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E6" w:rsidRDefault="00BF78E6" w:rsidP="00BF7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BF78E6" w:rsidRDefault="00BF78E6" w:rsidP="00BF7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BF78E6" w:rsidRDefault="00BF78E6" w:rsidP="00BF78E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</w:p>
    <w:p w:rsidR="00BF78E6" w:rsidRDefault="00BF78E6" w:rsidP="00BF7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8E6" w:rsidRDefault="00BF78E6" w:rsidP="00BF78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Третьяковского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индивидуального жилищного строительства:</w:t>
      </w:r>
    </w:p>
    <w:p w:rsidR="00BF78E6" w:rsidRDefault="00BF78E6" w:rsidP="00BF78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из земель населенных пунктов площадью </w:t>
      </w:r>
      <w:r w:rsidR="00075C1C">
        <w:rPr>
          <w:rFonts w:ascii="Times New Roman" w:hAnsi="Times New Roman" w:cs="Times New Roman"/>
          <w:sz w:val="28"/>
          <w:szCs w:val="28"/>
        </w:rPr>
        <w:t>1600</w:t>
      </w:r>
      <w:r w:rsidR="00417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м., в кадастровом квартале 22:50:</w:t>
      </w:r>
      <w:r w:rsidR="007140A5">
        <w:rPr>
          <w:rFonts w:ascii="Times New Roman" w:hAnsi="Times New Roman" w:cs="Times New Roman"/>
          <w:sz w:val="28"/>
          <w:szCs w:val="28"/>
        </w:rPr>
        <w:t>150002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A0511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Алтайский край, Третьяковский</w:t>
      </w:r>
      <w:r w:rsidR="00F1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17C37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C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555F" w:rsidRPr="0046555F">
        <w:rPr>
          <w:rFonts w:ascii="Times New Roman" w:hAnsi="Times New Roman" w:cs="Times New Roman"/>
          <w:sz w:val="28"/>
          <w:szCs w:val="28"/>
        </w:rPr>
        <w:t xml:space="preserve">с. </w:t>
      </w:r>
      <w:r w:rsidR="007140A5">
        <w:rPr>
          <w:rFonts w:ascii="Times New Roman" w:hAnsi="Times New Roman" w:cs="Times New Roman"/>
          <w:sz w:val="28"/>
          <w:szCs w:val="28"/>
        </w:rPr>
        <w:t>Корболиха</w:t>
      </w:r>
      <w:r w:rsidR="0046555F" w:rsidRPr="0046555F">
        <w:rPr>
          <w:rFonts w:ascii="Times New Roman" w:hAnsi="Times New Roman" w:cs="Times New Roman"/>
          <w:sz w:val="28"/>
          <w:szCs w:val="28"/>
        </w:rPr>
        <w:t xml:space="preserve">, ул. </w:t>
      </w:r>
      <w:r w:rsidR="007140A5">
        <w:rPr>
          <w:rFonts w:ascii="Times New Roman" w:hAnsi="Times New Roman" w:cs="Times New Roman"/>
          <w:sz w:val="28"/>
          <w:szCs w:val="28"/>
        </w:rPr>
        <w:t>Береговая</w:t>
      </w:r>
      <w:r w:rsidR="0046555F" w:rsidRPr="0046555F">
        <w:rPr>
          <w:rFonts w:ascii="Times New Roman" w:hAnsi="Times New Roman" w:cs="Times New Roman"/>
          <w:sz w:val="28"/>
          <w:szCs w:val="28"/>
        </w:rPr>
        <w:t>,</w:t>
      </w:r>
      <w:r w:rsidR="00075C1C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46555F" w:rsidRPr="0046555F">
        <w:rPr>
          <w:rFonts w:ascii="Times New Roman" w:hAnsi="Times New Roman" w:cs="Times New Roman"/>
          <w:sz w:val="28"/>
          <w:szCs w:val="28"/>
        </w:rPr>
        <w:t xml:space="preserve"> </w:t>
      </w:r>
      <w:r w:rsidR="007140A5">
        <w:rPr>
          <w:rFonts w:ascii="Times New Roman" w:hAnsi="Times New Roman" w:cs="Times New Roman"/>
          <w:sz w:val="28"/>
          <w:szCs w:val="28"/>
        </w:rPr>
        <w:t>3-а</w:t>
      </w:r>
      <w:r w:rsidR="0046555F" w:rsidRPr="0046555F">
        <w:rPr>
          <w:rFonts w:ascii="Times New Roman" w:hAnsi="Times New Roman" w:cs="Times New Roman"/>
          <w:sz w:val="28"/>
          <w:szCs w:val="28"/>
        </w:rPr>
        <w:t>.</w:t>
      </w:r>
      <w:r w:rsidRPr="0046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Разрешенное использование: для индивидуального жилищного строительства.</w:t>
      </w:r>
    </w:p>
    <w:p w:rsidR="00BF78E6" w:rsidRDefault="00BF78E6" w:rsidP="00BF7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в предоставлении земельного участка для указанных целей,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указанного земельного участка.</w:t>
      </w:r>
    </w:p>
    <w:p w:rsidR="00BF78E6" w:rsidRDefault="00BF78E6" w:rsidP="00BF78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Заявления подаются в письменной форме по адресу: 658450, Алтайский край, Третьяковский район, ул. Кирова, 59, каб. 29 (Администрация Третьяковского района Алтайского края), </w:t>
      </w:r>
      <w:r>
        <w:rPr>
          <w:color w:val="000000"/>
          <w:sz w:val="28"/>
          <w:szCs w:val="28"/>
        </w:rPr>
        <w:t xml:space="preserve">лично или почтовым отправлением. </w:t>
      </w:r>
    </w:p>
    <w:p w:rsidR="00BF78E6" w:rsidRDefault="00BF78E6" w:rsidP="00BF78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Ознакомление со схемой расположения земельного участка состоится по адресу:</w:t>
      </w:r>
      <w:r>
        <w:rPr>
          <w:sz w:val="28"/>
          <w:szCs w:val="28"/>
        </w:rPr>
        <w:t xml:space="preserve"> 658450, Алтайский край, Третьяковский район, ул. Кирова, 59, каб. 29, в рабочие дни с 8-30 до 17-00 или официальном сайте Администрации Третьяковского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.Третьяковский-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</w:rPr>
        <w:t>район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</w:t>
      </w:r>
      <w:proofErr w:type="spellEnd"/>
      <w:r>
        <w:rPr>
          <w:color w:val="0000FF"/>
          <w:sz w:val="28"/>
          <w:szCs w:val="28"/>
          <w:u w:val="single"/>
        </w:rPr>
        <w:t xml:space="preserve">.,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torgi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BF78E6" w:rsidRPr="008251B8" w:rsidRDefault="00BF78E6" w:rsidP="00BF78E6">
      <w:r>
        <w:rPr>
          <w:sz w:val="28"/>
          <w:szCs w:val="28"/>
        </w:rPr>
        <w:tab/>
        <w:t xml:space="preserve">Дата окончания приема указанных заявлений: </w:t>
      </w:r>
      <w:r w:rsidR="006F12EC">
        <w:rPr>
          <w:color w:val="FF0000"/>
          <w:sz w:val="28"/>
          <w:szCs w:val="28"/>
        </w:rPr>
        <w:t>24.10.2023</w:t>
      </w:r>
    </w:p>
    <w:p w:rsidR="00BF78E6" w:rsidRDefault="00BF78E6" w:rsidP="00BF78E6"/>
    <w:p w:rsidR="00BF78E6" w:rsidRDefault="00BF78E6" w:rsidP="00BF78E6"/>
    <w:p w:rsidR="009D641B" w:rsidRDefault="009D641B"/>
    <w:sectPr w:rsidR="009D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05"/>
    <w:rsid w:val="00075C1C"/>
    <w:rsid w:val="00172AC1"/>
    <w:rsid w:val="00417084"/>
    <w:rsid w:val="0046555F"/>
    <w:rsid w:val="004901E0"/>
    <w:rsid w:val="00684581"/>
    <w:rsid w:val="006F12EC"/>
    <w:rsid w:val="007140A5"/>
    <w:rsid w:val="00730205"/>
    <w:rsid w:val="007B4B58"/>
    <w:rsid w:val="008251B8"/>
    <w:rsid w:val="00934D84"/>
    <w:rsid w:val="009D641B"/>
    <w:rsid w:val="00A05118"/>
    <w:rsid w:val="00A44119"/>
    <w:rsid w:val="00A87D8F"/>
    <w:rsid w:val="00B13AD1"/>
    <w:rsid w:val="00B85D3F"/>
    <w:rsid w:val="00BF78E6"/>
    <w:rsid w:val="00CB4E1D"/>
    <w:rsid w:val="00E920F6"/>
    <w:rsid w:val="00F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78E6"/>
    <w:rPr>
      <w:color w:val="0000FF"/>
      <w:u w:val="single"/>
    </w:rPr>
  </w:style>
  <w:style w:type="paragraph" w:customStyle="1" w:styleId="ConsPlusNormal">
    <w:name w:val="ConsPlusNormal"/>
    <w:rsid w:val="00BF7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78E6"/>
    <w:rPr>
      <w:color w:val="0000FF"/>
      <w:u w:val="single"/>
    </w:rPr>
  </w:style>
  <w:style w:type="paragraph" w:customStyle="1" w:styleId="ConsPlusNormal">
    <w:name w:val="ConsPlusNormal"/>
    <w:rsid w:val="00BF7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8;&#1088;&#1077;&#1090;&#1100;&#1103;&#1082;&#1086;&#1074;&#1089;&#1082;&#1080;&#1081;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20</cp:revision>
  <dcterms:created xsi:type="dcterms:W3CDTF">2019-11-05T04:00:00Z</dcterms:created>
  <dcterms:modified xsi:type="dcterms:W3CDTF">2023-09-12T08:51:00Z</dcterms:modified>
</cp:coreProperties>
</file>