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98" w:rsidRDefault="00450A98" w:rsidP="009E02DF">
      <w:pPr>
        <w:jc w:val="center"/>
        <w:rPr>
          <w:sz w:val="28"/>
        </w:rPr>
      </w:pPr>
    </w:p>
    <w:p w:rsidR="00450A98" w:rsidRDefault="00D841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Краевое </w:t>
      </w:r>
      <w:r w:rsidR="00450A98">
        <w:rPr>
          <w:sz w:val="32"/>
          <w:szCs w:val="32"/>
        </w:rPr>
        <w:t>Государстве</w:t>
      </w:r>
      <w:r>
        <w:rPr>
          <w:sz w:val="32"/>
          <w:szCs w:val="32"/>
        </w:rPr>
        <w:t xml:space="preserve">нное </w:t>
      </w:r>
      <w:r w:rsidR="00E52FD3">
        <w:rPr>
          <w:sz w:val="32"/>
          <w:szCs w:val="32"/>
        </w:rPr>
        <w:t xml:space="preserve">Бюджетное </w:t>
      </w:r>
      <w:r>
        <w:rPr>
          <w:sz w:val="32"/>
          <w:szCs w:val="32"/>
        </w:rPr>
        <w:t>Учреждение « У</w:t>
      </w:r>
      <w:r w:rsidR="00450A98">
        <w:rPr>
          <w:sz w:val="32"/>
          <w:szCs w:val="32"/>
        </w:rPr>
        <w:t>правление ветеринарии государственной ветеринарной службы Алтайског</w:t>
      </w:r>
      <w:r>
        <w:rPr>
          <w:sz w:val="32"/>
          <w:szCs w:val="32"/>
        </w:rPr>
        <w:t>о края по Третьяковскому району»</w:t>
      </w:r>
    </w:p>
    <w:p w:rsidR="00450A98" w:rsidRDefault="00450A9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658450, Алтайский кр., Третьяковский район, с. Староалейское, ул. Дорожная,43</w:t>
      </w:r>
    </w:p>
    <w:p w:rsidR="00450A98" w:rsidRDefault="0053640D">
      <w:pPr>
        <w:pBdr>
          <w:bottom w:val="single" w:sz="12" w:space="1" w:color="auto"/>
        </w:pBd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>Телефон/факс 8-385-</w:t>
      </w:r>
      <w:r w:rsidR="00450A98">
        <w:rPr>
          <w:rFonts w:ascii="Arial" w:hAnsi="Arial" w:cs="Arial"/>
          <w:sz w:val="20"/>
          <w:szCs w:val="20"/>
        </w:rPr>
        <w:t xml:space="preserve">59-21-4-67, </w:t>
      </w:r>
    </w:p>
    <w:p w:rsidR="00450A98" w:rsidRPr="004C36A2" w:rsidRDefault="00E9456D" w:rsidP="009B25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Заразный узелковый</w:t>
      </w:r>
      <w:r w:rsidR="009B258D" w:rsidRPr="004C36A2">
        <w:rPr>
          <w:b/>
          <w:sz w:val="36"/>
          <w:szCs w:val="36"/>
        </w:rPr>
        <w:t xml:space="preserve"> дерматит.</w:t>
      </w:r>
    </w:p>
    <w:p w:rsidR="00F23F21" w:rsidRDefault="00F23F21" w:rsidP="009B258D">
      <w:pPr>
        <w:rPr>
          <w:sz w:val="28"/>
        </w:rPr>
      </w:pPr>
      <w:r>
        <w:rPr>
          <w:sz w:val="28"/>
        </w:rPr>
        <w:t xml:space="preserve">   </w:t>
      </w:r>
      <w:r w:rsidRPr="004C36A2">
        <w:rPr>
          <w:b/>
          <w:sz w:val="28"/>
        </w:rPr>
        <w:t>Заразный узелковый дерматит крупного рогатого скота</w:t>
      </w:r>
      <w:r>
        <w:rPr>
          <w:sz w:val="28"/>
        </w:rPr>
        <w:t xml:space="preserve"> </w:t>
      </w:r>
      <w:r w:rsidR="00E9456D" w:rsidRPr="00E9456D">
        <w:rPr>
          <w:b/>
          <w:sz w:val="28"/>
        </w:rPr>
        <w:t>(ЗУД)</w:t>
      </w:r>
      <w:r>
        <w:rPr>
          <w:sz w:val="28"/>
        </w:rPr>
        <w:t xml:space="preserve"> является одним из самых опасных вирусных заболеваний так как это контагиозная инфекционная болезнь характеризующаяся лихорадкой, поражением лимфатических узлов, глаз и слизистых оболочек органов дыхания и пищеварения. У скота отмечаются сильные отеки в подкожной клетчатке межчелюстного пространства и подгрудка. У коров молоко приобретает </w:t>
      </w:r>
      <w:proofErr w:type="spellStart"/>
      <w:r>
        <w:rPr>
          <w:sz w:val="28"/>
        </w:rPr>
        <w:t>розовый</w:t>
      </w:r>
      <w:proofErr w:type="spellEnd"/>
      <w:r>
        <w:rPr>
          <w:sz w:val="28"/>
        </w:rPr>
        <w:t xml:space="preserve"> оттенок и становится густым, выдаиваясь по капле. При нагревании такого молока оно превращается в гель.</w:t>
      </w:r>
    </w:p>
    <w:p w:rsidR="00450A98" w:rsidRDefault="00F23F21">
      <w:pPr>
        <w:rPr>
          <w:sz w:val="28"/>
        </w:rPr>
      </w:pPr>
      <w:r>
        <w:rPr>
          <w:sz w:val="28"/>
        </w:rPr>
        <w:t xml:space="preserve">  </w:t>
      </w:r>
      <w:r w:rsidRPr="004C36A2">
        <w:rPr>
          <w:b/>
          <w:sz w:val="28"/>
        </w:rPr>
        <w:t>Возбудитель инфекции</w:t>
      </w:r>
      <w:r>
        <w:rPr>
          <w:sz w:val="28"/>
        </w:rPr>
        <w:t xml:space="preserve"> выделяется с истечением из носа, рта, глаз</w:t>
      </w:r>
      <w:r w:rsidR="00445353">
        <w:rPr>
          <w:sz w:val="28"/>
        </w:rPr>
        <w:t>, через поврежденные кожные покровы а также с молоком и спермой быков.</w:t>
      </w:r>
    </w:p>
    <w:p w:rsidR="00445353" w:rsidRDefault="00445353">
      <w:pPr>
        <w:rPr>
          <w:sz w:val="28"/>
        </w:rPr>
      </w:pPr>
      <w:r w:rsidRPr="004C36A2">
        <w:rPr>
          <w:b/>
          <w:sz w:val="28"/>
        </w:rPr>
        <w:t xml:space="preserve"> Пути распространения заболевания</w:t>
      </w:r>
      <w:r>
        <w:rPr>
          <w:sz w:val="28"/>
        </w:rPr>
        <w:t xml:space="preserve"> - это перенос вируса членистоногими насекомыми комарами, слепнями, мухами и др.а также через непосредственный контакт здоровых животных с больными, через корма, воду, поверхности помещений, инвентарь, оборудование транспортных и технических средств, молоко, сперму быков.</w:t>
      </w:r>
    </w:p>
    <w:p w:rsidR="00445353" w:rsidRPr="00561DFB" w:rsidRDefault="00445353">
      <w:pPr>
        <w:rPr>
          <w:b/>
          <w:sz w:val="28"/>
        </w:rPr>
      </w:pPr>
      <w:r>
        <w:rPr>
          <w:sz w:val="28"/>
        </w:rPr>
        <w:t xml:space="preserve">    </w:t>
      </w:r>
      <w:r w:rsidRPr="004C36A2">
        <w:rPr>
          <w:b/>
          <w:sz w:val="28"/>
        </w:rPr>
        <w:t xml:space="preserve"> Ущерб</w:t>
      </w:r>
      <w:r>
        <w:rPr>
          <w:sz w:val="28"/>
        </w:rPr>
        <w:t xml:space="preserve"> от </w:t>
      </w:r>
      <w:proofErr w:type="spellStart"/>
      <w:r>
        <w:rPr>
          <w:sz w:val="28"/>
        </w:rPr>
        <w:t>нодулярного</w:t>
      </w:r>
      <w:proofErr w:type="spellEnd"/>
      <w:r>
        <w:rPr>
          <w:sz w:val="28"/>
        </w:rPr>
        <w:t xml:space="preserve"> дерматита</w:t>
      </w:r>
      <w:r w:rsidR="004C36A2">
        <w:rPr>
          <w:sz w:val="28"/>
        </w:rPr>
        <w:t xml:space="preserve"> очень высокий и складывается из падежа до 10% заболевшего стада и </w:t>
      </w:r>
      <w:proofErr w:type="spellStart"/>
      <w:r w:rsidR="004C36A2">
        <w:rPr>
          <w:sz w:val="28"/>
        </w:rPr>
        <w:t>недополучения</w:t>
      </w:r>
      <w:proofErr w:type="spellEnd"/>
      <w:r w:rsidR="004C36A2">
        <w:rPr>
          <w:sz w:val="28"/>
        </w:rPr>
        <w:t xml:space="preserve"> мяса, молока, шкур, приплода и прироста молодняка.</w:t>
      </w:r>
      <w:r w:rsidR="00561DFB">
        <w:rPr>
          <w:sz w:val="28"/>
        </w:rPr>
        <w:t xml:space="preserve"> </w:t>
      </w:r>
      <w:r w:rsidR="00561DFB" w:rsidRPr="00561DFB">
        <w:rPr>
          <w:b/>
          <w:sz w:val="28"/>
        </w:rPr>
        <w:t>Заболевшие животные подлежат бескровной эвтаназии и утилизации методом сжигания.</w:t>
      </w:r>
    </w:p>
    <w:p w:rsidR="004C36A2" w:rsidRDefault="004C36A2">
      <w:pPr>
        <w:rPr>
          <w:sz w:val="28"/>
        </w:rPr>
      </w:pPr>
      <w:r>
        <w:rPr>
          <w:sz w:val="28"/>
        </w:rPr>
        <w:t xml:space="preserve">   </w:t>
      </w:r>
      <w:r w:rsidRPr="004C36A2">
        <w:rPr>
          <w:b/>
          <w:sz w:val="28"/>
        </w:rPr>
        <w:t>Профилактика ЗУД</w:t>
      </w:r>
      <w:r>
        <w:rPr>
          <w:sz w:val="28"/>
        </w:rPr>
        <w:t xml:space="preserve"> заключается в своевременной вакцинации крупного рогатого скота, в периодической обработке животных </w:t>
      </w:r>
      <w:proofErr w:type="spellStart"/>
      <w:r>
        <w:rPr>
          <w:sz w:val="28"/>
        </w:rPr>
        <w:t>репелентами</w:t>
      </w:r>
      <w:proofErr w:type="spellEnd"/>
      <w:r>
        <w:rPr>
          <w:sz w:val="28"/>
        </w:rPr>
        <w:t xml:space="preserve"> в период лета кровососущих насекомых. Также в животноводческих помещениях необходимо постоянно поддерживать оптимальный микроклимат и проводить дезинфекцию, дезинсекцию и дератизацию. Ввоз, вывоз и перемещение животных проводить только с ведома ветеринарной службы по сопроводительным документам.</w:t>
      </w:r>
    </w:p>
    <w:p w:rsidR="0088734D" w:rsidRDefault="0088734D" w:rsidP="00E9456D">
      <w:pPr>
        <w:rPr>
          <w:sz w:val="28"/>
        </w:rPr>
      </w:pPr>
      <w:r>
        <w:rPr>
          <w:sz w:val="28"/>
        </w:rPr>
        <w:t xml:space="preserve">     </w:t>
      </w:r>
      <w:r w:rsidR="00E9456D">
        <w:rPr>
          <w:sz w:val="28"/>
        </w:rPr>
        <w:t>В Третьяковском районе</w:t>
      </w:r>
      <w:r w:rsidR="00561DFB" w:rsidRPr="00561DFB">
        <w:rPr>
          <w:sz w:val="28"/>
        </w:rPr>
        <w:t xml:space="preserve"> </w:t>
      </w:r>
      <w:r w:rsidR="00561DFB">
        <w:rPr>
          <w:sz w:val="28"/>
        </w:rPr>
        <w:t>КГБУ "Управление ветеринарии по Третьяковскому району"</w:t>
      </w:r>
      <w:r w:rsidR="00E9456D">
        <w:rPr>
          <w:sz w:val="28"/>
        </w:rPr>
        <w:t xml:space="preserve"> согласно плана проведения ветеринарных профилактических мероприятий и графика</w:t>
      </w:r>
      <w:r w:rsidR="00CA0DAB">
        <w:rPr>
          <w:sz w:val="28"/>
        </w:rPr>
        <w:t xml:space="preserve"> </w:t>
      </w:r>
      <w:r w:rsidR="00561DFB">
        <w:rPr>
          <w:sz w:val="28"/>
        </w:rPr>
        <w:t xml:space="preserve">проводит </w:t>
      </w:r>
      <w:r w:rsidR="00CA0DAB">
        <w:rPr>
          <w:sz w:val="28"/>
        </w:rPr>
        <w:t xml:space="preserve"> бесплатную вакцинацию скота против заразного узелкового дерматита независимо от сроков предыдущей вакцинации. </w:t>
      </w:r>
      <w:r>
        <w:rPr>
          <w:sz w:val="28"/>
        </w:rPr>
        <w:t xml:space="preserve"> </w:t>
      </w:r>
    </w:p>
    <w:p w:rsidR="0088734D" w:rsidRDefault="00E9456D" w:rsidP="0088734D">
      <w:pPr>
        <w:rPr>
          <w:sz w:val="28"/>
        </w:rPr>
      </w:pPr>
      <w:r>
        <w:rPr>
          <w:sz w:val="28"/>
        </w:rPr>
        <w:t xml:space="preserve"> При подозрении</w:t>
      </w:r>
      <w:r w:rsidR="0088734D">
        <w:rPr>
          <w:sz w:val="28"/>
        </w:rPr>
        <w:t xml:space="preserve"> на ЗУД необходимо немедленно обратиться в КГБУ "Управление ветеринарии по Третьяковскому району" на телефон горячей линии 8- 962- 807 -52-26  или 21-4-67.</w:t>
      </w:r>
    </w:p>
    <w:p w:rsidR="00980597" w:rsidRDefault="00980597">
      <w:pPr>
        <w:rPr>
          <w:sz w:val="28"/>
        </w:rPr>
      </w:pPr>
      <w:r>
        <w:rPr>
          <w:sz w:val="28"/>
        </w:rPr>
        <w:t>Начальник КГБУ</w:t>
      </w:r>
    </w:p>
    <w:p w:rsidR="00980597" w:rsidRDefault="00980597">
      <w:pPr>
        <w:rPr>
          <w:sz w:val="28"/>
        </w:rPr>
      </w:pPr>
      <w:r>
        <w:rPr>
          <w:sz w:val="28"/>
        </w:rPr>
        <w:t xml:space="preserve"> «Управление Ветеринарии </w:t>
      </w:r>
    </w:p>
    <w:p w:rsidR="00450A98" w:rsidRDefault="00450A98">
      <w:pPr>
        <w:rPr>
          <w:sz w:val="28"/>
        </w:rPr>
      </w:pPr>
      <w:r>
        <w:rPr>
          <w:sz w:val="28"/>
        </w:rPr>
        <w:t>по Третьяковскому району</w:t>
      </w:r>
      <w:r w:rsidR="00980597">
        <w:rPr>
          <w:sz w:val="28"/>
        </w:rPr>
        <w:t xml:space="preserve">» </w:t>
      </w:r>
      <w:r>
        <w:rPr>
          <w:sz w:val="28"/>
        </w:rPr>
        <w:t>_______________________В.М.Старостин.</w:t>
      </w:r>
    </w:p>
    <w:sectPr w:rsidR="00450A98" w:rsidSect="00CA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B0682"/>
    <w:multiLevelType w:val="hybridMultilevel"/>
    <w:tmpl w:val="196C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noPunctuationKerning/>
  <w:characterSpacingControl w:val="doNotCompress"/>
  <w:compat/>
  <w:rsids>
    <w:rsidRoot w:val="0053640D"/>
    <w:rsid w:val="000B70B3"/>
    <w:rsid w:val="00100324"/>
    <w:rsid w:val="00107F41"/>
    <w:rsid w:val="00114572"/>
    <w:rsid w:val="00143C67"/>
    <w:rsid w:val="00144D73"/>
    <w:rsid w:val="0015277C"/>
    <w:rsid w:val="001A2AFD"/>
    <w:rsid w:val="001A798E"/>
    <w:rsid w:val="001B017D"/>
    <w:rsid w:val="001B04E7"/>
    <w:rsid w:val="001B19C9"/>
    <w:rsid w:val="001D67EF"/>
    <w:rsid w:val="001E5EEB"/>
    <w:rsid w:val="001E7448"/>
    <w:rsid w:val="001F7C4D"/>
    <w:rsid w:val="002657B9"/>
    <w:rsid w:val="00266906"/>
    <w:rsid w:val="002F46A4"/>
    <w:rsid w:val="003240AD"/>
    <w:rsid w:val="0033191C"/>
    <w:rsid w:val="00361D6A"/>
    <w:rsid w:val="003E2191"/>
    <w:rsid w:val="004321A5"/>
    <w:rsid w:val="00434340"/>
    <w:rsid w:val="00442633"/>
    <w:rsid w:val="00445353"/>
    <w:rsid w:val="00450A98"/>
    <w:rsid w:val="00450E30"/>
    <w:rsid w:val="004751EE"/>
    <w:rsid w:val="00475FDB"/>
    <w:rsid w:val="00484F86"/>
    <w:rsid w:val="004A7A83"/>
    <w:rsid w:val="004C36A2"/>
    <w:rsid w:val="004D16E5"/>
    <w:rsid w:val="004E7D87"/>
    <w:rsid w:val="0053640D"/>
    <w:rsid w:val="00561DFB"/>
    <w:rsid w:val="005A4AA3"/>
    <w:rsid w:val="005C15A2"/>
    <w:rsid w:val="006228CE"/>
    <w:rsid w:val="00644555"/>
    <w:rsid w:val="00653C01"/>
    <w:rsid w:val="00674819"/>
    <w:rsid w:val="0068137E"/>
    <w:rsid w:val="006828BC"/>
    <w:rsid w:val="006E2969"/>
    <w:rsid w:val="007168D4"/>
    <w:rsid w:val="00724F77"/>
    <w:rsid w:val="007A478D"/>
    <w:rsid w:val="007B0F0E"/>
    <w:rsid w:val="007C0350"/>
    <w:rsid w:val="007E1965"/>
    <w:rsid w:val="0080617F"/>
    <w:rsid w:val="00811988"/>
    <w:rsid w:val="008525C7"/>
    <w:rsid w:val="0087078A"/>
    <w:rsid w:val="00884CC7"/>
    <w:rsid w:val="0088734D"/>
    <w:rsid w:val="008C7BFE"/>
    <w:rsid w:val="008D1749"/>
    <w:rsid w:val="008E38D2"/>
    <w:rsid w:val="00911852"/>
    <w:rsid w:val="00980597"/>
    <w:rsid w:val="00980E0D"/>
    <w:rsid w:val="009A1E30"/>
    <w:rsid w:val="009B258D"/>
    <w:rsid w:val="009C3444"/>
    <w:rsid w:val="009E02DF"/>
    <w:rsid w:val="009F7275"/>
    <w:rsid w:val="00A1317B"/>
    <w:rsid w:val="00A2015D"/>
    <w:rsid w:val="00A6264F"/>
    <w:rsid w:val="00A74003"/>
    <w:rsid w:val="00A757E0"/>
    <w:rsid w:val="00AE4087"/>
    <w:rsid w:val="00AF1E50"/>
    <w:rsid w:val="00AF2B45"/>
    <w:rsid w:val="00B36517"/>
    <w:rsid w:val="00B46E56"/>
    <w:rsid w:val="00B47B1B"/>
    <w:rsid w:val="00B55F9A"/>
    <w:rsid w:val="00B57433"/>
    <w:rsid w:val="00B73342"/>
    <w:rsid w:val="00B74D85"/>
    <w:rsid w:val="00BD2C9E"/>
    <w:rsid w:val="00C52404"/>
    <w:rsid w:val="00CA0DAB"/>
    <w:rsid w:val="00CA27CB"/>
    <w:rsid w:val="00CC24AB"/>
    <w:rsid w:val="00D0045E"/>
    <w:rsid w:val="00D27145"/>
    <w:rsid w:val="00D27E75"/>
    <w:rsid w:val="00D84120"/>
    <w:rsid w:val="00D92696"/>
    <w:rsid w:val="00DC0A27"/>
    <w:rsid w:val="00DD67FB"/>
    <w:rsid w:val="00E11A14"/>
    <w:rsid w:val="00E417B6"/>
    <w:rsid w:val="00E52FD3"/>
    <w:rsid w:val="00E55A2A"/>
    <w:rsid w:val="00E83D41"/>
    <w:rsid w:val="00E91E8B"/>
    <w:rsid w:val="00E9456D"/>
    <w:rsid w:val="00ED193A"/>
    <w:rsid w:val="00EF1152"/>
    <w:rsid w:val="00EF1D4E"/>
    <w:rsid w:val="00F05520"/>
    <w:rsid w:val="00F1150A"/>
    <w:rsid w:val="00F22DED"/>
    <w:rsid w:val="00F23F21"/>
    <w:rsid w:val="00F86D90"/>
    <w:rsid w:val="00FB0D86"/>
    <w:rsid w:val="00FB20FA"/>
    <w:rsid w:val="00FC7A93"/>
    <w:rsid w:val="00FE6C3B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7CB"/>
    <w:rPr>
      <w:sz w:val="24"/>
      <w:szCs w:val="24"/>
    </w:rPr>
  </w:style>
  <w:style w:type="paragraph" w:styleId="1">
    <w:name w:val="heading 1"/>
    <w:basedOn w:val="a"/>
    <w:next w:val="a"/>
    <w:qFormat/>
    <w:rsid w:val="00CA27C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412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52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«Территориальное управление ветеринарии государственной ветеринарной службы Алтайского края по Трет</vt:lpstr>
    </vt:vector>
  </TitlesOfParts>
  <Company>Ветстанция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«Территориальное управление ветеринарии государственной ветеринарной службы Алтайского края по Трет</dc:title>
  <dc:creator>Кузнецова</dc:creator>
  <cp:lastModifiedBy>admin</cp:lastModifiedBy>
  <cp:revision>2</cp:revision>
  <cp:lastPrinted>2020-04-23T09:23:00Z</cp:lastPrinted>
  <dcterms:created xsi:type="dcterms:W3CDTF">2023-07-17T04:57:00Z</dcterms:created>
  <dcterms:modified xsi:type="dcterms:W3CDTF">2023-07-17T04:57:00Z</dcterms:modified>
</cp:coreProperties>
</file>