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133C89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</w:t>
      </w:r>
      <w:r w:rsidR="00F901AF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024983" w:rsidRDefault="00024983" w:rsidP="0002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4983" w:rsidRDefault="00024983" w:rsidP="0002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024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24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 расшифровк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024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всех ограничений по земельному участку </w:t>
      </w:r>
    </w:p>
    <w:p w:rsidR="00024983" w:rsidRPr="00024983" w:rsidRDefault="00024983" w:rsidP="00024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договоре купли-продажи </w:t>
      </w:r>
    </w:p>
    <w:p w:rsidR="00B13293" w:rsidRDefault="00B13293" w:rsidP="00752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E8B" w:rsidRDefault="00684E8B" w:rsidP="00C91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983" w:rsidRPr="00024983" w:rsidRDefault="00024983" w:rsidP="0002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37 Земельного кодекса при заключении договора купли-продажи продавец обязан предоставить покупателю имеющуюся у него информацию об обременениях земельного участка и ограничениях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использования.</w:t>
      </w:r>
    </w:p>
    <w:p w:rsidR="00024983" w:rsidRPr="00024983" w:rsidRDefault="00024983" w:rsidP="0002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983" w:rsidRPr="00024983" w:rsidRDefault="00024983" w:rsidP="0002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вышеуказанную норму, в договоре купли-продажи, предметом которого является земельный участок, </w:t>
      </w:r>
      <w:r w:rsidR="009E6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указаны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ограничениях прав на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обременениях такого участка и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ограничениях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983" w:rsidRPr="00024983" w:rsidRDefault="00024983" w:rsidP="0002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983" w:rsidRPr="00024983" w:rsidRDefault="00024983" w:rsidP="00024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02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Обратите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6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отсутствие таких сведений в договоре является основанием для приостановки </w:t>
      </w:r>
      <w:proofErr w:type="spellStart"/>
      <w:r w:rsidRPr="009E6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госрегистрации</w:t>
      </w:r>
      <w:proofErr w:type="spellEnd"/>
      <w:r w:rsidRPr="009E6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прав.</w:t>
      </w:r>
      <w:r w:rsidRPr="0002498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249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столь неприятных последствий не забывайте указывать в договоре купли-продажи сведения обо всех существующих ограничениях (обременениях).</w:t>
      </w:r>
    </w:p>
    <w:p w:rsidR="00024983" w:rsidRPr="00024983" w:rsidRDefault="00024983" w:rsidP="0002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024983" w:rsidRPr="00024983" w:rsidSect="0004624D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46" w:rsidRDefault="006E2846">
      <w:pPr>
        <w:spacing w:after="0" w:line="240" w:lineRule="auto"/>
      </w:pPr>
      <w:r>
        <w:separator/>
      </w:r>
    </w:p>
  </w:endnote>
  <w:endnote w:type="continuationSeparator" w:id="0">
    <w:p w:rsidR="006E2846" w:rsidRDefault="006E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46" w:rsidRDefault="006E2846">
      <w:pPr>
        <w:spacing w:after="0" w:line="240" w:lineRule="auto"/>
      </w:pPr>
      <w:r>
        <w:separator/>
      </w:r>
    </w:p>
  </w:footnote>
  <w:footnote w:type="continuationSeparator" w:id="0">
    <w:p w:rsidR="006E2846" w:rsidRDefault="006E2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4C1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0"/>
  </w:num>
  <w:num w:numId="5">
    <w:abstractNumId w:val="16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20"/>
  </w:num>
  <w:num w:numId="19">
    <w:abstractNumId w:val="7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15735"/>
    <w:rsid w:val="00133C89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A17"/>
    <w:rsid w:val="00206DF1"/>
    <w:rsid w:val="00213B72"/>
    <w:rsid w:val="002176C8"/>
    <w:rsid w:val="002420C9"/>
    <w:rsid w:val="002422D6"/>
    <w:rsid w:val="0027038A"/>
    <w:rsid w:val="002772E4"/>
    <w:rsid w:val="002777AE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70246"/>
    <w:rsid w:val="00376C6B"/>
    <w:rsid w:val="0037704A"/>
    <w:rsid w:val="003847FD"/>
    <w:rsid w:val="0039210E"/>
    <w:rsid w:val="0039213D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66087"/>
    <w:rsid w:val="0048172E"/>
    <w:rsid w:val="004947D6"/>
    <w:rsid w:val="0049640E"/>
    <w:rsid w:val="005016BE"/>
    <w:rsid w:val="00502EF6"/>
    <w:rsid w:val="005146AB"/>
    <w:rsid w:val="0053366A"/>
    <w:rsid w:val="00541F0F"/>
    <w:rsid w:val="0056232E"/>
    <w:rsid w:val="00583913"/>
    <w:rsid w:val="005875BB"/>
    <w:rsid w:val="00594B0D"/>
    <w:rsid w:val="005962D9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78D0"/>
    <w:rsid w:val="006D321F"/>
    <w:rsid w:val="006E2846"/>
    <w:rsid w:val="006F6132"/>
    <w:rsid w:val="00720D79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92980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86B32"/>
    <w:rsid w:val="00893DFB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E63F0"/>
    <w:rsid w:val="009F0C08"/>
    <w:rsid w:val="009F3FE0"/>
    <w:rsid w:val="00A226E1"/>
    <w:rsid w:val="00A26F16"/>
    <w:rsid w:val="00A439F1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5EB3"/>
    <w:rsid w:val="00B4167D"/>
    <w:rsid w:val="00B42CBF"/>
    <w:rsid w:val="00B540AB"/>
    <w:rsid w:val="00B562F3"/>
    <w:rsid w:val="00B56367"/>
    <w:rsid w:val="00B65212"/>
    <w:rsid w:val="00B660CB"/>
    <w:rsid w:val="00B7594D"/>
    <w:rsid w:val="00B77EDB"/>
    <w:rsid w:val="00B9118B"/>
    <w:rsid w:val="00B91C55"/>
    <w:rsid w:val="00B93966"/>
    <w:rsid w:val="00BB0FE0"/>
    <w:rsid w:val="00BD63A9"/>
    <w:rsid w:val="00BF5FDC"/>
    <w:rsid w:val="00C01C7D"/>
    <w:rsid w:val="00C05DF6"/>
    <w:rsid w:val="00C0693F"/>
    <w:rsid w:val="00C1503D"/>
    <w:rsid w:val="00C15DBC"/>
    <w:rsid w:val="00C20D73"/>
    <w:rsid w:val="00C21088"/>
    <w:rsid w:val="00C234C1"/>
    <w:rsid w:val="00C276FC"/>
    <w:rsid w:val="00C31C87"/>
    <w:rsid w:val="00C433ED"/>
    <w:rsid w:val="00C43D95"/>
    <w:rsid w:val="00C5014E"/>
    <w:rsid w:val="00C55895"/>
    <w:rsid w:val="00C63967"/>
    <w:rsid w:val="00C667E4"/>
    <w:rsid w:val="00C736A4"/>
    <w:rsid w:val="00C9153E"/>
    <w:rsid w:val="00CB59B0"/>
    <w:rsid w:val="00CC5538"/>
    <w:rsid w:val="00CE5BC5"/>
    <w:rsid w:val="00CF0D03"/>
    <w:rsid w:val="00CF1958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E5AD2"/>
    <w:rsid w:val="00DF0098"/>
    <w:rsid w:val="00DF0794"/>
    <w:rsid w:val="00E00B13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B77C9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64BC5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Елена Викторовна</dc:creator>
  <cp:lastModifiedBy>R22REV16011973</cp:lastModifiedBy>
  <cp:revision>4</cp:revision>
  <cp:lastPrinted>2023-03-22T04:18:00Z</cp:lastPrinted>
  <dcterms:created xsi:type="dcterms:W3CDTF">2023-04-07T06:12:00Z</dcterms:created>
  <dcterms:modified xsi:type="dcterms:W3CDTF">2023-04-21T03:01:00Z</dcterms:modified>
</cp:coreProperties>
</file>