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E73DFA" w:rsidRPr="007C512F" w:rsidRDefault="00E73DFA" w:rsidP="007C512F">
      <w:pPr>
        <w:spacing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C512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7C512F" w:rsidRPr="007C512F">
        <w:rPr>
          <w:rFonts w:ascii="Times New Roman" w:hAnsi="Times New Roman" w:cs="Times New Roman"/>
          <w:b/>
          <w:bCs/>
          <w:sz w:val="28"/>
          <w:szCs w:val="28"/>
        </w:rPr>
        <w:t>РЕСС</w:t>
      </w:r>
      <w:r w:rsidRPr="007C512F">
        <w:rPr>
          <w:rFonts w:ascii="Times New Roman" w:hAnsi="Times New Roman" w:cs="Times New Roman"/>
          <w:b/>
          <w:bCs/>
          <w:sz w:val="28"/>
          <w:szCs w:val="28"/>
        </w:rPr>
        <w:t>-РЕЛИЗ</w:t>
      </w:r>
    </w:p>
    <w:p w:rsidR="009A344B" w:rsidRPr="00783DCE" w:rsidRDefault="00C25A11" w:rsidP="007C512F">
      <w:pPr>
        <w:spacing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</w:t>
      </w:r>
      <w:r w:rsidR="00F173ED">
        <w:rPr>
          <w:rFonts w:ascii="Times New Roman" w:hAnsi="Times New Roman" w:cs="Times New Roman"/>
          <w:bCs/>
          <w:sz w:val="28"/>
          <w:szCs w:val="28"/>
        </w:rPr>
        <w:t>.0</w:t>
      </w:r>
      <w:r w:rsidR="005301F3">
        <w:rPr>
          <w:rFonts w:ascii="Times New Roman" w:hAnsi="Times New Roman" w:cs="Times New Roman"/>
          <w:bCs/>
          <w:sz w:val="28"/>
          <w:szCs w:val="28"/>
        </w:rPr>
        <w:t>7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324960" w:rsidRDefault="0002295D" w:rsidP="007C512F">
      <w:pPr>
        <w:shd w:val="clear" w:color="auto" w:fill="FFFFFF"/>
        <w:spacing w:after="27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Статистические данные оказания государственных услуг</w:t>
      </w: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br/>
      </w:r>
      <w:proofErr w:type="spellStart"/>
      <w:r w:rsidR="00324960" w:rsidRPr="00324960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Росреестр</w:t>
      </w: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ом</w:t>
      </w:r>
      <w:proofErr w:type="spellEnd"/>
      <w:r w:rsidR="00324960" w:rsidRPr="00324960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 xml:space="preserve"> по Алтайскому краю</w:t>
      </w:r>
    </w:p>
    <w:bookmarkEnd w:id="0"/>
    <w:p w:rsidR="0002295D" w:rsidRPr="00324960" w:rsidRDefault="0002295D" w:rsidP="007C512F">
      <w:pPr>
        <w:shd w:val="clear" w:color="auto" w:fill="FFFFFF"/>
        <w:spacing w:after="27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</w:p>
    <w:p w:rsidR="0002295D" w:rsidRPr="0002295D" w:rsidRDefault="0002295D" w:rsidP="0002295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Управление </w:t>
      </w:r>
      <w:proofErr w:type="spellStart"/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Росреестра</w:t>
      </w:r>
      <w:proofErr w:type="spellEnd"/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Алтайского края сообщает о том, что </w:t>
      </w: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за период</w:t>
      </w:r>
      <w:r w:rsidR="005301F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br/>
      </w: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с </w:t>
      </w:r>
      <w:r w:rsidR="005301F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10</w:t>
      </w: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по </w:t>
      </w:r>
      <w:r w:rsidR="005301F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14</w:t>
      </w: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июня 2023 года за учётно-регистрационными действиями</w:t>
      </w:r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ведомство обратилось </w:t>
      </w: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8</w:t>
      </w:r>
      <w:r w:rsidR="001572EC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5</w:t>
      </w:r>
      <w:r w:rsidR="005301F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62</w:t>
      </w:r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граждан и организаций, из которых </w:t>
      </w:r>
      <w:r w:rsidR="005301F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5064</w:t>
      </w:r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были поданы </w:t>
      </w: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 электронном виде</w:t>
      </w:r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что составило </w:t>
      </w:r>
      <w:r w:rsidR="005301F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59</w:t>
      </w: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%</w:t>
      </w:r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02295D" w:rsidRPr="0002295D" w:rsidRDefault="0002295D" w:rsidP="0002295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1</w:t>
      </w:r>
      <w:r w:rsidR="005301F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83</w:t>
      </w: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заявлений</w:t>
      </w:r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было направлено на регистрацию договоров долевого участия </w:t>
      </w: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ДДУ</w:t>
      </w:r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(новостройки) и </w:t>
      </w: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6</w:t>
      </w:r>
      <w:r w:rsidR="005301F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21</w:t>
      </w: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заявлений</w:t>
      </w:r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поступило </w:t>
      </w: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на регистрацию ипотеки</w:t>
      </w:r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При этом более половины заявлений были поданы </w:t>
      </w:r>
      <w:r w:rsidR="005301F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 электронном виде - 62</w:t>
      </w: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% и </w:t>
      </w:r>
      <w:r w:rsidR="005301F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60</w:t>
      </w: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% соответственно</w:t>
      </w:r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02295D" w:rsidRPr="0002295D" w:rsidRDefault="0002295D" w:rsidP="0002295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Кроме того, за неделю было </w:t>
      </w: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подано 6</w:t>
      </w:r>
      <w:r w:rsidR="005301F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117</w:t>
      </w: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заявлений на государ</w:t>
      </w:r>
      <w:r w:rsidR="001572EC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ственную регистрацию прав и 1</w:t>
      </w:r>
      <w:r w:rsidR="005301F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808</w:t>
      </w: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заявлений на государственный кадастровый учет</w:t>
      </w:r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02295D" w:rsidRPr="0002295D" w:rsidRDefault="0002295D" w:rsidP="0002295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Более половины заявлений на государственную регистрацию прав были поданы </w:t>
      </w: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 электронном виде - 5</w:t>
      </w:r>
      <w:r w:rsidR="005301F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5</w:t>
      </w: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%</w:t>
      </w:r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а на государственный кадастровый учет - </w:t>
      </w:r>
      <w:r w:rsidR="005301F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83</w:t>
      </w: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%</w:t>
      </w:r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02295D" w:rsidRPr="0002295D" w:rsidRDefault="0002295D" w:rsidP="0002295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7C512F" w:rsidRDefault="007C512F" w:rsidP="007C512F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7C512F" w:rsidRDefault="007C512F" w:rsidP="007C512F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B59B0" w:rsidRPr="000E2197" w:rsidRDefault="00CB59B0" w:rsidP="00CB5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CB59B0" w:rsidRPr="00DA5C63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eastAsia="ru-RU"/>
        </w:rPr>
      </w:pPr>
      <w:proofErr w:type="gramStart"/>
      <w:r w:rsidRPr="00DA5C63">
        <w:rPr>
          <w:rFonts w:ascii="Times New Roman" w:hAnsi="Times New Roman" w:cs="Times New Roman"/>
          <w:sz w:val="14"/>
          <w:szCs w:val="14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DA5C63">
        <w:rPr>
          <w:rFonts w:ascii="Times New Roman" w:hAnsi="Times New Roman" w:cs="Times New Roman"/>
          <w:sz w:val="14"/>
          <w:szCs w:val="14"/>
        </w:rPr>
        <w:t>Росреестра</w:t>
      </w:r>
      <w:proofErr w:type="spellEnd"/>
      <w:r w:rsidRPr="00DA5C63">
        <w:rPr>
          <w:rFonts w:ascii="Times New Roman" w:hAnsi="Times New Roman" w:cs="Times New Roman"/>
          <w:sz w:val="14"/>
          <w:szCs w:val="14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DA5C63">
        <w:rPr>
          <w:rFonts w:ascii="Times New Roman" w:hAnsi="Times New Roman" w:cs="Times New Roman"/>
          <w:sz w:val="14"/>
          <w:szCs w:val="14"/>
        </w:rPr>
        <w:t>Росреестр</w:t>
      </w:r>
      <w:proofErr w:type="spellEnd"/>
      <w:r w:rsidRPr="00DA5C63">
        <w:rPr>
          <w:rFonts w:ascii="Times New Roman" w:hAnsi="Times New Roman" w:cs="Times New Roman"/>
          <w:sz w:val="14"/>
          <w:szCs w:val="14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DA5C63">
        <w:rPr>
          <w:rFonts w:ascii="Times New Roman" w:hAnsi="Times New Roman" w:cs="Times New Roman"/>
          <w:sz w:val="14"/>
          <w:szCs w:val="14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DA5C63">
        <w:rPr>
          <w:rFonts w:ascii="Times New Roman" w:hAnsi="Times New Roman" w:cs="Times New Roman"/>
          <w:sz w:val="14"/>
          <w:szCs w:val="14"/>
        </w:rPr>
        <w:t>Роскадастра</w:t>
      </w:r>
      <w:proofErr w:type="spellEnd"/>
      <w:r w:rsidRPr="00DA5C63">
        <w:rPr>
          <w:rFonts w:ascii="Times New Roman" w:hAnsi="Times New Roman" w:cs="Times New Roman"/>
          <w:sz w:val="14"/>
          <w:szCs w:val="14"/>
        </w:rPr>
        <w:t>» по Алтайскому краю. Руководитель Управления</w:t>
      </w:r>
      <w:r w:rsidRPr="00DA5C63">
        <w:rPr>
          <w:rFonts w:ascii="Times New Roman" w:hAnsi="Times New Roman" w:cs="Times New Roman"/>
          <w:color w:val="000000"/>
          <w:sz w:val="14"/>
          <w:szCs w:val="14"/>
        </w:rPr>
        <w:t>, главный регистратор Алтайского края</w:t>
      </w:r>
      <w:r w:rsidRPr="00DA5C63">
        <w:rPr>
          <w:rFonts w:ascii="Times New Roman" w:hAnsi="Times New Roman" w:cs="Times New Roman"/>
          <w:sz w:val="14"/>
          <w:szCs w:val="14"/>
        </w:rPr>
        <w:t xml:space="preserve"> – Юрий Викторович Калашников.</w:t>
      </w:r>
    </w:p>
    <w:p w:rsidR="0024598E" w:rsidRPr="007C512F" w:rsidRDefault="0024598E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16"/>
          <w:szCs w:val="16"/>
          <w:lang w:eastAsia="sk-SK"/>
        </w:rPr>
      </w:pPr>
    </w:p>
    <w:p w:rsidR="00CB59B0" w:rsidRPr="000E7433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CB59B0" w:rsidRPr="00DA5C63" w:rsidRDefault="00CB59B0" w:rsidP="00CB59B0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</w:t>
      </w:r>
      <w:r>
        <w:rPr>
          <w:rFonts w:eastAsia="Calibri"/>
          <w:sz w:val="20"/>
          <w:szCs w:val="20"/>
          <w:lang w:eastAsia="en-US"/>
        </w:rPr>
        <w:t>секретарь</w:t>
      </w:r>
      <w:r w:rsidRPr="000E7433">
        <w:rPr>
          <w:rFonts w:eastAsia="Calibri"/>
          <w:sz w:val="20"/>
          <w:szCs w:val="20"/>
          <w:lang w:eastAsia="en-US"/>
        </w:rPr>
        <w:t xml:space="preserve"> Управления </w:t>
      </w:r>
      <w:proofErr w:type="spellStart"/>
      <w:r w:rsidRPr="000E7433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0E7433">
        <w:rPr>
          <w:rFonts w:eastAsia="Calibri"/>
          <w:sz w:val="20"/>
          <w:szCs w:val="20"/>
          <w:lang w:eastAsia="en-US"/>
        </w:rPr>
        <w:t xml:space="preserve"> по Алтайскому краю</w:t>
      </w:r>
      <w:r w:rsidR="00DA5C63">
        <w:rPr>
          <w:rFonts w:eastAsia="Calibri"/>
          <w:sz w:val="20"/>
          <w:szCs w:val="20"/>
          <w:lang w:eastAsia="en-US"/>
        </w:rPr>
        <w:t xml:space="preserve"> </w:t>
      </w:r>
      <w:r w:rsidR="007C512F">
        <w:rPr>
          <w:sz w:val="20"/>
          <w:szCs w:val="20"/>
          <w:shd w:val="clear" w:color="auto" w:fill="FFFFFF"/>
        </w:rPr>
        <w:t>Середина Елена Владимировна 8 (3852) 29 17 33</w:t>
      </w:r>
      <w:r>
        <w:rPr>
          <w:sz w:val="20"/>
          <w:szCs w:val="20"/>
          <w:shd w:val="clear" w:color="auto" w:fill="FFFFFF"/>
        </w:rPr>
        <w:t>, 50</w:t>
      </w:r>
      <w:r w:rsidR="007C512F">
        <w:rPr>
          <w:sz w:val="20"/>
          <w:szCs w:val="20"/>
          <w:shd w:val="clear" w:color="auto" w:fill="FFFFFF"/>
        </w:rPr>
        <w:t>3</w:t>
      </w:r>
      <w:r>
        <w:rPr>
          <w:sz w:val="20"/>
          <w:szCs w:val="20"/>
          <w:shd w:val="clear" w:color="auto" w:fill="FFFFFF"/>
        </w:rPr>
        <w:t>7</w:t>
      </w:r>
    </w:p>
    <w:p w:rsidR="00CB59B0" w:rsidRPr="00DA5C63" w:rsidRDefault="003A306A" w:rsidP="00CB59B0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hyperlink r:id="rId9" w:history="1">
        <w:r w:rsidR="00CB59B0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CB59B0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r w:rsidR="00CB59B0" w:rsidRPr="0023021F">
        <w:rPr>
          <w:rFonts w:eastAsia="Calibri"/>
          <w:sz w:val="20"/>
          <w:szCs w:val="20"/>
          <w:lang w:eastAsia="en-US"/>
        </w:rPr>
        <w:t xml:space="preserve">656002, Барнаул, ул. </w:t>
      </w:r>
      <w:proofErr w:type="gramStart"/>
      <w:r w:rsidR="00CB59B0" w:rsidRPr="0023021F">
        <w:rPr>
          <w:rFonts w:eastAsia="Calibri"/>
          <w:sz w:val="20"/>
          <w:szCs w:val="20"/>
          <w:lang w:eastAsia="en-US"/>
        </w:rPr>
        <w:t>Советская</w:t>
      </w:r>
      <w:proofErr w:type="gramEnd"/>
      <w:r w:rsidR="00CB59B0" w:rsidRPr="0023021F">
        <w:rPr>
          <w:rFonts w:eastAsia="Calibri"/>
          <w:sz w:val="20"/>
          <w:szCs w:val="20"/>
          <w:lang w:eastAsia="en-US"/>
        </w:rPr>
        <w:t>, д. 16</w:t>
      </w:r>
    </w:p>
    <w:p w:rsidR="00DA5C63" w:rsidRDefault="00CB59B0" w:rsidP="00DA5C63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u w:val="none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 xml:space="preserve">Сайт </w:t>
      </w:r>
      <w:proofErr w:type="spellStart"/>
      <w:r w:rsidRPr="00FF02E6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F02E6">
        <w:rPr>
          <w:rFonts w:eastAsia="Calibri"/>
          <w:sz w:val="20"/>
          <w:szCs w:val="20"/>
          <w:lang w:eastAsia="en-US"/>
        </w:rPr>
        <w:t>:</w:t>
      </w:r>
      <w:r w:rsidRPr="00FF02E6">
        <w:rPr>
          <w:sz w:val="20"/>
          <w:szCs w:val="20"/>
        </w:rPr>
        <w:t xml:space="preserve"> </w:t>
      </w:r>
      <w:hyperlink r:id="rId10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  <w:r w:rsidR="00DA5C63" w:rsidRPr="00FF02E6">
        <w:rPr>
          <w:rFonts w:eastAsia="Calibri"/>
          <w:sz w:val="20"/>
          <w:szCs w:val="20"/>
          <w:lang w:eastAsia="en-US"/>
        </w:rPr>
        <w:t>Яндекс-Дзен:</w:t>
      </w:r>
      <w:r w:rsidR="00DA5C63" w:rsidRPr="00FF02E6">
        <w:rPr>
          <w:sz w:val="20"/>
          <w:szCs w:val="20"/>
        </w:rPr>
        <w:t xml:space="preserve"> </w:t>
      </w:r>
      <w:hyperlink r:id="rId11" w:history="1">
        <w:r w:rsidR="00DA5C63" w:rsidRPr="005F647B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="00DA5C63" w:rsidRP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</w:p>
    <w:p w:rsidR="00DA5C63" w:rsidRPr="00DA5C63" w:rsidRDefault="00DA5C63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proofErr w:type="spellStart"/>
      <w:r w:rsidRPr="00DA5C63">
        <w:rPr>
          <w:rFonts w:eastAsia="Calibri"/>
          <w:sz w:val="20"/>
          <w:szCs w:val="20"/>
          <w:lang w:eastAsia="en-US"/>
        </w:rPr>
        <w:t>ВКонтакте</w:t>
      </w:r>
      <w:proofErr w:type="spellEnd"/>
      <w:r w:rsidRPr="00DA5C63">
        <w:rPr>
          <w:rFonts w:eastAsia="Calibri"/>
          <w:sz w:val="20"/>
          <w:szCs w:val="20"/>
          <w:lang w:eastAsia="en-US"/>
        </w:rPr>
        <w:t>:</w:t>
      </w:r>
      <w:r w:rsidRPr="00DA5C63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hyperlink r:id="rId12" w:history="1">
        <w:r w:rsidRPr="00DA5C63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proofErr w:type="spellStart"/>
      <w:r w:rsidRPr="00DA5C63">
        <w:rPr>
          <w:rFonts w:eastAsia="Calibri"/>
          <w:sz w:val="20"/>
          <w:szCs w:val="20"/>
          <w:lang w:eastAsia="en-US"/>
        </w:rPr>
        <w:t>Телеграм</w:t>
      </w:r>
      <w:proofErr w:type="spellEnd"/>
      <w:r w:rsidRPr="00DA5C63">
        <w:rPr>
          <w:rFonts w:eastAsia="Calibri"/>
          <w:sz w:val="20"/>
          <w:szCs w:val="20"/>
          <w:lang w:eastAsia="en-US"/>
        </w:rPr>
        <w:t>-канал:</w:t>
      </w:r>
      <w:r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 xml:space="preserve"> </w:t>
      </w:r>
      <w:r w:rsidRPr="00DA5C63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https://web.telegram.org/k/#@rosreestr_altaiskii_krai</w:t>
      </w:r>
    </w:p>
    <w:p w:rsidR="00F14018" w:rsidRDefault="00CB59B0" w:rsidP="00DA5C63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Одноклассники:</w:t>
      </w:r>
      <w:r w:rsidRPr="00FF02E6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hyperlink r:id="rId13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421B5E" w:rsidRDefault="003A306A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hyperlink r:id="rId14" w:history="1">
        <w:r w:rsidR="001572EC" w:rsidRPr="00664FEE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https://vk.com/video-46688657_456239105</w:t>
        </w:r>
      </w:hyperlink>
    </w:p>
    <w:p w:rsidR="001A70EF" w:rsidRDefault="001A70EF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</w:p>
    <w:p w:rsidR="001A70EF" w:rsidRDefault="001A70EF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</w:p>
    <w:p w:rsidR="001A70EF" w:rsidRDefault="001A70EF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</w:p>
    <w:p w:rsidR="005301F3" w:rsidRDefault="005301F3">
      <w:pPr>
        <w:rPr>
          <w:rFonts w:ascii="Times New Roman" w:eastAsia="Calibri" w:hAnsi="Times New Roman" w:cs="Times New Roman"/>
          <w:color w:val="0563C1" w:themeColor="hyperlink"/>
          <w:sz w:val="20"/>
          <w:szCs w:val="20"/>
          <w:u w:val="single"/>
          <w:shd w:val="clear" w:color="auto" w:fill="FFFFFF"/>
          <w:lang w:eastAsia="ru-RU"/>
        </w:rPr>
      </w:pPr>
      <w:r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br w:type="page"/>
      </w:r>
    </w:p>
    <w:p w:rsidR="001A70EF" w:rsidRDefault="001A70EF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</w:p>
    <w:p w:rsidR="001A70EF" w:rsidRDefault="005301F3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5301F3">
        <w:rPr>
          <w:rFonts w:eastAsia="Calibri"/>
          <w:noProof/>
          <w:color w:val="0563C1" w:themeColor="hyperlink"/>
          <w:sz w:val="20"/>
          <w:szCs w:val="20"/>
          <w:u w:val="single"/>
          <w:shd w:val="clear" w:color="auto" w:fill="FFFFFF"/>
        </w:rPr>
        <w:drawing>
          <wp:inline distT="0" distB="0" distL="0" distR="0">
            <wp:extent cx="6096000" cy="5343525"/>
            <wp:effectExtent l="0" t="0" r="0" b="9525"/>
            <wp:docPr id="2" name="Рисунок 2" descr="C:\Users\R22SEV03041975\Desktop\СМИ\ИНФОГРАФИКА\10 июля_14 июля_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22SEV03041975\Desktop\СМИ\ИНФОГРАФИКА\10 июля_14 июля_202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534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2EC" w:rsidRDefault="001572EC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</w:p>
    <w:p w:rsidR="00D90476" w:rsidRDefault="00D90476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</w:p>
    <w:p w:rsidR="00D90476" w:rsidRDefault="00D90476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</w:p>
    <w:p w:rsidR="00D90476" w:rsidRPr="00DA5C63" w:rsidRDefault="00D90476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</w:p>
    <w:sectPr w:rsidR="00D90476" w:rsidRPr="00DA5C63" w:rsidSect="00C766DB">
      <w:headerReference w:type="default" r:id="rId16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06A" w:rsidRDefault="003A306A">
      <w:pPr>
        <w:spacing w:after="0" w:line="240" w:lineRule="auto"/>
      </w:pPr>
      <w:r>
        <w:separator/>
      </w:r>
    </w:p>
  </w:endnote>
  <w:endnote w:type="continuationSeparator" w:id="0">
    <w:p w:rsidR="003A306A" w:rsidRDefault="003A3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06A" w:rsidRDefault="003A306A">
      <w:pPr>
        <w:spacing w:after="0" w:line="240" w:lineRule="auto"/>
      </w:pPr>
      <w:r>
        <w:separator/>
      </w:r>
    </w:p>
  </w:footnote>
  <w:footnote w:type="continuationSeparator" w:id="0">
    <w:p w:rsidR="003A306A" w:rsidRDefault="003A3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AFA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1"/>
  </w:num>
  <w:num w:numId="5">
    <w:abstractNumId w:val="17"/>
  </w:num>
  <w:num w:numId="6">
    <w:abstractNumId w:val="13"/>
  </w:num>
  <w:num w:numId="7">
    <w:abstractNumId w:val="8"/>
  </w:num>
  <w:num w:numId="8">
    <w:abstractNumId w:val="2"/>
  </w:num>
  <w:num w:numId="9">
    <w:abstractNumId w:val="0"/>
  </w:num>
  <w:num w:numId="10">
    <w:abstractNumId w:val="15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2"/>
  </w:num>
  <w:num w:numId="17">
    <w:abstractNumId w:val="3"/>
  </w:num>
  <w:num w:numId="18">
    <w:abstractNumId w:val="21"/>
  </w:num>
  <w:num w:numId="19">
    <w:abstractNumId w:val="7"/>
  </w:num>
  <w:num w:numId="20">
    <w:abstractNumId w:val="19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122D3"/>
    <w:rsid w:val="00021362"/>
    <w:rsid w:val="0002295D"/>
    <w:rsid w:val="000242A1"/>
    <w:rsid w:val="00024983"/>
    <w:rsid w:val="0002711D"/>
    <w:rsid w:val="00042DB4"/>
    <w:rsid w:val="0004624D"/>
    <w:rsid w:val="00051582"/>
    <w:rsid w:val="00064EC6"/>
    <w:rsid w:val="0007068B"/>
    <w:rsid w:val="00082718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3730"/>
    <w:rsid w:val="00106F29"/>
    <w:rsid w:val="00107251"/>
    <w:rsid w:val="00111C3A"/>
    <w:rsid w:val="00115735"/>
    <w:rsid w:val="00125ACA"/>
    <w:rsid w:val="00142F86"/>
    <w:rsid w:val="0014352D"/>
    <w:rsid w:val="00147072"/>
    <w:rsid w:val="00150186"/>
    <w:rsid w:val="00154AD8"/>
    <w:rsid w:val="00155589"/>
    <w:rsid w:val="001572EC"/>
    <w:rsid w:val="00162115"/>
    <w:rsid w:val="001637CE"/>
    <w:rsid w:val="001844B8"/>
    <w:rsid w:val="001A0DCD"/>
    <w:rsid w:val="001A70EF"/>
    <w:rsid w:val="001C2C13"/>
    <w:rsid w:val="001C539C"/>
    <w:rsid w:val="001C5FB1"/>
    <w:rsid w:val="001D2ABC"/>
    <w:rsid w:val="001E049A"/>
    <w:rsid w:val="001E37C9"/>
    <w:rsid w:val="001E422D"/>
    <w:rsid w:val="001F16D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6A"/>
    <w:rsid w:val="003A30BC"/>
    <w:rsid w:val="003B092A"/>
    <w:rsid w:val="003C0883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67273"/>
    <w:rsid w:val="004763CA"/>
    <w:rsid w:val="0048172E"/>
    <w:rsid w:val="00493C61"/>
    <w:rsid w:val="004947D6"/>
    <w:rsid w:val="0049640E"/>
    <w:rsid w:val="004D1AE4"/>
    <w:rsid w:val="004E1DA0"/>
    <w:rsid w:val="005016BE"/>
    <w:rsid w:val="00502EF6"/>
    <w:rsid w:val="00506107"/>
    <w:rsid w:val="005146AB"/>
    <w:rsid w:val="005301F3"/>
    <w:rsid w:val="00532EE5"/>
    <w:rsid w:val="0053366A"/>
    <w:rsid w:val="00541F0F"/>
    <w:rsid w:val="00545AFA"/>
    <w:rsid w:val="0056232E"/>
    <w:rsid w:val="0058205D"/>
    <w:rsid w:val="00583913"/>
    <w:rsid w:val="005875BB"/>
    <w:rsid w:val="00591CB7"/>
    <w:rsid w:val="00594B0D"/>
    <w:rsid w:val="005962D9"/>
    <w:rsid w:val="00596EDD"/>
    <w:rsid w:val="00597963"/>
    <w:rsid w:val="005A7954"/>
    <w:rsid w:val="005B052E"/>
    <w:rsid w:val="005B5433"/>
    <w:rsid w:val="005C0CA9"/>
    <w:rsid w:val="005C36CD"/>
    <w:rsid w:val="005D4C1E"/>
    <w:rsid w:val="005D72E5"/>
    <w:rsid w:val="005D7662"/>
    <w:rsid w:val="005E1BD2"/>
    <w:rsid w:val="005E38FE"/>
    <w:rsid w:val="005E44E4"/>
    <w:rsid w:val="005E4799"/>
    <w:rsid w:val="005F0AFC"/>
    <w:rsid w:val="006024ED"/>
    <w:rsid w:val="00603B32"/>
    <w:rsid w:val="006163A2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C512F"/>
    <w:rsid w:val="007F2686"/>
    <w:rsid w:val="007F47E9"/>
    <w:rsid w:val="008004B7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C6026"/>
    <w:rsid w:val="008D00E0"/>
    <w:rsid w:val="008D09FD"/>
    <w:rsid w:val="008D15D3"/>
    <w:rsid w:val="008D176D"/>
    <w:rsid w:val="008E3805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63804"/>
    <w:rsid w:val="00966747"/>
    <w:rsid w:val="00986DCB"/>
    <w:rsid w:val="009876C7"/>
    <w:rsid w:val="009939D4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39F1"/>
    <w:rsid w:val="00A47F20"/>
    <w:rsid w:val="00A52BDC"/>
    <w:rsid w:val="00A5692B"/>
    <w:rsid w:val="00A62B0D"/>
    <w:rsid w:val="00A73A68"/>
    <w:rsid w:val="00A823BB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E4470"/>
    <w:rsid w:val="00AE533F"/>
    <w:rsid w:val="00B01855"/>
    <w:rsid w:val="00B01E69"/>
    <w:rsid w:val="00B04BB0"/>
    <w:rsid w:val="00B13293"/>
    <w:rsid w:val="00B21C70"/>
    <w:rsid w:val="00B25EB3"/>
    <w:rsid w:val="00B4167D"/>
    <w:rsid w:val="00B42CBF"/>
    <w:rsid w:val="00B540AB"/>
    <w:rsid w:val="00B56367"/>
    <w:rsid w:val="00B64611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5A11"/>
    <w:rsid w:val="00C276FC"/>
    <w:rsid w:val="00C31EF9"/>
    <w:rsid w:val="00C322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04D5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0476"/>
    <w:rsid w:val="00D94659"/>
    <w:rsid w:val="00D95D9E"/>
    <w:rsid w:val="00D96386"/>
    <w:rsid w:val="00DA1C6F"/>
    <w:rsid w:val="00DA5C63"/>
    <w:rsid w:val="00DB2461"/>
    <w:rsid w:val="00DB44C8"/>
    <w:rsid w:val="00DD1343"/>
    <w:rsid w:val="00DD5364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42D1"/>
    <w:rsid w:val="00F85A8B"/>
    <w:rsid w:val="00F901AF"/>
    <w:rsid w:val="00F926AF"/>
    <w:rsid w:val="00F9291F"/>
    <w:rsid w:val="00F93481"/>
    <w:rsid w:val="00F970B9"/>
    <w:rsid w:val="00F976E0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k.ru/rosreestr22alt.krai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rosreestr_altaiskii_kra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zen.ru/id/6392ad9bbc8b8d2fd42961a7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://www.rosreestr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22press_rosreestr@mail.ru" TargetMode="External"/><Relationship Id="rId14" Type="http://schemas.openxmlformats.org/officeDocument/2006/relationships/hyperlink" Target="https://vk.com/video-46688657_4562391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R22REV16011973</cp:lastModifiedBy>
  <cp:revision>2</cp:revision>
  <cp:lastPrinted>2023-07-18T08:41:00Z</cp:lastPrinted>
  <dcterms:created xsi:type="dcterms:W3CDTF">2023-07-24T02:18:00Z</dcterms:created>
  <dcterms:modified xsi:type="dcterms:W3CDTF">2023-07-24T02:18:00Z</dcterms:modified>
</cp:coreProperties>
</file>