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D4C39" w:rsidRPr="009E47FB" w:rsidRDefault="009D4C39" w:rsidP="003715D1">
      <w:pPr>
        <w:tabs>
          <w:tab w:val="left" w:pos="7083"/>
          <w:tab w:val="left" w:pos="8202"/>
        </w:tabs>
        <w:jc w:val="center"/>
        <w:rPr>
          <w:b/>
          <w:bCs/>
          <w:sz w:val="32"/>
          <w:szCs w:val="32"/>
        </w:rPr>
      </w:pPr>
      <w:r w:rsidRPr="009E47FB">
        <w:rPr>
          <w:b/>
          <w:bCs/>
          <w:sz w:val="32"/>
          <w:szCs w:val="32"/>
        </w:rPr>
        <w:t>ТРЕТЬЯКОВСКИЙ РАЙОННЫЙ СОВЕТ</w:t>
      </w:r>
    </w:p>
    <w:p w:rsidR="009D4C39" w:rsidRPr="009E47FB" w:rsidRDefault="009D4C39" w:rsidP="002132CC">
      <w:pPr>
        <w:jc w:val="center"/>
        <w:rPr>
          <w:b/>
          <w:bCs/>
          <w:sz w:val="32"/>
          <w:szCs w:val="32"/>
        </w:rPr>
      </w:pPr>
      <w:r w:rsidRPr="009E47FB">
        <w:rPr>
          <w:b/>
          <w:bCs/>
          <w:sz w:val="32"/>
          <w:szCs w:val="32"/>
        </w:rPr>
        <w:t>ДЕПУТАТОВ АЛТАЙСКОГО КРАЯ</w:t>
      </w:r>
    </w:p>
    <w:p w:rsidR="009D4C39" w:rsidRPr="009E47FB" w:rsidRDefault="009D4C39" w:rsidP="00AB39E5">
      <w:pPr>
        <w:jc w:val="center"/>
        <w:rPr>
          <w:b/>
          <w:bCs/>
          <w:sz w:val="28"/>
          <w:szCs w:val="28"/>
        </w:rPr>
      </w:pPr>
    </w:p>
    <w:p w:rsidR="009D4C39" w:rsidRPr="009E47FB" w:rsidRDefault="009D4C39" w:rsidP="00AB39E5">
      <w:pPr>
        <w:jc w:val="center"/>
        <w:rPr>
          <w:b/>
          <w:bCs/>
          <w:sz w:val="28"/>
          <w:szCs w:val="28"/>
        </w:rPr>
      </w:pPr>
    </w:p>
    <w:p w:rsidR="009D4C39" w:rsidRPr="009E47FB" w:rsidRDefault="009D4C39" w:rsidP="00DE4BFC">
      <w:pPr>
        <w:jc w:val="center"/>
        <w:rPr>
          <w:b/>
          <w:bCs/>
          <w:sz w:val="28"/>
          <w:szCs w:val="28"/>
        </w:rPr>
      </w:pPr>
    </w:p>
    <w:p w:rsidR="009D4C39" w:rsidRPr="009E47FB" w:rsidRDefault="009D4C39" w:rsidP="00AB39E5">
      <w:pPr>
        <w:tabs>
          <w:tab w:val="left" w:pos="3700"/>
          <w:tab w:val="center" w:pos="4677"/>
        </w:tabs>
        <w:rPr>
          <w:b/>
          <w:bCs/>
          <w:sz w:val="28"/>
          <w:szCs w:val="28"/>
        </w:rPr>
      </w:pPr>
      <w:r w:rsidRPr="009E47FB">
        <w:rPr>
          <w:b/>
          <w:bCs/>
          <w:sz w:val="28"/>
          <w:szCs w:val="28"/>
        </w:rPr>
        <w:tab/>
      </w:r>
      <w:r w:rsidRPr="009E47FB">
        <w:rPr>
          <w:b/>
          <w:bCs/>
          <w:sz w:val="28"/>
          <w:szCs w:val="28"/>
        </w:rPr>
        <w:tab/>
        <w:t>Р Е Ш Е Н И Е</w:t>
      </w:r>
    </w:p>
    <w:p w:rsidR="009D4C39" w:rsidRPr="009E47FB" w:rsidRDefault="009D4C39" w:rsidP="00C4359E">
      <w:pPr>
        <w:widowControl w:val="0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9D4C39" w:rsidRPr="009E47FB" w:rsidRDefault="009D4C39" w:rsidP="00C4359E">
      <w:pPr>
        <w:widowControl w:val="0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9D4C39" w:rsidRPr="00665C53" w:rsidRDefault="007A0699" w:rsidP="00AB39E5">
      <w:pPr>
        <w:tabs>
          <w:tab w:val="left" w:pos="3700"/>
          <w:tab w:val="center" w:pos="4677"/>
        </w:tabs>
        <w:rPr>
          <w:sz w:val="28"/>
          <w:szCs w:val="28"/>
        </w:rPr>
      </w:pPr>
      <w:r w:rsidRPr="00665C53">
        <w:rPr>
          <w:b/>
          <w:bCs/>
          <w:sz w:val="28"/>
          <w:szCs w:val="28"/>
          <w:u w:val="single"/>
        </w:rPr>
        <w:t>28</w:t>
      </w:r>
      <w:r>
        <w:rPr>
          <w:b/>
          <w:bCs/>
          <w:sz w:val="28"/>
          <w:szCs w:val="28"/>
          <w:u w:val="single"/>
        </w:rPr>
        <w:t>.</w:t>
      </w:r>
      <w:r w:rsidRPr="00665C53">
        <w:rPr>
          <w:b/>
          <w:bCs/>
          <w:sz w:val="28"/>
          <w:szCs w:val="28"/>
          <w:u w:val="single"/>
        </w:rPr>
        <w:t>05</w:t>
      </w:r>
      <w:r>
        <w:rPr>
          <w:b/>
          <w:bCs/>
          <w:sz w:val="28"/>
          <w:szCs w:val="28"/>
          <w:u w:val="single"/>
        </w:rPr>
        <w:t>.</w:t>
      </w:r>
      <w:r w:rsidRPr="00665C53">
        <w:rPr>
          <w:b/>
          <w:bCs/>
          <w:sz w:val="28"/>
          <w:szCs w:val="28"/>
          <w:u w:val="single"/>
        </w:rPr>
        <w:t>2025</w:t>
      </w:r>
      <w:r w:rsidR="006620E6" w:rsidRPr="009E47FB">
        <w:rPr>
          <w:b/>
          <w:bCs/>
          <w:sz w:val="28"/>
          <w:szCs w:val="28"/>
        </w:rPr>
        <w:tab/>
      </w:r>
      <w:r w:rsidR="006620E6" w:rsidRPr="009E47FB">
        <w:rPr>
          <w:b/>
          <w:bCs/>
          <w:sz w:val="28"/>
          <w:szCs w:val="28"/>
        </w:rPr>
        <w:tab/>
      </w:r>
      <w:r w:rsidR="006620E6" w:rsidRPr="009E47FB">
        <w:rPr>
          <w:b/>
          <w:bCs/>
          <w:sz w:val="28"/>
          <w:szCs w:val="28"/>
        </w:rPr>
        <w:tab/>
      </w:r>
      <w:r w:rsidR="006620E6" w:rsidRPr="009E47FB">
        <w:rPr>
          <w:b/>
          <w:bCs/>
          <w:sz w:val="28"/>
          <w:szCs w:val="28"/>
        </w:rPr>
        <w:tab/>
      </w:r>
      <w:r w:rsidR="006620E6" w:rsidRPr="009E47FB">
        <w:rPr>
          <w:b/>
          <w:bCs/>
          <w:sz w:val="28"/>
          <w:szCs w:val="28"/>
        </w:rPr>
        <w:tab/>
      </w:r>
      <w:r w:rsidR="006620E6" w:rsidRPr="009E47FB">
        <w:rPr>
          <w:b/>
          <w:bCs/>
          <w:sz w:val="28"/>
          <w:szCs w:val="28"/>
        </w:rPr>
        <w:tab/>
      </w:r>
      <w:r w:rsidR="006620E6" w:rsidRPr="009E47FB">
        <w:rPr>
          <w:b/>
          <w:bCs/>
          <w:sz w:val="28"/>
          <w:szCs w:val="28"/>
        </w:rPr>
        <w:tab/>
      </w:r>
      <w:r w:rsidR="006620E6" w:rsidRPr="009E47FB">
        <w:rPr>
          <w:b/>
          <w:bCs/>
          <w:sz w:val="28"/>
          <w:szCs w:val="28"/>
        </w:rPr>
        <w:tab/>
      </w:r>
      <w:r w:rsidR="009D4C39" w:rsidRPr="009E47FB">
        <w:rPr>
          <w:b/>
          <w:bCs/>
          <w:sz w:val="28"/>
          <w:szCs w:val="28"/>
        </w:rPr>
        <w:t>№</w:t>
      </w:r>
      <w:r w:rsidRPr="00665C53">
        <w:rPr>
          <w:b/>
          <w:bCs/>
          <w:sz w:val="28"/>
          <w:szCs w:val="28"/>
          <w:u w:val="single"/>
        </w:rPr>
        <w:t>18</w:t>
      </w:r>
    </w:p>
    <w:p w:rsidR="009D4C39" w:rsidRPr="009E47FB" w:rsidRDefault="009D4C39" w:rsidP="001F4078">
      <w:pPr>
        <w:tabs>
          <w:tab w:val="left" w:pos="3265"/>
        </w:tabs>
        <w:jc w:val="center"/>
        <w:rPr>
          <w:b/>
          <w:bCs/>
        </w:rPr>
      </w:pPr>
      <w:r w:rsidRPr="009E47FB">
        <w:rPr>
          <w:b/>
          <w:bCs/>
        </w:rPr>
        <w:t>с.</w:t>
      </w:r>
      <w:r w:rsidR="007A0699">
        <w:rPr>
          <w:b/>
          <w:bCs/>
        </w:rPr>
        <w:t xml:space="preserve"> </w:t>
      </w:r>
      <w:r w:rsidRPr="009E47FB">
        <w:rPr>
          <w:b/>
          <w:bCs/>
        </w:rPr>
        <w:t>Староалейское</w:t>
      </w:r>
    </w:p>
    <w:p w:rsidR="009D4C39" w:rsidRPr="009E47FB" w:rsidRDefault="009D4C39" w:rsidP="001F4078">
      <w:pPr>
        <w:tabs>
          <w:tab w:val="left" w:pos="3265"/>
        </w:tabs>
        <w:jc w:val="center"/>
        <w:rPr>
          <w:b/>
          <w:bCs/>
        </w:rPr>
      </w:pPr>
    </w:p>
    <w:p w:rsidR="009D4C39" w:rsidRPr="009E47FB" w:rsidRDefault="009D4C39" w:rsidP="001F4078">
      <w:pPr>
        <w:tabs>
          <w:tab w:val="left" w:pos="3265"/>
        </w:tabs>
        <w:jc w:val="center"/>
        <w:rPr>
          <w:b/>
          <w:bCs/>
        </w:rPr>
      </w:pPr>
    </w:p>
    <w:p w:rsidR="009D4C39" w:rsidRPr="009E47FB" w:rsidRDefault="009D4C39" w:rsidP="00AA6C09">
      <w:pPr>
        <w:ind w:right="4854"/>
        <w:jc w:val="both"/>
        <w:rPr>
          <w:sz w:val="20"/>
          <w:szCs w:val="20"/>
        </w:rPr>
      </w:pPr>
      <w:r w:rsidRPr="009E47FB">
        <w:rPr>
          <w:sz w:val="22"/>
          <w:szCs w:val="22"/>
        </w:rPr>
        <w:t>О внесении изменений</w:t>
      </w:r>
      <w:r w:rsidR="001B343C" w:rsidRPr="009E47FB">
        <w:rPr>
          <w:sz w:val="22"/>
          <w:szCs w:val="22"/>
        </w:rPr>
        <w:t xml:space="preserve"> и дополнений</w:t>
      </w:r>
      <w:r w:rsidRPr="009E47FB">
        <w:rPr>
          <w:sz w:val="22"/>
          <w:szCs w:val="22"/>
        </w:rPr>
        <w:t xml:space="preserve"> в решение «О</w:t>
      </w:r>
      <w:r w:rsidR="001B343C" w:rsidRPr="009E47FB">
        <w:rPr>
          <w:sz w:val="22"/>
          <w:szCs w:val="22"/>
        </w:rPr>
        <w:t xml:space="preserve"> районном</w:t>
      </w:r>
      <w:r w:rsidRPr="009E47FB">
        <w:rPr>
          <w:sz w:val="22"/>
          <w:szCs w:val="22"/>
        </w:rPr>
        <w:t xml:space="preserve"> бюджете муниципального образования </w:t>
      </w:r>
      <w:r w:rsidR="0014448D">
        <w:rPr>
          <w:sz w:val="22"/>
          <w:szCs w:val="22"/>
        </w:rPr>
        <w:t xml:space="preserve">муниципальный район </w:t>
      </w:r>
      <w:r w:rsidR="0044063F">
        <w:rPr>
          <w:sz w:val="22"/>
          <w:szCs w:val="22"/>
        </w:rPr>
        <w:t>Третьяковский район</w:t>
      </w:r>
      <w:r w:rsidR="001F4A52">
        <w:rPr>
          <w:sz w:val="22"/>
          <w:szCs w:val="22"/>
        </w:rPr>
        <w:t xml:space="preserve"> Алтайского края</w:t>
      </w:r>
      <w:r w:rsidRPr="009E47FB">
        <w:rPr>
          <w:sz w:val="22"/>
          <w:szCs w:val="22"/>
        </w:rPr>
        <w:t xml:space="preserve"> на 20</w:t>
      </w:r>
      <w:r w:rsidR="0037127A" w:rsidRPr="009E47FB">
        <w:rPr>
          <w:sz w:val="22"/>
          <w:szCs w:val="22"/>
        </w:rPr>
        <w:t>2</w:t>
      </w:r>
      <w:r w:rsidR="0014448D">
        <w:rPr>
          <w:sz w:val="22"/>
          <w:szCs w:val="22"/>
        </w:rPr>
        <w:t>5</w:t>
      </w:r>
      <w:r w:rsidRPr="009E47FB">
        <w:rPr>
          <w:sz w:val="22"/>
          <w:szCs w:val="22"/>
        </w:rPr>
        <w:t xml:space="preserve"> год</w:t>
      </w:r>
      <w:r w:rsidR="00704086" w:rsidRPr="009E47FB">
        <w:rPr>
          <w:sz w:val="22"/>
          <w:szCs w:val="22"/>
        </w:rPr>
        <w:t xml:space="preserve"> и на плановый период 202</w:t>
      </w:r>
      <w:r w:rsidR="0014448D">
        <w:rPr>
          <w:sz w:val="22"/>
          <w:szCs w:val="22"/>
        </w:rPr>
        <w:t>6</w:t>
      </w:r>
      <w:r w:rsidR="00AA6C09" w:rsidRPr="009E47FB">
        <w:rPr>
          <w:sz w:val="22"/>
          <w:szCs w:val="22"/>
        </w:rPr>
        <w:t xml:space="preserve"> и 202</w:t>
      </w:r>
      <w:r w:rsidR="0014448D">
        <w:rPr>
          <w:sz w:val="22"/>
          <w:szCs w:val="22"/>
        </w:rPr>
        <w:t>7</w:t>
      </w:r>
      <w:r w:rsidR="00704086" w:rsidRPr="009E47FB">
        <w:rPr>
          <w:sz w:val="22"/>
          <w:szCs w:val="22"/>
        </w:rPr>
        <w:t xml:space="preserve"> годов</w:t>
      </w:r>
      <w:r w:rsidRPr="009E47FB">
        <w:rPr>
          <w:sz w:val="22"/>
          <w:szCs w:val="22"/>
        </w:rPr>
        <w:t xml:space="preserve">» от </w:t>
      </w:r>
      <w:r w:rsidR="0014448D">
        <w:rPr>
          <w:sz w:val="22"/>
          <w:szCs w:val="22"/>
        </w:rPr>
        <w:t>19</w:t>
      </w:r>
      <w:r w:rsidRPr="009E47FB">
        <w:rPr>
          <w:sz w:val="22"/>
          <w:szCs w:val="22"/>
        </w:rPr>
        <w:t>.12.20</w:t>
      </w:r>
      <w:r w:rsidR="00DC0DD2" w:rsidRPr="009E47FB">
        <w:rPr>
          <w:sz w:val="22"/>
          <w:szCs w:val="22"/>
        </w:rPr>
        <w:t>2</w:t>
      </w:r>
      <w:r w:rsidR="0014448D">
        <w:rPr>
          <w:sz w:val="22"/>
          <w:szCs w:val="22"/>
        </w:rPr>
        <w:t>4</w:t>
      </w:r>
      <w:r w:rsidRPr="009E47FB">
        <w:rPr>
          <w:sz w:val="22"/>
          <w:szCs w:val="22"/>
        </w:rPr>
        <w:t xml:space="preserve">№ </w:t>
      </w:r>
      <w:r w:rsidR="0014448D">
        <w:rPr>
          <w:sz w:val="22"/>
          <w:szCs w:val="22"/>
        </w:rPr>
        <w:t>47</w:t>
      </w:r>
    </w:p>
    <w:p w:rsidR="009D4C39" w:rsidRPr="009E47FB" w:rsidRDefault="009D4C39" w:rsidP="002F71FF">
      <w:pPr>
        <w:rPr>
          <w:sz w:val="20"/>
          <w:szCs w:val="20"/>
        </w:rPr>
      </w:pPr>
    </w:p>
    <w:p w:rsidR="009D4C39" w:rsidRPr="009E47FB" w:rsidRDefault="0044063F" w:rsidP="00D3300C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статьей 24</w:t>
      </w:r>
      <w:r w:rsidR="009D4C39" w:rsidRPr="009E47FB">
        <w:rPr>
          <w:sz w:val="26"/>
          <w:szCs w:val="26"/>
        </w:rPr>
        <w:t xml:space="preserve"> Устава района, решением «О бюджетном устройстве, бюджетном процессе и финансовом контроле» от </w:t>
      </w:r>
      <w:r w:rsidR="00704086" w:rsidRPr="009E47FB">
        <w:rPr>
          <w:sz w:val="26"/>
          <w:szCs w:val="26"/>
        </w:rPr>
        <w:t>24</w:t>
      </w:r>
      <w:r w:rsidR="009D4C39" w:rsidRPr="009E47FB">
        <w:rPr>
          <w:sz w:val="26"/>
          <w:szCs w:val="26"/>
        </w:rPr>
        <w:t>.</w:t>
      </w:r>
      <w:r w:rsidR="0037127A" w:rsidRPr="009E47FB">
        <w:rPr>
          <w:sz w:val="26"/>
          <w:szCs w:val="26"/>
        </w:rPr>
        <w:t>1</w:t>
      </w:r>
      <w:r w:rsidR="00704086" w:rsidRPr="009E47FB">
        <w:rPr>
          <w:sz w:val="26"/>
          <w:szCs w:val="26"/>
        </w:rPr>
        <w:t>1</w:t>
      </w:r>
      <w:r w:rsidR="009D4C39" w:rsidRPr="009E47FB">
        <w:rPr>
          <w:sz w:val="26"/>
          <w:szCs w:val="26"/>
        </w:rPr>
        <w:t>.20</w:t>
      </w:r>
      <w:r w:rsidR="00704086" w:rsidRPr="009E47FB">
        <w:rPr>
          <w:sz w:val="26"/>
          <w:szCs w:val="26"/>
        </w:rPr>
        <w:t>21</w:t>
      </w:r>
      <w:r w:rsidR="009D4C39" w:rsidRPr="009E47FB">
        <w:rPr>
          <w:sz w:val="26"/>
          <w:szCs w:val="26"/>
        </w:rPr>
        <w:t xml:space="preserve"> № </w:t>
      </w:r>
      <w:r w:rsidR="00704086" w:rsidRPr="009E47FB">
        <w:rPr>
          <w:sz w:val="26"/>
          <w:szCs w:val="26"/>
        </w:rPr>
        <w:t>66</w:t>
      </w:r>
      <w:r w:rsidR="009D4C39" w:rsidRPr="009E47FB">
        <w:rPr>
          <w:sz w:val="26"/>
          <w:szCs w:val="26"/>
        </w:rPr>
        <w:t xml:space="preserve">, </w:t>
      </w:r>
      <w:r w:rsidR="001F4A52">
        <w:rPr>
          <w:sz w:val="26"/>
          <w:szCs w:val="26"/>
        </w:rPr>
        <w:t>Третьяковский</w:t>
      </w:r>
      <w:r w:rsidR="003974BD">
        <w:rPr>
          <w:sz w:val="26"/>
          <w:szCs w:val="26"/>
        </w:rPr>
        <w:t xml:space="preserve"> </w:t>
      </w:r>
      <w:r w:rsidR="009D4C39" w:rsidRPr="009E47FB">
        <w:rPr>
          <w:sz w:val="26"/>
          <w:szCs w:val="26"/>
        </w:rPr>
        <w:t>районный Совет депутатов</w:t>
      </w:r>
      <w:r w:rsidR="001F4A52">
        <w:rPr>
          <w:sz w:val="26"/>
          <w:szCs w:val="26"/>
        </w:rPr>
        <w:t xml:space="preserve"> Алтайского края</w:t>
      </w:r>
    </w:p>
    <w:p w:rsidR="009D4C39" w:rsidRPr="009E47FB" w:rsidRDefault="009D4C39" w:rsidP="00D3300C">
      <w:pPr>
        <w:spacing w:line="360" w:lineRule="auto"/>
        <w:ind w:firstLine="720"/>
        <w:rPr>
          <w:b/>
          <w:bCs/>
          <w:sz w:val="28"/>
          <w:szCs w:val="28"/>
        </w:rPr>
      </w:pPr>
      <w:r w:rsidRPr="009E47FB">
        <w:rPr>
          <w:b/>
          <w:bCs/>
          <w:sz w:val="28"/>
          <w:szCs w:val="28"/>
        </w:rPr>
        <w:t xml:space="preserve">РЕШИЛ:                                                                             </w:t>
      </w:r>
      <w:r w:rsidRPr="009E47FB">
        <w:rPr>
          <w:b/>
          <w:bCs/>
          <w:sz w:val="28"/>
          <w:szCs w:val="28"/>
        </w:rPr>
        <w:tab/>
      </w:r>
      <w:r w:rsidRPr="009E47FB">
        <w:rPr>
          <w:b/>
          <w:bCs/>
          <w:sz w:val="28"/>
          <w:szCs w:val="28"/>
        </w:rPr>
        <w:tab/>
      </w:r>
      <w:r w:rsidRPr="009E47FB">
        <w:rPr>
          <w:b/>
          <w:bCs/>
          <w:sz w:val="28"/>
          <w:szCs w:val="28"/>
        </w:rPr>
        <w:tab/>
      </w:r>
    </w:p>
    <w:p w:rsidR="009D4C39" w:rsidRPr="009E47FB" w:rsidRDefault="009D4C39" w:rsidP="006C0470">
      <w:pPr>
        <w:spacing w:line="360" w:lineRule="auto"/>
        <w:ind w:right="-105"/>
        <w:jc w:val="both"/>
        <w:rPr>
          <w:sz w:val="26"/>
          <w:szCs w:val="26"/>
        </w:rPr>
      </w:pPr>
      <w:r w:rsidRPr="009E47FB">
        <w:rPr>
          <w:sz w:val="26"/>
          <w:szCs w:val="26"/>
        </w:rPr>
        <w:tab/>
        <w:t>1.  Принят</w:t>
      </w:r>
      <w:r w:rsidR="001B343C" w:rsidRPr="009E47FB">
        <w:rPr>
          <w:sz w:val="26"/>
          <w:szCs w:val="26"/>
        </w:rPr>
        <w:t>ь решение «О внесении изменений и дополнений</w:t>
      </w:r>
      <w:r w:rsidRPr="009E47FB">
        <w:rPr>
          <w:sz w:val="26"/>
          <w:szCs w:val="26"/>
        </w:rPr>
        <w:t xml:space="preserve"> в решение «О </w:t>
      </w:r>
      <w:r w:rsidR="001B343C" w:rsidRPr="009E47FB">
        <w:rPr>
          <w:sz w:val="26"/>
          <w:szCs w:val="26"/>
        </w:rPr>
        <w:t xml:space="preserve">районном </w:t>
      </w:r>
      <w:r w:rsidRPr="009E47FB">
        <w:rPr>
          <w:sz w:val="26"/>
          <w:szCs w:val="26"/>
        </w:rPr>
        <w:t xml:space="preserve">бюджете муниципального образования </w:t>
      </w:r>
      <w:r w:rsidR="0044063F">
        <w:rPr>
          <w:sz w:val="26"/>
          <w:szCs w:val="26"/>
        </w:rPr>
        <w:t>муниципальный район Третьяковский район</w:t>
      </w:r>
      <w:r w:rsidR="003974BD">
        <w:rPr>
          <w:sz w:val="26"/>
          <w:szCs w:val="26"/>
        </w:rPr>
        <w:t xml:space="preserve"> </w:t>
      </w:r>
      <w:r w:rsidR="001F4A52">
        <w:rPr>
          <w:sz w:val="26"/>
          <w:szCs w:val="26"/>
        </w:rPr>
        <w:t xml:space="preserve">Алтайского края </w:t>
      </w:r>
      <w:r w:rsidRPr="009E47FB">
        <w:rPr>
          <w:sz w:val="26"/>
          <w:szCs w:val="26"/>
        </w:rPr>
        <w:t>на 20</w:t>
      </w:r>
      <w:r w:rsidR="0037127A" w:rsidRPr="009E47FB">
        <w:rPr>
          <w:sz w:val="26"/>
          <w:szCs w:val="26"/>
        </w:rPr>
        <w:t>2</w:t>
      </w:r>
      <w:r w:rsidR="0044063F">
        <w:rPr>
          <w:sz w:val="26"/>
          <w:szCs w:val="26"/>
        </w:rPr>
        <w:t>5</w:t>
      </w:r>
      <w:r w:rsidRPr="009E47FB">
        <w:rPr>
          <w:sz w:val="26"/>
          <w:szCs w:val="26"/>
        </w:rPr>
        <w:t xml:space="preserve"> год</w:t>
      </w:r>
      <w:r w:rsidR="00704086" w:rsidRPr="009E47FB">
        <w:rPr>
          <w:sz w:val="26"/>
          <w:szCs w:val="26"/>
        </w:rPr>
        <w:t xml:space="preserve"> на плановый период 202</w:t>
      </w:r>
      <w:r w:rsidR="0044063F">
        <w:rPr>
          <w:sz w:val="26"/>
          <w:szCs w:val="26"/>
        </w:rPr>
        <w:t>6</w:t>
      </w:r>
      <w:r w:rsidR="00704086" w:rsidRPr="009E47FB">
        <w:rPr>
          <w:sz w:val="26"/>
          <w:szCs w:val="26"/>
        </w:rPr>
        <w:t xml:space="preserve"> и 202</w:t>
      </w:r>
      <w:r w:rsidR="0044063F">
        <w:rPr>
          <w:sz w:val="26"/>
          <w:szCs w:val="26"/>
        </w:rPr>
        <w:t>7</w:t>
      </w:r>
      <w:r w:rsidR="00704086" w:rsidRPr="009E47FB">
        <w:rPr>
          <w:sz w:val="26"/>
          <w:szCs w:val="26"/>
        </w:rPr>
        <w:t xml:space="preserve"> годов</w:t>
      </w:r>
      <w:r w:rsidRPr="009E47FB">
        <w:rPr>
          <w:sz w:val="26"/>
          <w:szCs w:val="26"/>
        </w:rPr>
        <w:t xml:space="preserve">» от </w:t>
      </w:r>
      <w:r w:rsidR="0044063F">
        <w:rPr>
          <w:sz w:val="26"/>
          <w:szCs w:val="26"/>
        </w:rPr>
        <w:t>19</w:t>
      </w:r>
      <w:r w:rsidRPr="009E47FB">
        <w:rPr>
          <w:sz w:val="26"/>
          <w:szCs w:val="26"/>
        </w:rPr>
        <w:t>.12.20</w:t>
      </w:r>
      <w:r w:rsidR="00DC0DD2" w:rsidRPr="009E47FB">
        <w:rPr>
          <w:sz w:val="26"/>
          <w:szCs w:val="26"/>
        </w:rPr>
        <w:t>2</w:t>
      </w:r>
      <w:r w:rsidR="0044063F">
        <w:rPr>
          <w:sz w:val="26"/>
          <w:szCs w:val="26"/>
        </w:rPr>
        <w:t>4</w:t>
      </w:r>
      <w:r w:rsidRPr="009E47FB">
        <w:rPr>
          <w:sz w:val="26"/>
          <w:szCs w:val="26"/>
        </w:rPr>
        <w:t xml:space="preserve"> № </w:t>
      </w:r>
      <w:r w:rsidR="0044063F">
        <w:rPr>
          <w:sz w:val="26"/>
          <w:szCs w:val="26"/>
        </w:rPr>
        <w:t>47</w:t>
      </w:r>
      <w:r w:rsidR="001F4A52">
        <w:rPr>
          <w:sz w:val="26"/>
          <w:szCs w:val="26"/>
        </w:rPr>
        <w:t>»</w:t>
      </w:r>
      <w:r w:rsidR="00AA6C09" w:rsidRPr="009E47FB">
        <w:rPr>
          <w:sz w:val="26"/>
          <w:szCs w:val="26"/>
        </w:rPr>
        <w:t>.</w:t>
      </w:r>
    </w:p>
    <w:p w:rsidR="009D4C39" w:rsidRPr="009E47FB" w:rsidRDefault="009D4C39" w:rsidP="006C0470">
      <w:pPr>
        <w:tabs>
          <w:tab w:val="left" w:pos="603"/>
        </w:tabs>
        <w:spacing w:line="360" w:lineRule="auto"/>
        <w:ind w:firstLine="720"/>
        <w:jc w:val="both"/>
        <w:rPr>
          <w:sz w:val="26"/>
          <w:szCs w:val="26"/>
        </w:rPr>
      </w:pPr>
      <w:r w:rsidRPr="009E47FB">
        <w:rPr>
          <w:sz w:val="26"/>
          <w:szCs w:val="26"/>
        </w:rPr>
        <w:t>2.  Направить настоящее решение главе района для подписания и опубликования в установленном порядке.</w:t>
      </w:r>
    </w:p>
    <w:p w:rsidR="009D4C39" w:rsidRPr="009E47FB" w:rsidRDefault="009D4C39" w:rsidP="00D3300C">
      <w:pPr>
        <w:pStyle w:val="ae"/>
        <w:spacing w:line="360" w:lineRule="auto"/>
        <w:ind w:left="0"/>
        <w:jc w:val="both"/>
        <w:rPr>
          <w:sz w:val="28"/>
          <w:szCs w:val="28"/>
        </w:rPr>
      </w:pPr>
    </w:p>
    <w:p w:rsidR="009D4C39" w:rsidRPr="009E47FB" w:rsidRDefault="009D4C39" w:rsidP="00D3300C">
      <w:pPr>
        <w:pStyle w:val="ae"/>
        <w:spacing w:line="360" w:lineRule="auto"/>
        <w:ind w:left="0"/>
        <w:jc w:val="both"/>
        <w:rPr>
          <w:sz w:val="28"/>
          <w:szCs w:val="28"/>
        </w:rPr>
      </w:pPr>
    </w:p>
    <w:p w:rsidR="009D4C39" w:rsidRPr="009E47FB" w:rsidRDefault="009D4C39" w:rsidP="00D3300C">
      <w:pPr>
        <w:rPr>
          <w:sz w:val="26"/>
          <w:szCs w:val="26"/>
        </w:rPr>
      </w:pPr>
      <w:r w:rsidRPr="009E47FB">
        <w:rPr>
          <w:sz w:val="26"/>
          <w:szCs w:val="26"/>
        </w:rPr>
        <w:t>Председатель районного</w:t>
      </w:r>
    </w:p>
    <w:p w:rsidR="009D4C39" w:rsidRPr="009E47FB" w:rsidRDefault="009D4C39" w:rsidP="00D3300C">
      <w:pPr>
        <w:rPr>
          <w:sz w:val="26"/>
          <w:szCs w:val="26"/>
        </w:rPr>
      </w:pPr>
      <w:r w:rsidRPr="009E47FB">
        <w:rPr>
          <w:sz w:val="26"/>
          <w:szCs w:val="26"/>
        </w:rPr>
        <w:t xml:space="preserve">Совета депутатов                                       </w:t>
      </w:r>
      <w:r w:rsidR="007A0699" w:rsidRPr="007A0699">
        <w:rPr>
          <w:sz w:val="26"/>
          <w:szCs w:val="26"/>
        </w:rPr>
        <w:t xml:space="preserve">                                          </w:t>
      </w:r>
      <w:r w:rsidR="007A0699" w:rsidRPr="00665C53">
        <w:rPr>
          <w:sz w:val="26"/>
          <w:szCs w:val="26"/>
        </w:rPr>
        <w:t xml:space="preserve"> </w:t>
      </w:r>
      <w:r w:rsidRPr="009E47FB">
        <w:rPr>
          <w:sz w:val="26"/>
          <w:szCs w:val="26"/>
        </w:rPr>
        <w:t xml:space="preserve">         </w:t>
      </w:r>
      <w:proofErr w:type="spellStart"/>
      <w:r w:rsidR="005341EB" w:rsidRPr="009E47FB">
        <w:rPr>
          <w:sz w:val="26"/>
          <w:szCs w:val="26"/>
        </w:rPr>
        <w:t>И.</w:t>
      </w:r>
      <w:r w:rsidR="00AF7B45" w:rsidRPr="009E47FB">
        <w:rPr>
          <w:sz w:val="26"/>
          <w:szCs w:val="26"/>
        </w:rPr>
        <w:t>А</w:t>
      </w:r>
      <w:r w:rsidR="005341EB" w:rsidRPr="009E47FB">
        <w:rPr>
          <w:sz w:val="26"/>
          <w:szCs w:val="26"/>
        </w:rPr>
        <w:t>.</w:t>
      </w:r>
      <w:r w:rsidR="00AF7B45" w:rsidRPr="009E47FB">
        <w:rPr>
          <w:sz w:val="26"/>
          <w:szCs w:val="26"/>
        </w:rPr>
        <w:t>Мелиев</w:t>
      </w:r>
      <w:proofErr w:type="spellEnd"/>
    </w:p>
    <w:p w:rsidR="009D4C39" w:rsidRPr="009E47FB" w:rsidRDefault="009D4C39" w:rsidP="00D3300C">
      <w:pPr>
        <w:rPr>
          <w:sz w:val="28"/>
          <w:szCs w:val="28"/>
        </w:rPr>
      </w:pPr>
    </w:p>
    <w:p w:rsidR="009D4C39" w:rsidRPr="009E47FB" w:rsidRDefault="009D4C39" w:rsidP="00D3300C">
      <w:pPr>
        <w:rPr>
          <w:sz w:val="28"/>
          <w:szCs w:val="28"/>
        </w:rPr>
      </w:pPr>
    </w:p>
    <w:p w:rsidR="009D4C39" w:rsidRPr="009E47FB" w:rsidRDefault="009D4C39" w:rsidP="00D3300C">
      <w:pPr>
        <w:rPr>
          <w:sz w:val="28"/>
          <w:szCs w:val="28"/>
        </w:rPr>
      </w:pPr>
    </w:p>
    <w:p w:rsidR="009D4C39" w:rsidRPr="009E47FB" w:rsidRDefault="009D4C39" w:rsidP="00D3300C">
      <w:pPr>
        <w:rPr>
          <w:sz w:val="28"/>
          <w:szCs w:val="28"/>
        </w:rPr>
      </w:pPr>
    </w:p>
    <w:p w:rsidR="000B3FAF" w:rsidRPr="009E47FB" w:rsidRDefault="000B3FAF" w:rsidP="00D3300C">
      <w:pPr>
        <w:rPr>
          <w:sz w:val="28"/>
          <w:szCs w:val="28"/>
        </w:rPr>
      </w:pPr>
    </w:p>
    <w:p w:rsidR="008C4345" w:rsidRDefault="008C4345" w:rsidP="00D3300C">
      <w:pPr>
        <w:rPr>
          <w:sz w:val="28"/>
          <w:szCs w:val="28"/>
        </w:rPr>
      </w:pPr>
    </w:p>
    <w:p w:rsidR="007A0699" w:rsidRDefault="007A0699" w:rsidP="00D3300C">
      <w:pPr>
        <w:rPr>
          <w:sz w:val="28"/>
          <w:szCs w:val="28"/>
        </w:rPr>
      </w:pPr>
    </w:p>
    <w:p w:rsidR="007A0699" w:rsidRPr="009E47FB" w:rsidRDefault="007A0699" w:rsidP="00D3300C">
      <w:pPr>
        <w:rPr>
          <w:sz w:val="28"/>
          <w:szCs w:val="28"/>
        </w:rPr>
      </w:pPr>
    </w:p>
    <w:p w:rsidR="00665C53" w:rsidRPr="00665C53" w:rsidRDefault="00665C53" w:rsidP="00665C53">
      <w:pPr>
        <w:rPr>
          <w:sz w:val="28"/>
          <w:szCs w:val="28"/>
        </w:rPr>
      </w:pPr>
    </w:p>
    <w:p w:rsidR="00665C53" w:rsidRPr="00665C53" w:rsidRDefault="00665C53" w:rsidP="00665C53">
      <w:pPr>
        <w:jc w:val="center"/>
        <w:rPr>
          <w:b/>
          <w:bCs/>
          <w:sz w:val="32"/>
          <w:szCs w:val="32"/>
        </w:rPr>
      </w:pPr>
      <w:r w:rsidRPr="00665C53">
        <w:rPr>
          <w:b/>
          <w:bCs/>
          <w:sz w:val="32"/>
          <w:szCs w:val="32"/>
        </w:rPr>
        <w:lastRenderedPageBreak/>
        <w:t>ТРЕТЬЯКОВСКИЙ РАЙОН АЛТАЙСКОГО КРАЯ</w:t>
      </w:r>
    </w:p>
    <w:p w:rsidR="00665C53" w:rsidRPr="00665C53" w:rsidRDefault="00665C53" w:rsidP="00665C53">
      <w:pPr>
        <w:jc w:val="center"/>
        <w:rPr>
          <w:b/>
          <w:bCs/>
          <w:sz w:val="28"/>
          <w:szCs w:val="28"/>
        </w:rPr>
      </w:pPr>
    </w:p>
    <w:p w:rsidR="00665C53" w:rsidRPr="00665C53" w:rsidRDefault="00665C53" w:rsidP="00665C53">
      <w:pPr>
        <w:jc w:val="center"/>
        <w:rPr>
          <w:b/>
          <w:bCs/>
          <w:sz w:val="28"/>
          <w:szCs w:val="28"/>
        </w:rPr>
      </w:pPr>
    </w:p>
    <w:p w:rsidR="00665C53" w:rsidRPr="00665C53" w:rsidRDefault="00665C53" w:rsidP="00665C53">
      <w:pPr>
        <w:jc w:val="center"/>
        <w:rPr>
          <w:b/>
          <w:bCs/>
          <w:sz w:val="28"/>
          <w:szCs w:val="28"/>
        </w:rPr>
      </w:pPr>
    </w:p>
    <w:p w:rsidR="00665C53" w:rsidRPr="00665C53" w:rsidRDefault="00665C53" w:rsidP="00665C53">
      <w:pPr>
        <w:jc w:val="center"/>
        <w:rPr>
          <w:b/>
          <w:bCs/>
          <w:sz w:val="28"/>
          <w:szCs w:val="28"/>
        </w:rPr>
      </w:pPr>
      <w:r w:rsidRPr="00665C53">
        <w:rPr>
          <w:b/>
          <w:bCs/>
          <w:sz w:val="28"/>
          <w:szCs w:val="28"/>
        </w:rPr>
        <w:t>РЕШЕНИЕ</w:t>
      </w:r>
    </w:p>
    <w:p w:rsidR="00665C53" w:rsidRPr="00665C53" w:rsidRDefault="00665C53" w:rsidP="00665C53">
      <w:pPr>
        <w:jc w:val="center"/>
        <w:rPr>
          <w:b/>
          <w:bCs/>
          <w:sz w:val="28"/>
          <w:szCs w:val="28"/>
        </w:rPr>
      </w:pPr>
    </w:p>
    <w:p w:rsidR="00665C53" w:rsidRPr="00665C53" w:rsidRDefault="00665C53" w:rsidP="00665C53">
      <w:pPr>
        <w:jc w:val="both"/>
        <w:rPr>
          <w:b/>
          <w:sz w:val="26"/>
          <w:szCs w:val="26"/>
        </w:rPr>
      </w:pPr>
      <w:r w:rsidRPr="00665C53">
        <w:rPr>
          <w:b/>
          <w:bCs/>
          <w:sz w:val="26"/>
          <w:szCs w:val="26"/>
        </w:rPr>
        <w:t>О внесении изменений и дополнений в решение «О районном бюджете муниципального образования муниципальный район Третьяковский район Алтайского края на 2025 год</w:t>
      </w:r>
      <w:r w:rsidRPr="00665C53">
        <w:rPr>
          <w:b/>
          <w:sz w:val="26"/>
          <w:szCs w:val="26"/>
        </w:rPr>
        <w:t xml:space="preserve"> и на плановый период 2026 и 2027 годов</w:t>
      </w:r>
      <w:r w:rsidRPr="00665C53">
        <w:rPr>
          <w:b/>
          <w:bCs/>
          <w:sz w:val="26"/>
          <w:szCs w:val="26"/>
        </w:rPr>
        <w:t xml:space="preserve">» </w:t>
      </w:r>
      <w:proofErr w:type="gramStart"/>
      <w:r w:rsidRPr="00665C53">
        <w:rPr>
          <w:b/>
          <w:bCs/>
          <w:sz w:val="26"/>
          <w:szCs w:val="26"/>
        </w:rPr>
        <w:t>от  19.12.2024</w:t>
      </w:r>
      <w:proofErr w:type="gramEnd"/>
      <w:r w:rsidRPr="00665C53">
        <w:rPr>
          <w:b/>
          <w:bCs/>
          <w:sz w:val="26"/>
          <w:szCs w:val="26"/>
        </w:rPr>
        <w:t xml:space="preserve"> № 47. </w:t>
      </w:r>
    </w:p>
    <w:p w:rsidR="00665C53" w:rsidRPr="00665C53" w:rsidRDefault="00665C53" w:rsidP="00665C53">
      <w:pPr>
        <w:jc w:val="center"/>
      </w:pPr>
      <w:r w:rsidRPr="00665C53">
        <w:t xml:space="preserve">                                                                                                   Принято</w:t>
      </w:r>
    </w:p>
    <w:p w:rsidR="00665C53" w:rsidRPr="00665C53" w:rsidRDefault="00665C53" w:rsidP="00665C53">
      <w:pPr>
        <w:jc w:val="right"/>
      </w:pPr>
      <w:r w:rsidRPr="00665C53">
        <w:t>решением районного</w:t>
      </w:r>
    </w:p>
    <w:p w:rsidR="00665C53" w:rsidRPr="00665C53" w:rsidRDefault="00665C53" w:rsidP="00665C53">
      <w:r w:rsidRPr="00665C53">
        <w:t xml:space="preserve">                                                                                                                        Совета депутатов</w:t>
      </w:r>
    </w:p>
    <w:p w:rsidR="00665C53" w:rsidRPr="00665C53" w:rsidRDefault="00665C53" w:rsidP="00665C53">
      <w:pPr>
        <w:jc w:val="center"/>
      </w:pPr>
      <w:r w:rsidRPr="00665C53">
        <w:t xml:space="preserve">                                                                                                                   от </w:t>
      </w:r>
      <w:r w:rsidR="004065C4">
        <w:rPr>
          <w:u w:val="single"/>
        </w:rPr>
        <w:t>28.05.2025</w:t>
      </w:r>
      <w:r w:rsidRPr="00665C53">
        <w:t xml:space="preserve"> № </w:t>
      </w:r>
      <w:r w:rsidR="004065C4">
        <w:rPr>
          <w:u w:val="single"/>
        </w:rPr>
        <w:t>18</w:t>
      </w:r>
    </w:p>
    <w:p w:rsidR="00665C53" w:rsidRPr="00665C53" w:rsidRDefault="00665C53" w:rsidP="00665C53">
      <w:pPr>
        <w:jc w:val="center"/>
      </w:pPr>
    </w:p>
    <w:p w:rsidR="00665C53" w:rsidRPr="00665C53" w:rsidRDefault="00665C53" w:rsidP="00665C53">
      <w:pPr>
        <w:rPr>
          <w:sz w:val="26"/>
          <w:szCs w:val="26"/>
        </w:rPr>
      </w:pPr>
    </w:p>
    <w:p w:rsidR="00665C53" w:rsidRPr="00665C53" w:rsidRDefault="00665C53" w:rsidP="00665C53">
      <w:pPr>
        <w:ind w:firstLine="720"/>
        <w:jc w:val="both"/>
        <w:rPr>
          <w:b/>
          <w:bCs/>
          <w:sz w:val="26"/>
          <w:szCs w:val="26"/>
        </w:rPr>
      </w:pPr>
      <w:r w:rsidRPr="00665C53">
        <w:rPr>
          <w:sz w:val="26"/>
          <w:szCs w:val="26"/>
        </w:rPr>
        <w:t>Руководствуясь статьей 24 Устава района, решением «О бюджетном устройстве, бюджетном процессе и финансовом контроле» от 24.11.2021 № 66:</w:t>
      </w:r>
      <w:r w:rsidRPr="00665C53">
        <w:rPr>
          <w:b/>
          <w:bCs/>
          <w:sz w:val="26"/>
          <w:szCs w:val="26"/>
        </w:rPr>
        <w:tab/>
      </w:r>
    </w:p>
    <w:p w:rsidR="00665C53" w:rsidRPr="00665C53" w:rsidRDefault="00665C53" w:rsidP="00665C53">
      <w:pPr>
        <w:ind w:firstLine="720"/>
        <w:jc w:val="both"/>
        <w:rPr>
          <w:sz w:val="26"/>
          <w:szCs w:val="26"/>
        </w:rPr>
      </w:pPr>
      <w:r w:rsidRPr="00665C53">
        <w:rPr>
          <w:sz w:val="26"/>
          <w:szCs w:val="26"/>
        </w:rPr>
        <w:t>1</w:t>
      </w:r>
      <w:r w:rsidRPr="00665C53">
        <w:rPr>
          <w:b/>
          <w:bCs/>
          <w:sz w:val="26"/>
          <w:szCs w:val="26"/>
        </w:rPr>
        <w:t>.</w:t>
      </w:r>
      <w:r w:rsidRPr="00665C53">
        <w:rPr>
          <w:sz w:val="26"/>
          <w:szCs w:val="26"/>
        </w:rPr>
        <w:t xml:space="preserve">  Внести в решение «О районном бюджете муниципального образования муниципальный район Третьяковский район Алтайского края на 2025 год и на плановый период 2026 и 2027 годов» от 19.12.2024 № 47 следующие изменения:</w:t>
      </w:r>
    </w:p>
    <w:p w:rsidR="00665C53" w:rsidRPr="00665C53" w:rsidRDefault="00665C53" w:rsidP="00665C53">
      <w:pPr>
        <w:widowControl w:val="0"/>
        <w:jc w:val="both"/>
        <w:rPr>
          <w:bCs/>
          <w:sz w:val="26"/>
          <w:szCs w:val="26"/>
        </w:rPr>
      </w:pPr>
      <w:r w:rsidRPr="00665C53">
        <w:rPr>
          <w:bCs/>
          <w:sz w:val="26"/>
          <w:szCs w:val="26"/>
        </w:rPr>
        <w:t xml:space="preserve">           1.В статье </w:t>
      </w:r>
      <w:proofErr w:type="gramStart"/>
      <w:r w:rsidRPr="00665C53">
        <w:rPr>
          <w:bCs/>
          <w:sz w:val="26"/>
          <w:szCs w:val="26"/>
        </w:rPr>
        <w:t>1.пункт</w:t>
      </w:r>
      <w:proofErr w:type="gramEnd"/>
      <w:r w:rsidRPr="00665C53">
        <w:rPr>
          <w:bCs/>
          <w:sz w:val="26"/>
          <w:szCs w:val="26"/>
        </w:rPr>
        <w:t>1 изложить в новой редакции:</w:t>
      </w:r>
    </w:p>
    <w:p w:rsidR="00665C53" w:rsidRPr="00665C53" w:rsidRDefault="00665C53" w:rsidP="00665C53">
      <w:pPr>
        <w:widowControl w:val="0"/>
        <w:ind w:firstLine="708"/>
        <w:jc w:val="both"/>
        <w:rPr>
          <w:sz w:val="26"/>
          <w:szCs w:val="26"/>
        </w:rPr>
      </w:pPr>
      <w:r w:rsidRPr="00665C53">
        <w:rPr>
          <w:sz w:val="26"/>
          <w:szCs w:val="26"/>
        </w:rPr>
        <w:t>1.Утвердить основные характеристики районного бюджета на 2025 год:</w:t>
      </w:r>
    </w:p>
    <w:p w:rsidR="00665C53" w:rsidRPr="00665C53" w:rsidRDefault="00665C53" w:rsidP="00665C53">
      <w:pPr>
        <w:widowControl w:val="0"/>
        <w:ind w:firstLine="708"/>
        <w:jc w:val="both"/>
        <w:rPr>
          <w:sz w:val="26"/>
          <w:szCs w:val="26"/>
        </w:rPr>
      </w:pPr>
      <w:r w:rsidRPr="00665C53">
        <w:rPr>
          <w:sz w:val="26"/>
          <w:szCs w:val="26"/>
        </w:rPr>
        <w:t xml:space="preserve">1) прогнозируемый общий объем доходов районного бюджета в сумме 593676,4 тыс. рублей, в том числе налоговые и неналоговые доходы в сумме 144266,2 тыс. рублей из них акцизы по подакцизным товарам (продукции), производимым на территории Российской Федерации в сумме 14006,6 тыс. рублей, объем межбюджетных трансфертов, получаемых из бюджетов других уровней, в сумме 449410,2 тыс. рублей; </w:t>
      </w:r>
    </w:p>
    <w:p w:rsidR="00665C53" w:rsidRPr="00665C53" w:rsidRDefault="00665C53" w:rsidP="00665C53">
      <w:pPr>
        <w:widowControl w:val="0"/>
        <w:ind w:firstLine="708"/>
        <w:jc w:val="both"/>
        <w:rPr>
          <w:sz w:val="26"/>
          <w:szCs w:val="26"/>
        </w:rPr>
      </w:pPr>
      <w:r w:rsidRPr="00665C53">
        <w:rPr>
          <w:sz w:val="26"/>
          <w:szCs w:val="26"/>
        </w:rPr>
        <w:t>2) общий объем расходов районного бюджета в сумме 621528,0 тыс. рублей, в том числе объем бюджетных ассигнований муниципального дорожного фонда 22618,4 тыс. рублей;</w:t>
      </w:r>
    </w:p>
    <w:p w:rsidR="00665C53" w:rsidRPr="00665C53" w:rsidRDefault="00665C53" w:rsidP="00665C53">
      <w:pPr>
        <w:widowControl w:val="0"/>
        <w:ind w:firstLine="708"/>
        <w:jc w:val="both"/>
        <w:rPr>
          <w:sz w:val="26"/>
          <w:szCs w:val="26"/>
        </w:rPr>
      </w:pPr>
      <w:r w:rsidRPr="00665C53">
        <w:rPr>
          <w:sz w:val="26"/>
          <w:szCs w:val="26"/>
        </w:rPr>
        <w:t>3) верхний предел муниципального долга Третьяковского района на 1 января 2026 года в сумме 0 тыс. рублей, в том числе верхний предел долга по муниципальным гарантиям в сумме 0 тыс. рублей;</w:t>
      </w:r>
    </w:p>
    <w:p w:rsidR="00665C53" w:rsidRPr="00665C53" w:rsidRDefault="00665C53" w:rsidP="00665C53">
      <w:pPr>
        <w:widowControl w:val="0"/>
        <w:ind w:firstLine="708"/>
        <w:jc w:val="both"/>
        <w:rPr>
          <w:sz w:val="26"/>
          <w:szCs w:val="26"/>
        </w:rPr>
      </w:pPr>
      <w:r w:rsidRPr="00665C53">
        <w:rPr>
          <w:sz w:val="26"/>
          <w:szCs w:val="26"/>
        </w:rPr>
        <w:t>4) дефицит районного бюджета в сумме 27851,6 тыс. рублей.</w:t>
      </w:r>
    </w:p>
    <w:p w:rsidR="00665C53" w:rsidRPr="00665C53" w:rsidRDefault="00665C53" w:rsidP="00665C53">
      <w:pPr>
        <w:widowControl w:val="0"/>
        <w:ind w:firstLine="708"/>
        <w:jc w:val="both"/>
        <w:rPr>
          <w:sz w:val="26"/>
          <w:szCs w:val="26"/>
        </w:rPr>
      </w:pPr>
      <w:r w:rsidRPr="00665C53">
        <w:rPr>
          <w:sz w:val="26"/>
          <w:szCs w:val="26"/>
        </w:rPr>
        <w:t>2.Статью 8 изложить в следующей редакции:</w:t>
      </w:r>
    </w:p>
    <w:p w:rsidR="00665C53" w:rsidRPr="00665C53" w:rsidRDefault="00665C53" w:rsidP="00665C53">
      <w:pPr>
        <w:widowControl w:val="0"/>
        <w:ind w:firstLine="708"/>
        <w:jc w:val="both"/>
        <w:rPr>
          <w:b/>
          <w:bCs/>
          <w:sz w:val="26"/>
          <w:szCs w:val="26"/>
        </w:rPr>
      </w:pPr>
      <w:r w:rsidRPr="00665C53">
        <w:rPr>
          <w:b/>
          <w:bCs/>
          <w:sz w:val="26"/>
          <w:szCs w:val="26"/>
        </w:rPr>
        <w:t>Статья 8. Муниципальные внутренние заимствования Третьяковского района и предоставление муниципальных гарантий Третьяковского района.</w:t>
      </w:r>
    </w:p>
    <w:p w:rsidR="00665C53" w:rsidRPr="00665C53" w:rsidRDefault="00665C53" w:rsidP="00665C53">
      <w:pPr>
        <w:widowControl w:val="0"/>
        <w:ind w:firstLine="708"/>
        <w:jc w:val="both"/>
        <w:rPr>
          <w:sz w:val="26"/>
          <w:szCs w:val="26"/>
        </w:rPr>
      </w:pPr>
      <w:r w:rsidRPr="00665C53">
        <w:rPr>
          <w:sz w:val="26"/>
          <w:szCs w:val="26"/>
        </w:rPr>
        <w:t xml:space="preserve">1. Утвердить программу муниципальных внутренних заимствований Третьяковского района на 2025 год и на плановый период 2026 и 2027 годов согласно приложению 11 к настоящему Решению. </w:t>
      </w:r>
    </w:p>
    <w:p w:rsidR="00665C53" w:rsidRPr="00665C53" w:rsidRDefault="00665C53" w:rsidP="00665C53">
      <w:pPr>
        <w:widowControl w:val="0"/>
        <w:ind w:firstLine="708"/>
        <w:jc w:val="both"/>
        <w:rPr>
          <w:sz w:val="26"/>
          <w:szCs w:val="26"/>
        </w:rPr>
      </w:pPr>
      <w:r w:rsidRPr="00665C53">
        <w:rPr>
          <w:sz w:val="26"/>
          <w:szCs w:val="26"/>
        </w:rPr>
        <w:t>2.</w:t>
      </w:r>
      <w:r w:rsidRPr="00665C53">
        <w:rPr>
          <w:sz w:val="26"/>
          <w:szCs w:val="26"/>
          <w:lang w:val="en-US"/>
        </w:rPr>
        <w:t> </w:t>
      </w:r>
      <w:r w:rsidRPr="00665C53">
        <w:rPr>
          <w:sz w:val="26"/>
          <w:szCs w:val="26"/>
        </w:rPr>
        <w:t xml:space="preserve">Утвердить программу муниципальных гарантий Третьяковского района на 2025 год и на плановый период 2026 и 2027 годов согласно приложению 12 к настоящему Решению. </w:t>
      </w:r>
    </w:p>
    <w:p w:rsidR="00665C53" w:rsidRPr="00665C53" w:rsidRDefault="00665C53" w:rsidP="00665C53">
      <w:pPr>
        <w:widowControl w:val="0"/>
        <w:ind w:firstLine="708"/>
        <w:jc w:val="both"/>
        <w:rPr>
          <w:sz w:val="26"/>
          <w:szCs w:val="26"/>
        </w:rPr>
      </w:pPr>
      <w:r w:rsidRPr="00665C53">
        <w:rPr>
          <w:sz w:val="26"/>
          <w:szCs w:val="26"/>
        </w:rPr>
        <w:t xml:space="preserve">3. Установить, что изменения в программу муниципальных внутренних заимствований Третьяковского района в случае привлечения в текущем финансовом году бюджетных кредитов из краевого бюджета, могут вноситься актами администрации Третьяковского района Алтайского края без внесения </w:t>
      </w:r>
      <w:r w:rsidRPr="00665C53">
        <w:rPr>
          <w:sz w:val="26"/>
          <w:szCs w:val="26"/>
        </w:rPr>
        <w:lastRenderedPageBreak/>
        <w:t>изменений в настоящее Решение.</w:t>
      </w:r>
    </w:p>
    <w:p w:rsidR="00665C53" w:rsidRPr="00665C53" w:rsidRDefault="00665C53" w:rsidP="00665C53">
      <w:pPr>
        <w:widowControl w:val="0"/>
        <w:ind w:firstLine="708"/>
        <w:jc w:val="both"/>
        <w:rPr>
          <w:sz w:val="26"/>
          <w:szCs w:val="26"/>
        </w:rPr>
      </w:pPr>
      <w:r w:rsidRPr="00665C53">
        <w:rPr>
          <w:sz w:val="26"/>
          <w:szCs w:val="26"/>
        </w:rPr>
        <w:t>3.Решение дополнить статьей 9 следующего содержания:</w:t>
      </w:r>
    </w:p>
    <w:p w:rsidR="00665C53" w:rsidRPr="00665C53" w:rsidRDefault="00665C53" w:rsidP="00665C53">
      <w:pPr>
        <w:widowControl w:val="0"/>
        <w:ind w:firstLine="708"/>
        <w:jc w:val="both"/>
        <w:rPr>
          <w:b/>
          <w:bCs/>
          <w:sz w:val="26"/>
          <w:szCs w:val="26"/>
        </w:rPr>
      </w:pPr>
      <w:r w:rsidRPr="00665C53">
        <w:rPr>
          <w:b/>
          <w:bCs/>
          <w:sz w:val="26"/>
          <w:szCs w:val="26"/>
        </w:rPr>
        <w:t>Статья 9. Вступление в силу настоящего решения.</w:t>
      </w:r>
    </w:p>
    <w:p w:rsidR="00665C53" w:rsidRPr="00665C53" w:rsidRDefault="00665C53" w:rsidP="00665C53">
      <w:pPr>
        <w:widowControl w:val="0"/>
        <w:ind w:firstLine="708"/>
        <w:jc w:val="both"/>
        <w:rPr>
          <w:sz w:val="26"/>
          <w:szCs w:val="26"/>
        </w:rPr>
      </w:pPr>
      <w:r w:rsidRPr="00665C53">
        <w:rPr>
          <w:bCs/>
          <w:sz w:val="26"/>
          <w:szCs w:val="26"/>
        </w:rPr>
        <w:t>Настоящее решение вступает в силу с 1 января 2025 года.</w:t>
      </w:r>
    </w:p>
    <w:p w:rsidR="00665C53" w:rsidRPr="00665C53" w:rsidRDefault="00665C53" w:rsidP="00665C53">
      <w:pPr>
        <w:rPr>
          <w:sz w:val="26"/>
          <w:szCs w:val="26"/>
        </w:rPr>
      </w:pPr>
      <w:r w:rsidRPr="00665C53">
        <w:rPr>
          <w:sz w:val="26"/>
          <w:szCs w:val="26"/>
        </w:rPr>
        <w:t xml:space="preserve">           4.Приложение 1 «Источники финансирования дефицита районного бюджета на 2025 год» изложить в новой редакции:</w:t>
      </w:r>
    </w:p>
    <w:p w:rsidR="00665C53" w:rsidRPr="00665C53" w:rsidRDefault="00665C53" w:rsidP="00665C53">
      <w:pPr>
        <w:tabs>
          <w:tab w:val="left" w:pos="5355"/>
        </w:tabs>
      </w:pPr>
      <w:r w:rsidRPr="00665C53">
        <w:tab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2977"/>
      </w:tblGrid>
      <w:tr w:rsidR="00665C53" w:rsidRPr="00665C53" w:rsidTr="00665C53">
        <w:trPr>
          <w:trHeight w:val="29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</w:pPr>
            <w:r w:rsidRPr="00665C53">
              <w:t>Источники финансирования дефицита районного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center"/>
            </w:pPr>
            <w:r w:rsidRPr="00665C53">
              <w:rPr>
                <w:sz w:val="18"/>
                <w:szCs w:val="18"/>
              </w:rPr>
              <w:t>Сумма, тыс. рублей</w:t>
            </w:r>
          </w:p>
        </w:tc>
      </w:tr>
      <w:tr w:rsidR="00665C53" w:rsidRPr="00665C53" w:rsidTr="00665C53">
        <w:trPr>
          <w:trHeight w:val="45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</w:pPr>
            <w:r w:rsidRPr="00665C53">
              <w:t>Изменение остатков средств на счетах по учету средств бюджета в течении финансового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center"/>
            </w:pPr>
            <w:r w:rsidRPr="00665C53">
              <w:t>28777,6</w:t>
            </w:r>
          </w:p>
        </w:tc>
      </w:tr>
      <w:tr w:rsidR="00665C53" w:rsidRPr="00665C53" w:rsidTr="00665C53">
        <w:trPr>
          <w:trHeight w:val="45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</w:pPr>
            <w:r w:rsidRPr="00665C53"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center"/>
            </w:pPr>
            <w:r w:rsidRPr="00665C53">
              <w:t>-926,0</w:t>
            </w:r>
          </w:p>
        </w:tc>
      </w:tr>
      <w:tr w:rsidR="00665C53" w:rsidRPr="00665C53" w:rsidTr="00665C53">
        <w:trPr>
          <w:trHeight w:val="45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</w:pPr>
            <w:r w:rsidRPr="00665C53">
              <w:t>Всего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center"/>
            </w:pPr>
            <w:r w:rsidRPr="00665C53">
              <w:t>27851,6</w:t>
            </w:r>
          </w:p>
        </w:tc>
      </w:tr>
    </w:tbl>
    <w:p w:rsidR="00665C53" w:rsidRPr="00665C53" w:rsidRDefault="00665C53" w:rsidP="00665C53">
      <w:pPr>
        <w:widowControl w:val="0"/>
        <w:ind w:firstLine="708"/>
        <w:rPr>
          <w:sz w:val="26"/>
          <w:szCs w:val="26"/>
        </w:rPr>
      </w:pPr>
    </w:p>
    <w:p w:rsidR="00665C53" w:rsidRPr="00665C53" w:rsidRDefault="00665C53" w:rsidP="00665C53">
      <w:pPr>
        <w:widowControl w:val="0"/>
        <w:ind w:firstLine="708"/>
        <w:jc w:val="both"/>
        <w:rPr>
          <w:sz w:val="16"/>
          <w:szCs w:val="16"/>
        </w:rPr>
      </w:pPr>
      <w:r w:rsidRPr="00665C53">
        <w:rPr>
          <w:sz w:val="26"/>
          <w:szCs w:val="26"/>
        </w:rPr>
        <w:t>5.Приложение 4 «Распределение бюджетных ассигнований по разделам и подразделам классификации расходов районного бюджета на 2025 год» изложить в новой редакции:</w:t>
      </w:r>
    </w:p>
    <w:p w:rsidR="00665C53" w:rsidRPr="00665C53" w:rsidRDefault="00665C53" w:rsidP="00665C53">
      <w:pPr>
        <w:jc w:val="right"/>
        <w:rPr>
          <w:sz w:val="16"/>
          <w:szCs w:val="16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080"/>
        <w:gridCol w:w="1620"/>
      </w:tblGrid>
      <w:tr w:rsidR="00665C53" w:rsidRPr="00665C53" w:rsidTr="00665C53">
        <w:trPr>
          <w:trHeight w:val="17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center"/>
              <w:rPr>
                <w:sz w:val="16"/>
                <w:szCs w:val="16"/>
              </w:rPr>
            </w:pPr>
            <w:r w:rsidRPr="00665C53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center"/>
              <w:rPr>
                <w:sz w:val="16"/>
                <w:szCs w:val="16"/>
              </w:rPr>
            </w:pPr>
            <w:proofErr w:type="spellStart"/>
            <w:r w:rsidRPr="00665C53">
              <w:rPr>
                <w:sz w:val="16"/>
                <w:szCs w:val="16"/>
              </w:rPr>
              <w:t>Рзд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center"/>
              <w:rPr>
                <w:sz w:val="16"/>
                <w:szCs w:val="16"/>
              </w:rPr>
            </w:pPr>
            <w:proofErr w:type="spellStart"/>
            <w:r w:rsidRPr="00665C53">
              <w:rPr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center"/>
              <w:rPr>
                <w:sz w:val="16"/>
                <w:szCs w:val="16"/>
              </w:rPr>
            </w:pPr>
            <w:r w:rsidRPr="00665C53">
              <w:rPr>
                <w:sz w:val="16"/>
                <w:szCs w:val="16"/>
              </w:rPr>
              <w:t>Сумма, тыс. рублей</w:t>
            </w:r>
          </w:p>
        </w:tc>
      </w:tr>
      <w:tr w:rsidR="00665C53" w:rsidRPr="00665C53" w:rsidTr="00665C53">
        <w:trPr>
          <w:trHeight w:val="17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center"/>
            </w:pPr>
            <w:r w:rsidRPr="00665C53"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center"/>
            </w:pPr>
            <w:r w:rsidRPr="00665C53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center"/>
            </w:pPr>
            <w:r w:rsidRPr="00665C53"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center"/>
            </w:pPr>
            <w:r w:rsidRPr="00665C53">
              <w:t>6</w:t>
            </w:r>
          </w:p>
        </w:tc>
      </w:tr>
      <w:tr w:rsidR="00665C53" w:rsidRPr="00665C53" w:rsidTr="00665C53">
        <w:trPr>
          <w:trHeight w:val="17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70786,2</w:t>
            </w:r>
          </w:p>
        </w:tc>
      </w:tr>
      <w:tr w:rsidR="00665C53" w:rsidRPr="00665C53" w:rsidTr="00665C53">
        <w:trPr>
          <w:trHeight w:val="17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2189,0</w:t>
            </w:r>
          </w:p>
        </w:tc>
      </w:tr>
      <w:tr w:rsidR="00665C53" w:rsidRPr="00665C53" w:rsidTr="00665C53">
        <w:trPr>
          <w:trHeight w:val="17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695,0</w:t>
            </w:r>
          </w:p>
        </w:tc>
      </w:tr>
      <w:tr w:rsidR="00665C53" w:rsidRPr="00665C53" w:rsidTr="00665C53">
        <w:trPr>
          <w:trHeight w:val="17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17523,1</w:t>
            </w:r>
          </w:p>
        </w:tc>
      </w:tr>
      <w:tr w:rsidR="00665C53" w:rsidRPr="00665C53" w:rsidTr="00665C53">
        <w:trPr>
          <w:trHeight w:val="17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2,0</w:t>
            </w:r>
          </w:p>
        </w:tc>
      </w:tr>
      <w:tr w:rsidR="00665C53" w:rsidRPr="00665C53" w:rsidTr="00665C53">
        <w:trPr>
          <w:trHeight w:val="17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7466,0</w:t>
            </w:r>
          </w:p>
        </w:tc>
      </w:tr>
      <w:tr w:rsidR="00665C53" w:rsidRPr="00665C53" w:rsidTr="00665C53">
        <w:trPr>
          <w:trHeight w:val="17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1000,0</w:t>
            </w:r>
          </w:p>
        </w:tc>
      </w:tr>
      <w:tr w:rsidR="00665C53" w:rsidRPr="00665C53" w:rsidTr="00665C53">
        <w:trPr>
          <w:trHeight w:val="204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41911,1</w:t>
            </w:r>
          </w:p>
        </w:tc>
      </w:tr>
      <w:tr w:rsidR="00665C53" w:rsidRPr="00665C53" w:rsidTr="00665C53">
        <w:trPr>
          <w:trHeight w:val="226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Национальная оборона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2011,6</w:t>
            </w:r>
          </w:p>
        </w:tc>
      </w:tr>
      <w:tr w:rsidR="00665C53" w:rsidRPr="00665C53" w:rsidTr="00665C53">
        <w:trPr>
          <w:trHeight w:val="204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2011,6</w:t>
            </w:r>
          </w:p>
        </w:tc>
      </w:tr>
      <w:tr w:rsidR="00665C53" w:rsidRPr="00665C53" w:rsidTr="00665C53">
        <w:trPr>
          <w:trHeight w:val="39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4630,6</w:t>
            </w:r>
          </w:p>
        </w:tc>
      </w:tr>
      <w:tr w:rsidR="00665C53" w:rsidRPr="00665C53" w:rsidTr="00665C53">
        <w:trPr>
          <w:trHeight w:val="94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Защита населения и территории от чрезвычайных ситуаций природного и технического характера, гражданская оборона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4630,6</w:t>
            </w:r>
          </w:p>
        </w:tc>
      </w:tr>
      <w:tr w:rsidR="00665C53" w:rsidRPr="00665C53" w:rsidTr="00665C53">
        <w:trPr>
          <w:trHeight w:val="174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27942,2</w:t>
            </w:r>
          </w:p>
        </w:tc>
      </w:tr>
      <w:tr w:rsidR="00665C53" w:rsidRPr="00665C53" w:rsidTr="00665C53">
        <w:trPr>
          <w:trHeight w:val="174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3050,8</w:t>
            </w:r>
          </w:p>
        </w:tc>
      </w:tr>
      <w:tr w:rsidR="00665C53" w:rsidRPr="00665C53" w:rsidTr="00665C53">
        <w:trPr>
          <w:trHeight w:val="174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Транспорт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1400,0</w:t>
            </w:r>
          </w:p>
        </w:tc>
      </w:tr>
      <w:tr w:rsidR="00665C53" w:rsidRPr="00665C53" w:rsidTr="00665C53">
        <w:trPr>
          <w:trHeight w:val="18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22618,4</w:t>
            </w:r>
          </w:p>
        </w:tc>
      </w:tr>
      <w:tr w:rsidR="00665C53" w:rsidRPr="00665C53" w:rsidTr="00665C53">
        <w:trPr>
          <w:trHeight w:val="18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873,0</w:t>
            </w:r>
          </w:p>
        </w:tc>
      </w:tr>
      <w:tr w:rsidR="00665C53" w:rsidRPr="00665C53" w:rsidTr="00665C53">
        <w:trPr>
          <w:trHeight w:val="162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85785,4</w:t>
            </w:r>
          </w:p>
        </w:tc>
      </w:tr>
      <w:tr w:rsidR="00665C53" w:rsidRPr="00665C53" w:rsidTr="00665C53">
        <w:trPr>
          <w:trHeight w:val="162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7,4</w:t>
            </w:r>
          </w:p>
        </w:tc>
      </w:tr>
      <w:tr w:rsidR="00665C53" w:rsidRPr="00665C53" w:rsidTr="00665C53">
        <w:trPr>
          <w:trHeight w:val="162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84962,8</w:t>
            </w:r>
          </w:p>
        </w:tc>
      </w:tr>
      <w:tr w:rsidR="00665C53" w:rsidRPr="00665C53" w:rsidTr="00665C53">
        <w:trPr>
          <w:trHeight w:val="162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775,2</w:t>
            </w:r>
          </w:p>
        </w:tc>
      </w:tr>
      <w:tr w:rsidR="00665C53" w:rsidRPr="00665C53" w:rsidTr="00665C53">
        <w:trPr>
          <w:trHeight w:val="162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40,0</w:t>
            </w:r>
          </w:p>
        </w:tc>
      </w:tr>
      <w:tr w:rsidR="00665C53" w:rsidRPr="00665C53" w:rsidTr="00665C53">
        <w:trPr>
          <w:trHeight w:val="156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322487,7</w:t>
            </w:r>
          </w:p>
        </w:tc>
      </w:tr>
      <w:tr w:rsidR="00665C53" w:rsidRPr="00665C53" w:rsidTr="00665C53">
        <w:trPr>
          <w:trHeight w:val="169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57184,3</w:t>
            </w:r>
          </w:p>
        </w:tc>
      </w:tr>
      <w:tr w:rsidR="00665C53" w:rsidRPr="00665C53" w:rsidTr="00665C53">
        <w:trPr>
          <w:trHeight w:val="17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245711,4</w:t>
            </w:r>
          </w:p>
        </w:tc>
      </w:tr>
      <w:tr w:rsidR="00665C53" w:rsidRPr="00665C53" w:rsidTr="00665C53">
        <w:trPr>
          <w:trHeight w:val="17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6556,0</w:t>
            </w:r>
          </w:p>
        </w:tc>
      </w:tr>
      <w:tr w:rsidR="00665C53" w:rsidRPr="00665C53" w:rsidTr="00665C53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80,0</w:t>
            </w:r>
          </w:p>
        </w:tc>
      </w:tr>
      <w:tr w:rsidR="00665C53" w:rsidRPr="00665C53" w:rsidTr="00665C53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lastRenderedPageBreak/>
              <w:t>Другие вопросы в области 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12956,0</w:t>
            </w:r>
          </w:p>
        </w:tc>
      </w:tr>
      <w:tr w:rsidR="00665C53" w:rsidRPr="00665C53" w:rsidTr="00665C53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64183,5</w:t>
            </w:r>
          </w:p>
        </w:tc>
      </w:tr>
      <w:tr w:rsidR="00665C53" w:rsidRPr="00665C53" w:rsidTr="00665C53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Культура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52381,5</w:t>
            </w:r>
          </w:p>
        </w:tc>
      </w:tr>
      <w:tr w:rsidR="00665C53" w:rsidRPr="00665C53" w:rsidTr="00665C53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Другие вопросы в области культуры и кинематографии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11802,0</w:t>
            </w:r>
          </w:p>
        </w:tc>
      </w:tr>
      <w:tr w:rsidR="00665C53" w:rsidRPr="00665C53" w:rsidTr="00665C53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Социальная политика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26480,9</w:t>
            </w:r>
          </w:p>
        </w:tc>
      </w:tr>
      <w:tr w:rsidR="00665C53" w:rsidRPr="00665C53" w:rsidTr="00665C53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1284,0</w:t>
            </w:r>
          </w:p>
        </w:tc>
      </w:tr>
      <w:tr w:rsidR="00665C53" w:rsidRPr="00665C53" w:rsidTr="00665C53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8871,9</w:t>
            </w:r>
          </w:p>
        </w:tc>
      </w:tr>
      <w:tr w:rsidR="00665C53" w:rsidRPr="00665C53" w:rsidTr="00665C53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16285,0</w:t>
            </w:r>
          </w:p>
        </w:tc>
      </w:tr>
      <w:tr w:rsidR="00665C53" w:rsidRPr="00665C53" w:rsidTr="00665C53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40,0</w:t>
            </w:r>
          </w:p>
        </w:tc>
      </w:tr>
      <w:tr w:rsidR="00665C53" w:rsidRPr="00665C53" w:rsidTr="00665C53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10280,5</w:t>
            </w:r>
          </w:p>
        </w:tc>
      </w:tr>
      <w:tr w:rsidR="00665C53" w:rsidRPr="00665C53" w:rsidTr="00665C53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370,0</w:t>
            </w:r>
          </w:p>
        </w:tc>
      </w:tr>
      <w:tr w:rsidR="00665C53" w:rsidRPr="00665C53" w:rsidTr="00665C53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9910,5</w:t>
            </w:r>
          </w:p>
        </w:tc>
      </w:tr>
      <w:tr w:rsidR="00665C53" w:rsidRPr="00665C53" w:rsidTr="00665C53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1100,0</w:t>
            </w:r>
          </w:p>
        </w:tc>
      </w:tr>
      <w:tr w:rsidR="00665C53" w:rsidRPr="00665C53" w:rsidTr="00665C53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1100,0</w:t>
            </w:r>
          </w:p>
        </w:tc>
      </w:tr>
      <w:tr w:rsidR="00665C53" w:rsidRPr="00665C53" w:rsidTr="00665C53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1,0</w:t>
            </w:r>
          </w:p>
        </w:tc>
      </w:tr>
      <w:tr w:rsidR="00665C53" w:rsidRPr="00665C53" w:rsidTr="00665C53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1,0</w:t>
            </w:r>
          </w:p>
        </w:tc>
      </w:tr>
      <w:tr w:rsidR="00665C53" w:rsidRPr="00665C53" w:rsidTr="00665C53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 xml:space="preserve">Межбюджетные трансферты общего характера бюджетам субъектов РФ и муниципальных образований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5838,4</w:t>
            </w:r>
          </w:p>
        </w:tc>
      </w:tr>
      <w:tr w:rsidR="00665C53" w:rsidRPr="00665C53" w:rsidTr="00665C53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1938,4</w:t>
            </w:r>
          </w:p>
        </w:tc>
      </w:tr>
      <w:tr w:rsidR="00665C53" w:rsidRPr="00665C53" w:rsidTr="00665C53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3900,0</w:t>
            </w:r>
          </w:p>
        </w:tc>
      </w:tr>
    </w:tbl>
    <w:p w:rsidR="00665C53" w:rsidRPr="00665C53" w:rsidRDefault="00665C53" w:rsidP="00665C53"/>
    <w:p w:rsidR="00665C53" w:rsidRPr="00665C53" w:rsidRDefault="00665C53" w:rsidP="00665C53">
      <w:pPr>
        <w:jc w:val="both"/>
        <w:rPr>
          <w:sz w:val="26"/>
          <w:szCs w:val="26"/>
        </w:rPr>
      </w:pPr>
      <w:r w:rsidRPr="00665C53">
        <w:rPr>
          <w:sz w:val="26"/>
          <w:szCs w:val="26"/>
        </w:rPr>
        <w:t xml:space="preserve">       6.Приложение 6 «Ведомственная структура расходов районного бюджета на 2025 год» изложить в новой редакции:</w:t>
      </w:r>
    </w:p>
    <w:p w:rsidR="00665C53" w:rsidRPr="00665C53" w:rsidRDefault="00665C53" w:rsidP="00665C53">
      <w:pPr>
        <w:tabs>
          <w:tab w:val="left" w:pos="7870"/>
        </w:tabs>
        <w:jc w:val="both"/>
        <w:rPr>
          <w:sz w:val="20"/>
          <w:szCs w:val="20"/>
        </w:rPr>
      </w:pPr>
      <w:r w:rsidRPr="00665C53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</w:p>
    <w:tbl>
      <w:tblPr>
        <w:tblW w:w="102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850"/>
        <w:gridCol w:w="851"/>
        <w:gridCol w:w="850"/>
        <w:gridCol w:w="1418"/>
        <w:gridCol w:w="850"/>
        <w:gridCol w:w="1276"/>
      </w:tblGrid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center"/>
              <w:rPr>
                <w:sz w:val="16"/>
                <w:szCs w:val="16"/>
              </w:rPr>
            </w:pPr>
            <w:r w:rsidRPr="00665C53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center"/>
              <w:rPr>
                <w:sz w:val="16"/>
                <w:szCs w:val="16"/>
              </w:rPr>
            </w:pPr>
            <w:r w:rsidRPr="00665C53">
              <w:rPr>
                <w:sz w:val="16"/>
                <w:szCs w:val="16"/>
              </w:rPr>
              <w:t>Код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center"/>
              <w:rPr>
                <w:sz w:val="16"/>
                <w:szCs w:val="16"/>
              </w:rPr>
            </w:pPr>
            <w:proofErr w:type="spellStart"/>
            <w:r w:rsidRPr="00665C53">
              <w:rPr>
                <w:sz w:val="16"/>
                <w:szCs w:val="16"/>
              </w:rPr>
              <w:t>Рзд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center"/>
              <w:rPr>
                <w:sz w:val="16"/>
                <w:szCs w:val="16"/>
              </w:rPr>
            </w:pPr>
            <w:proofErr w:type="spellStart"/>
            <w:r w:rsidRPr="00665C53">
              <w:rPr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center"/>
              <w:rPr>
                <w:sz w:val="16"/>
                <w:szCs w:val="16"/>
              </w:rPr>
            </w:pPr>
            <w:r w:rsidRPr="00665C53">
              <w:rPr>
                <w:sz w:val="16"/>
                <w:szCs w:val="16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center"/>
              <w:rPr>
                <w:sz w:val="16"/>
                <w:szCs w:val="16"/>
              </w:rPr>
            </w:pPr>
            <w:proofErr w:type="spellStart"/>
            <w:r w:rsidRPr="00665C53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center"/>
              <w:rPr>
                <w:sz w:val="16"/>
                <w:szCs w:val="16"/>
              </w:rPr>
            </w:pPr>
            <w:r w:rsidRPr="00665C53">
              <w:rPr>
                <w:sz w:val="16"/>
                <w:szCs w:val="16"/>
              </w:rPr>
              <w:t>Сумма, тыс. рублей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center"/>
              <w:rPr>
                <w:sz w:val="16"/>
                <w:szCs w:val="16"/>
              </w:rPr>
            </w:pPr>
            <w:r w:rsidRPr="00665C53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center"/>
              <w:rPr>
                <w:sz w:val="16"/>
                <w:szCs w:val="16"/>
              </w:rPr>
            </w:pPr>
            <w:r w:rsidRPr="00665C5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center"/>
              <w:rPr>
                <w:sz w:val="16"/>
                <w:szCs w:val="16"/>
              </w:rPr>
            </w:pPr>
            <w:r w:rsidRPr="00665C53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center"/>
              <w:rPr>
                <w:sz w:val="16"/>
                <w:szCs w:val="16"/>
              </w:rPr>
            </w:pPr>
            <w:r w:rsidRPr="00665C53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center"/>
              <w:rPr>
                <w:sz w:val="16"/>
                <w:szCs w:val="16"/>
              </w:rPr>
            </w:pPr>
            <w:r w:rsidRPr="00665C53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center"/>
              <w:rPr>
                <w:sz w:val="16"/>
                <w:szCs w:val="16"/>
              </w:rPr>
            </w:pPr>
            <w:r w:rsidRPr="00665C53"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center"/>
              <w:rPr>
                <w:sz w:val="16"/>
                <w:szCs w:val="16"/>
              </w:rPr>
            </w:pPr>
            <w:r w:rsidRPr="00665C53">
              <w:rPr>
                <w:sz w:val="16"/>
                <w:szCs w:val="16"/>
              </w:rPr>
              <w:t>7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Отдел по культуре и молодежной политики администрации Третьяковского района Алтайского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67772,1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2686,0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2606,0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2606,0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2606,0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i/>
                <w:sz w:val="20"/>
                <w:szCs w:val="20"/>
              </w:rPr>
            </w:pPr>
            <w:r w:rsidRPr="00665C53">
              <w:rPr>
                <w:i/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0210010420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2606,0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0210010420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2606,0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80,0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 xml:space="preserve">Муниципальная </w:t>
            </w:r>
            <w:proofErr w:type="gramStart"/>
            <w:r w:rsidRPr="00665C53">
              <w:rPr>
                <w:sz w:val="20"/>
                <w:szCs w:val="20"/>
              </w:rPr>
              <w:t>программа  «</w:t>
            </w:r>
            <w:proofErr w:type="gramEnd"/>
            <w:r w:rsidRPr="00665C53">
              <w:rPr>
                <w:sz w:val="20"/>
                <w:szCs w:val="20"/>
              </w:rPr>
              <w:t>Развитие культуры и молодежной политики Третьяковского района» на 2021-2025годы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1300000000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80,0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1300060990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80,0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1300060990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80,0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 w:rsidRPr="00665C53">
              <w:rPr>
                <w:b/>
                <w:sz w:val="20"/>
                <w:szCs w:val="20"/>
              </w:rPr>
              <w:t>Культура,  кинематография</w:t>
            </w:r>
            <w:proofErr w:type="gramEnd"/>
            <w:r w:rsidRPr="00665C5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64101,1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52381,5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20472,5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20472,5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Учреждения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0220010530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15410,1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0220010530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15410,1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Музеи и постоянные выставки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0220010560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500,0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0220010560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500,0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Библиотеки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0220010570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4000,0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0220010570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4000,0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bCs/>
                <w:sz w:val="20"/>
                <w:szCs w:val="20"/>
              </w:rPr>
              <w:t>Расходы на государственную поддержку отрасли культуры (государственная поддержка лучших сельских учреждений культуры)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02200</w:t>
            </w:r>
            <w:r w:rsidRPr="00665C53">
              <w:rPr>
                <w:sz w:val="20"/>
                <w:szCs w:val="20"/>
                <w:lang w:val="en-US"/>
              </w:rPr>
              <w:t>L</w:t>
            </w:r>
            <w:r w:rsidRPr="00665C53">
              <w:rPr>
                <w:sz w:val="20"/>
                <w:szCs w:val="20"/>
              </w:rPr>
              <w:t>5191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101,0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02200</w:t>
            </w:r>
            <w:r w:rsidRPr="00665C53">
              <w:rPr>
                <w:sz w:val="20"/>
                <w:szCs w:val="20"/>
                <w:lang w:val="en-US"/>
              </w:rPr>
              <w:t>L</w:t>
            </w:r>
            <w:r w:rsidRPr="00665C53">
              <w:rPr>
                <w:sz w:val="20"/>
                <w:szCs w:val="20"/>
              </w:rPr>
              <w:t>5191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101,0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proofErr w:type="spellStart"/>
            <w:r w:rsidRPr="00665C53">
              <w:rPr>
                <w:sz w:val="20"/>
                <w:szCs w:val="20"/>
              </w:rPr>
              <w:t>Софинансирование</w:t>
            </w:r>
            <w:proofErr w:type="spellEnd"/>
            <w:r w:rsidRPr="00665C53">
              <w:rPr>
                <w:sz w:val="20"/>
                <w:szCs w:val="20"/>
              </w:rPr>
              <w:t xml:space="preserve"> расходов   на оплату труда работников муниципальных учреждений за счет районного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02200</w:t>
            </w:r>
            <w:r w:rsidRPr="00665C53">
              <w:rPr>
                <w:sz w:val="20"/>
                <w:szCs w:val="20"/>
                <w:lang w:val="en-US"/>
              </w:rPr>
              <w:t>S</w:t>
            </w:r>
            <w:r w:rsidRPr="00665C53">
              <w:rPr>
                <w:sz w:val="20"/>
                <w:szCs w:val="20"/>
              </w:rPr>
              <w:t>0430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461,4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02200</w:t>
            </w:r>
            <w:r w:rsidRPr="00665C53">
              <w:rPr>
                <w:sz w:val="20"/>
                <w:szCs w:val="20"/>
                <w:lang w:val="en-US"/>
              </w:rPr>
              <w:t>S</w:t>
            </w:r>
            <w:r w:rsidRPr="00665C53">
              <w:rPr>
                <w:sz w:val="20"/>
                <w:szCs w:val="20"/>
              </w:rPr>
              <w:t>0430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461,4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 xml:space="preserve">Иные вопросы в сфере культуры </w:t>
            </w:r>
            <w:r w:rsidRPr="00665C53">
              <w:rPr>
                <w:sz w:val="20"/>
                <w:szCs w:val="20"/>
              </w:rPr>
              <w:br/>
              <w:t>и средств массовой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9020000000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31909,0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proofErr w:type="gramStart"/>
            <w:r w:rsidRPr="00665C53">
              <w:rPr>
                <w:sz w:val="20"/>
                <w:szCs w:val="20"/>
              </w:rPr>
              <w:t>Расходы  на</w:t>
            </w:r>
            <w:proofErr w:type="gramEnd"/>
            <w:r w:rsidRPr="00665C53">
              <w:rPr>
                <w:sz w:val="20"/>
                <w:szCs w:val="20"/>
              </w:rPr>
              <w:t xml:space="preserve"> обеспечение расчетов за топливно-энергетические  ресурсы, потребляемые муниципальными учреждениями за счет краевых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90201</w:t>
            </w:r>
            <w:r w:rsidRPr="00665C53">
              <w:rPr>
                <w:sz w:val="20"/>
                <w:szCs w:val="20"/>
                <w:lang w:val="en-US"/>
              </w:rPr>
              <w:t>S</w:t>
            </w:r>
            <w:r w:rsidRPr="00665C53">
              <w:rPr>
                <w:sz w:val="20"/>
                <w:szCs w:val="20"/>
              </w:rPr>
              <w:t>Т190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900,0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90201</w:t>
            </w:r>
            <w:r w:rsidRPr="00665C53">
              <w:rPr>
                <w:sz w:val="20"/>
                <w:szCs w:val="20"/>
                <w:lang w:val="en-US"/>
              </w:rPr>
              <w:t>S</w:t>
            </w:r>
            <w:r w:rsidRPr="00665C53">
              <w:rPr>
                <w:sz w:val="20"/>
                <w:szCs w:val="20"/>
              </w:rPr>
              <w:t>Т190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900,0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Расходы на оплату труда работников муниципальных учреждений за счет краевых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90200</w:t>
            </w:r>
            <w:r w:rsidRPr="00665C53">
              <w:rPr>
                <w:sz w:val="20"/>
                <w:szCs w:val="20"/>
                <w:lang w:val="en-US"/>
              </w:rPr>
              <w:t>S</w:t>
            </w:r>
            <w:r w:rsidRPr="00665C53">
              <w:rPr>
                <w:sz w:val="20"/>
                <w:szCs w:val="20"/>
              </w:rPr>
              <w:t>0430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31009,0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90200</w:t>
            </w:r>
            <w:r w:rsidRPr="00665C53">
              <w:rPr>
                <w:sz w:val="20"/>
                <w:szCs w:val="20"/>
                <w:lang w:val="en-US"/>
              </w:rPr>
              <w:t>S</w:t>
            </w:r>
            <w:r w:rsidRPr="00665C53">
              <w:rPr>
                <w:sz w:val="20"/>
                <w:szCs w:val="20"/>
              </w:rPr>
              <w:t>0430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31009,0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 xml:space="preserve">Другие вопросы в области </w:t>
            </w:r>
            <w:proofErr w:type="gramStart"/>
            <w:r w:rsidRPr="00665C53">
              <w:rPr>
                <w:b/>
                <w:i/>
                <w:sz w:val="20"/>
                <w:szCs w:val="20"/>
              </w:rPr>
              <w:t>культуры,  кинематографии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11719,6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1427,0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0120010110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1427,0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0120010110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1407,0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0120010110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9912,6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0250000000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9912,6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 xml:space="preserve">Учреждения, действующие в сфере </w:t>
            </w:r>
            <w:r w:rsidRPr="00665C53">
              <w:rPr>
                <w:sz w:val="20"/>
                <w:szCs w:val="20"/>
              </w:rPr>
              <w:br/>
              <w:t xml:space="preserve">установленных функций органов государственной власти субъектов </w:t>
            </w:r>
            <w:r w:rsidRPr="00665C53">
              <w:rPr>
                <w:sz w:val="20"/>
                <w:szCs w:val="20"/>
              </w:rPr>
              <w:br/>
              <w:t>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0250010800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9912,6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0250010820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9912,6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65C53">
              <w:rPr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lastRenderedPageBreak/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0250010820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9892,6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0250010820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 xml:space="preserve">Муниципальная </w:t>
            </w:r>
            <w:proofErr w:type="gramStart"/>
            <w:r w:rsidRPr="00665C53">
              <w:rPr>
                <w:sz w:val="20"/>
                <w:szCs w:val="20"/>
              </w:rPr>
              <w:t>программа  «</w:t>
            </w:r>
            <w:proofErr w:type="gramEnd"/>
            <w:r w:rsidRPr="00665C53">
              <w:rPr>
                <w:sz w:val="20"/>
                <w:szCs w:val="20"/>
              </w:rPr>
              <w:t>Развитие культуры и молодежной политики Третьяковского района» на 2021-2025годы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1300000000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370,0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1300060990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370,0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1300060990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370,0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 xml:space="preserve">Муниципальная программа «Комплексные меры противодействия злоупотреблению наркотическими средствами и их незаконному обороту в Третьяковском </w:t>
            </w:r>
            <w:proofErr w:type="gramStart"/>
            <w:r w:rsidRPr="00665C53">
              <w:rPr>
                <w:sz w:val="20"/>
                <w:szCs w:val="20"/>
              </w:rPr>
              <w:t>районе»  2021</w:t>
            </w:r>
            <w:proofErr w:type="gramEnd"/>
            <w:r w:rsidRPr="00665C53">
              <w:rPr>
                <w:sz w:val="20"/>
                <w:szCs w:val="20"/>
              </w:rPr>
              <w:t>-2025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1900060990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1900060990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985,0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945,0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 xml:space="preserve">Муниципальная программа «Обеспечение </w:t>
            </w:r>
            <w:proofErr w:type="gramStart"/>
            <w:r w:rsidRPr="00665C53">
              <w:rPr>
                <w:sz w:val="20"/>
                <w:szCs w:val="20"/>
              </w:rPr>
              <w:t>жильем  молодых</w:t>
            </w:r>
            <w:proofErr w:type="gramEnd"/>
            <w:r w:rsidRPr="00665C53">
              <w:rPr>
                <w:sz w:val="20"/>
                <w:szCs w:val="20"/>
              </w:rPr>
              <w:t xml:space="preserve"> семей в Третьяковском районе»  на 2025-2030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1500000000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945,0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15000L4970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945,0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15000L4970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945,0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40,0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 xml:space="preserve">Муниципальная </w:t>
            </w:r>
            <w:proofErr w:type="gramStart"/>
            <w:r w:rsidRPr="00665C53">
              <w:rPr>
                <w:sz w:val="20"/>
                <w:szCs w:val="20"/>
              </w:rPr>
              <w:t>программа  «</w:t>
            </w:r>
            <w:proofErr w:type="gramEnd"/>
            <w:r w:rsidRPr="00665C53">
              <w:rPr>
                <w:sz w:val="20"/>
                <w:szCs w:val="20"/>
              </w:rPr>
              <w:t>Социальная поддержка граждан на  2021-2026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2500000000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40,0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2500060990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40,0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2500060990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40,0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 xml:space="preserve">Комитет администрации Третьяковского района Алтайского края по образованию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335290,7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319005,7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Дошкольное 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57184,3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Муниципальная программа «Развитие образования в Третьяковском районе на 2025-2030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57184,3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Подпрограмма «Развития дошкольного образования в Третьяковском районе на 2025-2030 годы» в рамках муниципальной программы «Развитие образования в Третьяковском районе на 2025-2030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1010060990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21951,3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1010060990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21951,3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1010060990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21951,3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proofErr w:type="gramStart"/>
            <w:r w:rsidRPr="00665C53">
              <w:rPr>
                <w:sz w:val="20"/>
                <w:szCs w:val="20"/>
              </w:rPr>
              <w:t>Расходы  на</w:t>
            </w:r>
            <w:proofErr w:type="gramEnd"/>
            <w:r w:rsidRPr="00665C53">
              <w:rPr>
                <w:sz w:val="20"/>
                <w:szCs w:val="20"/>
              </w:rPr>
              <w:t xml:space="preserve"> обеспечение расчетов за топливно-энергетические  ресурсы, потребляемые муниципальными учреждениями за счет краевого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10101</w:t>
            </w:r>
            <w:r w:rsidRPr="00665C53">
              <w:rPr>
                <w:sz w:val="20"/>
                <w:szCs w:val="20"/>
                <w:lang w:val="en-US"/>
              </w:rPr>
              <w:t>S</w:t>
            </w:r>
            <w:r w:rsidRPr="00665C53">
              <w:rPr>
                <w:sz w:val="20"/>
                <w:szCs w:val="20"/>
              </w:rPr>
              <w:t>Т190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2400,0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10101</w:t>
            </w:r>
            <w:r w:rsidRPr="00665C53">
              <w:rPr>
                <w:sz w:val="20"/>
                <w:szCs w:val="20"/>
                <w:lang w:val="en-US"/>
              </w:rPr>
              <w:t>S</w:t>
            </w:r>
            <w:r w:rsidRPr="00665C53">
              <w:rPr>
                <w:sz w:val="20"/>
                <w:szCs w:val="20"/>
              </w:rPr>
              <w:t>Т190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2400,0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10100S0900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32833,0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10100S0900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32833,0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Общее 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245711,4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lastRenderedPageBreak/>
              <w:t>Муниципальная программа «Развитие образования в Третьяковском районе на 2025-2030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245711,4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 xml:space="preserve">Расходы 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102Ю650502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89,9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102Ю650502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89,9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102Ю653032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24600,0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102Ю653032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8800,0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102Ю653032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15800,0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Подпрограмма «Развитие общего образования в Третьяковском районе на 2025-2030 годы» в рамках муниципальной программы «Развитие образования в Третьяковском районе на 2025-2030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1020060910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22740,6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1020060910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22740,6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1020060910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1662,9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1020060910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9417,5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1020060910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11435,2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1020060910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225,0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proofErr w:type="gramStart"/>
            <w:r w:rsidRPr="00665C53">
              <w:rPr>
                <w:sz w:val="20"/>
                <w:szCs w:val="20"/>
              </w:rPr>
              <w:t>Расходы  на</w:t>
            </w:r>
            <w:proofErr w:type="gramEnd"/>
            <w:r w:rsidRPr="00665C53">
              <w:rPr>
                <w:sz w:val="20"/>
                <w:szCs w:val="20"/>
              </w:rPr>
              <w:t xml:space="preserve"> обеспечение расчетов за топливно-энергетические  ресурсы, потребляемые муниципальными учреждениями за счет краевого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10201</w:t>
            </w:r>
            <w:r w:rsidRPr="00665C53">
              <w:rPr>
                <w:sz w:val="20"/>
                <w:szCs w:val="20"/>
                <w:lang w:val="en-US"/>
              </w:rPr>
              <w:t>S</w:t>
            </w:r>
            <w:r w:rsidRPr="00665C53">
              <w:rPr>
                <w:sz w:val="20"/>
                <w:szCs w:val="20"/>
              </w:rPr>
              <w:t>Т190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7190,0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10201</w:t>
            </w:r>
            <w:r w:rsidRPr="00665C53">
              <w:rPr>
                <w:sz w:val="20"/>
                <w:szCs w:val="20"/>
                <w:lang w:val="en-US"/>
              </w:rPr>
              <w:t>S</w:t>
            </w:r>
            <w:r w:rsidRPr="00665C53">
              <w:rPr>
                <w:sz w:val="20"/>
                <w:szCs w:val="20"/>
              </w:rPr>
              <w:t>Т190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3190,0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10201</w:t>
            </w:r>
            <w:r w:rsidRPr="00665C53">
              <w:rPr>
                <w:sz w:val="20"/>
                <w:szCs w:val="20"/>
                <w:lang w:val="en-US"/>
              </w:rPr>
              <w:t>S</w:t>
            </w:r>
            <w:r w:rsidRPr="00665C53">
              <w:rPr>
                <w:sz w:val="20"/>
                <w:szCs w:val="20"/>
              </w:rPr>
              <w:t>Т190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4000,0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proofErr w:type="spellStart"/>
            <w:r w:rsidRPr="00665C53">
              <w:rPr>
                <w:sz w:val="20"/>
                <w:szCs w:val="20"/>
              </w:rPr>
              <w:t>Софинансирование</w:t>
            </w:r>
            <w:proofErr w:type="spellEnd"/>
            <w:r w:rsidRPr="00665C53">
              <w:rPr>
                <w:sz w:val="20"/>
                <w:szCs w:val="20"/>
              </w:rPr>
              <w:t xml:space="preserve"> </w:t>
            </w:r>
            <w:proofErr w:type="gramStart"/>
            <w:r w:rsidRPr="00665C53">
              <w:rPr>
                <w:sz w:val="20"/>
                <w:szCs w:val="20"/>
              </w:rPr>
              <w:t>расходов  на</w:t>
            </w:r>
            <w:proofErr w:type="gramEnd"/>
            <w:r w:rsidRPr="00665C53">
              <w:rPr>
                <w:sz w:val="20"/>
                <w:szCs w:val="20"/>
              </w:rPr>
              <w:t xml:space="preserve"> обеспечение расчетов за топливно-энергетические  ресурсы, потребляемые муниципальными учреждениями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10200</w:t>
            </w:r>
            <w:r w:rsidRPr="00665C53">
              <w:rPr>
                <w:sz w:val="20"/>
                <w:szCs w:val="20"/>
                <w:lang w:val="en-US"/>
              </w:rPr>
              <w:t>S</w:t>
            </w:r>
            <w:r w:rsidRPr="00665C53">
              <w:rPr>
                <w:sz w:val="20"/>
                <w:szCs w:val="20"/>
              </w:rPr>
              <w:t>Т190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124,2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10200</w:t>
            </w:r>
            <w:r w:rsidRPr="00665C53">
              <w:rPr>
                <w:sz w:val="20"/>
                <w:szCs w:val="20"/>
                <w:lang w:val="en-US"/>
              </w:rPr>
              <w:t>S</w:t>
            </w:r>
            <w:r w:rsidRPr="00665C53">
              <w:rPr>
                <w:sz w:val="20"/>
                <w:szCs w:val="20"/>
              </w:rPr>
              <w:t>Т190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62,2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10200</w:t>
            </w:r>
            <w:r w:rsidRPr="00665C53">
              <w:rPr>
                <w:sz w:val="20"/>
                <w:szCs w:val="20"/>
                <w:lang w:val="en-US"/>
              </w:rPr>
              <w:t>S</w:t>
            </w:r>
            <w:r w:rsidRPr="00665C53">
              <w:rPr>
                <w:sz w:val="20"/>
                <w:szCs w:val="20"/>
              </w:rPr>
              <w:t>Т190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62,0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</w:t>
            </w:r>
            <w:r w:rsidRPr="00665C53">
              <w:rPr>
                <w:sz w:val="20"/>
                <w:szCs w:val="20"/>
              </w:rPr>
              <w:lastRenderedPageBreak/>
              <w:t>обеспечение дополнительного образования детей в общеобразовательных организациях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lastRenderedPageBreak/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10200</w:t>
            </w:r>
            <w:r w:rsidRPr="00665C53">
              <w:rPr>
                <w:sz w:val="20"/>
                <w:szCs w:val="20"/>
                <w:lang w:val="en-US"/>
              </w:rPr>
              <w:t>S</w:t>
            </w:r>
            <w:r w:rsidRPr="00665C53">
              <w:rPr>
                <w:sz w:val="20"/>
                <w:szCs w:val="20"/>
              </w:rPr>
              <w:t>0910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178609,0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10200</w:t>
            </w:r>
            <w:r w:rsidRPr="00665C53">
              <w:rPr>
                <w:sz w:val="20"/>
                <w:szCs w:val="20"/>
                <w:lang w:val="en-US"/>
              </w:rPr>
              <w:t>S</w:t>
            </w:r>
            <w:r w:rsidRPr="00665C53">
              <w:rPr>
                <w:sz w:val="20"/>
                <w:szCs w:val="20"/>
              </w:rPr>
              <w:t>0910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77599,0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10200</w:t>
            </w:r>
            <w:r w:rsidRPr="00665C53">
              <w:rPr>
                <w:sz w:val="20"/>
                <w:szCs w:val="20"/>
                <w:lang w:val="en-US"/>
              </w:rPr>
              <w:t>S</w:t>
            </w:r>
            <w:r w:rsidRPr="00665C53">
              <w:rPr>
                <w:sz w:val="20"/>
                <w:szCs w:val="20"/>
              </w:rPr>
              <w:t>0910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2544,7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10200</w:t>
            </w:r>
            <w:r w:rsidRPr="00665C53">
              <w:rPr>
                <w:sz w:val="20"/>
                <w:szCs w:val="20"/>
                <w:lang w:val="en-US"/>
              </w:rPr>
              <w:t>S</w:t>
            </w:r>
            <w:r w:rsidRPr="00665C53">
              <w:rPr>
                <w:sz w:val="20"/>
                <w:szCs w:val="20"/>
              </w:rPr>
              <w:t>0910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58,0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10200</w:t>
            </w:r>
            <w:r w:rsidRPr="00665C53">
              <w:rPr>
                <w:sz w:val="20"/>
                <w:szCs w:val="20"/>
                <w:lang w:val="en-US"/>
              </w:rPr>
              <w:t>S</w:t>
            </w:r>
            <w:r w:rsidRPr="00665C53">
              <w:rPr>
                <w:sz w:val="20"/>
                <w:szCs w:val="20"/>
              </w:rPr>
              <w:t>0910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98407,3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(муниципальные образовательные организации)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10200</w:t>
            </w:r>
            <w:r w:rsidRPr="00665C53">
              <w:rPr>
                <w:sz w:val="20"/>
                <w:szCs w:val="20"/>
                <w:lang w:val="en-US"/>
              </w:rPr>
              <w:t>L</w:t>
            </w:r>
            <w:r w:rsidRPr="00665C53">
              <w:rPr>
                <w:sz w:val="20"/>
                <w:szCs w:val="20"/>
              </w:rPr>
              <w:t>3042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7787,5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10200</w:t>
            </w:r>
            <w:r w:rsidRPr="00665C53">
              <w:rPr>
                <w:sz w:val="20"/>
                <w:szCs w:val="20"/>
                <w:lang w:val="en-US"/>
              </w:rPr>
              <w:t>L</w:t>
            </w:r>
            <w:r w:rsidRPr="00665C53">
              <w:rPr>
                <w:sz w:val="20"/>
                <w:szCs w:val="20"/>
              </w:rPr>
              <w:t>3042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3660,0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10200</w:t>
            </w:r>
            <w:r w:rsidRPr="00665C53">
              <w:rPr>
                <w:sz w:val="20"/>
                <w:szCs w:val="20"/>
                <w:lang w:val="en-US"/>
              </w:rPr>
              <w:t>L</w:t>
            </w:r>
            <w:r w:rsidRPr="00665C53">
              <w:rPr>
                <w:sz w:val="20"/>
                <w:szCs w:val="20"/>
              </w:rPr>
              <w:t>3042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4127,5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Расходы на обеспечение бесплатным двухразовым питанием обучающихся с ограниченными возможностями здоровья муниципальных общеобразовательных организациях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10200</w:t>
            </w:r>
            <w:r w:rsidRPr="00665C53">
              <w:rPr>
                <w:sz w:val="20"/>
                <w:szCs w:val="20"/>
                <w:lang w:val="en-US"/>
              </w:rPr>
              <w:t>S</w:t>
            </w:r>
            <w:r w:rsidRPr="00665C53">
              <w:rPr>
                <w:sz w:val="20"/>
                <w:szCs w:val="20"/>
              </w:rPr>
              <w:t>0940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1081,0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10200</w:t>
            </w:r>
            <w:r w:rsidRPr="00665C53">
              <w:rPr>
                <w:sz w:val="20"/>
                <w:szCs w:val="20"/>
                <w:lang w:val="en-US"/>
              </w:rPr>
              <w:t>S</w:t>
            </w:r>
            <w:r w:rsidRPr="00665C53">
              <w:rPr>
                <w:sz w:val="20"/>
                <w:szCs w:val="20"/>
              </w:rPr>
              <w:t>0940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498,9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10200</w:t>
            </w:r>
            <w:r w:rsidRPr="00665C53">
              <w:rPr>
                <w:sz w:val="20"/>
                <w:szCs w:val="20"/>
                <w:lang w:val="en-US"/>
              </w:rPr>
              <w:t>S</w:t>
            </w:r>
            <w:r w:rsidRPr="00665C53">
              <w:rPr>
                <w:sz w:val="20"/>
                <w:szCs w:val="20"/>
              </w:rPr>
              <w:t>0940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582,1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proofErr w:type="spellStart"/>
            <w:r w:rsidRPr="00665C53">
              <w:rPr>
                <w:sz w:val="20"/>
                <w:szCs w:val="20"/>
              </w:rPr>
              <w:t>Софинансирование</w:t>
            </w:r>
            <w:proofErr w:type="spellEnd"/>
            <w:r w:rsidRPr="00665C53">
              <w:rPr>
                <w:sz w:val="20"/>
                <w:szCs w:val="20"/>
              </w:rPr>
              <w:t xml:space="preserve"> расходов на обеспечение бесплатным двухразовым питанием обучающихся с ограниченными возможностями здоровья муниципальных общеобразовательных организациях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10201</w:t>
            </w:r>
            <w:r w:rsidRPr="00665C53">
              <w:rPr>
                <w:sz w:val="20"/>
                <w:szCs w:val="20"/>
                <w:lang w:val="en-US"/>
              </w:rPr>
              <w:t>S</w:t>
            </w:r>
            <w:r w:rsidRPr="00665C53">
              <w:rPr>
                <w:sz w:val="20"/>
                <w:szCs w:val="20"/>
              </w:rPr>
              <w:t>0940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10,9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10201</w:t>
            </w:r>
            <w:r w:rsidRPr="00665C53">
              <w:rPr>
                <w:sz w:val="20"/>
                <w:szCs w:val="20"/>
                <w:lang w:val="en-US"/>
              </w:rPr>
              <w:t>S</w:t>
            </w:r>
            <w:r w:rsidRPr="00665C53">
              <w:rPr>
                <w:sz w:val="20"/>
                <w:szCs w:val="20"/>
              </w:rPr>
              <w:t>0940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10,9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Расходы на обеспечение бесплатным одноразовым горячим питанием детей из многодетных семей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10200</w:t>
            </w:r>
            <w:r w:rsidRPr="00665C53">
              <w:rPr>
                <w:sz w:val="20"/>
                <w:szCs w:val="20"/>
                <w:lang w:val="en-US"/>
              </w:rPr>
              <w:t>S</w:t>
            </w:r>
            <w:r w:rsidRPr="00665C53">
              <w:rPr>
                <w:sz w:val="20"/>
                <w:szCs w:val="20"/>
              </w:rPr>
              <w:t>6890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3167,0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10200</w:t>
            </w:r>
            <w:r w:rsidRPr="00665C53">
              <w:rPr>
                <w:sz w:val="20"/>
                <w:szCs w:val="20"/>
                <w:lang w:val="en-US"/>
              </w:rPr>
              <w:t>S</w:t>
            </w:r>
            <w:r w:rsidRPr="00665C53">
              <w:rPr>
                <w:sz w:val="20"/>
                <w:szCs w:val="20"/>
              </w:rPr>
              <w:t>6890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1583,5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10200</w:t>
            </w:r>
            <w:r w:rsidRPr="00665C53">
              <w:rPr>
                <w:sz w:val="20"/>
                <w:szCs w:val="20"/>
                <w:lang w:val="en-US"/>
              </w:rPr>
              <w:t>S</w:t>
            </w:r>
            <w:r w:rsidRPr="00665C53">
              <w:rPr>
                <w:sz w:val="20"/>
                <w:szCs w:val="20"/>
              </w:rPr>
              <w:t>6890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1583,5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proofErr w:type="spellStart"/>
            <w:r w:rsidRPr="00665C53">
              <w:rPr>
                <w:sz w:val="20"/>
                <w:szCs w:val="20"/>
              </w:rPr>
              <w:t>Софинансирование</w:t>
            </w:r>
            <w:proofErr w:type="spellEnd"/>
            <w:r w:rsidRPr="00665C53">
              <w:rPr>
                <w:sz w:val="20"/>
                <w:szCs w:val="20"/>
              </w:rPr>
              <w:t xml:space="preserve"> расходов на обеспечение бесплатным одноразовым горячим питанием детей из многодетных семей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10201</w:t>
            </w:r>
            <w:r w:rsidRPr="00665C53">
              <w:rPr>
                <w:sz w:val="20"/>
                <w:szCs w:val="20"/>
                <w:lang w:val="en-US"/>
              </w:rPr>
              <w:t>S</w:t>
            </w:r>
            <w:r w:rsidRPr="00665C53">
              <w:rPr>
                <w:sz w:val="20"/>
                <w:szCs w:val="20"/>
              </w:rPr>
              <w:t>6890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32,0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10201</w:t>
            </w:r>
            <w:r w:rsidRPr="00665C53">
              <w:rPr>
                <w:sz w:val="20"/>
                <w:szCs w:val="20"/>
                <w:lang w:val="en-US"/>
              </w:rPr>
              <w:t>S</w:t>
            </w:r>
            <w:r w:rsidRPr="00665C53">
              <w:rPr>
                <w:sz w:val="20"/>
                <w:szCs w:val="20"/>
              </w:rPr>
              <w:t>6890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16,0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10201</w:t>
            </w:r>
            <w:r w:rsidRPr="00665C53">
              <w:rPr>
                <w:sz w:val="20"/>
                <w:szCs w:val="20"/>
                <w:lang w:val="en-US"/>
              </w:rPr>
              <w:t>S</w:t>
            </w:r>
            <w:r w:rsidRPr="00665C53">
              <w:rPr>
                <w:sz w:val="20"/>
                <w:szCs w:val="20"/>
              </w:rPr>
              <w:t>6890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16,0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Расходы на реализацию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102</w:t>
            </w:r>
            <w:r w:rsidRPr="00665C53">
              <w:rPr>
                <w:sz w:val="20"/>
                <w:szCs w:val="20"/>
                <w:lang w:val="en-US"/>
              </w:rPr>
              <w:t>Ю6</w:t>
            </w:r>
            <w:r w:rsidRPr="00665C53">
              <w:rPr>
                <w:sz w:val="20"/>
                <w:szCs w:val="20"/>
              </w:rPr>
              <w:t>51790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224,3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102</w:t>
            </w:r>
            <w:r w:rsidRPr="00665C53">
              <w:rPr>
                <w:sz w:val="20"/>
                <w:szCs w:val="20"/>
                <w:lang w:val="en-US"/>
              </w:rPr>
              <w:t>Ю6</w:t>
            </w:r>
            <w:r w:rsidRPr="00665C53">
              <w:rPr>
                <w:sz w:val="20"/>
                <w:szCs w:val="20"/>
              </w:rPr>
              <w:t>51790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224,3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 xml:space="preserve">Подпрограмма «Профессиональная </w:t>
            </w:r>
            <w:r w:rsidRPr="00665C53">
              <w:rPr>
                <w:sz w:val="20"/>
                <w:szCs w:val="20"/>
              </w:rPr>
              <w:lastRenderedPageBreak/>
              <w:t>подготовка, переподготовка, повышение квалификации и развитие кадрового потенциала Третьяковского района на 2025 -2030 годы» в рамках муниципальной программы «Развитие образования в Третьяковском районе на 2025-2030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lastRenderedPageBreak/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1080060990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55,0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1080060990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40,0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1080060990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15,0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tabs>
                <w:tab w:val="left" w:pos="552"/>
              </w:tabs>
              <w:jc w:val="both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Муниципальная программа «Развитие образования в Третьяковском районе на 2025-2030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3950,0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Подпрограмма «Развитие дополнительного образования детей и сферы отдыха и оздоровления детей в Третьяковском районе на 2025-2030 годы» в рамках муниципальной программы «Развитие образования в Третьяковском районе на 2025-2030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1030060920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3750,0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1030060920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3750,0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1030060920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3750,0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Расходы на обеспечение расчетов за топливно-</w:t>
            </w:r>
            <w:proofErr w:type="gramStart"/>
            <w:r w:rsidRPr="00665C53">
              <w:rPr>
                <w:sz w:val="20"/>
                <w:szCs w:val="20"/>
              </w:rPr>
              <w:t>энергетические  ресурсы</w:t>
            </w:r>
            <w:proofErr w:type="gramEnd"/>
            <w:r w:rsidRPr="00665C53">
              <w:rPr>
                <w:sz w:val="20"/>
                <w:szCs w:val="20"/>
              </w:rPr>
              <w:t>, потребляемые муниципальными учреждениями за счет краевого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  <w:lang w:val="en-US"/>
              </w:rPr>
            </w:pPr>
            <w:r w:rsidRPr="00665C53">
              <w:rPr>
                <w:sz w:val="20"/>
                <w:szCs w:val="20"/>
                <w:lang w:val="en-US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  <w:lang w:val="en-US"/>
              </w:rPr>
            </w:pPr>
            <w:r w:rsidRPr="00665C53">
              <w:rPr>
                <w:sz w:val="20"/>
                <w:szCs w:val="20"/>
                <w:lang w:val="en-US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  <w:lang w:val="en-US"/>
              </w:rPr>
            </w:pPr>
            <w:r w:rsidRPr="00665C53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  <w:lang w:val="en-US"/>
              </w:rPr>
            </w:pPr>
            <w:r w:rsidRPr="00665C53">
              <w:rPr>
                <w:sz w:val="20"/>
                <w:szCs w:val="20"/>
                <w:lang w:val="en-US"/>
              </w:rPr>
              <w:t>10301S</w:t>
            </w:r>
            <w:r w:rsidRPr="00665C53">
              <w:rPr>
                <w:sz w:val="20"/>
                <w:szCs w:val="20"/>
              </w:rPr>
              <w:t>Т</w:t>
            </w:r>
            <w:r w:rsidRPr="00665C53">
              <w:rPr>
                <w:sz w:val="20"/>
                <w:szCs w:val="20"/>
                <w:lang w:val="en-US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200,0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  <w:lang w:val="en-US"/>
              </w:rPr>
            </w:pPr>
            <w:r w:rsidRPr="00665C53">
              <w:rPr>
                <w:sz w:val="20"/>
                <w:szCs w:val="20"/>
                <w:lang w:val="en-US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  <w:lang w:val="en-US"/>
              </w:rPr>
            </w:pPr>
            <w:r w:rsidRPr="00665C53">
              <w:rPr>
                <w:sz w:val="20"/>
                <w:szCs w:val="20"/>
                <w:lang w:val="en-US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  <w:lang w:val="en-US"/>
              </w:rPr>
            </w:pPr>
            <w:r w:rsidRPr="00665C53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  <w:lang w:val="en-US"/>
              </w:rPr>
            </w:pPr>
            <w:r w:rsidRPr="00665C53">
              <w:rPr>
                <w:sz w:val="20"/>
                <w:szCs w:val="20"/>
                <w:lang w:val="en-US"/>
              </w:rPr>
              <w:t>10301S</w:t>
            </w:r>
            <w:r w:rsidRPr="00665C53">
              <w:rPr>
                <w:sz w:val="20"/>
                <w:szCs w:val="20"/>
              </w:rPr>
              <w:t>Т</w:t>
            </w:r>
            <w:r w:rsidRPr="00665C53">
              <w:rPr>
                <w:sz w:val="20"/>
                <w:szCs w:val="20"/>
                <w:lang w:val="en-US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  <w:lang w:val="en-US"/>
              </w:rPr>
            </w:pPr>
            <w:r w:rsidRPr="00665C53">
              <w:rPr>
                <w:sz w:val="20"/>
                <w:szCs w:val="20"/>
                <w:lang w:val="en-US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200,0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12160,0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5401,9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0120010110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4604,9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0120010110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4406,0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0120010110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198,9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0140000000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797,0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0140070090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797,0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0140070090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540,0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0140070090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257,0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5651,0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 xml:space="preserve">Расходы на обеспечение деятельности (оказание услуг) иных подведомственных </w:t>
            </w:r>
            <w:r w:rsidRPr="00665C53">
              <w:rPr>
                <w:sz w:val="20"/>
                <w:szCs w:val="20"/>
              </w:rPr>
              <w:lastRenderedPageBreak/>
              <w:t xml:space="preserve">учреждений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lastRenderedPageBreak/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0250000000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5651,0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 xml:space="preserve">Учреждения, действующие в сфере </w:t>
            </w:r>
            <w:r w:rsidRPr="00665C53">
              <w:rPr>
                <w:sz w:val="20"/>
                <w:szCs w:val="20"/>
              </w:rPr>
              <w:br/>
              <w:t xml:space="preserve">установленных функций органов государственной власти субъектов </w:t>
            </w:r>
            <w:r w:rsidRPr="00665C53">
              <w:rPr>
                <w:sz w:val="20"/>
                <w:szCs w:val="20"/>
              </w:rPr>
              <w:br/>
              <w:t>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0250010800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5651,0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0250010820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5651,0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0250010820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5451,0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0250010820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200,0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Муниципальная программа «Развитие образования в Третьяковском районе на 2025-2030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1107,1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Подпрограмма «Развитие дополнительного образования детей и сферы отдыха и оздоровления детей в Третьяковском районе на 2025-2030 годы» в рамках муниципальной программы «Развитие образования в Третьяковском районе на 2025-2030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1030060920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507,6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1030060920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507,6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1030060920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446,0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1030060920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60,5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1030060920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1,1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 xml:space="preserve">Расходы на организацию отдыха и оздоровление детей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10300</w:t>
            </w:r>
            <w:r w:rsidRPr="00665C53">
              <w:rPr>
                <w:sz w:val="20"/>
                <w:szCs w:val="20"/>
                <w:lang w:val="en-US"/>
              </w:rPr>
              <w:t>S</w:t>
            </w:r>
            <w:r w:rsidRPr="00665C53">
              <w:rPr>
                <w:sz w:val="20"/>
                <w:szCs w:val="20"/>
              </w:rPr>
              <w:t>3212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592,4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10300</w:t>
            </w:r>
            <w:r w:rsidRPr="00665C53">
              <w:rPr>
                <w:sz w:val="20"/>
                <w:szCs w:val="20"/>
                <w:lang w:val="en-US"/>
              </w:rPr>
              <w:t>S</w:t>
            </w:r>
            <w:r w:rsidRPr="00665C53">
              <w:rPr>
                <w:sz w:val="20"/>
                <w:szCs w:val="20"/>
              </w:rPr>
              <w:t>3212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592,4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proofErr w:type="spellStart"/>
            <w:r w:rsidRPr="00665C53">
              <w:rPr>
                <w:sz w:val="20"/>
                <w:szCs w:val="20"/>
              </w:rPr>
              <w:t>Софинансирование</w:t>
            </w:r>
            <w:proofErr w:type="spellEnd"/>
            <w:r w:rsidRPr="00665C53">
              <w:rPr>
                <w:sz w:val="20"/>
                <w:szCs w:val="20"/>
              </w:rPr>
              <w:t xml:space="preserve"> расходов на организацию отдыха и оздоровление детей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10301</w:t>
            </w:r>
            <w:r w:rsidRPr="00665C53">
              <w:rPr>
                <w:sz w:val="20"/>
                <w:szCs w:val="20"/>
                <w:lang w:val="en-US"/>
              </w:rPr>
              <w:t>S</w:t>
            </w:r>
            <w:r w:rsidRPr="00665C53">
              <w:rPr>
                <w:sz w:val="20"/>
                <w:szCs w:val="20"/>
              </w:rPr>
              <w:t>3212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6,0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10301</w:t>
            </w:r>
            <w:r w:rsidRPr="00665C53">
              <w:rPr>
                <w:sz w:val="20"/>
                <w:szCs w:val="20"/>
                <w:lang w:val="en-US"/>
              </w:rPr>
              <w:t>S</w:t>
            </w:r>
            <w:r w:rsidRPr="00665C53">
              <w:rPr>
                <w:sz w:val="20"/>
                <w:szCs w:val="20"/>
              </w:rPr>
              <w:t>3212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6,0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 xml:space="preserve">Подпрограмма «Профессиональная подготовка, переподготовка, повышение квалификации и развитие кадрового потенциала </w:t>
            </w:r>
            <w:proofErr w:type="gramStart"/>
            <w:r w:rsidRPr="00665C53">
              <w:rPr>
                <w:sz w:val="20"/>
                <w:szCs w:val="20"/>
              </w:rPr>
              <w:t>в Третьяковского</w:t>
            </w:r>
            <w:proofErr w:type="gramEnd"/>
            <w:r w:rsidRPr="00665C53">
              <w:rPr>
                <w:sz w:val="20"/>
                <w:szCs w:val="20"/>
              </w:rPr>
              <w:t xml:space="preserve"> района на 2025-2030 годы» в рамках муниципальной программы Третьяковского района «Развитие образования в Третьяковском районе на 2025-2030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1040060990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1,1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1040060990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1,1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16285,0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Охрана семьи и детства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16285,0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Иные вопросы в сфере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9010000000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16285,0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 xml:space="preserve">Компенсация части родительской платы за присмотр и уход за детьми, осваивающими </w:t>
            </w:r>
            <w:r w:rsidRPr="00665C53">
              <w:rPr>
                <w:sz w:val="20"/>
                <w:szCs w:val="20"/>
              </w:rPr>
              <w:lastRenderedPageBreak/>
              <w:t>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lastRenderedPageBreak/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90100S0700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1165,0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90100S0700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1165,0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90100S0800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15120,0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90100S0801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6000,0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Вознаграждение приемному родителю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90100S0802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2000,0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90100S0803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70,0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90100S0803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7050,0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Управление сельского хозяйства администрации Третьяковского района Алтайского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  <w:highlight w:val="yellow"/>
              </w:rPr>
              <w:t>129515,6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665C53">
              <w:rPr>
                <w:b/>
                <w:sz w:val="20"/>
                <w:szCs w:val="20"/>
                <w:highlight w:val="yellow"/>
              </w:rPr>
              <w:t>18228,4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b/>
                <w:i/>
                <w:sz w:val="20"/>
                <w:szCs w:val="20"/>
              </w:rPr>
            </w:pPr>
            <w:r w:rsidRPr="00665C53">
              <w:rPr>
                <w:rFonts w:ascii="PT Astra Serif" w:hAnsi="PT Astra Serif"/>
                <w:b/>
                <w:i/>
                <w:sz w:val="20"/>
                <w:szCs w:val="20"/>
              </w:rPr>
              <w:t xml:space="preserve">Функционирование Правительства Российской Федерации, </w:t>
            </w:r>
            <w:r w:rsidRPr="00665C53">
              <w:rPr>
                <w:rFonts w:ascii="PT Astra Serif" w:hAnsi="PT Astra Serif"/>
                <w:b/>
                <w:i/>
                <w:sz w:val="20"/>
                <w:szCs w:val="20"/>
              </w:rPr>
              <w:br/>
              <w:t>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 w:rsidRPr="00665C53">
              <w:rPr>
                <w:b/>
                <w:i/>
                <w:sz w:val="20"/>
                <w:szCs w:val="20"/>
                <w:highlight w:val="yellow"/>
              </w:rPr>
              <w:t>3536,1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3536,1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0120010110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2436,1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0120010110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131,0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0120010110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2159,1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0120010110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146,0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Расходы на обеспечение расчетов за топливно-энергетические ресурсы, потребляемые муниципальными учреждениями за счет краевого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01201</w:t>
            </w:r>
            <w:r w:rsidRPr="00665C53">
              <w:rPr>
                <w:sz w:val="20"/>
                <w:szCs w:val="20"/>
                <w:lang w:val="en-US"/>
              </w:rPr>
              <w:t>S</w:t>
            </w:r>
            <w:r w:rsidRPr="00665C53">
              <w:rPr>
                <w:sz w:val="20"/>
                <w:szCs w:val="20"/>
              </w:rPr>
              <w:t>Т190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1100,0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01201</w:t>
            </w:r>
            <w:r w:rsidRPr="00665C53">
              <w:rPr>
                <w:sz w:val="20"/>
                <w:szCs w:val="20"/>
                <w:lang w:val="en-US"/>
              </w:rPr>
              <w:t>S</w:t>
            </w:r>
            <w:r w:rsidRPr="00665C53">
              <w:rPr>
                <w:sz w:val="20"/>
                <w:szCs w:val="20"/>
              </w:rPr>
              <w:t>Т190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1100,0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Судебная система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2,0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0140000000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0140051200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0140051200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 w:rsidRPr="00665C53">
              <w:rPr>
                <w:b/>
                <w:i/>
                <w:sz w:val="20"/>
                <w:szCs w:val="20"/>
                <w:highlight w:val="yellow"/>
              </w:rPr>
              <w:t>14600,3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 xml:space="preserve">Муниципальная программа «Обеспечение прав граждан и их безопасности дорожного </w:t>
            </w:r>
            <w:r w:rsidRPr="00665C53">
              <w:rPr>
                <w:sz w:val="20"/>
                <w:szCs w:val="20"/>
              </w:rPr>
              <w:lastRenderedPageBreak/>
              <w:t>движения в Третьяковском районе на 2025-2030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lastRenderedPageBreak/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45,0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proofErr w:type="gramStart"/>
            <w:r w:rsidRPr="00665C53">
              <w:rPr>
                <w:sz w:val="20"/>
                <w:szCs w:val="20"/>
              </w:rPr>
              <w:t>Подпрограмма  «</w:t>
            </w:r>
            <w:proofErr w:type="gramEnd"/>
            <w:r w:rsidRPr="00665C53">
              <w:rPr>
                <w:sz w:val="20"/>
                <w:szCs w:val="20"/>
              </w:rPr>
              <w:t>Профилактика преступлений и иных правонарушений» муниципальной программы Третьяковского района «Обеспечение граждан и их безопасности» на 2025-2030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1810060990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30,0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1810060990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30,0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1810060990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30,0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Подпрограмма «Повышение безопасности дорожного движения в Третьяковском районе на 2025-2030 годы» муниципальной программы Третьяковского района «Обеспечение граждан и их безопасности» на 2025-2030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1820060990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15,0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1820060990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15,0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1820060990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15,0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 xml:space="preserve">Муниципальная программа «Развитие и поддержка предпринимательства в Третьяковском районе на 2021-2026 годы»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2000060990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2000060990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 xml:space="preserve">Муниципальная программа «Развитие туризма в Третьяковском районе на 2021-2026 годы»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5,0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2100060990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5,0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2100060990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5,0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 xml:space="preserve">Муниципальная программа «Улучшение условий и охраны труда в Третьяковском районе» на 2025-2030 годы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2600000000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25,0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2600060990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25,0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2600060990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25,0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 xml:space="preserve">Муниципальная программа «Комплексные меры противодействия экстремизму и терроризму на территории Третьяковского района» на 2025-2030 годы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2700000000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15,0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2700060990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15,0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2700060990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15,0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 xml:space="preserve">Муниципальная программа «Кадры для экономики Третьяковского района» на 2021-2025 годы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25,0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2800060990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25,0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2800060990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25,0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Муниципальная программа «Совершенствование муниципального управления и реализации национальной политике в Третьяковском районе на 2022-2026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380,7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 xml:space="preserve">Расходы на реализацию мероприятий </w:t>
            </w:r>
            <w:r w:rsidRPr="00665C53">
              <w:rPr>
                <w:sz w:val="20"/>
                <w:szCs w:val="20"/>
              </w:rPr>
              <w:lastRenderedPageBreak/>
              <w:t>муниципальных 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lastRenderedPageBreak/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3100060990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380,7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3100060990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380,7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Муниципальная программа «Информатизация органов местного самоуправления Третьяковского района на 2025-2030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3700000000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64,2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3700060990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64,2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3700060990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64,2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9990014710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13640,3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9990014710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38,7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9990014710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13519,2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9990014710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82,4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Прочие выплаты на погашение реструктуризированной задолженности за полученный из резервного запаса края уголь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9990114710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  <w:highlight w:val="yellow"/>
              </w:rPr>
            </w:pPr>
            <w:r w:rsidRPr="00665C53">
              <w:rPr>
                <w:sz w:val="20"/>
                <w:szCs w:val="20"/>
                <w:highlight w:val="yellow"/>
              </w:rPr>
              <w:t>480,1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9990114710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  <w:highlight w:val="yellow"/>
              </w:rPr>
            </w:pPr>
            <w:r w:rsidRPr="00665C53">
              <w:rPr>
                <w:sz w:val="20"/>
                <w:szCs w:val="20"/>
                <w:highlight w:val="yellow"/>
              </w:rPr>
              <w:t>480,1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113,2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b/>
                <w:i/>
                <w:sz w:val="20"/>
                <w:szCs w:val="20"/>
              </w:rPr>
            </w:pPr>
            <w:r w:rsidRPr="00665C53">
              <w:rPr>
                <w:rFonts w:ascii="Times New Romas" w:hAnsi="Times New Romas"/>
                <w:b/>
                <w:i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113,2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78,2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0250000000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78,2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Учреждения по обеспечению мероприятий в области гражданской обороны, чрезвычайных ситуаций и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0250010860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78,2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0250010860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77,0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0250010860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1,2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 xml:space="preserve">Муниципальная </w:t>
            </w:r>
            <w:proofErr w:type="gramStart"/>
            <w:r w:rsidRPr="00665C53">
              <w:rPr>
                <w:sz w:val="20"/>
                <w:szCs w:val="20"/>
              </w:rPr>
              <w:t>программа  в</w:t>
            </w:r>
            <w:proofErr w:type="gramEnd"/>
            <w:r w:rsidRPr="00665C53">
              <w:rPr>
                <w:sz w:val="20"/>
                <w:szCs w:val="20"/>
              </w:rPr>
              <w:t xml:space="preserve"> области защиты населения и территорий от чрезвычайных ситуаций, обеспечение пожарной безопасности людей на водных объектах (в области финансирования мероприятий по защите населения и территорий от чрезвычайных ситуаций) Третьяковского района Алтайского края  на 2021-2025 годы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35,0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2900060990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35,0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 xml:space="preserve">Закупка товаров, работ и услуг для </w:t>
            </w:r>
            <w:r w:rsidRPr="00665C53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lastRenderedPageBreak/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2900060990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35,0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5323,8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3050,8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2773,8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0120010110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2773,8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0120010110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2747,1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0120010110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23,2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0120010110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3,5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Муниципальная программа «Развитие сельского хозяйства на 2021-2026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1700000000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120,0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 xml:space="preserve">Расходы на реализацию мероприятий </w:t>
            </w:r>
            <w:proofErr w:type="gramStart"/>
            <w:r w:rsidRPr="00665C53">
              <w:rPr>
                <w:sz w:val="20"/>
                <w:szCs w:val="20"/>
              </w:rPr>
              <w:t>муниципальных  программ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1700060990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120,0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1700060990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5,0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1700060990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115,0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Иные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157,0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Мероприятия в области сельского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9140000000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157,0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Отлов и содержание безнадзорных животных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9140070400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157,0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9140070400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157,0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Транспорт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1400,0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Иные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1400,0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Мероприятия в сфере транспорта и дорожного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9120000000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1400,0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Расходы на перевозку пассажиров между населенными пунктами Третьяковского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9120017231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1400,0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9120017231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1400,0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873,0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proofErr w:type="gramStart"/>
            <w:r w:rsidRPr="00665C53">
              <w:rPr>
                <w:sz w:val="20"/>
                <w:szCs w:val="20"/>
              </w:rPr>
              <w:t>Муниципальная  программа</w:t>
            </w:r>
            <w:proofErr w:type="gramEnd"/>
            <w:r w:rsidRPr="00665C53">
              <w:rPr>
                <w:sz w:val="20"/>
                <w:szCs w:val="20"/>
              </w:rPr>
              <w:t xml:space="preserve">   «Обеспечение управления и регулирования земельных и имущественных отношений в Третьяковском районе на  2021-2026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873,0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 xml:space="preserve">Расходы на реализацию мероприятий </w:t>
            </w:r>
            <w:proofErr w:type="gramStart"/>
            <w:r w:rsidRPr="00665C53">
              <w:rPr>
                <w:sz w:val="20"/>
                <w:szCs w:val="20"/>
              </w:rPr>
              <w:t>муниципальных  программ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1200060990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873,0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1200060990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873,0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85002,8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84962,8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 xml:space="preserve">Муниципальная </w:t>
            </w:r>
            <w:proofErr w:type="gramStart"/>
            <w:r w:rsidRPr="00665C53">
              <w:rPr>
                <w:sz w:val="20"/>
                <w:szCs w:val="20"/>
              </w:rPr>
              <w:t>программа  «</w:t>
            </w:r>
            <w:proofErr w:type="gramEnd"/>
            <w:r w:rsidRPr="00665C53">
              <w:rPr>
                <w:sz w:val="20"/>
                <w:szCs w:val="20"/>
              </w:rPr>
              <w:t>Адресная инвестиционная программа Третьяковского района на 2023-2027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76847,3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2200060990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3263,3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2200060990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3263,3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 xml:space="preserve">Расходы на реализацию мероприятий, направленных на обеспечение стабильного </w:t>
            </w:r>
            <w:r w:rsidRPr="00665C53">
              <w:rPr>
                <w:sz w:val="20"/>
                <w:szCs w:val="20"/>
              </w:rPr>
              <w:lastRenderedPageBreak/>
              <w:t>водоснабжения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lastRenderedPageBreak/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22000</w:t>
            </w:r>
            <w:r w:rsidRPr="00665C53">
              <w:rPr>
                <w:sz w:val="20"/>
                <w:szCs w:val="20"/>
                <w:lang w:val="en-US"/>
              </w:rPr>
              <w:t>S</w:t>
            </w:r>
            <w:r w:rsidRPr="00665C53">
              <w:rPr>
                <w:sz w:val="20"/>
                <w:szCs w:val="20"/>
              </w:rPr>
              <w:t>3020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10754,3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22000</w:t>
            </w:r>
            <w:r w:rsidRPr="00665C53">
              <w:rPr>
                <w:sz w:val="20"/>
                <w:szCs w:val="20"/>
                <w:lang w:val="en-US"/>
              </w:rPr>
              <w:t>S</w:t>
            </w:r>
            <w:r w:rsidRPr="00665C53">
              <w:rPr>
                <w:sz w:val="20"/>
                <w:szCs w:val="20"/>
              </w:rPr>
              <w:t>3020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10754,3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Расходы на реализацию мероприятий по строительству, реконструкции, ремонту и капитальному ремонту объектов теплоснабжения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22000</w:t>
            </w:r>
            <w:r w:rsidRPr="00665C53">
              <w:rPr>
                <w:sz w:val="20"/>
                <w:szCs w:val="20"/>
                <w:lang w:val="en-US"/>
              </w:rPr>
              <w:t>S</w:t>
            </w:r>
            <w:r w:rsidRPr="00665C53">
              <w:rPr>
                <w:sz w:val="20"/>
                <w:szCs w:val="20"/>
              </w:rPr>
              <w:t>Т460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62093,0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22000</w:t>
            </w:r>
            <w:r w:rsidRPr="00665C53">
              <w:rPr>
                <w:sz w:val="20"/>
                <w:szCs w:val="20"/>
                <w:lang w:val="en-US"/>
              </w:rPr>
              <w:t>S</w:t>
            </w:r>
            <w:r w:rsidRPr="00665C53">
              <w:rPr>
                <w:sz w:val="20"/>
                <w:szCs w:val="20"/>
              </w:rPr>
              <w:t>Т460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62093,0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proofErr w:type="spellStart"/>
            <w:r w:rsidRPr="00665C53">
              <w:rPr>
                <w:sz w:val="20"/>
                <w:szCs w:val="20"/>
              </w:rPr>
              <w:t>Софинансирование</w:t>
            </w:r>
            <w:proofErr w:type="spellEnd"/>
            <w:r w:rsidRPr="00665C53">
              <w:rPr>
                <w:sz w:val="20"/>
                <w:szCs w:val="20"/>
              </w:rPr>
              <w:t xml:space="preserve"> расходов на реализацию мероприятий, направленных на обеспечение стабильного водоснабжения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22001</w:t>
            </w:r>
            <w:r w:rsidRPr="00665C53">
              <w:rPr>
                <w:sz w:val="20"/>
                <w:szCs w:val="20"/>
                <w:lang w:val="en-US"/>
              </w:rPr>
              <w:t>S</w:t>
            </w:r>
            <w:r w:rsidRPr="00665C53">
              <w:rPr>
                <w:sz w:val="20"/>
                <w:szCs w:val="20"/>
              </w:rPr>
              <w:t>3020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108,6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22001</w:t>
            </w:r>
            <w:r w:rsidRPr="00665C53">
              <w:rPr>
                <w:sz w:val="20"/>
                <w:szCs w:val="20"/>
                <w:lang w:val="en-US"/>
              </w:rPr>
              <w:t>S</w:t>
            </w:r>
            <w:r w:rsidRPr="00665C53">
              <w:rPr>
                <w:sz w:val="20"/>
                <w:szCs w:val="20"/>
              </w:rPr>
              <w:t>3020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108,6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proofErr w:type="spellStart"/>
            <w:r w:rsidRPr="00665C53">
              <w:rPr>
                <w:sz w:val="20"/>
                <w:szCs w:val="20"/>
              </w:rPr>
              <w:t>Софинансирование</w:t>
            </w:r>
            <w:proofErr w:type="spellEnd"/>
            <w:r w:rsidRPr="00665C53">
              <w:rPr>
                <w:sz w:val="20"/>
                <w:szCs w:val="20"/>
              </w:rPr>
              <w:t xml:space="preserve"> расходов на реализацию мероприятий по строительству, реконструкции, ремонту и капитальному ремонту объектов теплоснабжения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22001</w:t>
            </w:r>
            <w:r w:rsidRPr="00665C53">
              <w:rPr>
                <w:sz w:val="20"/>
                <w:szCs w:val="20"/>
                <w:lang w:val="en-US"/>
              </w:rPr>
              <w:t>S</w:t>
            </w:r>
            <w:r w:rsidRPr="00665C53">
              <w:rPr>
                <w:sz w:val="20"/>
                <w:szCs w:val="20"/>
              </w:rPr>
              <w:t>Т460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628,1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22001</w:t>
            </w:r>
            <w:r w:rsidRPr="00665C53">
              <w:rPr>
                <w:sz w:val="20"/>
                <w:szCs w:val="20"/>
                <w:lang w:val="en-US"/>
              </w:rPr>
              <w:t>S</w:t>
            </w:r>
            <w:r w:rsidRPr="00665C53">
              <w:rPr>
                <w:sz w:val="20"/>
                <w:szCs w:val="20"/>
              </w:rPr>
              <w:t>Т460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628,1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bCs/>
                <w:sz w:val="20"/>
                <w:szCs w:val="20"/>
              </w:rPr>
            </w:pPr>
            <w:r w:rsidRPr="00665C53">
              <w:rPr>
                <w:bCs/>
                <w:sz w:val="20"/>
                <w:szCs w:val="20"/>
              </w:rPr>
              <w:t>Иные расходы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9290000000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8115,5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bCs/>
                <w:sz w:val="20"/>
                <w:szCs w:val="20"/>
              </w:rPr>
              <w:t>Иные мероприятия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9290018031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1270,5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9290018031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1270,5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bCs/>
                <w:sz w:val="20"/>
                <w:szCs w:val="20"/>
              </w:rPr>
              <w:t>Расходы, осуществляемые в целях обеспечения мероприятий по благоустройству территорий, в том числе по организации обращения с твердыми коммунальными отходами на территории муниципалитетов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  <w:lang w:val="en-US"/>
              </w:rPr>
            </w:pPr>
            <w:r w:rsidRPr="00665C53">
              <w:rPr>
                <w:sz w:val="20"/>
                <w:szCs w:val="20"/>
              </w:rPr>
              <w:t>92900</w:t>
            </w:r>
            <w:r w:rsidRPr="00665C53">
              <w:rPr>
                <w:sz w:val="20"/>
                <w:szCs w:val="20"/>
                <w:lang w:val="en-US"/>
              </w:rPr>
              <w:t>S1220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6845,0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92900</w:t>
            </w:r>
            <w:r w:rsidRPr="00665C53">
              <w:rPr>
                <w:sz w:val="20"/>
                <w:szCs w:val="20"/>
                <w:lang w:val="en-US"/>
              </w:rPr>
              <w:t>S</w:t>
            </w:r>
            <w:r w:rsidRPr="00665C53">
              <w:rPr>
                <w:sz w:val="20"/>
                <w:szCs w:val="20"/>
              </w:rPr>
              <w:t>1220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6845,0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40,0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 xml:space="preserve">Муниципальная </w:t>
            </w:r>
            <w:proofErr w:type="gramStart"/>
            <w:r w:rsidRPr="00665C53">
              <w:rPr>
                <w:sz w:val="20"/>
                <w:szCs w:val="20"/>
              </w:rPr>
              <w:t>программа  «</w:t>
            </w:r>
            <w:proofErr w:type="gramEnd"/>
            <w:r w:rsidRPr="00665C53">
              <w:rPr>
                <w:sz w:val="20"/>
                <w:szCs w:val="20"/>
              </w:rPr>
              <w:t xml:space="preserve">Энергосбережения и повышения энергетической эффективности муниципального образования Третьяковский район Алтайского края на период на 2022-2026 годы»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40,0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3000060990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40,0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3000060990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40,0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256,0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256,0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256,0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0140000000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256,0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0140070090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256,0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0140070090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256,0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9210,9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1284,0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bCs/>
                <w:sz w:val="20"/>
                <w:szCs w:val="20"/>
              </w:rPr>
              <w:t>Расходы на выплату пенсии за выслугу лет, ежемесячной доплаты к пенсии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9040016270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1284,0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9040016270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1284,0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7926,9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Иные вопросы в сфере социальной политики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9040000000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5154,9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 181-ФЗ «О социальной защите инвалидов в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9040051760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1905,2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9040051760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1905,2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Расходы на реализацию мероприятий краевой адресной инвестиционной программы на улучшение жилищных условий граждан на селе в рамках государственной программы Алтайского края "Комплексное развитие сельских территорий Алтайского края»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90400</w:t>
            </w:r>
            <w:r w:rsidRPr="00665C53">
              <w:rPr>
                <w:sz w:val="20"/>
                <w:szCs w:val="20"/>
                <w:lang w:val="en-US"/>
              </w:rPr>
              <w:t>S</w:t>
            </w:r>
            <w:r w:rsidRPr="00665C53">
              <w:rPr>
                <w:sz w:val="20"/>
                <w:szCs w:val="20"/>
              </w:rPr>
              <w:t>0630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3249,7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90400</w:t>
            </w:r>
            <w:r w:rsidRPr="00665C53">
              <w:rPr>
                <w:sz w:val="20"/>
                <w:szCs w:val="20"/>
                <w:lang w:val="en-US"/>
              </w:rPr>
              <w:t>S</w:t>
            </w:r>
            <w:r w:rsidRPr="00665C53">
              <w:rPr>
                <w:sz w:val="20"/>
                <w:szCs w:val="20"/>
              </w:rPr>
              <w:t>0630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3249,7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2772,0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2772,0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665C53">
              <w:rPr>
                <w:rFonts w:ascii="Times New Romas" w:hAnsi="Times New Romas"/>
                <w:sz w:val="20"/>
                <w:szCs w:val="20"/>
              </w:rPr>
              <w:t>Расходы, осуществляемые в целях соблюдения предельных (максимальных) индексов изменения размера вносимой гражданами платы за коммунальные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99900</w:t>
            </w:r>
            <w:r w:rsidRPr="00665C53">
              <w:rPr>
                <w:sz w:val="20"/>
                <w:szCs w:val="20"/>
                <w:lang w:val="en-US"/>
              </w:rPr>
              <w:t>S</w:t>
            </w:r>
            <w:r w:rsidRPr="00665C53">
              <w:rPr>
                <w:sz w:val="20"/>
                <w:szCs w:val="20"/>
              </w:rPr>
              <w:t>1210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2772,0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99900</w:t>
            </w:r>
            <w:r w:rsidRPr="00665C53">
              <w:rPr>
                <w:sz w:val="20"/>
                <w:szCs w:val="20"/>
                <w:lang w:val="en-US"/>
              </w:rPr>
              <w:t>S</w:t>
            </w:r>
            <w:r w:rsidRPr="00665C53">
              <w:rPr>
                <w:sz w:val="20"/>
                <w:szCs w:val="20"/>
              </w:rPr>
              <w:t>1210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2772,0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10280,5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i/>
                <w:sz w:val="20"/>
                <w:szCs w:val="20"/>
              </w:rPr>
            </w:pPr>
            <w:r w:rsidRPr="00665C53">
              <w:rPr>
                <w:i/>
                <w:sz w:val="20"/>
                <w:szCs w:val="20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i/>
                <w:sz w:val="20"/>
                <w:szCs w:val="20"/>
              </w:rPr>
            </w:pPr>
            <w:r w:rsidRPr="00665C53">
              <w:rPr>
                <w:i/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i/>
                <w:sz w:val="20"/>
                <w:szCs w:val="20"/>
              </w:rPr>
            </w:pPr>
            <w:r w:rsidRPr="00665C53">
              <w:rPr>
                <w:i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i/>
                <w:sz w:val="20"/>
                <w:szCs w:val="20"/>
              </w:rPr>
            </w:pPr>
            <w:r w:rsidRPr="00665C53"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i/>
                <w:sz w:val="20"/>
                <w:szCs w:val="20"/>
              </w:rPr>
            </w:pPr>
            <w:r w:rsidRPr="00665C53">
              <w:rPr>
                <w:i/>
                <w:sz w:val="20"/>
                <w:szCs w:val="20"/>
              </w:rPr>
              <w:t>370,0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 xml:space="preserve">Муниципальная </w:t>
            </w:r>
            <w:proofErr w:type="gramStart"/>
            <w:r w:rsidRPr="00665C53">
              <w:rPr>
                <w:sz w:val="20"/>
                <w:szCs w:val="20"/>
              </w:rPr>
              <w:t>программа  «</w:t>
            </w:r>
            <w:proofErr w:type="gramEnd"/>
            <w:r w:rsidRPr="00665C53">
              <w:rPr>
                <w:sz w:val="20"/>
                <w:szCs w:val="20"/>
              </w:rPr>
              <w:t>Развитие  физической культуры и спорта в Третьяковском районе на 2021-2025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2300000000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370,0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2300060990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370,0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2300060990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370,0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Спорт высших достижений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9910,5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9910,5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Учреждения обеспечивающие предоставления услуг в сфере физической культуры и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0260010460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9410,5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0260010460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9410,5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proofErr w:type="gramStart"/>
            <w:r w:rsidRPr="00665C53">
              <w:rPr>
                <w:sz w:val="20"/>
                <w:szCs w:val="20"/>
              </w:rPr>
              <w:t>Расходы  на</w:t>
            </w:r>
            <w:proofErr w:type="gramEnd"/>
            <w:r w:rsidRPr="00665C53">
              <w:rPr>
                <w:sz w:val="20"/>
                <w:szCs w:val="20"/>
              </w:rPr>
              <w:t xml:space="preserve"> обеспечение расчетов за топливно-энергетические  ресурсы, потребляемые муниципальными учреждениями за счет краевого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02601</w:t>
            </w:r>
            <w:r w:rsidRPr="00665C53">
              <w:rPr>
                <w:sz w:val="20"/>
                <w:szCs w:val="20"/>
                <w:lang w:val="en-US"/>
              </w:rPr>
              <w:t>S</w:t>
            </w:r>
            <w:r w:rsidRPr="00665C53">
              <w:rPr>
                <w:sz w:val="20"/>
                <w:szCs w:val="20"/>
              </w:rPr>
              <w:t>Т190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500,0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02601</w:t>
            </w:r>
            <w:r w:rsidRPr="00665C53">
              <w:rPr>
                <w:sz w:val="20"/>
                <w:szCs w:val="20"/>
                <w:lang w:val="en-US"/>
              </w:rPr>
              <w:t>S</w:t>
            </w:r>
            <w:r w:rsidRPr="00665C53">
              <w:rPr>
                <w:sz w:val="20"/>
                <w:szCs w:val="20"/>
              </w:rPr>
              <w:t>Т190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500,0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1100,0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1100,0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 xml:space="preserve">Муниципальная </w:t>
            </w:r>
            <w:proofErr w:type="gramStart"/>
            <w:r w:rsidRPr="00665C53">
              <w:rPr>
                <w:sz w:val="20"/>
                <w:szCs w:val="20"/>
              </w:rPr>
              <w:t>программа  «</w:t>
            </w:r>
            <w:proofErr w:type="gramEnd"/>
            <w:r w:rsidRPr="00665C53">
              <w:rPr>
                <w:sz w:val="20"/>
                <w:szCs w:val="20"/>
              </w:rPr>
              <w:t>Информационное обеспечение деятельности органов местного самоуправления Третьяковского района по социально-экономическому развитию района на 2021-2026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1400000000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1100,0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lastRenderedPageBreak/>
              <w:t>Расходы на реализацию мероприятий муниципальных целевых 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1400060990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1100,0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1400060990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1100,0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Комитет по финансам, налоговой и кредитной политике администрации Третьяковского района Алтайского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51879,2</w:t>
            </w:r>
          </w:p>
        </w:tc>
      </w:tr>
      <w:tr w:rsidR="00665C53" w:rsidRPr="00665C53" w:rsidTr="00665C53">
        <w:trPr>
          <w:trHeight w:val="3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20499,4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6757,0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6757,0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0120010110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5072,0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0120010110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4872,0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0120010110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200,0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Расходы на оплату труда работников муниципальных учреждений за счет краевого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01200</w:t>
            </w:r>
            <w:r w:rsidRPr="00665C53">
              <w:rPr>
                <w:sz w:val="20"/>
                <w:szCs w:val="20"/>
                <w:lang w:val="en-US"/>
              </w:rPr>
              <w:t>S</w:t>
            </w:r>
            <w:r w:rsidRPr="00665C53">
              <w:rPr>
                <w:sz w:val="20"/>
                <w:szCs w:val="20"/>
              </w:rPr>
              <w:t>0430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1685,0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01200</w:t>
            </w:r>
            <w:r w:rsidRPr="00665C53">
              <w:rPr>
                <w:sz w:val="20"/>
                <w:szCs w:val="20"/>
                <w:lang w:val="en-US"/>
              </w:rPr>
              <w:t>S</w:t>
            </w:r>
            <w:r w:rsidRPr="00665C53">
              <w:rPr>
                <w:sz w:val="20"/>
                <w:szCs w:val="20"/>
              </w:rPr>
              <w:t>0430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1685,0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1000,0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1000,0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 xml:space="preserve">Резервные фонды местных администраций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9910000000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1000,0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9910014100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1000,0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12742,4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 xml:space="preserve">Муниципальная программа «Совершенствование муниципального управления и реализации национальной политике в Третьяковском районе </w:t>
            </w:r>
            <w:proofErr w:type="gramStart"/>
            <w:r w:rsidRPr="00665C53">
              <w:rPr>
                <w:sz w:val="20"/>
                <w:szCs w:val="20"/>
              </w:rPr>
              <w:t>на  2022</w:t>
            </w:r>
            <w:proofErr w:type="gramEnd"/>
            <w:r w:rsidRPr="00665C53">
              <w:rPr>
                <w:sz w:val="20"/>
                <w:szCs w:val="20"/>
              </w:rPr>
              <w:t>-2026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200,0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3100060990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200,0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3100060990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200,0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12542,4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12542,4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9990014710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10041,8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9990014710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  <w:lang w:val="en-US"/>
              </w:rPr>
            </w:pPr>
            <w:r w:rsidRPr="00665C53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2638,0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9990014710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3927,2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Исполнение судебных актов и мировых соглашений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9990014710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3476,6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bCs/>
                <w:sz w:val="20"/>
                <w:szCs w:val="20"/>
              </w:rPr>
              <w:t>Расходы на погашение исполнительного листа 047486527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9990014713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2500,6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Исполнение судебных актов и мировых соглашений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9990014713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2500,6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 w:rsidRPr="00665C53">
              <w:rPr>
                <w:b/>
                <w:sz w:val="20"/>
                <w:szCs w:val="20"/>
              </w:rPr>
              <w:t>Национальная  оборона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2011,6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 xml:space="preserve">Мобилизационная и </w:t>
            </w:r>
            <w:proofErr w:type="gramStart"/>
            <w:r w:rsidRPr="00665C53">
              <w:rPr>
                <w:b/>
                <w:i/>
                <w:sz w:val="20"/>
                <w:szCs w:val="20"/>
              </w:rPr>
              <w:t>вневойсковая  подготовка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2011,6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2011,6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0140000000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2011,6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0140051180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2011,6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Субвенции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0140051180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530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2011,6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45,4</w:t>
            </w:r>
          </w:p>
        </w:tc>
      </w:tr>
      <w:tr w:rsidR="00665C53" w:rsidRPr="00665C53" w:rsidTr="00665C53">
        <w:trPr>
          <w:trHeight w:val="21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b/>
                <w:i/>
                <w:sz w:val="20"/>
                <w:szCs w:val="20"/>
              </w:rPr>
            </w:pPr>
            <w:r w:rsidRPr="00665C53">
              <w:rPr>
                <w:rFonts w:ascii="Times New Romas" w:hAnsi="Times New Romas"/>
                <w:b/>
                <w:i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45,4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45,4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9850000000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45,4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665C53">
              <w:rPr>
                <w:bCs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9850060510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45,4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9850060510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45,4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22618,4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22618,4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22618,4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9850000000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22618,4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665C53">
              <w:rPr>
                <w:bCs/>
                <w:sz w:val="20"/>
                <w:szCs w:val="20"/>
              </w:rPr>
              <w:t>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дорожную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985009Д850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15991,4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985009Д850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15991,4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 xml:space="preserve">Расходы на проектирование, строительство, реконструкция, капитальный ремонт и ремонт автомобильных дорог общего </w:t>
            </w:r>
            <w:r w:rsidRPr="00665C53">
              <w:rPr>
                <w:sz w:val="20"/>
                <w:szCs w:val="20"/>
              </w:rPr>
              <w:br/>
              <w:t>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98500SД110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6627,0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98500SД110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6627,0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782,6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7,4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7,4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7,4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665C53">
              <w:rPr>
                <w:bCs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9850060510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7,4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9850060510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7,4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775,2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775,2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9850000000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775,2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665C53">
              <w:rPr>
                <w:bCs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9850060510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775,2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9850060510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775,2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 w:rsidRPr="00665C53">
              <w:rPr>
                <w:b/>
                <w:sz w:val="20"/>
                <w:szCs w:val="20"/>
              </w:rPr>
              <w:t>Культура,  кинематография</w:t>
            </w:r>
            <w:proofErr w:type="gramEnd"/>
            <w:r w:rsidRPr="00665C5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82,4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 xml:space="preserve">Другие вопросы в области </w:t>
            </w:r>
            <w:proofErr w:type="gramStart"/>
            <w:r w:rsidRPr="00665C53">
              <w:rPr>
                <w:b/>
                <w:i/>
                <w:sz w:val="20"/>
                <w:szCs w:val="20"/>
              </w:rPr>
              <w:t>культуры,  кинематографии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82,4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82,4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9850000000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82,4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665C53">
              <w:rPr>
                <w:bCs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9850060510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82,4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9850060510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82,4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1,0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1,0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9930000000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9930014070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9930014070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730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Межбюджетные трансферты общего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5838,4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1938,4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1938,4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 xml:space="preserve">Выравнивание бюджетной обеспеченности </w:t>
            </w:r>
            <w:r w:rsidRPr="00665C53">
              <w:rPr>
                <w:sz w:val="20"/>
                <w:szCs w:val="20"/>
              </w:rPr>
              <w:br/>
              <w:t>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9810000000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1938,4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9810060220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858,3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Дотации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9810060220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858,3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Выравнивание бюджетной обеспеченности поселений из краевого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98100S0220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1080,1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Дотации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98100</w:t>
            </w:r>
            <w:r w:rsidRPr="00665C53">
              <w:rPr>
                <w:sz w:val="20"/>
                <w:szCs w:val="20"/>
                <w:lang w:val="en-US"/>
              </w:rPr>
              <w:t>S</w:t>
            </w:r>
            <w:r w:rsidRPr="00665C53">
              <w:rPr>
                <w:sz w:val="20"/>
                <w:szCs w:val="20"/>
              </w:rPr>
              <w:t>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1080,1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3900,0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9990014710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3900,0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9990014710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3900,0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Администрация Третьяковского района Алтайского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  <w:highlight w:val="yellow"/>
              </w:rPr>
              <w:t>36335,4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  <w:highlight w:val="yellow"/>
              </w:rPr>
              <w:t>31323,4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2189,0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2189,0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 xml:space="preserve">Расходы на обеспечение деятельности </w:t>
            </w:r>
            <w:r w:rsidRPr="00665C53">
              <w:rPr>
                <w:sz w:val="20"/>
                <w:szCs w:val="20"/>
              </w:rPr>
              <w:br/>
              <w:t>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2189,0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0120010120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2189,0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0120010120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2189,0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b/>
                <w:i/>
                <w:sz w:val="20"/>
                <w:szCs w:val="20"/>
              </w:rPr>
            </w:pPr>
            <w:r w:rsidRPr="00665C53">
              <w:rPr>
                <w:rFonts w:ascii="PT Astra Serif" w:hAnsi="PT Astra Serif"/>
                <w:b/>
                <w:i/>
                <w:sz w:val="20"/>
                <w:szCs w:val="20"/>
              </w:rPr>
              <w:t xml:space="preserve">Функционирование Правительства Российской Федерации, </w:t>
            </w:r>
            <w:r w:rsidRPr="00665C53">
              <w:rPr>
                <w:rFonts w:ascii="PT Astra Serif" w:hAnsi="PT Astra Serif"/>
                <w:b/>
                <w:i/>
                <w:sz w:val="20"/>
                <w:szCs w:val="20"/>
              </w:rPr>
              <w:br/>
              <w:t>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13987,0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13987,0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0120010110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1000,0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0120010110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1000,0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Расходы на оплату труда работников муниципальных учреждений за счет краевого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01200</w:t>
            </w:r>
            <w:r w:rsidRPr="00665C53">
              <w:rPr>
                <w:sz w:val="20"/>
                <w:szCs w:val="20"/>
                <w:lang w:val="en-US"/>
              </w:rPr>
              <w:t>S</w:t>
            </w:r>
            <w:r w:rsidRPr="00665C53">
              <w:rPr>
                <w:sz w:val="20"/>
                <w:szCs w:val="20"/>
              </w:rPr>
              <w:t>0430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12987,0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65C53">
              <w:rPr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lastRenderedPageBreak/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01200</w:t>
            </w:r>
            <w:r w:rsidRPr="00665C53">
              <w:rPr>
                <w:sz w:val="20"/>
                <w:szCs w:val="20"/>
                <w:lang w:val="en-US"/>
              </w:rPr>
              <w:t>S</w:t>
            </w:r>
            <w:r w:rsidRPr="00665C53">
              <w:rPr>
                <w:sz w:val="20"/>
                <w:szCs w:val="20"/>
              </w:rPr>
              <w:t>0430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12987,0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709,0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709,0</w:t>
            </w:r>
          </w:p>
        </w:tc>
      </w:tr>
      <w:tr w:rsidR="00665C53" w:rsidRPr="00665C53" w:rsidTr="00665C53">
        <w:trPr>
          <w:trHeight w:val="73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0120010180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709,0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0120010180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709,0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  <w:highlight w:val="yellow"/>
              </w:rPr>
              <w:t>14438,4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339,0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0140000000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339,0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Функционирование административных комиссий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0140070060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339,0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0140070060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339,0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  <w:highlight w:val="yellow"/>
              </w:rPr>
            </w:pPr>
            <w:r w:rsidRPr="00665C53">
              <w:rPr>
                <w:sz w:val="20"/>
                <w:szCs w:val="20"/>
                <w:highlight w:val="yellow"/>
              </w:rPr>
              <w:t>14099,4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  <w:highlight w:val="yellow"/>
              </w:rPr>
            </w:pPr>
            <w:r w:rsidRPr="00665C53">
              <w:rPr>
                <w:sz w:val="20"/>
                <w:szCs w:val="20"/>
                <w:highlight w:val="yellow"/>
              </w:rPr>
              <w:t>14099,4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9990014710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  <w:highlight w:val="yellow"/>
              </w:rPr>
              <w:t>14045,6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9990014710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5650,0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Исполнение судебных актов и мировых соглашений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9990014710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  <w:highlight w:val="yellow"/>
              </w:rPr>
              <w:t>8395,6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bCs/>
                <w:sz w:val="20"/>
                <w:szCs w:val="20"/>
              </w:rPr>
              <w:t>Расходы на исполнительные листы по гражданским делам о взыскании заработной платы, взносов, пеней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9990014712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53,8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9990014712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53,8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4472,0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b/>
                <w:i/>
                <w:sz w:val="20"/>
                <w:szCs w:val="20"/>
              </w:rPr>
            </w:pPr>
            <w:r w:rsidRPr="00665C53">
              <w:rPr>
                <w:rFonts w:ascii="Times New Romas" w:hAnsi="Times New Romas"/>
                <w:b/>
                <w:i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4472,0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lastRenderedPageBreak/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4472,0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0250000000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4472,0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Учреждения по обеспечению мероприятий в области гражданской обороны, чрезвычайных ситуаций и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0250010860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4472,0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0250010860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4472,0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540,0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540,0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540,0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0140000000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540,0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0140070090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540,0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0140070090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540,0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Третьяковский районный Совет депутатов Алтайского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333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735,0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333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735,0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333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695,0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695,0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b/>
                <w:i/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 xml:space="preserve">Центральный аппарат органов местного самоуправления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0120010110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695,0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0120010110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685,0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0120010110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333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i/>
                <w:sz w:val="20"/>
                <w:szCs w:val="20"/>
              </w:rPr>
            </w:pPr>
            <w:r w:rsidRPr="00665C53">
              <w:rPr>
                <w:b/>
                <w:i/>
                <w:sz w:val="20"/>
                <w:szCs w:val="20"/>
              </w:rPr>
              <w:t>40,0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10,0органов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40,0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40,0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9990014710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40,0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9990014710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40,0</w:t>
            </w:r>
          </w:p>
        </w:tc>
      </w:tr>
      <w:tr w:rsidR="00665C53" w:rsidRPr="00665C53" w:rsidTr="00665C5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ВСЕГО расходов: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621528,0</w:t>
            </w:r>
          </w:p>
        </w:tc>
      </w:tr>
    </w:tbl>
    <w:p w:rsidR="00665C53" w:rsidRPr="00665C53" w:rsidRDefault="00665C53" w:rsidP="00665C53">
      <w:pPr>
        <w:rPr>
          <w:sz w:val="20"/>
          <w:szCs w:val="20"/>
        </w:rPr>
      </w:pPr>
    </w:p>
    <w:p w:rsidR="00665C53" w:rsidRPr="00665C53" w:rsidRDefault="00665C53" w:rsidP="00665C53">
      <w:pPr>
        <w:tabs>
          <w:tab w:val="right" w:pos="2406"/>
        </w:tabs>
        <w:rPr>
          <w:sz w:val="18"/>
          <w:szCs w:val="18"/>
        </w:rPr>
      </w:pPr>
      <w:r w:rsidRPr="00665C5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</w:t>
      </w:r>
    </w:p>
    <w:p w:rsidR="00665C53" w:rsidRPr="00665C53" w:rsidRDefault="00665C53" w:rsidP="00665C53">
      <w:pPr>
        <w:widowControl w:val="0"/>
        <w:ind w:firstLine="708"/>
        <w:jc w:val="both"/>
        <w:rPr>
          <w:sz w:val="26"/>
          <w:szCs w:val="26"/>
        </w:rPr>
      </w:pPr>
    </w:p>
    <w:p w:rsidR="00665C53" w:rsidRPr="00665C53" w:rsidRDefault="00665C53" w:rsidP="00665C53">
      <w:pPr>
        <w:jc w:val="both"/>
        <w:rPr>
          <w:sz w:val="20"/>
          <w:szCs w:val="20"/>
        </w:rPr>
      </w:pPr>
      <w:r w:rsidRPr="00665C53">
        <w:rPr>
          <w:sz w:val="26"/>
          <w:szCs w:val="26"/>
        </w:rPr>
        <w:t xml:space="preserve">          7.Приложение 8 «</w:t>
      </w:r>
      <w:r w:rsidRPr="00665C53">
        <w:t>Распределение бюджетных ассигнований по целевым статьям (муниципальным программам Третьяковского района</w:t>
      </w:r>
      <w:r w:rsidRPr="00665C53">
        <w:br/>
        <w:t>и непрограммным направлениям деятельности), группам (группам и подгруппам) видов расходов классификации расходов районного бюджета на 2025 год» изложить в новой редакции:</w:t>
      </w:r>
    </w:p>
    <w:p w:rsidR="00665C53" w:rsidRPr="00665C53" w:rsidRDefault="00665C53" w:rsidP="00665C53">
      <w:pPr>
        <w:jc w:val="center"/>
        <w:rPr>
          <w:sz w:val="18"/>
          <w:szCs w:val="18"/>
        </w:rPr>
      </w:pPr>
    </w:p>
    <w:tbl>
      <w:tblPr>
        <w:tblW w:w="1025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0"/>
        <w:gridCol w:w="1431"/>
        <w:gridCol w:w="567"/>
        <w:gridCol w:w="567"/>
        <w:gridCol w:w="619"/>
        <w:gridCol w:w="1134"/>
      </w:tblGrid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center"/>
              <w:rPr>
                <w:sz w:val="18"/>
                <w:szCs w:val="18"/>
              </w:rPr>
            </w:pPr>
            <w:r w:rsidRPr="00665C53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center"/>
              <w:rPr>
                <w:sz w:val="18"/>
                <w:szCs w:val="18"/>
              </w:rPr>
            </w:pPr>
            <w:r w:rsidRPr="00665C53">
              <w:rPr>
                <w:sz w:val="18"/>
                <w:szCs w:val="18"/>
              </w:rPr>
              <w:t xml:space="preserve">ЦСР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center"/>
              <w:rPr>
                <w:sz w:val="18"/>
                <w:szCs w:val="18"/>
              </w:rPr>
            </w:pPr>
            <w:proofErr w:type="spellStart"/>
            <w:r w:rsidRPr="00665C53">
              <w:rPr>
                <w:sz w:val="18"/>
                <w:szCs w:val="18"/>
              </w:rPr>
              <w:t>Вр</w:t>
            </w:r>
            <w:proofErr w:type="spellEnd"/>
            <w:r w:rsidRPr="00665C53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center"/>
              <w:rPr>
                <w:sz w:val="18"/>
                <w:szCs w:val="18"/>
              </w:rPr>
            </w:pPr>
            <w:proofErr w:type="spellStart"/>
            <w:r w:rsidRPr="00665C53">
              <w:rPr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center"/>
              <w:rPr>
                <w:sz w:val="18"/>
                <w:szCs w:val="18"/>
              </w:rPr>
            </w:pPr>
            <w:proofErr w:type="spellStart"/>
            <w:r w:rsidRPr="00665C53">
              <w:rPr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center"/>
              <w:rPr>
                <w:sz w:val="18"/>
                <w:szCs w:val="18"/>
              </w:rPr>
            </w:pPr>
            <w:r w:rsidRPr="00665C53">
              <w:rPr>
                <w:sz w:val="18"/>
                <w:szCs w:val="18"/>
              </w:rPr>
              <w:t>Сумма, тыс. рублей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center"/>
              <w:rPr>
                <w:sz w:val="18"/>
                <w:szCs w:val="18"/>
              </w:rPr>
            </w:pPr>
            <w:r w:rsidRPr="00665C53">
              <w:rPr>
                <w:sz w:val="18"/>
                <w:szCs w:val="18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center"/>
              <w:rPr>
                <w:sz w:val="18"/>
                <w:szCs w:val="18"/>
              </w:rPr>
            </w:pPr>
            <w:r w:rsidRPr="00665C53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center"/>
              <w:rPr>
                <w:sz w:val="18"/>
                <w:szCs w:val="18"/>
              </w:rPr>
            </w:pPr>
            <w:r w:rsidRPr="00665C53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center"/>
              <w:rPr>
                <w:sz w:val="18"/>
                <w:szCs w:val="18"/>
              </w:rPr>
            </w:pPr>
            <w:r w:rsidRPr="00665C53">
              <w:rPr>
                <w:sz w:val="18"/>
                <w:szCs w:val="18"/>
              </w:rP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center"/>
              <w:rPr>
                <w:sz w:val="18"/>
                <w:szCs w:val="18"/>
              </w:rPr>
            </w:pPr>
            <w:r w:rsidRPr="00665C53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center"/>
              <w:rPr>
                <w:sz w:val="18"/>
                <w:szCs w:val="18"/>
              </w:rPr>
            </w:pPr>
            <w:r w:rsidRPr="00665C53">
              <w:rPr>
                <w:sz w:val="18"/>
                <w:szCs w:val="18"/>
              </w:rPr>
              <w:t>6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40624,4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36678,8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18008,8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685,0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1131,0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4872,0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2747,1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4406,0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1407,0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2159,1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200,0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23,2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198,9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146,0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3,5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Глава местной администрации (исполнительно-</w:t>
            </w:r>
            <w:r w:rsidRPr="00665C53">
              <w:rPr>
                <w:sz w:val="20"/>
                <w:szCs w:val="20"/>
              </w:rPr>
              <w:lastRenderedPageBreak/>
              <w:t>распорядительного органа муниципального образования)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lastRenderedPageBreak/>
              <w:t>0120010120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2189,0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0120010120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2189,0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Обеспечение выполнения функций аппарата контрольно-счетного органа муниципального образования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0120010180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709,0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0120010180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709,0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Расходы на оплату труда работников муниципальных учреждений за счет краевого бюджета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01200</w:t>
            </w:r>
            <w:r w:rsidRPr="00665C53">
              <w:rPr>
                <w:sz w:val="20"/>
                <w:szCs w:val="20"/>
                <w:lang w:val="en-US"/>
              </w:rPr>
              <w:t>S</w:t>
            </w:r>
            <w:r w:rsidRPr="00665C53">
              <w:rPr>
                <w:sz w:val="20"/>
                <w:szCs w:val="20"/>
              </w:rPr>
              <w:t>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14672,0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01200</w:t>
            </w:r>
            <w:r w:rsidRPr="00665C53">
              <w:rPr>
                <w:sz w:val="20"/>
                <w:szCs w:val="20"/>
                <w:lang w:val="en-US"/>
              </w:rPr>
              <w:t>S</w:t>
            </w:r>
            <w:r w:rsidRPr="00665C53">
              <w:rPr>
                <w:sz w:val="20"/>
                <w:szCs w:val="20"/>
              </w:rPr>
              <w:t>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12987,0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01200</w:t>
            </w:r>
            <w:r w:rsidRPr="00665C53">
              <w:rPr>
                <w:sz w:val="20"/>
                <w:szCs w:val="20"/>
                <w:lang w:val="en-US"/>
              </w:rPr>
              <w:t>S</w:t>
            </w:r>
            <w:r w:rsidRPr="00665C53">
              <w:rPr>
                <w:sz w:val="20"/>
                <w:szCs w:val="20"/>
              </w:rPr>
              <w:t>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1685,0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Расходы на обеспечение расчетов за топливно-энергетические ресурсы, потребляемые муниципальными учреждениями за счет краевого бюджета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  <w:lang w:val="en-US"/>
              </w:rPr>
            </w:pPr>
            <w:r w:rsidRPr="00665C53">
              <w:rPr>
                <w:sz w:val="20"/>
                <w:szCs w:val="20"/>
              </w:rPr>
              <w:t>0120</w:t>
            </w:r>
            <w:r w:rsidRPr="00665C53">
              <w:rPr>
                <w:sz w:val="20"/>
                <w:szCs w:val="20"/>
                <w:lang w:val="en-US"/>
              </w:rPr>
              <w:t>1S</w:t>
            </w:r>
            <w:r w:rsidRPr="00665C53">
              <w:rPr>
                <w:sz w:val="20"/>
                <w:szCs w:val="20"/>
              </w:rPr>
              <w:t>Т</w:t>
            </w:r>
            <w:r w:rsidRPr="00665C53">
              <w:rPr>
                <w:sz w:val="20"/>
                <w:szCs w:val="20"/>
                <w:lang w:val="en-US"/>
              </w:rPr>
              <w:t>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1100,0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  <w:lang w:val="en-US"/>
              </w:rPr>
              <w:t>01201S</w:t>
            </w:r>
            <w:r w:rsidRPr="00665C53">
              <w:rPr>
                <w:sz w:val="20"/>
                <w:szCs w:val="20"/>
              </w:rPr>
              <w:t>Т190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1100,0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3945,6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0140051180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2011,6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Субвенции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0140051180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2011,6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Функционирование административных комиссий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0140070060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339,0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0140070060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339,0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0140070090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1593,0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0140070090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1080,0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0140070090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513,0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0140051200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0140051200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53102,8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2606,0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0210010420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2606,0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0210010420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2606,0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20472,5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Учреждения культуры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0220010530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15410,1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0220010530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15410,1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Музеи и постоянные выставки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0220010560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500,0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0220010560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500,0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Библиотеки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0220010570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4000,0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0220010570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4000,0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lastRenderedPageBreak/>
              <w:t>Расходы на государственную поддержку отрасли культуры (государственная поддержка лучших сельских учреждений культуры)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02200</w:t>
            </w:r>
            <w:r w:rsidRPr="00665C53">
              <w:rPr>
                <w:sz w:val="20"/>
                <w:szCs w:val="20"/>
                <w:lang w:val="en-US"/>
              </w:rPr>
              <w:t>L</w:t>
            </w:r>
            <w:r w:rsidRPr="00665C53">
              <w:rPr>
                <w:sz w:val="20"/>
                <w:szCs w:val="20"/>
              </w:rPr>
              <w:t>5191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101,0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02200</w:t>
            </w:r>
            <w:r w:rsidRPr="00665C53">
              <w:rPr>
                <w:sz w:val="20"/>
                <w:szCs w:val="20"/>
                <w:lang w:val="en-US"/>
              </w:rPr>
              <w:t>L</w:t>
            </w:r>
            <w:r w:rsidRPr="00665C53">
              <w:rPr>
                <w:sz w:val="20"/>
                <w:szCs w:val="20"/>
              </w:rPr>
              <w:t>5191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101,0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proofErr w:type="spellStart"/>
            <w:r w:rsidRPr="00665C53">
              <w:rPr>
                <w:sz w:val="20"/>
                <w:szCs w:val="20"/>
              </w:rPr>
              <w:t>Софинансирование</w:t>
            </w:r>
            <w:proofErr w:type="spellEnd"/>
            <w:r w:rsidRPr="00665C53">
              <w:rPr>
                <w:sz w:val="20"/>
                <w:szCs w:val="20"/>
              </w:rPr>
              <w:t xml:space="preserve"> расходов на оплату труда работников муниципальных учреждений за счет районного бюджета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  <w:lang w:val="en-US"/>
              </w:rPr>
            </w:pPr>
            <w:r w:rsidRPr="00665C53">
              <w:rPr>
                <w:sz w:val="20"/>
                <w:szCs w:val="20"/>
              </w:rPr>
              <w:t>02200</w:t>
            </w:r>
            <w:r w:rsidRPr="00665C53">
              <w:rPr>
                <w:sz w:val="20"/>
                <w:szCs w:val="20"/>
                <w:lang w:val="en-US"/>
              </w:rPr>
              <w:t>S0430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461,4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  <w:lang w:val="en-US"/>
              </w:rPr>
            </w:pPr>
            <w:r w:rsidRPr="00665C53">
              <w:rPr>
                <w:sz w:val="20"/>
                <w:szCs w:val="20"/>
                <w:lang w:val="en-US"/>
              </w:rPr>
              <w:t>02200S0430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  <w:lang w:val="en-US"/>
              </w:rPr>
            </w:pPr>
            <w:r w:rsidRPr="00665C53">
              <w:rPr>
                <w:sz w:val="20"/>
                <w:szCs w:val="20"/>
                <w:lang w:val="en-US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  <w:lang w:val="en-US"/>
              </w:rPr>
            </w:pPr>
            <w:r w:rsidRPr="00665C53">
              <w:rPr>
                <w:sz w:val="20"/>
                <w:szCs w:val="20"/>
                <w:lang w:val="en-US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  <w:lang w:val="en-US"/>
              </w:rPr>
            </w:pPr>
            <w:r w:rsidRPr="00665C53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461,4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20113,8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0250010820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15563,6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0250010820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5451,0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0250010820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9892,6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0250010820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200,0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0250010820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Учреждения по обеспечению мероприятий в области гражданской обороны, чрезвычайных ситуаций и пожарной безопасности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0250010860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4550,2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0250010860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4549,0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0250010860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1,2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0260000000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9910,5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Учреждения обеспечивающие предоставления услуг в сфере физической культуры и спорта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0260010460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9410,5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0260010460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9410,5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Расходы на обеспечение расчетов за топливно-энергетические ресурсы, потребляемые муниципальными учреждениями за счет краевого бюджета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  <w:lang w:val="en-US"/>
              </w:rPr>
            </w:pPr>
            <w:r w:rsidRPr="00665C53">
              <w:rPr>
                <w:sz w:val="20"/>
                <w:szCs w:val="20"/>
              </w:rPr>
              <w:t>02601</w:t>
            </w:r>
            <w:r w:rsidRPr="00665C53">
              <w:rPr>
                <w:sz w:val="20"/>
                <w:szCs w:val="20"/>
                <w:lang w:val="en-US"/>
              </w:rPr>
              <w:t>S</w:t>
            </w:r>
            <w:r w:rsidRPr="00665C53">
              <w:rPr>
                <w:sz w:val="20"/>
                <w:szCs w:val="20"/>
              </w:rPr>
              <w:t>Т</w:t>
            </w:r>
            <w:r w:rsidRPr="00665C53">
              <w:rPr>
                <w:sz w:val="20"/>
                <w:szCs w:val="20"/>
                <w:lang w:val="en-US"/>
              </w:rPr>
              <w:t>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500,0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  <w:lang w:val="en-US"/>
              </w:rPr>
            </w:pPr>
            <w:r w:rsidRPr="00665C53">
              <w:rPr>
                <w:sz w:val="20"/>
                <w:szCs w:val="20"/>
                <w:lang w:val="en-US"/>
              </w:rPr>
              <w:t>02601S</w:t>
            </w:r>
            <w:r w:rsidRPr="00665C53">
              <w:rPr>
                <w:sz w:val="20"/>
                <w:szCs w:val="20"/>
              </w:rPr>
              <w:t>Т</w:t>
            </w:r>
            <w:r w:rsidRPr="00665C53">
              <w:rPr>
                <w:sz w:val="20"/>
                <w:szCs w:val="20"/>
                <w:lang w:val="en-US"/>
              </w:rPr>
              <w:t>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  <w:lang w:val="en-US"/>
              </w:rPr>
            </w:pPr>
            <w:r w:rsidRPr="00665C53">
              <w:rPr>
                <w:sz w:val="20"/>
                <w:szCs w:val="20"/>
                <w:lang w:val="en-US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  <w:lang w:val="en-US"/>
              </w:rPr>
            </w:pPr>
            <w:r w:rsidRPr="00665C53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  <w:lang w:val="en-US"/>
              </w:rPr>
              <w:t>0</w:t>
            </w:r>
            <w:r w:rsidRPr="00665C53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500,0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Муниципальная программа «Развитие образования в Третьяковском районе на 2025-2030 годы»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307952,8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Подпрограмма «Развития дошкольного образования в Третьяковском районе на 2021-2024 годы» в рамках муниципальной программы «Развитие образования в Третьяковском районе на 2025-2030 годы»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1010060990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21951,3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1010060990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21951,3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proofErr w:type="gramStart"/>
            <w:r w:rsidRPr="00665C53">
              <w:rPr>
                <w:sz w:val="20"/>
                <w:szCs w:val="20"/>
              </w:rPr>
              <w:t>Расходы  на</w:t>
            </w:r>
            <w:proofErr w:type="gramEnd"/>
            <w:r w:rsidRPr="00665C53">
              <w:rPr>
                <w:sz w:val="20"/>
                <w:szCs w:val="20"/>
              </w:rPr>
              <w:t xml:space="preserve"> обеспечение расчетов за топливно-энергетические  ресурсы, потребляемые муниципальными учреждениями за счет краевого бюджета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10101</w:t>
            </w:r>
            <w:r w:rsidRPr="00665C53">
              <w:rPr>
                <w:sz w:val="20"/>
                <w:szCs w:val="20"/>
                <w:lang w:val="en-US"/>
              </w:rPr>
              <w:t>S</w:t>
            </w:r>
            <w:r w:rsidRPr="00665C53">
              <w:rPr>
                <w:sz w:val="20"/>
                <w:szCs w:val="20"/>
              </w:rPr>
              <w:t>Т190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2400,0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10101</w:t>
            </w:r>
            <w:r w:rsidRPr="00665C53">
              <w:rPr>
                <w:sz w:val="20"/>
                <w:szCs w:val="20"/>
                <w:lang w:val="en-US"/>
              </w:rPr>
              <w:t>S</w:t>
            </w:r>
            <w:r w:rsidRPr="00665C53">
              <w:rPr>
                <w:sz w:val="20"/>
                <w:szCs w:val="20"/>
              </w:rPr>
              <w:t>Т190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2400,0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10100S0900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32833,0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10100S0900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32833,0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Подпрограмма «Развитие общего образования в Третьяковском районе на 2025-2030 годы» в рамках муниципальной программы «Развитие образования в Третьяковском районе на 2025-2030 годы»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245656,4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 xml:space="preserve">Школы - детские сады, школы начальные, неполные средние и </w:t>
            </w:r>
            <w:r w:rsidRPr="00665C53">
              <w:rPr>
                <w:sz w:val="20"/>
                <w:szCs w:val="20"/>
              </w:rPr>
              <w:lastRenderedPageBreak/>
              <w:t>средние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lastRenderedPageBreak/>
              <w:t>1020060910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22740,6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1020060910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1662,9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1020060910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9417,5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1020060910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11435,2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1020060910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225,0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proofErr w:type="gramStart"/>
            <w:r w:rsidRPr="00665C53">
              <w:rPr>
                <w:sz w:val="20"/>
                <w:szCs w:val="20"/>
              </w:rPr>
              <w:t>Расходы  на</w:t>
            </w:r>
            <w:proofErr w:type="gramEnd"/>
            <w:r w:rsidRPr="00665C53">
              <w:rPr>
                <w:sz w:val="20"/>
                <w:szCs w:val="20"/>
              </w:rPr>
              <w:t xml:space="preserve"> обеспечение расчетов за топливно-энергетические  ресурсы, потребляемые муниципальными учреждениями за счет краевого бюджета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10201</w:t>
            </w:r>
            <w:r w:rsidRPr="00665C53">
              <w:rPr>
                <w:sz w:val="20"/>
                <w:szCs w:val="20"/>
                <w:lang w:val="en-US"/>
              </w:rPr>
              <w:t>S</w:t>
            </w:r>
            <w:r w:rsidRPr="00665C53">
              <w:rPr>
                <w:sz w:val="20"/>
                <w:szCs w:val="20"/>
              </w:rPr>
              <w:t>Т190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7190,0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10201</w:t>
            </w:r>
            <w:r w:rsidRPr="00665C53">
              <w:rPr>
                <w:sz w:val="20"/>
                <w:szCs w:val="20"/>
                <w:lang w:val="en-US"/>
              </w:rPr>
              <w:t>S</w:t>
            </w:r>
            <w:r w:rsidRPr="00665C53">
              <w:rPr>
                <w:sz w:val="20"/>
                <w:szCs w:val="20"/>
              </w:rPr>
              <w:t>Т190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3190,0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10201</w:t>
            </w:r>
            <w:r w:rsidRPr="00665C53">
              <w:rPr>
                <w:sz w:val="20"/>
                <w:szCs w:val="20"/>
                <w:lang w:val="en-US"/>
              </w:rPr>
              <w:t>S</w:t>
            </w:r>
            <w:r w:rsidRPr="00665C53">
              <w:rPr>
                <w:sz w:val="20"/>
                <w:szCs w:val="20"/>
              </w:rPr>
              <w:t>Т190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4000,0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proofErr w:type="spellStart"/>
            <w:r w:rsidRPr="00665C53">
              <w:rPr>
                <w:sz w:val="20"/>
                <w:szCs w:val="20"/>
              </w:rPr>
              <w:t>Софинансирование</w:t>
            </w:r>
            <w:proofErr w:type="spellEnd"/>
            <w:r w:rsidRPr="00665C53">
              <w:rPr>
                <w:sz w:val="20"/>
                <w:szCs w:val="20"/>
              </w:rPr>
              <w:t xml:space="preserve"> </w:t>
            </w:r>
            <w:proofErr w:type="gramStart"/>
            <w:r w:rsidRPr="00665C53">
              <w:rPr>
                <w:sz w:val="20"/>
                <w:szCs w:val="20"/>
              </w:rPr>
              <w:t>расходов  на</w:t>
            </w:r>
            <w:proofErr w:type="gramEnd"/>
            <w:r w:rsidRPr="00665C53">
              <w:rPr>
                <w:sz w:val="20"/>
                <w:szCs w:val="20"/>
              </w:rPr>
              <w:t xml:space="preserve"> обеспечение расчетов за топливно-энергетические  ресурсы, потребляемые муниципальными учреждениями за счет краевого бюджета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10200</w:t>
            </w:r>
            <w:r w:rsidRPr="00665C53">
              <w:rPr>
                <w:sz w:val="20"/>
                <w:szCs w:val="20"/>
                <w:lang w:val="en-US"/>
              </w:rPr>
              <w:t>S</w:t>
            </w:r>
            <w:r w:rsidRPr="00665C53">
              <w:rPr>
                <w:sz w:val="20"/>
                <w:szCs w:val="20"/>
              </w:rPr>
              <w:t>Т190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124,2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10200</w:t>
            </w:r>
            <w:r w:rsidRPr="00665C53">
              <w:rPr>
                <w:sz w:val="20"/>
                <w:szCs w:val="20"/>
                <w:lang w:val="en-US"/>
              </w:rPr>
              <w:t>S</w:t>
            </w:r>
            <w:r w:rsidRPr="00665C53">
              <w:rPr>
                <w:sz w:val="20"/>
                <w:szCs w:val="20"/>
              </w:rPr>
              <w:t>Т190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62,2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10200</w:t>
            </w:r>
            <w:r w:rsidRPr="00665C53">
              <w:rPr>
                <w:sz w:val="20"/>
                <w:szCs w:val="20"/>
                <w:lang w:val="en-US"/>
              </w:rPr>
              <w:t>S</w:t>
            </w:r>
            <w:r w:rsidRPr="00665C53">
              <w:rPr>
                <w:sz w:val="20"/>
                <w:szCs w:val="20"/>
              </w:rPr>
              <w:t>Т190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62,0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10200</w:t>
            </w:r>
            <w:r w:rsidRPr="00665C53">
              <w:rPr>
                <w:sz w:val="20"/>
                <w:szCs w:val="20"/>
                <w:lang w:val="en-US"/>
              </w:rPr>
              <w:t>S</w:t>
            </w:r>
            <w:r w:rsidRPr="00665C53">
              <w:rPr>
                <w:sz w:val="20"/>
                <w:szCs w:val="20"/>
              </w:rPr>
              <w:t>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178609,0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10200</w:t>
            </w:r>
            <w:r w:rsidRPr="00665C53">
              <w:rPr>
                <w:sz w:val="20"/>
                <w:szCs w:val="20"/>
                <w:lang w:val="en-US"/>
              </w:rPr>
              <w:t>S</w:t>
            </w:r>
            <w:r w:rsidRPr="00665C53">
              <w:rPr>
                <w:sz w:val="20"/>
                <w:szCs w:val="20"/>
              </w:rPr>
              <w:t>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77599,0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10200</w:t>
            </w:r>
            <w:r w:rsidRPr="00665C53">
              <w:rPr>
                <w:sz w:val="20"/>
                <w:szCs w:val="20"/>
                <w:lang w:val="en-US"/>
              </w:rPr>
              <w:t>S</w:t>
            </w:r>
            <w:r w:rsidRPr="00665C53">
              <w:rPr>
                <w:sz w:val="20"/>
                <w:szCs w:val="20"/>
              </w:rPr>
              <w:t>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2544,7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10200</w:t>
            </w:r>
            <w:r w:rsidRPr="00665C53">
              <w:rPr>
                <w:sz w:val="20"/>
                <w:szCs w:val="20"/>
                <w:lang w:val="en-US"/>
              </w:rPr>
              <w:t>S</w:t>
            </w:r>
            <w:r w:rsidRPr="00665C53">
              <w:rPr>
                <w:sz w:val="20"/>
                <w:szCs w:val="20"/>
              </w:rPr>
              <w:t>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58,0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10200</w:t>
            </w:r>
            <w:r w:rsidRPr="00665C53">
              <w:rPr>
                <w:sz w:val="20"/>
                <w:szCs w:val="20"/>
                <w:lang w:val="en-US"/>
              </w:rPr>
              <w:t>S</w:t>
            </w:r>
            <w:r w:rsidRPr="00665C53">
              <w:rPr>
                <w:sz w:val="20"/>
                <w:szCs w:val="20"/>
              </w:rPr>
              <w:t>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98407,3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Расходы 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102Ю650502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89,9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102Ю650502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89,9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102Ю653032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24600,0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102Ю653032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8800,0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102Ю653032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15800,0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(муниципальные образовательные организации)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10200</w:t>
            </w:r>
            <w:r w:rsidRPr="00665C53">
              <w:rPr>
                <w:sz w:val="20"/>
                <w:szCs w:val="20"/>
                <w:lang w:val="en-US"/>
              </w:rPr>
              <w:t>L</w:t>
            </w:r>
            <w:r w:rsidRPr="00665C53">
              <w:rPr>
                <w:sz w:val="20"/>
                <w:szCs w:val="20"/>
              </w:rPr>
              <w:t>3042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7787,5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10200</w:t>
            </w:r>
            <w:r w:rsidRPr="00665C53">
              <w:rPr>
                <w:sz w:val="20"/>
                <w:szCs w:val="20"/>
                <w:lang w:val="en-US"/>
              </w:rPr>
              <w:t>L</w:t>
            </w:r>
            <w:r w:rsidRPr="00665C53">
              <w:rPr>
                <w:sz w:val="20"/>
                <w:szCs w:val="20"/>
              </w:rPr>
              <w:t>3042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3660,0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10200</w:t>
            </w:r>
            <w:r w:rsidRPr="00665C53">
              <w:rPr>
                <w:sz w:val="20"/>
                <w:szCs w:val="20"/>
                <w:lang w:val="en-US"/>
              </w:rPr>
              <w:t>L</w:t>
            </w:r>
            <w:r w:rsidRPr="00665C53">
              <w:rPr>
                <w:sz w:val="20"/>
                <w:szCs w:val="20"/>
              </w:rPr>
              <w:t>3042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4127,5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Организация питания отдельных категорий обучающихся муниципальных общеобразовательных организаций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10200</w:t>
            </w:r>
            <w:r w:rsidRPr="00665C53">
              <w:rPr>
                <w:sz w:val="20"/>
                <w:szCs w:val="20"/>
                <w:lang w:val="en-US"/>
              </w:rPr>
              <w:t>S</w:t>
            </w:r>
            <w:r w:rsidRPr="00665C53">
              <w:rPr>
                <w:sz w:val="20"/>
                <w:szCs w:val="20"/>
              </w:rPr>
              <w:t>0940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1081,0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10200</w:t>
            </w:r>
            <w:r w:rsidRPr="00665C53">
              <w:rPr>
                <w:sz w:val="20"/>
                <w:szCs w:val="20"/>
                <w:lang w:val="en-US"/>
              </w:rPr>
              <w:t>S</w:t>
            </w:r>
            <w:r w:rsidRPr="00665C53">
              <w:rPr>
                <w:sz w:val="20"/>
                <w:szCs w:val="20"/>
              </w:rPr>
              <w:t>0940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498,9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10200</w:t>
            </w:r>
            <w:r w:rsidRPr="00665C53">
              <w:rPr>
                <w:sz w:val="20"/>
                <w:szCs w:val="20"/>
                <w:lang w:val="en-US"/>
              </w:rPr>
              <w:t>S</w:t>
            </w:r>
            <w:r w:rsidRPr="00665C53">
              <w:rPr>
                <w:sz w:val="20"/>
                <w:szCs w:val="20"/>
              </w:rPr>
              <w:t>0940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582,1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proofErr w:type="spellStart"/>
            <w:r w:rsidRPr="00665C53">
              <w:rPr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665C53">
              <w:rPr>
                <w:sz w:val="20"/>
                <w:szCs w:val="20"/>
              </w:rPr>
              <w:t xml:space="preserve"> расходов н</w:t>
            </w:r>
            <w:bookmarkStart w:id="0" w:name="_GoBack"/>
            <w:bookmarkEnd w:id="0"/>
            <w:r w:rsidRPr="00665C53">
              <w:rPr>
                <w:sz w:val="20"/>
                <w:szCs w:val="20"/>
              </w:rPr>
              <w:t>а организацию питания отдельных категорий обучающихся муниципальных общеобразовательных организаций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10201</w:t>
            </w:r>
            <w:r w:rsidRPr="00665C53">
              <w:rPr>
                <w:sz w:val="20"/>
                <w:szCs w:val="20"/>
                <w:lang w:val="en-US"/>
              </w:rPr>
              <w:t>S</w:t>
            </w:r>
            <w:r w:rsidRPr="00665C53">
              <w:rPr>
                <w:sz w:val="20"/>
                <w:szCs w:val="20"/>
              </w:rPr>
              <w:t>0940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10,9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10201</w:t>
            </w:r>
            <w:r w:rsidRPr="00665C53">
              <w:rPr>
                <w:sz w:val="20"/>
                <w:szCs w:val="20"/>
                <w:lang w:val="en-US"/>
              </w:rPr>
              <w:t>S</w:t>
            </w:r>
            <w:r w:rsidRPr="00665C53">
              <w:rPr>
                <w:sz w:val="20"/>
                <w:szCs w:val="20"/>
              </w:rPr>
              <w:t>0940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10,9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rFonts w:ascii="Times New Romas" w:hAnsi="Times New Romas"/>
                <w:sz w:val="20"/>
                <w:szCs w:val="20"/>
              </w:rPr>
            </w:pPr>
            <w:r w:rsidRPr="00665C53">
              <w:rPr>
                <w:rFonts w:ascii="Times New Romas" w:hAnsi="Times New Romas"/>
                <w:sz w:val="20"/>
                <w:szCs w:val="20"/>
              </w:rPr>
              <w:t>Расходы на обеспечение бесплатным одноразовым горячим питанием детей из многодетных семей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10200</w:t>
            </w:r>
            <w:r w:rsidRPr="00665C53">
              <w:rPr>
                <w:sz w:val="20"/>
                <w:szCs w:val="20"/>
                <w:lang w:val="en-US"/>
              </w:rPr>
              <w:t>S</w:t>
            </w:r>
            <w:r w:rsidRPr="00665C53">
              <w:rPr>
                <w:sz w:val="20"/>
                <w:szCs w:val="20"/>
              </w:rPr>
              <w:t>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3167,0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rFonts w:ascii="Times New Romas" w:hAnsi="Times New Romas"/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10200</w:t>
            </w:r>
            <w:r w:rsidRPr="00665C53">
              <w:rPr>
                <w:sz w:val="20"/>
                <w:szCs w:val="20"/>
                <w:lang w:val="en-US"/>
              </w:rPr>
              <w:t>S</w:t>
            </w:r>
            <w:r w:rsidRPr="00665C53">
              <w:rPr>
                <w:sz w:val="20"/>
                <w:szCs w:val="20"/>
              </w:rPr>
              <w:t>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1583,5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rFonts w:ascii="Times New Romas" w:hAnsi="Times New Romas"/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10200</w:t>
            </w:r>
            <w:r w:rsidRPr="00665C53">
              <w:rPr>
                <w:sz w:val="20"/>
                <w:szCs w:val="20"/>
                <w:lang w:val="en-US"/>
              </w:rPr>
              <w:t>S</w:t>
            </w:r>
            <w:r w:rsidRPr="00665C53">
              <w:rPr>
                <w:sz w:val="20"/>
                <w:szCs w:val="20"/>
              </w:rPr>
              <w:t>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1583,5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rFonts w:ascii="Times New Romas" w:hAnsi="Times New Romas"/>
                <w:sz w:val="20"/>
                <w:szCs w:val="20"/>
              </w:rPr>
            </w:pPr>
            <w:proofErr w:type="spellStart"/>
            <w:r w:rsidRPr="00665C53">
              <w:rPr>
                <w:rFonts w:ascii="Times New Romas" w:hAnsi="Times New Romas"/>
                <w:sz w:val="20"/>
                <w:szCs w:val="20"/>
              </w:rPr>
              <w:t>Софинансирование</w:t>
            </w:r>
            <w:proofErr w:type="spellEnd"/>
            <w:r w:rsidRPr="00665C53">
              <w:rPr>
                <w:rFonts w:ascii="Times New Romas" w:hAnsi="Times New Romas"/>
                <w:sz w:val="20"/>
                <w:szCs w:val="20"/>
              </w:rPr>
              <w:t xml:space="preserve"> расходов на обеспечение бесплатным одноразовым горячим питанием детей из многодетных семей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10201</w:t>
            </w:r>
            <w:r w:rsidRPr="00665C53">
              <w:rPr>
                <w:sz w:val="20"/>
                <w:szCs w:val="20"/>
                <w:lang w:val="en-US"/>
              </w:rPr>
              <w:t>S</w:t>
            </w:r>
            <w:r w:rsidRPr="00665C53">
              <w:rPr>
                <w:sz w:val="20"/>
                <w:szCs w:val="20"/>
              </w:rPr>
              <w:t>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32,0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rFonts w:ascii="Times New Romas" w:hAnsi="Times New Romas"/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10201</w:t>
            </w:r>
            <w:r w:rsidRPr="00665C53">
              <w:rPr>
                <w:sz w:val="20"/>
                <w:szCs w:val="20"/>
                <w:lang w:val="en-US"/>
              </w:rPr>
              <w:t>S</w:t>
            </w:r>
            <w:r w:rsidRPr="00665C53">
              <w:rPr>
                <w:sz w:val="20"/>
                <w:szCs w:val="20"/>
              </w:rPr>
              <w:t>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16,0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rFonts w:ascii="Times New Romas" w:hAnsi="Times New Romas"/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10201</w:t>
            </w:r>
            <w:r w:rsidRPr="00665C53">
              <w:rPr>
                <w:sz w:val="20"/>
                <w:szCs w:val="20"/>
                <w:lang w:val="en-US"/>
              </w:rPr>
              <w:t>S</w:t>
            </w:r>
            <w:r w:rsidRPr="00665C53">
              <w:rPr>
                <w:sz w:val="20"/>
                <w:szCs w:val="20"/>
              </w:rPr>
              <w:t>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16,0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rFonts w:ascii="Times New Romas" w:hAnsi="Times New Romas"/>
                <w:sz w:val="20"/>
                <w:szCs w:val="20"/>
              </w:rPr>
            </w:pPr>
            <w:r w:rsidRPr="00665C53">
              <w:rPr>
                <w:rFonts w:ascii="Times New Romas" w:hAnsi="Times New Romas"/>
                <w:sz w:val="20"/>
                <w:szCs w:val="20"/>
              </w:rPr>
              <w:t>Расходы на реализацию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102Ю651790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224,3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rFonts w:ascii="Times New Romas" w:hAnsi="Times New Romas"/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102Ю651790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224,3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Подпрограмма «Развитие дополнительного образования детей и сферы отдыха и оздоровления детей в Третьяковском районе на 2025-2030 годы» в рамках муниципальной программы «Развитие образования в Третьяковском районе на 2025-2030 годы»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5056,0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1030060920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4257,6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1030060920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3750,0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1030060920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446,0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1030060920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60,5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1030060920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1,1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proofErr w:type="gramStart"/>
            <w:r w:rsidRPr="00665C53">
              <w:rPr>
                <w:sz w:val="20"/>
                <w:szCs w:val="20"/>
              </w:rPr>
              <w:t>Расходы  на</w:t>
            </w:r>
            <w:proofErr w:type="gramEnd"/>
            <w:r w:rsidRPr="00665C53">
              <w:rPr>
                <w:sz w:val="20"/>
                <w:szCs w:val="20"/>
              </w:rPr>
              <w:t xml:space="preserve"> обеспечение расчетов за топливно-энергетические  ресурсы, потребляемые муниципальными учреждениями за счет краевого бюджета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10301</w:t>
            </w:r>
            <w:r w:rsidRPr="00665C53">
              <w:rPr>
                <w:sz w:val="20"/>
                <w:szCs w:val="20"/>
                <w:lang w:val="en-US"/>
              </w:rPr>
              <w:t>S</w:t>
            </w:r>
            <w:r w:rsidRPr="00665C53">
              <w:rPr>
                <w:sz w:val="20"/>
                <w:szCs w:val="20"/>
              </w:rPr>
              <w:t>Т190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200,0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10301</w:t>
            </w:r>
            <w:r w:rsidRPr="00665C53">
              <w:rPr>
                <w:sz w:val="20"/>
                <w:szCs w:val="20"/>
                <w:lang w:val="en-US"/>
              </w:rPr>
              <w:t>S</w:t>
            </w:r>
            <w:r w:rsidRPr="00665C53">
              <w:rPr>
                <w:sz w:val="20"/>
                <w:szCs w:val="20"/>
              </w:rPr>
              <w:t>Т190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200,0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Расходы на организацию отдыха и оздоровление детей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10300S3212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592,4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10300S3212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592,4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proofErr w:type="spellStart"/>
            <w:r w:rsidRPr="00665C53">
              <w:rPr>
                <w:sz w:val="20"/>
                <w:szCs w:val="20"/>
              </w:rPr>
              <w:t>Софинансирование</w:t>
            </w:r>
            <w:proofErr w:type="spellEnd"/>
            <w:r w:rsidRPr="00665C53">
              <w:rPr>
                <w:sz w:val="20"/>
                <w:szCs w:val="20"/>
              </w:rPr>
              <w:t xml:space="preserve"> расходов на организацию отдыха и оздоровление детей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10301S3212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6,0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10301S3212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6,0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 xml:space="preserve">Подпрограмма «Профессиональная подготовка, переподготовка, повышение квалификации и развитие кадрового потенциала </w:t>
            </w:r>
            <w:proofErr w:type="gramStart"/>
            <w:r w:rsidRPr="00665C53">
              <w:rPr>
                <w:sz w:val="20"/>
                <w:szCs w:val="20"/>
              </w:rPr>
              <w:t>в Третьяковского</w:t>
            </w:r>
            <w:proofErr w:type="gramEnd"/>
            <w:r w:rsidRPr="00665C53">
              <w:rPr>
                <w:sz w:val="20"/>
                <w:szCs w:val="20"/>
              </w:rPr>
              <w:t xml:space="preserve"> района на 2025-2030 годы» в рамках муниципальной программы Третьяковского района «Развитие образования в Третьяковском районе на 2025-2030 годы»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1,1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 xml:space="preserve">Расходы на реализацию мероприятий </w:t>
            </w:r>
            <w:proofErr w:type="gramStart"/>
            <w:r w:rsidRPr="00665C53">
              <w:rPr>
                <w:sz w:val="20"/>
                <w:szCs w:val="20"/>
              </w:rPr>
              <w:t>муниципальных  программ</w:t>
            </w:r>
            <w:proofErr w:type="gram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1040060990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1,1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1040060990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1,1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Подпрограмма «Профессиональная подготовка, переподготовка, повышение квалификации и развитие кадрового потенциала Третьяковского района на 2025-2030 годы» в рамках муниципальной программы «Развитие образования в Третьяковском районе на 2025-2030 годы»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1080000000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55,0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 xml:space="preserve">Расходы на реализацию мероприятий </w:t>
            </w:r>
            <w:proofErr w:type="gramStart"/>
            <w:r w:rsidRPr="00665C53">
              <w:rPr>
                <w:sz w:val="20"/>
                <w:szCs w:val="20"/>
              </w:rPr>
              <w:t>муниципальных  программ</w:t>
            </w:r>
            <w:proofErr w:type="gram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1080060990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55,0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665C53">
              <w:rPr>
                <w:sz w:val="20"/>
                <w:szCs w:val="2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lastRenderedPageBreak/>
              <w:t>1080060990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40,0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1080060990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15,0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proofErr w:type="gramStart"/>
            <w:r w:rsidRPr="00665C53">
              <w:rPr>
                <w:sz w:val="20"/>
                <w:szCs w:val="20"/>
              </w:rPr>
              <w:t>Муниципальная  программа</w:t>
            </w:r>
            <w:proofErr w:type="gramEnd"/>
            <w:r w:rsidRPr="00665C53">
              <w:rPr>
                <w:sz w:val="20"/>
                <w:szCs w:val="20"/>
              </w:rPr>
              <w:t xml:space="preserve">   «Обеспечение управления и регулирования земельных и имущественных отношений в Третьяковском районе на  2021-2026 годы»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873,0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 xml:space="preserve">Расходы на реализацию мероприятий </w:t>
            </w:r>
            <w:proofErr w:type="gramStart"/>
            <w:r w:rsidRPr="00665C53">
              <w:rPr>
                <w:sz w:val="20"/>
                <w:szCs w:val="20"/>
              </w:rPr>
              <w:t>муниципальных  программ</w:t>
            </w:r>
            <w:proofErr w:type="gram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1200060990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873,0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1200060990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873,0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 xml:space="preserve">Муниципальная </w:t>
            </w:r>
            <w:proofErr w:type="gramStart"/>
            <w:r w:rsidRPr="00665C53">
              <w:rPr>
                <w:sz w:val="20"/>
                <w:szCs w:val="20"/>
              </w:rPr>
              <w:t>программа  «</w:t>
            </w:r>
            <w:proofErr w:type="gramEnd"/>
            <w:r w:rsidRPr="00665C53">
              <w:rPr>
                <w:sz w:val="20"/>
                <w:szCs w:val="20"/>
              </w:rPr>
              <w:t>Развитие культуры и молодежной политики Третьяковского района» на 2021-2025 годы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450,0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1300060990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450,0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1300060990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80,0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1300060990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370,0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 xml:space="preserve">Муниципальная </w:t>
            </w:r>
            <w:proofErr w:type="gramStart"/>
            <w:r w:rsidRPr="00665C53">
              <w:rPr>
                <w:sz w:val="20"/>
                <w:szCs w:val="20"/>
              </w:rPr>
              <w:t>программа  «</w:t>
            </w:r>
            <w:proofErr w:type="gramEnd"/>
            <w:r w:rsidRPr="00665C53">
              <w:rPr>
                <w:sz w:val="20"/>
                <w:szCs w:val="20"/>
              </w:rPr>
              <w:t>Информационное обеспечение деятельности органов местного самоуправления Третьяковского района по социально-экономическому развитию района на 2021-2026 годы»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1400000000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1100,0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1400060990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1100,0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1400060990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1100,0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 xml:space="preserve">Муниципальная программа «Обеспечение </w:t>
            </w:r>
            <w:proofErr w:type="gramStart"/>
            <w:r w:rsidRPr="00665C53">
              <w:rPr>
                <w:sz w:val="20"/>
                <w:szCs w:val="20"/>
              </w:rPr>
              <w:t>жильем  молодых</w:t>
            </w:r>
            <w:proofErr w:type="gramEnd"/>
            <w:r w:rsidRPr="00665C53">
              <w:rPr>
                <w:sz w:val="20"/>
                <w:szCs w:val="20"/>
              </w:rPr>
              <w:t xml:space="preserve"> семей в Третьяковском районе на 2025-2030 годы»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945,0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  <w:lang w:val="en-US"/>
              </w:rPr>
            </w:pPr>
            <w:r w:rsidRPr="00665C53">
              <w:rPr>
                <w:sz w:val="20"/>
                <w:szCs w:val="20"/>
              </w:rPr>
              <w:t>15000L4970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945,0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  <w:lang w:val="en-US"/>
              </w:rPr>
            </w:pPr>
            <w:r w:rsidRPr="00665C53">
              <w:rPr>
                <w:sz w:val="20"/>
                <w:szCs w:val="20"/>
              </w:rPr>
              <w:t>15000L4970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945,0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Муниципальная программа «Развитие сельского хозяйства на 2021-2026 годы»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120,0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 xml:space="preserve">Расходы на реализацию мероприятий </w:t>
            </w:r>
            <w:proofErr w:type="gramStart"/>
            <w:r w:rsidRPr="00665C53">
              <w:rPr>
                <w:sz w:val="20"/>
                <w:szCs w:val="20"/>
              </w:rPr>
              <w:t>муниципальных  программ</w:t>
            </w:r>
            <w:proofErr w:type="gram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1700060990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120,0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1700060990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5,0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1700060990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115,0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Муниципальная программа «Обеспечение прав граждан и их безопасности на 2025-2030 годы»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45,0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proofErr w:type="gramStart"/>
            <w:r w:rsidRPr="00665C53">
              <w:rPr>
                <w:sz w:val="20"/>
                <w:szCs w:val="20"/>
              </w:rPr>
              <w:t>Подпрограмма  «</w:t>
            </w:r>
            <w:proofErr w:type="gramEnd"/>
            <w:r w:rsidRPr="00665C53">
              <w:rPr>
                <w:sz w:val="20"/>
                <w:szCs w:val="20"/>
              </w:rPr>
              <w:t>Профилактика преступлений и иных правонарушений» муниципальной программы Третьяковского района «Обеспечение граждан и их безопасности» на 2025-2030 годы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1810060990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30,0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1810060990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30,0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1810060990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30,0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Подпрограмма «Повышение безопасности дорожного движения в Третьяковском районе на 2025-2030 годы»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1820060990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15,0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1820060990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15,0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1820060990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15,0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 xml:space="preserve">Муниципальная программа «Комплексные меры противодействия злоупотреблению наркотическими средствами и их незаконному обороту в Третьяковском </w:t>
            </w:r>
            <w:proofErr w:type="gramStart"/>
            <w:r w:rsidRPr="00665C53">
              <w:rPr>
                <w:sz w:val="20"/>
                <w:szCs w:val="20"/>
              </w:rPr>
              <w:t>районе»  2021</w:t>
            </w:r>
            <w:proofErr w:type="gramEnd"/>
            <w:r w:rsidRPr="00665C53">
              <w:rPr>
                <w:sz w:val="20"/>
                <w:szCs w:val="20"/>
              </w:rPr>
              <w:t>-2025 годы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1900060990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1900060990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 xml:space="preserve">Муниципальная программа «Развитие и поддержка предпринимательства в Третьяковском районе на 2021-2026 годы» 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 xml:space="preserve">Муниципальная программа «Развитие туризма в Третьяковском районе на 2021-2026 годы» 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5,0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2100060990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5,0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2100060990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5,0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 xml:space="preserve">Муниципальная </w:t>
            </w:r>
            <w:proofErr w:type="gramStart"/>
            <w:r w:rsidRPr="00665C53">
              <w:rPr>
                <w:sz w:val="20"/>
                <w:szCs w:val="20"/>
              </w:rPr>
              <w:t>программа  «</w:t>
            </w:r>
            <w:proofErr w:type="gramEnd"/>
            <w:r w:rsidRPr="00665C53">
              <w:rPr>
                <w:sz w:val="20"/>
                <w:szCs w:val="20"/>
              </w:rPr>
              <w:t>Адресная инвестиционная программа на 2023-2026 годы»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76847,3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2200060990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3263,3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 xml:space="preserve">Закупка товаров, работ и услуг для государственных нужд 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2200060990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3263,3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Расходы на реализацию мероприятий, направленных на обеспечение стабильного водоснабжения населения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22000</w:t>
            </w:r>
            <w:r w:rsidRPr="00665C53">
              <w:rPr>
                <w:sz w:val="20"/>
                <w:szCs w:val="20"/>
                <w:lang w:val="en-US"/>
              </w:rPr>
              <w:t>S</w:t>
            </w:r>
            <w:r w:rsidRPr="00665C53">
              <w:rPr>
                <w:sz w:val="20"/>
                <w:szCs w:val="20"/>
              </w:rPr>
              <w:t>3020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10754,3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22000</w:t>
            </w:r>
            <w:r w:rsidRPr="00665C53">
              <w:rPr>
                <w:sz w:val="20"/>
                <w:szCs w:val="20"/>
                <w:lang w:val="en-US"/>
              </w:rPr>
              <w:t>S</w:t>
            </w:r>
            <w:r w:rsidRPr="00665C53">
              <w:rPr>
                <w:sz w:val="20"/>
                <w:szCs w:val="20"/>
              </w:rPr>
              <w:t>3020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10754,3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Расходы на реализацию мероприятий по строительству, реконструкции, ремонту и капитальному ремонту объектов теплоснабжения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22000</w:t>
            </w:r>
            <w:r w:rsidRPr="00665C53">
              <w:rPr>
                <w:sz w:val="20"/>
                <w:szCs w:val="20"/>
                <w:lang w:val="en-US"/>
              </w:rPr>
              <w:t>S</w:t>
            </w:r>
            <w:r w:rsidRPr="00665C53">
              <w:rPr>
                <w:sz w:val="20"/>
                <w:szCs w:val="20"/>
              </w:rPr>
              <w:t>Т460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62093,0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22000</w:t>
            </w:r>
            <w:r w:rsidRPr="00665C53">
              <w:rPr>
                <w:sz w:val="20"/>
                <w:szCs w:val="20"/>
                <w:lang w:val="en-US"/>
              </w:rPr>
              <w:t>S</w:t>
            </w:r>
            <w:r w:rsidRPr="00665C53">
              <w:rPr>
                <w:sz w:val="20"/>
                <w:szCs w:val="20"/>
              </w:rPr>
              <w:t>Т460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62093,0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proofErr w:type="spellStart"/>
            <w:r w:rsidRPr="00665C53">
              <w:rPr>
                <w:sz w:val="20"/>
                <w:szCs w:val="20"/>
              </w:rPr>
              <w:t>Софинансирование</w:t>
            </w:r>
            <w:proofErr w:type="spellEnd"/>
            <w:r w:rsidRPr="00665C53">
              <w:rPr>
                <w:sz w:val="20"/>
                <w:szCs w:val="20"/>
              </w:rPr>
              <w:t xml:space="preserve"> расходов на реализацию мероприятий, направленных на обеспечение стабильного водоснабжения населения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22001</w:t>
            </w:r>
            <w:r w:rsidRPr="00665C53">
              <w:rPr>
                <w:sz w:val="20"/>
                <w:szCs w:val="20"/>
                <w:lang w:val="en-US"/>
              </w:rPr>
              <w:t>S</w:t>
            </w:r>
            <w:r w:rsidRPr="00665C53">
              <w:rPr>
                <w:sz w:val="20"/>
                <w:szCs w:val="20"/>
              </w:rPr>
              <w:t>3020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108,6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22001</w:t>
            </w:r>
            <w:r w:rsidRPr="00665C53">
              <w:rPr>
                <w:sz w:val="20"/>
                <w:szCs w:val="20"/>
                <w:lang w:val="en-US"/>
              </w:rPr>
              <w:t>S</w:t>
            </w:r>
            <w:r w:rsidRPr="00665C53">
              <w:rPr>
                <w:sz w:val="20"/>
                <w:szCs w:val="20"/>
              </w:rPr>
              <w:t>3020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108,6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proofErr w:type="spellStart"/>
            <w:r w:rsidRPr="00665C53">
              <w:rPr>
                <w:sz w:val="20"/>
                <w:szCs w:val="20"/>
              </w:rPr>
              <w:t>Софинансирование</w:t>
            </w:r>
            <w:proofErr w:type="spellEnd"/>
            <w:r w:rsidRPr="00665C53">
              <w:rPr>
                <w:sz w:val="20"/>
                <w:szCs w:val="20"/>
              </w:rPr>
              <w:t xml:space="preserve"> расходов на реализацию мероприятий по строительству, реконструкции, ремонту и капитальному ремонту объектов теплоснабжения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22001</w:t>
            </w:r>
            <w:r w:rsidRPr="00665C53">
              <w:rPr>
                <w:sz w:val="20"/>
                <w:szCs w:val="20"/>
                <w:lang w:val="en-US"/>
              </w:rPr>
              <w:t>S</w:t>
            </w:r>
            <w:r w:rsidRPr="00665C53">
              <w:rPr>
                <w:sz w:val="20"/>
                <w:szCs w:val="20"/>
              </w:rPr>
              <w:t>Т460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628,1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22001</w:t>
            </w:r>
            <w:r w:rsidRPr="00665C53">
              <w:rPr>
                <w:sz w:val="20"/>
                <w:szCs w:val="20"/>
                <w:lang w:val="en-US"/>
              </w:rPr>
              <w:t>S</w:t>
            </w:r>
            <w:r w:rsidRPr="00665C53">
              <w:rPr>
                <w:sz w:val="20"/>
                <w:szCs w:val="20"/>
              </w:rPr>
              <w:t>Т460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628,1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 xml:space="preserve">Муниципальная </w:t>
            </w:r>
            <w:proofErr w:type="gramStart"/>
            <w:r w:rsidRPr="00665C53">
              <w:rPr>
                <w:sz w:val="20"/>
                <w:szCs w:val="20"/>
              </w:rPr>
              <w:t>программа  «</w:t>
            </w:r>
            <w:proofErr w:type="gramEnd"/>
            <w:r w:rsidRPr="00665C53">
              <w:rPr>
                <w:sz w:val="20"/>
                <w:szCs w:val="20"/>
              </w:rPr>
              <w:t>Развитие  физической культуры и спорта в Третьяковском районе на 2021-2025 годы»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370,0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2300060990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370,0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2300060990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370,0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 xml:space="preserve">Муниципальная </w:t>
            </w:r>
            <w:proofErr w:type="gramStart"/>
            <w:r w:rsidRPr="00665C53">
              <w:rPr>
                <w:sz w:val="20"/>
                <w:szCs w:val="20"/>
              </w:rPr>
              <w:t>программа  «</w:t>
            </w:r>
            <w:proofErr w:type="gramEnd"/>
            <w:r w:rsidRPr="00665C53">
              <w:rPr>
                <w:sz w:val="20"/>
                <w:szCs w:val="20"/>
              </w:rPr>
              <w:t>Социальная поддержка граждан на  2021-2026 годы»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40,0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2500060990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40,0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2500060990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40,0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 xml:space="preserve">Муниципальная </w:t>
            </w:r>
            <w:proofErr w:type="gramStart"/>
            <w:r w:rsidRPr="00665C53">
              <w:rPr>
                <w:sz w:val="20"/>
                <w:szCs w:val="20"/>
              </w:rPr>
              <w:t>программа  «</w:t>
            </w:r>
            <w:proofErr w:type="gramEnd"/>
            <w:r w:rsidRPr="00665C53">
              <w:rPr>
                <w:sz w:val="20"/>
                <w:szCs w:val="20"/>
              </w:rPr>
              <w:t>Улучшение условий и охраны труда в Третьяковском районе» на 2025-2030 годы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25,0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2600060990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25,0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2600060990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25,0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 xml:space="preserve">Муниципальная </w:t>
            </w:r>
            <w:proofErr w:type="gramStart"/>
            <w:r w:rsidRPr="00665C53">
              <w:rPr>
                <w:sz w:val="20"/>
                <w:szCs w:val="20"/>
              </w:rPr>
              <w:t>программа  «</w:t>
            </w:r>
            <w:proofErr w:type="gramEnd"/>
            <w:r w:rsidRPr="00665C53">
              <w:rPr>
                <w:sz w:val="20"/>
                <w:szCs w:val="20"/>
              </w:rPr>
              <w:t xml:space="preserve">Комплексные меры противодействия экстремизму и терроризму на территории Третьяковского района» на 2025-2030 годы 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15,0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2700060990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15,0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2700060990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15,0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 xml:space="preserve">Муниципальная </w:t>
            </w:r>
            <w:proofErr w:type="gramStart"/>
            <w:r w:rsidRPr="00665C53">
              <w:rPr>
                <w:sz w:val="20"/>
                <w:szCs w:val="20"/>
              </w:rPr>
              <w:t>программа  «</w:t>
            </w:r>
            <w:proofErr w:type="gramEnd"/>
            <w:r w:rsidRPr="00665C53">
              <w:rPr>
                <w:sz w:val="20"/>
                <w:szCs w:val="20"/>
              </w:rPr>
              <w:t xml:space="preserve">Кадры для экономики Третьяковского района» на 2021-2025 годы 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25,0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2800060990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25,0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2800060990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25,0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 xml:space="preserve">Муниципальная </w:t>
            </w:r>
            <w:proofErr w:type="gramStart"/>
            <w:r w:rsidRPr="00665C53">
              <w:rPr>
                <w:sz w:val="20"/>
                <w:szCs w:val="20"/>
              </w:rPr>
              <w:t>программа  в</w:t>
            </w:r>
            <w:proofErr w:type="gramEnd"/>
            <w:r w:rsidRPr="00665C53">
              <w:rPr>
                <w:sz w:val="20"/>
                <w:szCs w:val="20"/>
              </w:rPr>
              <w:t xml:space="preserve"> области защиты населения и территорий от чрезвычайных ситуаций, обеспечение пожарной безопасности людей на водных объектах (в области финансирования мероприятий по защите населения и территорий от чрезвычайных ситуаций) Третьяковского района Алтайского края на 2021-2025 годы 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35,0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2900060990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35,0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2900060990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35,0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lastRenderedPageBreak/>
              <w:t xml:space="preserve">Муниципальная </w:t>
            </w:r>
            <w:proofErr w:type="gramStart"/>
            <w:r w:rsidRPr="00665C53">
              <w:rPr>
                <w:sz w:val="20"/>
                <w:szCs w:val="20"/>
              </w:rPr>
              <w:t>программа  «</w:t>
            </w:r>
            <w:proofErr w:type="gramEnd"/>
            <w:r w:rsidRPr="00665C53">
              <w:rPr>
                <w:sz w:val="20"/>
                <w:szCs w:val="20"/>
              </w:rPr>
              <w:t xml:space="preserve">Энергосбережения и повышения энергетической эффективности муниципального образования Третьяковский район Алтайского края на период 2022-2026 годы» 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40,0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3000060990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40,0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3000060990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40,0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 xml:space="preserve">Муниципальная программа «Совершенствование муниципального управления и реализации национальной политике в Третьяковском районе </w:t>
            </w:r>
            <w:proofErr w:type="gramStart"/>
            <w:r w:rsidRPr="00665C53">
              <w:rPr>
                <w:sz w:val="20"/>
                <w:szCs w:val="20"/>
              </w:rPr>
              <w:t>на  2022</w:t>
            </w:r>
            <w:proofErr w:type="gramEnd"/>
            <w:r w:rsidRPr="00665C53">
              <w:rPr>
                <w:sz w:val="20"/>
                <w:szCs w:val="20"/>
              </w:rPr>
              <w:t>-2026 годы»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580,7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3100060990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580,7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3100060990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580,7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Муниципальная программа «Информатизация органов местного самоуправления Третьяковского района на 2025-2030 годы»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64,2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3700060990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64,2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3700060990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64,2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54632,9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Иные вопросы в сфере образования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9010000000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16285,0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90100S0700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1165,0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90100S0700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1165,0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90100S0800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15120,0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90100S0801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6000,0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90100S0801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6000,0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Вознаграждение приемному родителю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90100S0802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2000,0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90100S0802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2000,0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90100S0803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7120,0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90100S0803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70,0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90100S0803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7050,0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Иные вопросы в сфере культуры и средств массовой информации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9020000000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31909,0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90201SТ190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900,0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90201SТ190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900,0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Расходы на оплату труда работников муниципальных учреждений за счет краевых средств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90200S0430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31009,0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90200S0430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31009,0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Иные вопросы в сфере социальной политике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9040000000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6438,9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Расходы на выплату пенсии за выслугу лет, ежемесячной доплаты к пенсии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9040016270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1284,0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9040016270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1284,0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 181-ФЗ «О социальной защите инвалидов в Российской Федерации»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9040051760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1905,2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9040051760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1905,2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Расходы на реализацию мероприятий краевой адресной инвестиционной программы на улучшение жилищных условий граждан на селе в рамках государственной программы Алтайского края «Комплексное развитие сельских территорий Алтайского края»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90400</w:t>
            </w:r>
            <w:r w:rsidRPr="00665C53">
              <w:rPr>
                <w:sz w:val="20"/>
                <w:szCs w:val="20"/>
                <w:lang w:val="en-US"/>
              </w:rPr>
              <w:t>S</w:t>
            </w:r>
            <w:r w:rsidRPr="00665C53">
              <w:rPr>
                <w:sz w:val="20"/>
                <w:szCs w:val="20"/>
              </w:rPr>
              <w:t>0630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3249,7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90400</w:t>
            </w:r>
            <w:r w:rsidRPr="00665C53">
              <w:rPr>
                <w:sz w:val="20"/>
                <w:szCs w:val="20"/>
                <w:lang w:val="en-US"/>
              </w:rPr>
              <w:t>S</w:t>
            </w:r>
            <w:r w:rsidRPr="00665C53">
              <w:rPr>
                <w:sz w:val="20"/>
                <w:szCs w:val="20"/>
              </w:rPr>
              <w:t>0630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3249,7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Иные вопросы в области национальной экономике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1557,0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Мероприятия в сфере транспорта и дорожного хозяйства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9120000000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1400,0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lastRenderedPageBreak/>
              <w:t>Расходы на перевозку пассажиров между населенными пунктами Третьяковского района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9120017231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1400,0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9120017231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1400,0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Мероприятия в области сельского хозяйства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9140000000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157,0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Отлов и содержание безнадзорных животных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9140070400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157,0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9140070400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157,0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Иные расходы в области жилищно-коммунального хозяйства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9290000000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8115,5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bCs/>
                <w:sz w:val="20"/>
                <w:szCs w:val="20"/>
              </w:rPr>
              <w:t>Иные мероприятия в области жилищно-коммунального хозяйства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9290018031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1270,5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9290018031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1270,5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bCs/>
                <w:sz w:val="20"/>
                <w:szCs w:val="20"/>
              </w:rPr>
              <w:t>Расходы, осуществляемые в целях обеспечения мероприятий по благоустройству территорий, в том числе по организации обращения с твердыми коммунальными отходами на территории муниципалитетов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92900</w:t>
            </w:r>
            <w:r w:rsidRPr="00665C53">
              <w:rPr>
                <w:sz w:val="20"/>
                <w:szCs w:val="20"/>
                <w:lang w:val="en-US"/>
              </w:rPr>
              <w:t>S</w:t>
            </w:r>
            <w:r w:rsidRPr="00665C53">
              <w:rPr>
                <w:sz w:val="20"/>
                <w:szCs w:val="20"/>
              </w:rPr>
              <w:t>1220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6845,0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92900</w:t>
            </w:r>
            <w:r w:rsidRPr="00665C53">
              <w:rPr>
                <w:sz w:val="20"/>
                <w:szCs w:val="20"/>
                <w:lang w:val="en-US"/>
              </w:rPr>
              <w:t>S</w:t>
            </w:r>
            <w:r w:rsidRPr="00665C53">
              <w:rPr>
                <w:sz w:val="20"/>
                <w:szCs w:val="20"/>
              </w:rPr>
              <w:t>1220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6845,0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25467,2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9810000000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1938,4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9810060220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858,3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Дотации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9810060220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858,3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Выравнивание бюджетной обеспеченности поселений из краевого бюджета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9810000000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1080,1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Дотации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98100</w:t>
            </w:r>
            <w:r w:rsidRPr="00665C53">
              <w:rPr>
                <w:sz w:val="20"/>
                <w:szCs w:val="20"/>
                <w:lang w:val="en-US"/>
              </w:rPr>
              <w:t>S0220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1080,1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9850000000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23528,8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 xml:space="preserve">Расходы на проектирование, строительство, реконструкция, капитальный ремонт и ремонт автомобильных дорог общего </w:t>
            </w:r>
            <w:r w:rsidRPr="00665C53">
              <w:rPr>
                <w:sz w:val="20"/>
                <w:szCs w:val="20"/>
              </w:rPr>
              <w:br/>
              <w:t>пользования местного значения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98500SД110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6627,0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98500SД110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6627,0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665C53">
              <w:rPr>
                <w:bCs/>
                <w:sz w:val="20"/>
                <w:szCs w:val="20"/>
              </w:rPr>
              <w:t>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дорожную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985009Д850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15991,4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985009Д850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15991,4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665C53">
              <w:rPr>
                <w:bCs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9850060510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910,4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9850060510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45,4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9850060510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7,4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9850060510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775,2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9850060510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82,4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48475,2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 xml:space="preserve">Резервные фонды местных администраций 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9910000000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1000,0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9910014100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1000,0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9930000000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9930014070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9930014070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47474,2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9990014710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  <w:highlight w:val="yellow"/>
              </w:rPr>
              <w:t>41667,7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9990014710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8326,7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9990014710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17486,4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9990014710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3900,0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Исполнение судебных актов и мировых соглашений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9990014710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  <w:highlight w:val="yellow"/>
              </w:rPr>
              <w:t>11872,2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9990014710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82,4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Расходы на исполнительные листы по гражданским делам о взыскании заработной платы, взносов, пеней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9990014712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53,8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9990014712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53,8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Расходы на погашение исполнительного листа 047486527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9990014713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2500,6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Исполнение судебных актов и мировых соглашений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9990014713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2500,6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Расходы, осуществляемые в целях соблюдения предельных (максимальных) индексов изменения размера вносимой гражданами платы за коммунальные услуги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99900</w:t>
            </w:r>
            <w:r w:rsidRPr="00665C53">
              <w:rPr>
                <w:sz w:val="20"/>
                <w:szCs w:val="20"/>
                <w:lang w:val="en-US"/>
              </w:rPr>
              <w:t>S</w:t>
            </w:r>
            <w:r w:rsidRPr="00665C53">
              <w:rPr>
                <w:sz w:val="20"/>
                <w:szCs w:val="20"/>
              </w:rPr>
              <w:t>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2772,0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99900</w:t>
            </w:r>
            <w:r w:rsidRPr="00665C53">
              <w:rPr>
                <w:sz w:val="20"/>
                <w:szCs w:val="20"/>
                <w:lang w:val="en-US"/>
              </w:rPr>
              <w:t>S</w:t>
            </w:r>
            <w:r w:rsidRPr="00665C53">
              <w:rPr>
                <w:sz w:val="20"/>
                <w:szCs w:val="20"/>
              </w:rPr>
              <w:t>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2772,0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Прочие выплаты на погашение реструктуризированной задолженности за полученный из резервного запаса края уголь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9990114710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  <w:highlight w:val="yellow"/>
              </w:rPr>
            </w:pPr>
            <w:r w:rsidRPr="00665C53">
              <w:rPr>
                <w:sz w:val="20"/>
                <w:szCs w:val="20"/>
                <w:highlight w:val="yellow"/>
              </w:rPr>
              <w:t>480,1</w:t>
            </w:r>
          </w:p>
        </w:tc>
      </w:tr>
      <w:tr w:rsidR="00665C53" w:rsidRPr="00665C53" w:rsidTr="00665C53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3" w:rsidRPr="00665C53" w:rsidRDefault="00665C53" w:rsidP="00665C53">
            <w:pPr>
              <w:jc w:val="both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9990114710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53" w:rsidRPr="00665C53" w:rsidRDefault="00665C53" w:rsidP="00665C53">
            <w:pPr>
              <w:jc w:val="center"/>
              <w:rPr>
                <w:sz w:val="20"/>
                <w:szCs w:val="20"/>
                <w:highlight w:val="yellow"/>
              </w:rPr>
            </w:pPr>
            <w:r w:rsidRPr="00665C53">
              <w:rPr>
                <w:sz w:val="20"/>
                <w:szCs w:val="20"/>
                <w:highlight w:val="yellow"/>
              </w:rPr>
              <w:t>480,1</w:t>
            </w:r>
          </w:p>
        </w:tc>
      </w:tr>
    </w:tbl>
    <w:p w:rsidR="00665C53" w:rsidRPr="00665C53" w:rsidRDefault="00665C53" w:rsidP="00665C53">
      <w:pPr>
        <w:jc w:val="center"/>
        <w:rPr>
          <w:sz w:val="20"/>
          <w:szCs w:val="20"/>
        </w:rPr>
      </w:pPr>
    </w:p>
    <w:p w:rsidR="00665C53" w:rsidRPr="00665C53" w:rsidRDefault="00665C53" w:rsidP="00665C53">
      <w:pPr>
        <w:jc w:val="both"/>
        <w:rPr>
          <w:sz w:val="26"/>
          <w:szCs w:val="26"/>
        </w:rPr>
      </w:pPr>
      <w:r w:rsidRPr="00665C53">
        <w:t>8.</w:t>
      </w:r>
      <w:r w:rsidRPr="00665C53">
        <w:rPr>
          <w:sz w:val="26"/>
          <w:szCs w:val="26"/>
        </w:rPr>
        <w:t>Приложение 10 таблицу 6 «Распределение межбюджетных трансфертов на капитальный ремонт и ремонт автомобильных дорог общего пользования местного значения на 2025 год» изложить в новой редакции:</w:t>
      </w:r>
    </w:p>
    <w:p w:rsidR="00665C53" w:rsidRPr="00665C53" w:rsidRDefault="00665C53" w:rsidP="00665C53">
      <w:pPr>
        <w:jc w:val="both"/>
        <w:rPr>
          <w:sz w:val="26"/>
          <w:szCs w:val="26"/>
        </w:rPr>
      </w:pPr>
    </w:p>
    <w:tbl>
      <w:tblPr>
        <w:tblW w:w="960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2362"/>
        <w:gridCol w:w="6662"/>
      </w:tblGrid>
      <w:tr w:rsidR="00665C53" w:rsidRPr="00665C53" w:rsidTr="00665C53">
        <w:trPr>
          <w:trHeight w:val="132"/>
        </w:trPr>
        <w:tc>
          <w:tcPr>
            <w:tcW w:w="577" w:type="dxa"/>
          </w:tcPr>
          <w:p w:rsidR="00665C53" w:rsidRPr="00665C53" w:rsidRDefault="00665C53" w:rsidP="00665C53">
            <w:pPr>
              <w:tabs>
                <w:tab w:val="left" w:pos="8640"/>
                <w:tab w:val="left" w:pos="9000"/>
              </w:tabs>
              <w:jc w:val="center"/>
            </w:pPr>
            <w:r w:rsidRPr="00665C53">
              <w:t>№ п/п</w:t>
            </w:r>
          </w:p>
        </w:tc>
        <w:tc>
          <w:tcPr>
            <w:tcW w:w="2362" w:type="dxa"/>
          </w:tcPr>
          <w:p w:rsidR="00665C53" w:rsidRPr="00665C53" w:rsidRDefault="00665C53" w:rsidP="00665C53">
            <w:pPr>
              <w:tabs>
                <w:tab w:val="left" w:pos="8640"/>
                <w:tab w:val="left" w:pos="9000"/>
              </w:tabs>
              <w:jc w:val="center"/>
            </w:pPr>
            <w:r w:rsidRPr="00665C53">
              <w:t>Наименование сельского совета</w:t>
            </w:r>
          </w:p>
        </w:tc>
        <w:tc>
          <w:tcPr>
            <w:tcW w:w="6662" w:type="dxa"/>
          </w:tcPr>
          <w:p w:rsidR="00665C53" w:rsidRPr="00665C53" w:rsidRDefault="00665C53" w:rsidP="00665C53">
            <w:pPr>
              <w:tabs>
                <w:tab w:val="left" w:pos="8640"/>
                <w:tab w:val="left" w:pos="9000"/>
              </w:tabs>
              <w:jc w:val="center"/>
            </w:pPr>
            <w:r w:rsidRPr="00665C53">
              <w:t>Сумма, тыс. рублей</w:t>
            </w:r>
          </w:p>
        </w:tc>
      </w:tr>
      <w:tr w:rsidR="00665C53" w:rsidRPr="00665C53" w:rsidTr="00665C53">
        <w:tc>
          <w:tcPr>
            <w:tcW w:w="577" w:type="dxa"/>
          </w:tcPr>
          <w:p w:rsidR="00665C53" w:rsidRPr="00665C53" w:rsidRDefault="00665C53" w:rsidP="00665C53">
            <w:pPr>
              <w:tabs>
                <w:tab w:val="left" w:pos="8640"/>
                <w:tab w:val="left" w:pos="9000"/>
              </w:tabs>
              <w:jc w:val="center"/>
            </w:pPr>
          </w:p>
        </w:tc>
        <w:tc>
          <w:tcPr>
            <w:tcW w:w="2362" w:type="dxa"/>
          </w:tcPr>
          <w:p w:rsidR="00665C53" w:rsidRPr="00665C53" w:rsidRDefault="00665C53" w:rsidP="00665C53">
            <w:pPr>
              <w:tabs>
                <w:tab w:val="left" w:pos="8640"/>
                <w:tab w:val="left" w:pos="9000"/>
              </w:tabs>
            </w:pPr>
            <w:r w:rsidRPr="00665C53">
              <w:t>Староалейское</w:t>
            </w:r>
          </w:p>
        </w:tc>
        <w:tc>
          <w:tcPr>
            <w:tcW w:w="6662" w:type="dxa"/>
          </w:tcPr>
          <w:p w:rsidR="00665C53" w:rsidRPr="00665C53" w:rsidRDefault="00665C53" w:rsidP="00665C53">
            <w:pPr>
              <w:tabs>
                <w:tab w:val="left" w:pos="8640"/>
                <w:tab w:val="left" w:pos="9000"/>
              </w:tabs>
              <w:jc w:val="right"/>
            </w:pPr>
            <w:r w:rsidRPr="00665C53">
              <w:t>6627,0</w:t>
            </w:r>
          </w:p>
        </w:tc>
      </w:tr>
      <w:tr w:rsidR="00665C53" w:rsidRPr="00665C53" w:rsidTr="00665C53">
        <w:tc>
          <w:tcPr>
            <w:tcW w:w="577" w:type="dxa"/>
          </w:tcPr>
          <w:p w:rsidR="00665C53" w:rsidRPr="00665C53" w:rsidRDefault="00665C53" w:rsidP="00665C53">
            <w:pPr>
              <w:tabs>
                <w:tab w:val="left" w:pos="8640"/>
                <w:tab w:val="left" w:pos="9000"/>
              </w:tabs>
              <w:jc w:val="center"/>
            </w:pPr>
          </w:p>
        </w:tc>
        <w:tc>
          <w:tcPr>
            <w:tcW w:w="2362" w:type="dxa"/>
          </w:tcPr>
          <w:p w:rsidR="00665C53" w:rsidRPr="00665C53" w:rsidRDefault="00665C53" w:rsidP="00665C53">
            <w:pPr>
              <w:tabs>
                <w:tab w:val="left" w:pos="8640"/>
                <w:tab w:val="left" w:pos="9000"/>
              </w:tabs>
            </w:pPr>
            <w:r w:rsidRPr="00665C53">
              <w:rPr>
                <w:b/>
              </w:rPr>
              <w:t>Итого</w:t>
            </w:r>
          </w:p>
        </w:tc>
        <w:tc>
          <w:tcPr>
            <w:tcW w:w="6662" w:type="dxa"/>
          </w:tcPr>
          <w:p w:rsidR="00665C53" w:rsidRPr="00665C53" w:rsidRDefault="00665C53" w:rsidP="00665C53">
            <w:pPr>
              <w:tabs>
                <w:tab w:val="left" w:pos="8640"/>
                <w:tab w:val="left" w:pos="9000"/>
              </w:tabs>
              <w:jc w:val="right"/>
              <w:rPr>
                <w:b/>
              </w:rPr>
            </w:pPr>
            <w:r w:rsidRPr="00665C53">
              <w:rPr>
                <w:b/>
              </w:rPr>
              <w:t>6627,0</w:t>
            </w:r>
          </w:p>
        </w:tc>
      </w:tr>
    </w:tbl>
    <w:p w:rsidR="00665C53" w:rsidRPr="00665C53" w:rsidRDefault="00665C53" w:rsidP="00665C53">
      <w:pPr>
        <w:jc w:val="center"/>
        <w:rPr>
          <w:sz w:val="16"/>
          <w:szCs w:val="16"/>
        </w:rPr>
      </w:pPr>
    </w:p>
    <w:p w:rsidR="00665C53" w:rsidRPr="00665C53" w:rsidRDefault="00665C53" w:rsidP="00665C53">
      <w:pPr>
        <w:jc w:val="both"/>
        <w:rPr>
          <w:sz w:val="26"/>
          <w:szCs w:val="26"/>
        </w:rPr>
      </w:pPr>
    </w:p>
    <w:p w:rsidR="00665C53" w:rsidRPr="00665C53" w:rsidRDefault="00665C53" w:rsidP="00665C53">
      <w:pPr>
        <w:rPr>
          <w:sz w:val="20"/>
          <w:szCs w:val="20"/>
        </w:rPr>
      </w:pPr>
      <w:r w:rsidRPr="00665C53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</w:t>
      </w:r>
    </w:p>
    <w:p w:rsidR="00665C53" w:rsidRPr="00665C53" w:rsidRDefault="00665C53" w:rsidP="00665C53">
      <w:pPr>
        <w:jc w:val="both"/>
        <w:rPr>
          <w:sz w:val="20"/>
          <w:szCs w:val="20"/>
        </w:rPr>
        <w:sectPr w:rsidR="00665C53" w:rsidRPr="00665C53" w:rsidSect="005B5717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567" w:right="851" w:bottom="295" w:left="1701" w:header="709" w:footer="709" w:gutter="0"/>
          <w:cols w:space="708"/>
          <w:docGrid w:linePitch="360"/>
        </w:sectPr>
      </w:pPr>
    </w:p>
    <w:p w:rsidR="00665C53" w:rsidRPr="00665C53" w:rsidRDefault="00665C53" w:rsidP="00665C53">
      <w:pPr>
        <w:jc w:val="both"/>
        <w:rPr>
          <w:sz w:val="26"/>
          <w:szCs w:val="26"/>
        </w:rPr>
      </w:pPr>
      <w:r w:rsidRPr="00665C53">
        <w:lastRenderedPageBreak/>
        <w:tab/>
        <w:t>9.</w:t>
      </w:r>
      <w:r w:rsidRPr="00665C53">
        <w:rPr>
          <w:sz w:val="26"/>
          <w:szCs w:val="26"/>
        </w:rPr>
        <w:t>Приложение 10 таблицу 8 «Распределение межбюджетных трансфертов, передаваемых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2025 год» изложить в новой редакции:</w:t>
      </w:r>
    </w:p>
    <w:p w:rsidR="00665C53" w:rsidRPr="00665C53" w:rsidRDefault="00665C53" w:rsidP="00665C53">
      <w:pPr>
        <w:tabs>
          <w:tab w:val="left" w:pos="2428"/>
          <w:tab w:val="left" w:pos="8640"/>
          <w:tab w:val="left" w:pos="9000"/>
        </w:tabs>
      </w:pPr>
      <w:r w:rsidRPr="00665C53">
        <w:tab/>
      </w:r>
    </w:p>
    <w:p w:rsidR="00665C53" w:rsidRPr="00665C53" w:rsidRDefault="00665C53" w:rsidP="00665C53">
      <w:pPr>
        <w:tabs>
          <w:tab w:val="left" w:pos="8640"/>
          <w:tab w:val="left" w:pos="9000"/>
          <w:tab w:val="left" w:pos="10063"/>
        </w:tabs>
        <w:ind w:right="198"/>
        <w:jc w:val="right"/>
        <w:rPr>
          <w:sz w:val="18"/>
          <w:szCs w:val="18"/>
        </w:rPr>
      </w:pPr>
      <w:r w:rsidRPr="00665C53">
        <w:t xml:space="preserve">                                                                                                                            </w:t>
      </w:r>
      <w:r w:rsidRPr="00665C53">
        <w:rPr>
          <w:sz w:val="18"/>
          <w:szCs w:val="18"/>
        </w:rPr>
        <w:t>(тыс. рублей)</w:t>
      </w:r>
      <w:r w:rsidRPr="00665C53">
        <w:rPr>
          <w:sz w:val="18"/>
          <w:szCs w:val="18"/>
        </w:rPr>
        <w:tab/>
      </w:r>
      <w:r w:rsidRPr="00665C53">
        <w:rPr>
          <w:sz w:val="18"/>
          <w:szCs w:val="18"/>
        </w:rPr>
        <w:tab/>
      </w:r>
    </w:p>
    <w:tbl>
      <w:tblPr>
        <w:tblW w:w="1551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17"/>
        <w:gridCol w:w="1984"/>
        <w:gridCol w:w="1985"/>
        <w:gridCol w:w="1843"/>
        <w:gridCol w:w="1701"/>
        <w:gridCol w:w="1701"/>
        <w:gridCol w:w="1559"/>
        <w:gridCol w:w="1559"/>
      </w:tblGrid>
      <w:tr w:rsidR="00665C53" w:rsidRPr="00665C53" w:rsidTr="00665C53">
        <w:trPr>
          <w:trHeight w:val="132"/>
        </w:trPr>
        <w:tc>
          <w:tcPr>
            <w:tcW w:w="567" w:type="dxa"/>
          </w:tcPr>
          <w:p w:rsidR="00665C53" w:rsidRPr="00665C53" w:rsidRDefault="00665C53" w:rsidP="00665C53">
            <w:pPr>
              <w:tabs>
                <w:tab w:val="left" w:pos="8640"/>
                <w:tab w:val="left" w:pos="9000"/>
              </w:tabs>
              <w:jc w:val="center"/>
            </w:pPr>
            <w:r w:rsidRPr="00665C53">
              <w:t>№ п/п</w:t>
            </w:r>
          </w:p>
        </w:tc>
        <w:tc>
          <w:tcPr>
            <w:tcW w:w="2617" w:type="dxa"/>
          </w:tcPr>
          <w:p w:rsidR="00665C53" w:rsidRPr="00665C53" w:rsidRDefault="00665C53" w:rsidP="00665C53">
            <w:pPr>
              <w:tabs>
                <w:tab w:val="left" w:pos="8640"/>
                <w:tab w:val="left" w:pos="9000"/>
              </w:tabs>
              <w:jc w:val="center"/>
            </w:pPr>
            <w:r w:rsidRPr="00665C53">
              <w:t>Наименование сельского совета</w:t>
            </w:r>
          </w:p>
        </w:tc>
        <w:tc>
          <w:tcPr>
            <w:tcW w:w="1984" w:type="dxa"/>
          </w:tcPr>
          <w:p w:rsidR="00665C53" w:rsidRPr="00665C53" w:rsidRDefault="00665C53" w:rsidP="00665C53">
            <w:pPr>
              <w:tabs>
                <w:tab w:val="left" w:pos="8640"/>
                <w:tab w:val="left" w:pos="9000"/>
              </w:tabs>
              <w:jc w:val="center"/>
            </w:pPr>
            <w:r w:rsidRPr="00665C53"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1985" w:type="dxa"/>
          </w:tcPr>
          <w:p w:rsidR="00665C53" w:rsidRPr="00665C53" w:rsidRDefault="00665C53" w:rsidP="00665C53">
            <w:pPr>
              <w:tabs>
                <w:tab w:val="left" w:pos="8640"/>
                <w:tab w:val="left" w:pos="9000"/>
              </w:tabs>
              <w:jc w:val="center"/>
            </w:pPr>
            <w:r w:rsidRPr="00665C53">
              <w:t xml:space="preserve">Дорожная деятельность в отношении автомобильных дорог местного значения в границах населенных пунктов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</w:t>
            </w:r>
            <w:r w:rsidRPr="00665C53">
              <w:lastRenderedPageBreak/>
              <w:t>населенных пунктов поселения, а так же осуществление иных полномочий в области использования автомобильных дорог и осуществления дорожной деятельности</w:t>
            </w:r>
          </w:p>
        </w:tc>
        <w:tc>
          <w:tcPr>
            <w:tcW w:w="1843" w:type="dxa"/>
          </w:tcPr>
          <w:p w:rsidR="00665C53" w:rsidRPr="00665C53" w:rsidRDefault="00665C53" w:rsidP="00665C53">
            <w:pPr>
              <w:tabs>
                <w:tab w:val="left" w:pos="8640"/>
                <w:tab w:val="left" w:pos="9000"/>
              </w:tabs>
              <w:jc w:val="center"/>
            </w:pPr>
            <w:r w:rsidRPr="00665C53">
              <w:lastRenderedPageBreak/>
      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фонда, создание условий для жилищного строительства, осуществление муниципального жилищного контроля, а </w:t>
            </w:r>
            <w:proofErr w:type="gramStart"/>
            <w:r w:rsidRPr="00665C53">
              <w:t>так же</w:t>
            </w:r>
            <w:proofErr w:type="gramEnd"/>
            <w:r w:rsidRPr="00665C53">
              <w:t xml:space="preserve"> иных полномочий органов местного самоуправлени</w:t>
            </w:r>
            <w:r w:rsidRPr="00665C53">
              <w:lastRenderedPageBreak/>
              <w:t xml:space="preserve">я в соответствии с жилищным законодательством </w:t>
            </w:r>
          </w:p>
        </w:tc>
        <w:tc>
          <w:tcPr>
            <w:tcW w:w="1701" w:type="dxa"/>
          </w:tcPr>
          <w:p w:rsidR="00665C53" w:rsidRPr="00665C53" w:rsidRDefault="00665C53" w:rsidP="00665C53">
            <w:pPr>
              <w:tabs>
                <w:tab w:val="left" w:pos="8640"/>
                <w:tab w:val="left" w:pos="9000"/>
              </w:tabs>
              <w:jc w:val="center"/>
            </w:pPr>
            <w:r w:rsidRPr="00665C53">
              <w:lastRenderedPageBreak/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культуры) местного (муниципального) значения, расположенных на территории поселения</w:t>
            </w:r>
          </w:p>
        </w:tc>
        <w:tc>
          <w:tcPr>
            <w:tcW w:w="1701" w:type="dxa"/>
          </w:tcPr>
          <w:p w:rsidR="00665C53" w:rsidRPr="00665C53" w:rsidRDefault="00665C53" w:rsidP="00665C53">
            <w:pPr>
              <w:tabs>
                <w:tab w:val="left" w:pos="8640"/>
                <w:tab w:val="left" w:pos="9000"/>
              </w:tabs>
              <w:jc w:val="center"/>
            </w:pPr>
            <w:r w:rsidRPr="00665C53"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559" w:type="dxa"/>
          </w:tcPr>
          <w:p w:rsidR="00665C53" w:rsidRPr="00665C53" w:rsidRDefault="00665C53" w:rsidP="00665C53">
            <w:pPr>
              <w:tabs>
                <w:tab w:val="left" w:pos="8640"/>
                <w:tab w:val="left" w:pos="9000"/>
              </w:tabs>
              <w:jc w:val="center"/>
            </w:pPr>
            <w:r w:rsidRPr="00665C53">
              <w:t>Организация сбора и вывоза бытовых отходов и мусора</w:t>
            </w:r>
          </w:p>
        </w:tc>
        <w:tc>
          <w:tcPr>
            <w:tcW w:w="1559" w:type="dxa"/>
          </w:tcPr>
          <w:p w:rsidR="00665C53" w:rsidRPr="00665C53" w:rsidRDefault="00665C53" w:rsidP="00665C53">
            <w:pPr>
              <w:tabs>
                <w:tab w:val="left" w:pos="8640"/>
                <w:tab w:val="left" w:pos="9000"/>
              </w:tabs>
              <w:jc w:val="center"/>
            </w:pPr>
            <w:r w:rsidRPr="00665C53">
              <w:t>Организация ритуальных услуг и содержание мест захоронения</w:t>
            </w:r>
          </w:p>
        </w:tc>
      </w:tr>
      <w:tr w:rsidR="00665C53" w:rsidRPr="00665C53" w:rsidTr="00665C53">
        <w:tc>
          <w:tcPr>
            <w:tcW w:w="567" w:type="dxa"/>
          </w:tcPr>
          <w:p w:rsidR="00665C53" w:rsidRPr="00665C53" w:rsidRDefault="00665C53" w:rsidP="00665C53">
            <w:pPr>
              <w:tabs>
                <w:tab w:val="left" w:pos="8640"/>
                <w:tab w:val="left" w:pos="9000"/>
              </w:tabs>
              <w:jc w:val="center"/>
            </w:pPr>
            <w:r w:rsidRPr="00665C53">
              <w:t>1</w:t>
            </w:r>
          </w:p>
        </w:tc>
        <w:tc>
          <w:tcPr>
            <w:tcW w:w="2617" w:type="dxa"/>
          </w:tcPr>
          <w:p w:rsidR="00665C53" w:rsidRPr="00665C53" w:rsidRDefault="00665C53" w:rsidP="00665C53">
            <w:pPr>
              <w:tabs>
                <w:tab w:val="left" w:pos="8640"/>
                <w:tab w:val="left" w:pos="9000"/>
              </w:tabs>
            </w:pPr>
            <w:r w:rsidRPr="00665C53">
              <w:t>Екатерининское</w:t>
            </w:r>
          </w:p>
        </w:tc>
        <w:tc>
          <w:tcPr>
            <w:tcW w:w="1984" w:type="dxa"/>
          </w:tcPr>
          <w:p w:rsidR="00665C53" w:rsidRPr="00665C53" w:rsidRDefault="00665C53" w:rsidP="00665C53">
            <w:pPr>
              <w:tabs>
                <w:tab w:val="left" w:pos="8640"/>
                <w:tab w:val="left" w:pos="9000"/>
              </w:tabs>
              <w:jc w:val="right"/>
            </w:pPr>
            <w:r w:rsidRPr="00665C53">
              <w:t>4,2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C53" w:rsidRPr="00665C53" w:rsidRDefault="00665C53" w:rsidP="00665C53">
            <w:pPr>
              <w:jc w:val="right"/>
            </w:pPr>
            <w:r w:rsidRPr="00665C53">
              <w:t>3767,3</w:t>
            </w:r>
          </w:p>
        </w:tc>
        <w:tc>
          <w:tcPr>
            <w:tcW w:w="1843" w:type="dxa"/>
          </w:tcPr>
          <w:p w:rsidR="00665C53" w:rsidRPr="00665C53" w:rsidRDefault="00665C53" w:rsidP="00665C53">
            <w:pPr>
              <w:tabs>
                <w:tab w:val="left" w:pos="8640"/>
                <w:tab w:val="left" w:pos="9000"/>
              </w:tabs>
              <w:jc w:val="right"/>
            </w:pPr>
            <w:r w:rsidRPr="00665C53">
              <w:t>1,0</w:t>
            </w:r>
          </w:p>
        </w:tc>
        <w:tc>
          <w:tcPr>
            <w:tcW w:w="1701" w:type="dxa"/>
          </w:tcPr>
          <w:p w:rsidR="00665C53" w:rsidRPr="00665C53" w:rsidRDefault="00665C53" w:rsidP="00665C53">
            <w:pPr>
              <w:tabs>
                <w:tab w:val="left" w:pos="8640"/>
                <w:tab w:val="left" w:pos="9000"/>
              </w:tabs>
              <w:jc w:val="right"/>
            </w:pPr>
            <w:r w:rsidRPr="00665C53">
              <w:t>9,0</w:t>
            </w:r>
          </w:p>
        </w:tc>
        <w:tc>
          <w:tcPr>
            <w:tcW w:w="1701" w:type="dxa"/>
          </w:tcPr>
          <w:p w:rsidR="00665C53" w:rsidRPr="00665C53" w:rsidRDefault="00665C53" w:rsidP="00665C53">
            <w:pPr>
              <w:tabs>
                <w:tab w:val="left" w:pos="8640"/>
                <w:tab w:val="left" w:pos="9000"/>
              </w:tabs>
              <w:jc w:val="right"/>
            </w:pPr>
            <w:r w:rsidRPr="00665C53">
              <w:t>1,0</w:t>
            </w:r>
          </w:p>
        </w:tc>
        <w:tc>
          <w:tcPr>
            <w:tcW w:w="1559" w:type="dxa"/>
          </w:tcPr>
          <w:p w:rsidR="00665C53" w:rsidRPr="00665C53" w:rsidRDefault="00665C53" w:rsidP="00665C53">
            <w:pPr>
              <w:tabs>
                <w:tab w:val="left" w:pos="8640"/>
                <w:tab w:val="left" w:pos="9000"/>
              </w:tabs>
              <w:jc w:val="right"/>
            </w:pPr>
            <w:r w:rsidRPr="00665C53">
              <w:t>34,3</w:t>
            </w:r>
          </w:p>
        </w:tc>
        <w:tc>
          <w:tcPr>
            <w:tcW w:w="1559" w:type="dxa"/>
          </w:tcPr>
          <w:p w:rsidR="00665C53" w:rsidRPr="00665C53" w:rsidRDefault="00665C53" w:rsidP="00665C53">
            <w:pPr>
              <w:tabs>
                <w:tab w:val="left" w:pos="8640"/>
                <w:tab w:val="left" w:pos="9000"/>
              </w:tabs>
              <w:jc w:val="right"/>
            </w:pPr>
            <w:r w:rsidRPr="00665C53">
              <w:t>6,0</w:t>
            </w:r>
          </w:p>
        </w:tc>
      </w:tr>
      <w:tr w:rsidR="00665C53" w:rsidRPr="00665C53" w:rsidTr="00665C53">
        <w:tc>
          <w:tcPr>
            <w:tcW w:w="567" w:type="dxa"/>
          </w:tcPr>
          <w:p w:rsidR="00665C53" w:rsidRPr="00665C53" w:rsidRDefault="00665C53" w:rsidP="00665C53">
            <w:pPr>
              <w:tabs>
                <w:tab w:val="left" w:pos="8640"/>
                <w:tab w:val="left" w:pos="9000"/>
              </w:tabs>
              <w:jc w:val="center"/>
            </w:pPr>
            <w:r w:rsidRPr="00665C53">
              <w:t>2</w:t>
            </w:r>
          </w:p>
        </w:tc>
        <w:tc>
          <w:tcPr>
            <w:tcW w:w="2617" w:type="dxa"/>
          </w:tcPr>
          <w:p w:rsidR="00665C53" w:rsidRPr="00665C53" w:rsidRDefault="00665C53" w:rsidP="00665C53">
            <w:pPr>
              <w:tabs>
                <w:tab w:val="left" w:pos="8640"/>
                <w:tab w:val="left" w:pos="9000"/>
              </w:tabs>
            </w:pPr>
            <w:proofErr w:type="spellStart"/>
            <w:r w:rsidRPr="00665C53">
              <w:t>Корболихинское</w:t>
            </w:r>
            <w:proofErr w:type="spellEnd"/>
          </w:p>
        </w:tc>
        <w:tc>
          <w:tcPr>
            <w:tcW w:w="1984" w:type="dxa"/>
          </w:tcPr>
          <w:p w:rsidR="00665C53" w:rsidRPr="00665C53" w:rsidRDefault="00665C53" w:rsidP="00665C53">
            <w:pPr>
              <w:tabs>
                <w:tab w:val="left" w:pos="8640"/>
                <w:tab w:val="left" w:pos="9000"/>
              </w:tabs>
              <w:jc w:val="right"/>
            </w:pPr>
            <w:r w:rsidRPr="00665C53">
              <w:t>3,2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C53" w:rsidRPr="00665C53" w:rsidRDefault="00665C53" w:rsidP="00665C53">
            <w:pPr>
              <w:jc w:val="right"/>
            </w:pPr>
            <w:r w:rsidRPr="00665C53">
              <w:t>524,9</w:t>
            </w:r>
          </w:p>
        </w:tc>
        <w:tc>
          <w:tcPr>
            <w:tcW w:w="1843" w:type="dxa"/>
          </w:tcPr>
          <w:p w:rsidR="00665C53" w:rsidRPr="00665C53" w:rsidRDefault="00665C53" w:rsidP="00665C53">
            <w:pPr>
              <w:tabs>
                <w:tab w:val="left" w:pos="8640"/>
                <w:tab w:val="left" w:pos="9000"/>
              </w:tabs>
              <w:jc w:val="right"/>
            </w:pPr>
            <w:r w:rsidRPr="00665C53">
              <w:t>1,0</w:t>
            </w:r>
          </w:p>
        </w:tc>
        <w:tc>
          <w:tcPr>
            <w:tcW w:w="1701" w:type="dxa"/>
          </w:tcPr>
          <w:p w:rsidR="00665C53" w:rsidRPr="00665C53" w:rsidRDefault="00665C53" w:rsidP="00665C53">
            <w:pPr>
              <w:tabs>
                <w:tab w:val="left" w:pos="8640"/>
                <w:tab w:val="left" w:pos="9000"/>
              </w:tabs>
              <w:jc w:val="right"/>
            </w:pPr>
            <w:r w:rsidRPr="00665C53">
              <w:t>8,1</w:t>
            </w:r>
          </w:p>
        </w:tc>
        <w:tc>
          <w:tcPr>
            <w:tcW w:w="1701" w:type="dxa"/>
          </w:tcPr>
          <w:p w:rsidR="00665C53" w:rsidRPr="00665C53" w:rsidRDefault="00665C53" w:rsidP="00665C53">
            <w:pPr>
              <w:tabs>
                <w:tab w:val="left" w:pos="8640"/>
                <w:tab w:val="left" w:pos="9000"/>
              </w:tabs>
              <w:jc w:val="right"/>
            </w:pPr>
            <w:r w:rsidRPr="00665C53">
              <w:t>1,0</w:t>
            </w:r>
          </w:p>
        </w:tc>
        <w:tc>
          <w:tcPr>
            <w:tcW w:w="1559" w:type="dxa"/>
          </w:tcPr>
          <w:p w:rsidR="00665C53" w:rsidRPr="00665C53" w:rsidRDefault="00665C53" w:rsidP="00665C53">
            <w:pPr>
              <w:tabs>
                <w:tab w:val="left" w:pos="8640"/>
                <w:tab w:val="left" w:pos="9000"/>
              </w:tabs>
              <w:jc w:val="right"/>
            </w:pPr>
            <w:r w:rsidRPr="00665C53">
              <w:t>23,2</w:t>
            </w:r>
          </w:p>
        </w:tc>
        <w:tc>
          <w:tcPr>
            <w:tcW w:w="1559" w:type="dxa"/>
          </w:tcPr>
          <w:p w:rsidR="00665C53" w:rsidRPr="00665C53" w:rsidRDefault="00665C53" w:rsidP="00665C53">
            <w:pPr>
              <w:tabs>
                <w:tab w:val="left" w:pos="8640"/>
                <w:tab w:val="left" w:pos="9000"/>
              </w:tabs>
              <w:jc w:val="right"/>
            </w:pPr>
            <w:r w:rsidRPr="00665C53">
              <w:t>4,8</w:t>
            </w:r>
          </w:p>
        </w:tc>
      </w:tr>
      <w:tr w:rsidR="00665C53" w:rsidRPr="00665C53" w:rsidTr="00665C53">
        <w:tc>
          <w:tcPr>
            <w:tcW w:w="567" w:type="dxa"/>
          </w:tcPr>
          <w:p w:rsidR="00665C53" w:rsidRPr="00665C53" w:rsidRDefault="00665C53" w:rsidP="00665C53">
            <w:pPr>
              <w:tabs>
                <w:tab w:val="left" w:pos="8640"/>
                <w:tab w:val="left" w:pos="9000"/>
              </w:tabs>
              <w:jc w:val="center"/>
            </w:pPr>
            <w:r w:rsidRPr="00665C53">
              <w:t>3</w:t>
            </w:r>
          </w:p>
        </w:tc>
        <w:tc>
          <w:tcPr>
            <w:tcW w:w="2617" w:type="dxa"/>
          </w:tcPr>
          <w:p w:rsidR="00665C53" w:rsidRPr="00665C53" w:rsidRDefault="00665C53" w:rsidP="00665C53">
            <w:pPr>
              <w:tabs>
                <w:tab w:val="left" w:pos="8640"/>
                <w:tab w:val="left" w:pos="9000"/>
              </w:tabs>
            </w:pPr>
            <w:proofErr w:type="spellStart"/>
            <w:r w:rsidRPr="00665C53">
              <w:t>Новоалейское</w:t>
            </w:r>
            <w:proofErr w:type="spellEnd"/>
          </w:p>
        </w:tc>
        <w:tc>
          <w:tcPr>
            <w:tcW w:w="1984" w:type="dxa"/>
          </w:tcPr>
          <w:p w:rsidR="00665C53" w:rsidRPr="00665C53" w:rsidRDefault="00665C53" w:rsidP="00665C53">
            <w:pPr>
              <w:tabs>
                <w:tab w:val="left" w:pos="8640"/>
                <w:tab w:val="left" w:pos="9000"/>
              </w:tabs>
              <w:jc w:val="right"/>
            </w:pPr>
            <w:r w:rsidRPr="00665C53">
              <w:t>2,0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C53" w:rsidRPr="00665C53" w:rsidRDefault="00665C53" w:rsidP="00665C53">
            <w:pPr>
              <w:jc w:val="right"/>
            </w:pPr>
            <w:r w:rsidRPr="00665C53">
              <w:t>886,6</w:t>
            </w:r>
          </w:p>
        </w:tc>
        <w:tc>
          <w:tcPr>
            <w:tcW w:w="1843" w:type="dxa"/>
          </w:tcPr>
          <w:p w:rsidR="00665C53" w:rsidRPr="00665C53" w:rsidRDefault="00665C53" w:rsidP="00665C53">
            <w:pPr>
              <w:tabs>
                <w:tab w:val="left" w:pos="8640"/>
                <w:tab w:val="left" w:pos="9000"/>
              </w:tabs>
              <w:jc w:val="right"/>
            </w:pPr>
            <w:r w:rsidRPr="00665C53">
              <w:t>0,6</w:t>
            </w:r>
          </w:p>
        </w:tc>
        <w:tc>
          <w:tcPr>
            <w:tcW w:w="1701" w:type="dxa"/>
          </w:tcPr>
          <w:p w:rsidR="00665C53" w:rsidRPr="00665C53" w:rsidRDefault="00665C53" w:rsidP="00665C53">
            <w:pPr>
              <w:tabs>
                <w:tab w:val="left" w:pos="8640"/>
                <w:tab w:val="left" w:pos="9000"/>
              </w:tabs>
              <w:jc w:val="right"/>
            </w:pPr>
            <w:r w:rsidRPr="00665C53">
              <w:t>5,6</w:t>
            </w:r>
          </w:p>
        </w:tc>
        <w:tc>
          <w:tcPr>
            <w:tcW w:w="1701" w:type="dxa"/>
          </w:tcPr>
          <w:p w:rsidR="00665C53" w:rsidRPr="00665C53" w:rsidRDefault="00665C53" w:rsidP="00665C53">
            <w:pPr>
              <w:tabs>
                <w:tab w:val="left" w:pos="8640"/>
                <w:tab w:val="left" w:pos="9000"/>
              </w:tabs>
              <w:jc w:val="right"/>
            </w:pPr>
            <w:r w:rsidRPr="00665C53">
              <w:t>0,6</w:t>
            </w:r>
          </w:p>
        </w:tc>
        <w:tc>
          <w:tcPr>
            <w:tcW w:w="1559" w:type="dxa"/>
          </w:tcPr>
          <w:p w:rsidR="00665C53" w:rsidRPr="00665C53" w:rsidRDefault="00665C53" w:rsidP="00665C53">
            <w:pPr>
              <w:tabs>
                <w:tab w:val="left" w:pos="8640"/>
                <w:tab w:val="left" w:pos="9000"/>
              </w:tabs>
              <w:jc w:val="right"/>
            </w:pPr>
            <w:r w:rsidRPr="00665C53">
              <w:t>45,0</w:t>
            </w:r>
          </w:p>
        </w:tc>
        <w:tc>
          <w:tcPr>
            <w:tcW w:w="1559" w:type="dxa"/>
          </w:tcPr>
          <w:p w:rsidR="00665C53" w:rsidRPr="00665C53" w:rsidRDefault="00665C53" w:rsidP="00665C53">
            <w:pPr>
              <w:tabs>
                <w:tab w:val="left" w:pos="8640"/>
                <w:tab w:val="left" w:pos="9000"/>
              </w:tabs>
              <w:jc w:val="right"/>
            </w:pPr>
            <w:r w:rsidRPr="00665C53">
              <w:t>2,0</w:t>
            </w:r>
          </w:p>
        </w:tc>
      </w:tr>
      <w:tr w:rsidR="00665C53" w:rsidRPr="00665C53" w:rsidTr="00665C53">
        <w:tc>
          <w:tcPr>
            <w:tcW w:w="567" w:type="dxa"/>
          </w:tcPr>
          <w:p w:rsidR="00665C53" w:rsidRPr="00665C53" w:rsidRDefault="00665C53" w:rsidP="00665C53">
            <w:pPr>
              <w:tabs>
                <w:tab w:val="left" w:pos="8640"/>
                <w:tab w:val="left" w:pos="9000"/>
              </w:tabs>
              <w:jc w:val="center"/>
            </w:pPr>
            <w:r w:rsidRPr="00665C53">
              <w:t>4</w:t>
            </w:r>
          </w:p>
        </w:tc>
        <w:tc>
          <w:tcPr>
            <w:tcW w:w="2617" w:type="dxa"/>
          </w:tcPr>
          <w:p w:rsidR="00665C53" w:rsidRPr="00665C53" w:rsidRDefault="00665C53" w:rsidP="00665C53">
            <w:pPr>
              <w:tabs>
                <w:tab w:val="left" w:pos="8640"/>
                <w:tab w:val="left" w:pos="9000"/>
              </w:tabs>
            </w:pPr>
            <w:proofErr w:type="spellStart"/>
            <w:r w:rsidRPr="00665C53">
              <w:t>Первокаменское</w:t>
            </w:r>
            <w:proofErr w:type="spellEnd"/>
          </w:p>
        </w:tc>
        <w:tc>
          <w:tcPr>
            <w:tcW w:w="1984" w:type="dxa"/>
          </w:tcPr>
          <w:p w:rsidR="00665C53" w:rsidRPr="00665C53" w:rsidRDefault="00665C53" w:rsidP="00665C53">
            <w:pPr>
              <w:tabs>
                <w:tab w:val="left" w:pos="8640"/>
                <w:tab w:val="left" w:pos="9000"/>
              </w:tabs>
              <w:jc w:val="right"/>
            </w:pPr>
            <w:r w:rsidRPr="00665C53">
              <w:t>1,4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C53" w:rsidRPr="00665C53" w:rsidRDefault="00665C53" w:rsidP="00665C53">
            <w:pPr>
              <w:jc w:val="right"/>
            </w:pPr>
            <w:r w:rsidRPr="00665C53">
              <w:t>843,9</w:t>
            </w:r>
          </w:p>
        </w:tc>
        <w:tc>
          <w:tcPr>
            <w:tcW w:w="1843" w:type="dxa"/>
          </w:tcPr>
          <w:p w:rsidR="00665C53" w:rsidRPr="00665C53" w:rsidRDefault="00665C53" w:rsidP="00665C53">
            <w:pPr>
              <w:tabs>
                <w:tab w:val="left" w:pos="8640"/>
                <w:tab w:val="left" w:pos="9000"/>
              </w:tabs>
              <w:jc w:val="right"/>
            </w:pPr>
            <w:r w:rsidRPr="00665C53">
              <w:t>0,6</w:t>
            </w:r>
          </w:p>
        </w:tc>
        <w:tc>
          <w:tcPr>
            <w:tcW w:w="1701" w:type="dxa"/>
          </w:tcPr>
          <w:p w:rsidR="00665C53" w:rsidRPr="00665C53" w:rsidRDefault="00665C53" w:rsidP="00665C53">
            <w:pPr>
              <w:tabs>
                <w:tab w:val="left" w:pos="8640"/>
                <w:tab w:val="left" w:pos="9000"/>
              </w:tabs>
              <w:jc w:val="right"/>
            </w:pPr>
            <w:r w:rsidRPr="00665C53">
              <w:t>5,6</w:t>
            </w:r>
          </w:p>
        </w:tc>
        <w:tc>
          <w:tcPr>
            <w:tcW w:w="1701" w:type="dxa"/>
          </w:tcPr>
          <w:p w:rsidR="00665C53" w:rsidRPr="00665C53" w:rsidRDefault="00665C53" w:rsidP="00665C53">
            <w:pPr>
              <w:tabs>
                <w:tab w:val="left" w:pos="8640"/>
                <w:tab w:val="left" w:pos="9000"/>
              </w:tabs>
              <w:jc w:val="right"/>
            </w:pPr>
            <w:r w:rsidRPr="00665C53">
              <w:t>0,6</w:t>
            </w:r>
          </w:p>
        </w:tc>
        <w:tc>
          <w:tcPr>
            <w:tcW w:w="1559" w:type="dxa"/>
          </w:tcPr>
          <w:p w:rsidR="00665C53" w:rsidRPr="00665C53" w:rsidRDefault="00665C53" w:rsidP="00665C53">
            <w:pPr>
              <w:tabs>
                <w:tab w:val="left" w:pos="8640"/>
                <w:tab w:val="left" w:pos="9000"/>
              </w:tabs>
              <w:jc w:val="right"/>
            </w:pPr>
            <w:r w:rsidRPr="00665C53">
              <w:t>0,6</w:t>
            </w:r>
          </w:p>
        </w:tc>
        <w:tc>
          <w:tcPr>
            <w:tcW w:w="1559" w:type="dxa"/>
          </w:tcPr>
          <w:p w:rsidR="00665C53" w:rsidRPr="00665C53" w:rsidRDefault="00665C53" w:rsidP="00665C53">
            <w:pPr>
              <w:tabs>
                <w:tab w:val="left" w:pos="8640"/>
                <w:tab w:val="left" w:pos="9000"/>
              </w:tabs>
              <w:jc w:val="right"/>
            </w:pPr>
            <w:r w:rsidRPr="00665C53">
              <w:t>1,6</w:t>
            </w:r>
          </w:p>
        </w:tc>
      </w:tr>
      <w:tr w:rsidR="00665C53" w:rsidRPr="00665C53" w:rsidTr="00665C53">
        <w:tc>
          <w:tcPr>
            <w:tcW w:w="567" w:type="dxa"/>
          </w:tcPr>
          <w:p w:rsidR="00665C53" w:rsidRPr="00665C53" w:rsidRDefault="00665C53" w:rsidP="00665C53">
            <w:pPr>
              <w:tabs>
                <w:tab w:val="left" w:pos="8640"/>
                <w:tab w:val="left" w:pos="9000"/>
              </w:tabs>
              <w:jc w:val="center"/>
            </w:pPr>
            <w:r w:rsidRPr="00665C53">
              <w:t>5</w:t>
            </w:r>
          </w:p>
        </w:tc>
        <w:tc>
          <w:tcPr>
            <w:tcW w:w="2617" w:type="dxa"/>
          </w:tcPr>
          <w:p w:rsidR="00665C53" w:rsidRPr="00665C53" w:rsidRDefault="00665C53" w:rsidP="00665C53">
            <w:pPr>
              <w:tabs>
                <w:tab w:val="left" w:pos="8640"/>
                <w:tab w:val="left" w:pos="9000"/>
              </w:tabs>
            </w:pPr>
            <w:proofErr w:type="spellStart"/>
            <w:r w:rsidRPr="00665C53">
              <w:t>Плосковское</w:t>
            </w:r>
            <w:proofErr w:type="spellEnd"/>
          </w:p>
        </w:tc>
        <w:tc>
          <w:tcPr>
            <w:tcW w:w="1984" w:type="dxa"/>
          </w:tcPr>
          <w:p w:rsidR="00665C53" w:rsidRPr="00665C53" w:rsidRDefault="00665C53" w:rsidP="00665C53">
            <w:pPr>
              <w:tabs>
                <w:tab w:val="left" w:pos="8640"/>
                <w:tab w:val="left" w:pos="9000"/>
              </w:tabs>
              <w:jc w:val="right"/>
            </w:pPr>
            <w:r w:rsidRPr="00665C53">
              <w:t>2,0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C53" w:rsidRPr="00665C53" w:rsidRDefault="00665C53" w:rsidP="00665C53">
            <w:pPr>
              <w:jc w:val="right"/>
            </w:pPr>
            <w:r w:rsidRPr="00665C53">
              <w:t>1173,9</w:t>
            </w:r>
          </w:p>
        </w:tc>
        <w:tc>
          <w:tcPr>
            <w:tcW w:w="1843" w:type="dxa"/>
          </w:tcPr>
          <w:p w:rsidR="00665C53" w:rsidRPr="00665C53" w:rsidRDefault="00665C53" w:rsidP="00665C53">
            <w:pPr>
              <w:tabs>
                <w:tab w:val="left" w:pos="8640"/>
                <w:tab w:val="left" w:pos="9000"/>
              </w:tabs>
              <w:jc w:val="right"/>
            </w:pPr>
            <w:r w:rsidRPr="00665C53">
              <w:t>0,6</w:t>
            </w:r>
          </w:p>
        </w:tc>
        <w:tc>
          <w:tcPr>
            <w:tcW w:w="1701" w:type="dxa"/>
          </w:tcPr>
          <w:p w:rsidR="00665C53" w:rsidRPr="00665C53" w:rsidRDefault="00665C53" w:rsidP="00665C53">
            <w:pPr>
              <w:tabs>
                <w:tab w:val="left" w:pos="8640"/>
                <w:tab w:val="left" w:pos="9000"/>
              </w:tabs>
              <w:jc w:val="right"/>
            </w:pPr>
            <w:r w:rsidRPr="00665C53">
              <w:t>6,4</w:t>
            </w:r>
          </w:p>
        </w:tc>
        <w:tc>
          <w:tcPr>
            <w:tcW w:w="1701" w:type="dxa"/>
          </w:tcPr>
          <w:p w:rsidR="00665C53" w:rsidRPr="00665C53" w:rsidRDefault="00665C53" w:rsidP="00665C53">
            <w:pPr>
              <w:tabs>
                <w:tab w:val="left" w:pos="8640"/>
                <w:tab w:val="left" w:pos="9000"/>
              </w:tabs>
              <w:jc w:val="right"/>
            </w:pPr>
            <w:r w:rsidRPr="00665C53">
              <w:t>0,6</w:t>
            </w:r>
          </w:p>
        </w:tc>
        <w:tc>
          <w:tcPr>
            <w:tcW w:w="1559" w:type="dxa"/>
          </w:tcPr>
          <w:p w:rsidR="00665C53" w:rsidRPr="00665C53" w:rsidRDefault="00665C53" w:rsidP="00665C53">
            <w:pPr>
              <w:tabs>
                <w:tab w:val="left" w:pos="8640"/>
                <w:tab w:val="left" w:pos="9000"/>
              </w:tabs>
              <w:jc w:val="right"/>
            </w:pPr>
            <w:r w:rsidRPr="00665C53">
              <w:t>22,8</w:t>
            </w:r>
          </w:p>
        </w:tc>
        <w:tc>
          <w:tcPr>
            <w:tcW w:w="1559" w:type="dxa"/>
          </w:tcPr>
          <w:p w:rsidR="00665C53" w:rsidRPr="00665C53" w:rsidRDefault="00665C53" w:rsidP="00665C53">
            <w:pPr>
              <w:tabs>
                <w:tab w:val="left" w:pos="8640"/>
                <w:tab w:val="left" w:pos="9000"/>
              </w:tabs>
              <w:jc w:val="right"/>
            </w:pPr>
            <w:r w:rsidRPr="00665C53">
              <w:t>2,4</w:t>
            </w:r>
          </w:p>
        </w:tc>
      </w:tr>
      <w:tr w:rsidR="00665C53" w:rsidRPr="00665C53" w:rsidTr="00665C53">
        <w:tc>
          <w:tcPr>
            <w:tcW w:w="567" w:type="dxa"/>
          </w:tcPr>
          <w:p w:rsidR="00665C53" w:rsidRPr="00665C53" w:rsidRDefault="00665C53" w:rsidP="00665C53">
            <w:pPr>
              <w:tabs>
                <w:tab w:val="left" w:pos="8640"/>
                <w:tab w:val="left" w:pos="9000"/>
              </w:tabs>
              <w:jc w:val="center"/>
            </w:pPr>
            <w:r w:rsidRPr="00665C53">
              <w:t>6</w:t>
            </w:r>
          </w:p>
        </w:tc>
        <w:tc>
          <w:tcPr>
            <w:tcW w:w="2617" w:type="dxa"/>
          </w:tcPr>
          <w:p w:rsidR="00665C53" w:rsidRPr="00665C53" w:rsidRDefault="00665C53" w:rsidP="00665C53">
            <w:pPr>
              <w:tabs>
                <w:tab w:val="left" w:pos="8640"/>
                <w:tab w:val="left" w:pos="9000"/>
              </w:tabs>
            </w:pPr>
            <w:r w:rsidRPr="00665C53">
              <w:t>Садовое</w:t>
            </w:r>
          </w:p>
        </w:tc>
        <w:tc>
          <w:tcPr>
            <w:tcW w:w="1984" w:type="dxa"/>
          </w:tcPr>
          <w:p w:rsidR="00665C53" w:rsidRPr="00665C53" w:rsidRDefault="00665C53" w:rsidP="00665C53">
            <w:pPr>
              <w:tabs>
                <w:tab w:val="left" w:pos="8640"/>
                <w:tab w:val="left" w:pos="9000"/>
              </w:tabs>
              <w:jc w:val="right"/>
            </w:pPr>
            <w:r w:rsidRPr="00665C53">
              <w:t>3,0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C53" w:rsidRPr="00665C53" w:rsidRDefault="00665C53" w:rsidP="00665C53">
            <w:pPr>
              <w:jc w:val="right"/>
            </w:pPr>
            <w:r w:rsidRPr="00665C53">
              <w:t>995,0</w:t>
            </w:r>
          </w:p>
        </w:tc>
        <w:tc>
          <w:tcPr>
            <w:tcW w:w="1843" w:type="dxa"/>
          </w:tcPr>
          <w:p w:rsidR="00665C53" w:rsidRPr="00665C53" w:rsidRDefault="00665C53" w:rsidP="00665C53">
            <w:pPr>
              <w:tabs>
                <w:tab w:val="left" w:pos="8640"/>
                <w:tab w:val="left" w:pos="9000"/>
              </w:tabs>
              <w:jc w:val="right"/>
            </w:pPr>
            <w:r w:rsidRPr="00665C53">
              <w:t>1,0</w:t>
            </w:r>
          </w:p>
        </w:tc>
        <w:tc>
          <w:tcPr>
            <w:tcW w:w="1701" w:type="dxa"/>
          </w:tcPr>
          <w:p w:rsidR="00665C53" w:rsidRPr="00665C53" w:rsidRDefault="00665C53" w:rsidP="00665C53">
            <w:pPr>
              <w:tabs>
                <w:tab w:val="left" w:pos="8640"/>
                <w:tab w:val="left" w:pos="9000"/>
              </w:tabs>
              <w:jc w:val="right"/>
            </w:pPr>
            <w:r w:rsidRPr="00665C53">
              <w:t>8,1</w:t>
            </w:r>
          </w:p>
        </w:tc>
        <w:tc>
          <w:tcPr>
            <w:tcW w:w="1701" w:type="dxa"/>
          </w:tcPr>
          <w:p w:rsidR="00665C53" w:rsidRPr="00665C53" w:rsidRDefault="00665C53" w:rsidP="00665C53">
            <w:pPr>
              <w:tabs>
                <w:tab w:val="left" w:pos="8640"/>
                <w:tab w:val="left" w:pos="9000"/>
              </w:tabs>
              <w:jc w:val="right"/>
            </w:pPr>
            <w:r w:rsidRPr="00665C53">
              <w:t>1,0</w:t>
            </w:r>
          </w:p>
        </w:tc>
        <w:tc>
          <w:tcPr>
            <w:tcW w:w="1559" w:type="dxa"/>
          </w:tcPr>
          <w:p w:rsidR="00665C53" w:rsidRPr="00665C53" w:rsidRDefault="00665C53" w:rsidP="00665C53">
            <w:pPr>
              <w:tabs>
                <w:tab w:val="left" w:pos="8640"/>
                <w:tab w:val="left" w:pos="9000"/>
              </w:tabs>
              <w:jc w:val="right"/>
            </w:pPr>
            <w:r w:rsidRPr="00665C53">
              <w:t>45,4</w:t>
            </w:r>
          </w:p>
        </w:tc>
        <w:tc>
          <w:tcPr>
            <w:tcW w:w="1559" w:type="dxa"/>
          </w:tcPr>
          <w:p w:rsidR="00665C53" w:rsidRPr="00665C53" w:rsidRDefault="00665C53" w:rsidP="00665C53">
            <w:pPr>
              <w:tabs>
                <w:tab w:val="left" w:pos="8640"/>
                <w:tab w:val="left" w:pos="9000"/>
              </w:tabs>
              <w:jc w:val="right"/>
            </w:pPr>
            <w:r w:rsidRPr="00665C53">
              <w:t>2,8</w:t>
            </w:r>
          </w:p>
        </w:tc>
      </w:tr>
      <w:tr w:rsidR="00665C53" w:rsidRPr="00665C53" w:rsidTr="00665C53">
        <w:tc>
          <w:tcPr>
            <w:tcW w:w="567" w:type="dxa"/>
          </w:tcPr>
          <w:p w:rsidR="00665C53" w:rsidRPr="00665C53" w:rsidRDefault="00665C53" w:rsidP="00665C53">
            <w:pPr>
              <w:tabs>
                <w:tab w:val="left" w:pos="8640"/>
                <w:tab w:val="left" w:pos="9000"/>
              </w:tabs>
              <w:jc w:val="center"/>
            </w:pPr>
            <w:r w:rsidRPr="00665C53">
              <w:t>7</w:t>
            </w:r>
          </w:p>
        </w:tc>
        <w:tc>
          <w:tcPr>
            <w:tcW w:w="2617" w:type="dxa"/>
          </w:tcPr>
          <w:p w:rsidR="00665C53" w:rsidRPr="00665C53" w:rsidRDefault="00665C53" w:rsidP="00665C53">
            <w:pPr>
              <w:tabs>
                <w:tab w:val="left" w:pos="8640"/>
                <w:tab w:val="left" w:pos="9000"/>
              </w:tabs>
            </w:pPr>
            <w:r w:rsidRPr="00665C53">
              <w:t>Староалейское</w:t>
            </w:r>
          </w:p>
        </w:tc>
        <w:tc>
          <w:tcPr>
            <w:tcW w:w="1984" w:type="dxa"/>
          </w:tcPr>
          <w:p w:rsidR="00665C53" w:rsidRPr="00665C53" w:rsidRDefault="00665C53" w:rsidP="00665C53">
            <w:pPr>
              <w:tabs>
                <w:tab w:val="left" w:pos="8640"/>
                <w:tab w:val="left" w:pos="9000"/>
              </w:tabs>
              <w:jc w:val="right"/>
            </w:pPr>
            <w:r w:rsidRPr="00665C53">
              <w:t>20,4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C53" w:rsidRPr="00665C53" w:rsidRDefault="00665C53" w:rsidP="00665C53">
            <w:pPr>
              <w:jc w:val="right"/>
            </w:pPr>
            <w:r w:rsidRPr="00665C53">
              <w:t>4917,5</w:t>
            </w:r>
          </w:p>
        </w:tc>
        <w:tc>
          <w:tcPr>
            <w:tcW w:w="1843" w:type="dxa"/>
          </w:tcPr>
          <w:p w:rsidR="00665C53" w:rsidRPr="00665C53" w:rsidRDefault="00665C53" w:rsidP="00665C53">
            <w:pPr>
              <w:tabs>
                <w:tab w:val="left" w:pos="8640"/>
                <w:tab w:val="left" w:pos="9000"/>
              </w:tabs>
              <w:jc w:val="right"/>
            </w:pPr>
            <w:r w:rsidRPr="00665C53">
              <w:t>1,0</w:t>
            </w:r>
          </w:p>
        </w:tc>
        <w:tc>
          <w:tcPr>
            <w:tcW w:w="1701" w:type="dxa"/>
          </w:tcPr>
          <w:p w:rsidR="00665C53" w:rsidRPr="00665C53" w:rsidRDefault="00665C53" w:rsidP="00665C53">
            <w:pPr>
              <w:tabs>
                <w:tab w:val="left" w:pos="8640"/>
                <w:tab w:val="left" w:pos="9000"/>
              </w:tabs>
              <w:jc w:val="right"/>
            </w:pPr>
            <w:r w:rsidRPr="00665C53">
              <w:t>25,8</w:t>
            </w:r>
          </w:p>
        </w:tc>
        <w:tc>
          <w:tcPr>
            <w:tcW w:w="1701" w:type="dxa"/>
          </w:tcPr>
          <w:p w:rsidR="00665C53" w:rsidRPr="00665C53" w:rsidRDefault="00665C53" w:rsidP="00665C53">
            <w:pPr>
              <w:tabs>
                <w:tab w:val="left" w:pos="8640"/>
                <w:tab w:val="left" w:pos="9000"/>
              </w:tabs>
              <w:jc w:val="right"/>
            </w:pPr>
            <w:r w:rsidRPr="00665C53">
              <w:t>1,0</w:t>
            </w:r>
          </w:p>
        </w:tc>
        <w:tc>
          <w:tcPr>
            <w:tcW w:w="1559" w:type="dxa"/>
          </w:tcPr>
          <w:p w:rsidR="00665C53" w:rsidRPr="00665C53" w:rsidRDefault="00665C53" w:rsidP="00665C53">
            <w:pPr>
              <w:tabs>
                <w:tab w:val="left" w:pos="8640"/>
                <w:tab w:val="left" w:pos="9000"/>
              </w:tabs>
              <w:jc w:val="right"/>
            </w:pPr>
            <w:r w:rsidRPr="00665C53">
              <w:t>322,9</w:t>
            </w:r>
          </w:p>
        </w:tc>
        <w:tc>
          <w:tcPr>
            <w:tcW w:w="1559" w:type="dxa"/>
          </w:tcPr>
          <w:p w:rsidR="00665C53" w:rsidRPr="00665C53" w:rsidRDefault="00665C53" w:rsidP="00665C53">
            <w:pPr>
              <w:tabs>
                <w:tab w:val="left" w:pos="8640"/>
                <w:tab w:val="left" w:pos="9000"/>
              </w:tabs>
              <w:jc w:val="right"/>
            </w:pPr>
            <w:r w:rsidRPr="00665C53">
              <w:t>22</w:t>
            </w:r>
          </w:p>
        </w:tc>
      </w:tr>
      <w:tr w:rsidR="00665C53" w:rsidRPr="00665C53" w:rsidTr="00665C53">
        <w:tc>
          <w:tcPr>
            <w:tcW w:w="567" w:type="dxa"/>
          </w:tcPr>
          <w:p w:rsidR="00665C53" w:rsidRPr="00665C53" w:rsidRDefault="00665C53" w:rsidP="00665C53">
            <w:pPr>
              <w:tabs>
                <w:tab w:val="left" w:pos="8640"/>
                <w:tab w:val="left" w:pos="9000"/>
              </w:tabs>
              <w:jc w:val="center"/>
            </w:pPr>
            <w:r w:rsidRPr="00665C53">
              <w:t>8</w:t>
            </w:r>
          </w:p>
        </w:tc>
        <w:tc>
          <w:tcPr>
            <w:tcW w:w="2617" w:type="dxa"/>
          </w:tcPr>
          <w:p w:rsidR="00665C53" w:rsidRPr="00665C53" w:rsidRDefault="00665C53" w:rsidP="00665C53">
            <w:pPr>
              <w:tabs>
                <w:tab w:val="left" w:pos="8640"/>
                <w:tab w:val="left" w:pos="9000"/>
              </w:tabs>
            </w:pPr>
            <w:r w:rsidRPr="00665C53">
              <w:t>Третьяковское</w:t>
            </w:r>
          </w:p>
        </w:tc>
        <w:tc>
          <w:tcPr>
            <w:tcW w:w="1984" w:type="dxa"/>
          </w:tcPr>
          <w:p w:rsidR="00665C53" w:rsidRPr="00665C53" w:rsidRDefault="00665C53" w:rsidP="00665C53">
            <w:pPr>
              <w:tabs>
                <w:tab w:val="left" w:pos="8640"/>
                <w:tab w:val="left" w:pos="9000"/>
              </w:tabs>
              <w:jc w:val="right"/>
            </w:pPr>
            <w:r w:rsidRPr="00665C53">
              <w:t>7,8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C53" w:rsidRPr="00665C53" w:rsidRDefault="00665C53" w:rsidP="00665C53">
            <w:pPr>
              <w:jc w:val="right"/>
            </w:pPr>
            <w:r w:rsidRPr="00665C53">
              <w:t>1815,5</w:t>
            </w:r>
          </w:p>
        </w:tc>
        <w:tc>
          <w:tcPr>
            <w:tcW w:w="1843" w:type="dxa"/>
          </w:tcPr>
          <w:p w:rsidR="00665C53" w:rsidRPr="00665C53" w:rsidRDefault="00665C53" w:rsidP="00665C53">
            <w:pPr>
              <w:tabs>
                <w:tab w:val="left" w:pos="8640"/>
                <w:tab w:val="left" w:pos="9000"/>
              </w:tabs>
              <w:jc w:val="right"/>
            </w:pPr>
            <w:r w:rsidRPr="00665C53">
              <w:t>1,0</w:t>
            </w:r>
          </w:p>
        </w:tc>
        <w:tc>
          <w:tcPr>
            <w:tcW w:w="1701" w:type="dxa"/>
          </w:tcPr>
          <w:p w:rsidR="00665C53" w:rsidRPr="00665C53" w:rsidRDefault="00665C53" w:rsidP="00665C53">
            <w:pPr>
              <w:tabs>
                <w:tab w:val="left" w:pos="8640"/>
                <w:tab w:val="left" w:pos="9000"/>
              </w:tabs>
              <w:jc w:val="right"/>
            </w:pPr>
            <w:r w:rsidRPr="00665C53">
              <w:t>8,7</w:t>
            </w:r>
          </w:p>
        </w:tc>
        <w:tc>
          <w:tcPr>
            <w:tcW w:w="1701" w:type="dxa"/>
          </w:tcPr>
          <w:p w:rsidR="00665C53" w:rsidRPr="00665C53" w:rsidRDefault="00665C53" w:rsidP="00665C53">
            <w:pPr>
              <w:tabs>
                <w:tab w:val="left" w:pos="8640"/>
                <w:tab w:val="left" w:pos="9000"/>
              </w:tabs>
              <w:jc w:val="right"/>
            </w:pPr>
            <w:r w:rsidRPr="00665C53">
              <w:t>1,0</w:t>
            </w:r>
          </w:p>
        </w:tc>
        <w:tc>
          <w:tcPr>
            <w:tcW w:w="1559" w:type="dxa"/>
          </w:tcPr>
          <w:p w:rsidR="00665C53" w:rsidRPr="00665C53" w:rsidRDefault="00665C53" w:rsidP="00665C53">
            <w:pPr>
              <w:tabs>
                <w:tab w:val="left" w:pos="8640"/>
                <w:tab w:val="left" w:pos="9000"/>
              </w:tabs>
              <w:jc w:val="right"/>
            </w:pPr>
            <w:r w:rsidRPr="00665C53">
              <w:t>200,8</w:t>
            </w:r>
          </w:p>
        </w:tc>
        <w:tc>
          <w:tcPr>
            <w:tcW w:w="1559" w:type="dxa"/>
          </w:tcPr>
          <w:p w:rsidR="00665C53" w:rsidRPr="00665C53" w:rsidRDefault="00665C53" w:rsidP="00665C53">
            <w:pPr>
              <w:tabs>
                <w:tab w:val="left" w:pos="8640"/>
                <w:tab w:val="left" w:pos="9000"/>
              </w:tabs>
              <w:jc w:val="right"/>
            </w:pPr>
            <w:r w:rsidRPr="00665C53">
              <w:t>6,0</w:t>
            </w:r>
          </w:p>
        </w:tc>
      </w:tr>
      <w:tr w:rsidR="00665C53" w:rsidRPr="00665C53" w:rsidTr="00665C53">
        <w:tc>
          <w:tcPr>
            <w:tcW w:w="567" w:type="dxa"/>
          </w:tcPr>
          <w:p w:rsidR="00665C53" w:rsidRPr="00665C53" w:rsidRDefault="00665C53" w:rsidP="00665C53">
            <w:pPr>
              <w:tabs>
                <w:tab w:val="left" w:pos="8640"/>
                <w:tab w:val="left" w:pos="9000"/>
              </w:tabs>
              <w:jc w:val="center"/>
            </w:pPr>
            <w:r w:rsidRPr="00665C53">
              <w:t>9</w:t>
            </w:r>
          </w:p>
        </w:tc>
        <w:tc>
          <w:tcPr>
            <w:tcW w:w="2617" w:type="dxa"/>
          </w:tcPr>
          <w:p w:rsidR="00665C53" w:rsidRPr="00665C53" w:rsidRDefault="00665C53" w:rsidP="00665C53">
            <w:pPr>
              <w:tabs>
                <w:tab w:val="left" w:pos="8640"/>
                <w:tab w:val="left" w:pos="9000"/>
              </w:tabs>
            </w:pPr>
            <w:proofErr w:type="spellStart"/>
            <w:r w:rsidRPr="00665C53">
              <w:t>Шипунихинское</w:t>
            </w:r>
            <w:proofErr w:type="spellEnd"/>
          </w:p>
        </w:tc>
        <w:tc>
          <w:tcPr>
            <w:tcW w:w="1984" w:type="dxa"/>
          </w:tcPr>
          <w:p w:rsidR="00665C53" w:rsidRPr="00665C53" w:rsidRDefault="00665C53" w:rsidP="00665C53">
            <w:pPr>
              <w:tabs>
                <w:tab w:val="left" w:pos="8640"/>
                <w:tab w:val="left" w:pos="9000"/>
              </w:tabs>
              <w:jc w:val="right"/>
            </w:pPr>
            <w:r w:rsidRPr="00665C53">
              <w:t>1,4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C53" w:rsidRPr="00665C53" w:rsidRDefault="00665C53" w:rsidP="00665C53">
            <w:pPr>
              <w:jc w:val="right"/>
            </w:pPr>
            <w:r w:rsidRPr="00665C53">
              <w:t>1066,8</w:t>
            </w:r>
          </w:p>
        </w:tc>
        <w:tc>
          <w:tcPr>
            <w:tcW w:w="1843" w:type="dxa"/>
          </w:tcPr>
          <w:p w:rsidR="00665C53" w:rsidRPr="00665C53" w:rsidRDefault="00665C53" w:rsidP="00665C53">
            <w:pPr>
              <w:tabs>
                <w:tab w:val="left" w:pos="8640"/>
                <w:tab w:val="left" w:pos="9000"/>
              </w:tabs>
              <w:jc w:val="right"/>
            </w:pPr>
            <w:r w:rsidRPr="00665C53">
              <w:t>0,6</w:t>
            </w:r>
          </w:p>
        </w:tc>
        <w:tc>
          <w:tcPr>
            <w:tcW w:w="1701" w:type="dxa"/>
          </w:tcPr>
          <w:p w:rsidR="00665C53" w:rsidRPr="00665C53" w:rsidRDefault="00665C53" w:rsidP="00665C53">
            <w:pPr>
              <w:tabs>
                <w:tab w:val="left" w:pos="8640"/>
                <w:tab w:val="left" w:pos="9000"/>
              </w:tabs>
              <w:jc w:val="right"/>
            </w:pPr>
            <w:r w:rsidRPr="00665C53">
              <w:t>5,1</w:t>
            </w:r>
          </w:p>
        </w:tc>
        <w:tc>
          <w:tcPr>
            <w:tcW w:w="1701" w:type="dxa"/>
          </w:tcPr>
          <w:p w:rsidR="00665C53" w:rsidRPr="00665C53" w:rsidRDefault="00665C53" w:rsidP="00665C53">
            <w:pPr>
              <w:tabs>
                <w:tab w:val="left" w:pos="8640"/>
                <w:tab w:val="left" w:pos="9000"/>
              </w:tabs>
              <w:jc w:val="right"/>
            </w:pPr>
            <w:r w:rsidRPr="00665C53">
              <w:t>0,6</w:t>
            </w:r>
          </w:p>
        </w:tc>
        <w:tc>
          <w:tcPr>
            <w:tcW w:w="1559" w:type="dxa"/>
          </w:tcPr>
          <w:p w:rsidR="00665C53" w:rsidRPr="00665C53" w:rsidRDefault="00665C53" w:rsidP="00665C53">
            <w:pPr>
              <w:tabs>
                <w:tab w:val="left" w:pos="8640"/>
                <w:tab w:val="left" w:pos="9000"/>
              </w:tabs>
              <w:jc w:val="right"/>
            </w:pPr>
            <w:r w:rsidRPr="00665C53">
              <w:t>22,8</w:t>
            </w:r>
          </w:p>
        </w:tc>
        <w:tc>
          <w:tcPr>
            <w:tcW w:w="1559" w:type="dxa"/>
          </w:tcPr>
          <w:p w:rsidR="00665C53" w:rsidRPr="00665C53" w:rsidRDefault="00665C53" w:rsidP="00665C53">
            <w:pPr>
              <w:tabs>
                <w:tab w:val="left" w:pos="8640"/>
                <w:tab w:val="left" w:pos="9000"/>
              </w:tabs>
              <w:jc w:val="right"/>
            </w:pPr>
            <w:r w:rsidRPr="00665C53">
              <w:t>2,4</w:t>
            </w:r>
          </w:p>
        </w:tc>
      </w:tr>
      <w:tr w:rsidR="00665C53" w:rsidRPr="00665C53" w:rsidTr="00665C53">
        <w:trPr>
          <w:trHeight w:val="248"/>
        </w:trPr>
        <w:tc>
          <w:tcPr>
            <w:tcW w:w="567" w:type="dxa"/>
          </w:tcPr>
          <w:p w:rsidR="00665C53" w:rsidRPr="00665C53" w:rsidRDefault="00665C53" w:rsidP="00665C53">
            <w:pPr>
              <w:tabs>
                <w:tab w:val="left" w:pos="8640"/>
                <w:tab w:val="left" w:pos="9000"/>
              </w:tabs>
              <w:jc w:val="center"/>
              <w:rPr>
                <w:b/>
              </w:rPr>
            </w:pPr>
          </w:p>
        </w:tc>
        <w:tc>
          <w:tcPr>
            <w:tcW w:w="2617" w:type="dxa"/>
          </w:tcPr>
          <w:p w:rsidR="00665C53" w:rsidRPr="00665C53" w:rsidRDefault="00665C53" w:rsidP="00665C53">
            <w:pPr>
              <w:tabs>
                <w:tab w:val="left" w:pos="8640"/>
                <w:tab w:val="left" w:pos="9000"/>
              </w:tabs>
              <w:rPr>
                <w:b/>
              </w:rPr>
            </w:pPr>
            <w:r w:rsidRPr="00665C53">
              <w:rPr>
                <w:b/>
              </w:rPr>
              <w:t>Итого</w:t>
            </w:r>
          </w:p>
        </w:tc>
        <w:tc>
          <w:tcPr>
            <w:tcW w:w="1984" w:type="dxa"/>
          </w:tcPr>
          <w:p w:rsidR="00665C53" w:rsidRPr="00665C53" w:rsidRDefault="00665C53" w:rsidP="00665C53">
            <w:pPr>
              <w:tabs>
                <w:tab w:val="left" w:pos="8640"/>
                <w:tab w:val="left" w:pos="9000"/>
              </w:tabs>
              <w:jc w:val="right"/>
              <w:rPr>
                <w:b/>
              </w:rPr>
            </w:pPr>
            <w:r w:rsidRPr="00665C53">
              <w:rPr>
                <w:b/>
              </w:rPr>
              <w:t>45,4</w:t>
            </w:r>
          </w:p>
        </w:tc>
        <w:tc>
          <w:tcPr>
            <w:tcW w:w="1985" w:type="dxa"/>
          </w:tcPr>
          <w:p w:rsidR="00665C53" w:rsidRPr="00665C53" w:rsidRDefault="00665C53" w:rsidP="00665C53">
            <w:pPr>
              <w:tabs>
                <w:tab w:val="center" w:pos="884"/>
                <w:tab w:val="right" w:pos="1769"/>
                <w:tab w:val="left" w:pos="8640"/>
                <w:tab w:val="left" w:pos="9000"/>
              </w:tabs>
              <w:rPr>
                <w:b/>
              </w:rPr>
            </w:pPr>
            <w:r w:rsidRPr="00665C53">
              <w:rPr>
                <w:b/>
              </w:rPr>
              <w:tab/>
            </w:r>
            <w:r w:rsidRPr="00665C53">
              <w:rPr>
                <w:b/>
              </w:rPr>
              <w:tab/>
              <w:t>15991,4</w:t>
            </w:r>
          </w:p>
        </w:tc>
        <w:tc>
          <w:tcPr>
            <w:tcW w:w="1843" w:type="dxa"/>
          </w:tcPr>
          <w:p w:rsidR="00665C53" w:rsidRPr="00665C53" w:rsidRDefault="00665C53" w:rsidP="00665C53">
            <w:pPr>
              <w:tabs>
                <w:tab w:val="left" w:pos="8640"/>
                <w:tab w:val="left" w:pos="9000"/>
              </w:tabs>
              <w:jc w:val="right"/>
              <w:rPr>
                <w:b/>
              </w:rPr>
            </w:pPr>
            <w:r w:rsidRPr="00665C53">
              <w:rPr>
                <w:b/>
              </w:rPr>
              <w:t>7,4</w:t>
            </w:r>
          </w:p>
        </w:tc>
        <w:tc>
          <w:tcPr>
            <w:tcW w:w="1701" w:type="dxa"/>
          </w:tcPr>
          <w:p w:rsidR="00665C53" w:rsidRPr="00665C53" w:rsidRDefault="00665C53" w:rsidP="00665C53">
            <w:pPr>
              <w:tabs>
                <w:tab w:val="left" w:pos="8640"/>
                <w:tab w:val="left" w:pos="9000"/>
              </w:tabs>
              <w:jc w:val="right"/>
              <w:rPr>
                <w:b/>
              </w:rPr>
            </w:pPr>
            <w:r w:rsidRPr="00665C53">
              <w:rPr>
                <w:b/>
              </w:rPr>
              <w:t>82,4</w:t>
            </w:r>
          </w:p>
        </w:tc>
        <w:tc>
          <w:tcPr>
            <w:tcW w:w="1701" w:type="dxa"/>
          </w:tcPr>
          <w:p w:rsidR="00665C53" w:rsidRPr="00665C53" w:rsidRDefault="00665C53" w:rsidP="00665C53">
            <w:pPr>
              <w:tabs>
                <w:tab w:val="left" w:pos="8640"/>
                <w:tab w:val="left" w:pos="9000"/>
              </w:tabs>
              <w:jc w:val="right"/>
              <w:rPr>
                <w:b/>
              </w:rPr>
            </w:pPr>
            <w:r w:rsidRPr="00665C53">
              <w:rPr>
                <w:b/>
              </w:rPr>
              <w:t>7,4</w:t>
            </w:r>
          </w:p>
        </w:tc>
        <w:tc>
          <w:tcPr>
            <w:tcW w:w="1559" w:type="dxa"/>
          </w:tcPr>
          <w:p w:rsidR="00665C53" w:rsidRPr="00665C53" w:rsidRDefault="00665C53" w:rsidP="00665C53">
            <w:pPr>
              <w:tabs>
                <w:tab w:val="left" w:pos="8640"/>
                <w:tab w:val="left" w:pos="9000"/>
              </w:tabs>
              <w:jc w:val="right"/>
              <w:rPr>
                <w:b/>
              </w:rPr>
            </w:pPr>
            <w:r w:rsidRPr="00665C53">
              <w:rPr>
                <w:b/>
              </w:rPr>
              <w:t>717,8</w:t>
            </w:r>
          </w:p>
        </w:tc>
        <w:tc>
          <w:tcPr>
            <w:tcW w:w="1559" w:type="dxa"/>
          </w:tcPr>
          <w:p w:rsidR="00665C53" w:rsidRPr="00665C53" w:rsidRDefault="00665C53" w:rsidP="00665C53">
            <w:pPr>
              <w:tabs>
                <w:tab w:val="left" w:pos="8640"/>
                <w:tab w:val="left" w:pos="9000"/>
              </w:tabs>
              <w:jc w:val="right"/>
              <w:rPr>
                <w:b/>
              </w:rPr>
            </w:pPr>
            <w:r w:rsidRPr="00665C53">
              <w:rPr>
                <w:b/>
              </w:rPr>
              <w:t>50,0</w:t>
            </w:r>
          </w:p>
        </w:tc>
      </w:tr>
    </w:tbl>
    <w:p w:rsidR="00665C53" w:rsidRPr="00665C53" w:rsidRDefault="00665C53" w:rsidP="00665C53"/>
    <w:p w:rsidR="00665C53" w:rsidRPr="00665C53" w:rsidRDefault="00665C53" w:rsidP="00665C53">
      <w:pPr>
        <w:rPr>
          <w:sz w:val="20"/>
          <w:szCs w:val="20"/>
        </w:rPr>
        <w:sectPr w:rsidR="00665C53" w:rsidRPr="00665C53" w:rsidSect="00EB5514">
          <w:headerReference w:type="even" r:id="rId12"/>
          <w:headerReference w:type="default" r:id="rId13"/>
          <w:footerReference w:type="even" r:id="rId14"/>
          <w:footerReference w:type="default" r:id="rId15"/>
          <w:pgSz w:w="16838" w:h="11906" w:orient="landscape"/>
          <w:pgMar w:top="1701" w:right="567" w:bottom="851" w:left="295" w:header="709" w:footer="709" w:gutter="0"/>
          <w:cols w:space="708"/>
          <w:docGrid w:linePitch="360"/>
        </w:sectPr>
      </w:pPr>
    </w:p>
    <w:p w:rsidR="00665C53" w:rsidRPr="00665C53" w:rsidRDefault="00665C53" w:rsidP="00665C53">
      <w:pPr>
        <w:jc w:val="both"/>
        <w:rPr>
          <w:sz w:val="26"/>
          <w:szCs w:val="26"/>
        </w:rPr>
      </w:pPr>
      <w:r w:rsidRPr="00665C53">
        <w:rPr>
          <w:sz w:val="26"/>
          <w:szCs w:val="26"/>
        </w:rPr>
        <w:lastRenderedPageBreak/>
        <w:t>10.В приложение 10 добавить таблицу 11 «Распределение иных межбюджетных трансфертов на решение вопросов местного значения на 2025 год»:</w:t>
      </w:r>
    </w:p>
    <w:p w:rsidR="00665C53" w:rsidRPr="00665C53" w:rsidRDefault="00665C53" w:rsidP="00665C53">
      <w:pPr>
        <w:tabs>
          <w:tab w:val="left" w:pos="7290"/>
        </w:tabs>
        <w:ind w:firstLine="720"/>
        <w:jc w:val="both"/>
        <w:rPr>
          <w:sz w:val="18"/>
          <w:szCs w:val="1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52"/>
        <w:gridCol w:w="6379"/>
      </w:tblGrid>
      <w:tr w:rsidR="00665C53" w:rsidRPr="00665C53" w:rsidTr="00665C53">
        <w:trPr>
          <w:trHeight w:val="132"/>
        </w:trPr>
        <w:tc>
          <w:tcPr>
            <w:tcW w:w="709" w:type="dxa"/>
          </w:tcPr>
          <w:p w:rsidR="00665C53" w:rsidRPr="00665C53" w:rsidRDefault="00665C53" w:rsidP="00665C53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№ п/п</w:t>
            </w:r>
          </w:p>
        </w:tc>
        <w:tc>
          <w:tcPr>
            <w:tcW w:w="2552" w:type="dxa"/>
          </w:tcPr>
          <w:p w:rsidR="00665C53" w:rsidRPr="00665C53" w:rsidRDefault="00665C53" w:rsidP="00665C53">
            <w:pPr>
              <w:tabs>
                <w:tab w:val="left" w:pos="8640"/>
                <w:tab w:val="left" w:pos="9000"/>
              </w:tabs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Наименование сельского совета</w:t>
            </w:r>
          </w:p>
        </w:tc>
        <w:tc>
          <w:tcPr>
            <w:tcW w:w="6379" w:type="dxa"/>
          </w:tcPr>
          <w:p w:rsidR="00665C53" w:rsidRPr="00665C53" w:rsidRDefault="00665C53" w:rsidP="00665C53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Сумма, тыс. рублей</w:t>
            </w:r>
          </w:p>
        </w:tc>
      </w:tr>
      <w:tr w:rsidR="00665C53" w:rsidRPr="00665C53" w:rsidTr="00665C53">
        <w:tc>
          <w:tcPr>
            <w:tcW w:w="709" w:type="dxa"/>
          </w:tcPr>
          <w:p w:rsidR="00665C53" w:rsidRPr="00665C53" w:rsidRDefault="00665C53" w:rsidP="00665C53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665C53" w:rsidRPr="00665C53" w:rsidRDefault="00665C53" w:rsidP="00665C53">
            <w:pPr>
              <w:tabs>
                <w:tab w:val="left" w:pos="8640"/>
                <w:tab w:val="left" w:pos="9000"/>
              </w:tabs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Екатерининское</w:t>
            </w:r>
          </w:p>
        </w:tc>
        <w:tc>
          <w:tcPr>
            <w:tcW w:w="6379" w:type="dxa"/>
            <w:vAlign w:val="bottom"/>
          </w:tcPr>
          <w:p w:rsidR="00665C53" w:rsidRPr="00665C53" w:rsidRDefault="00665C53" w:rsidP="00665C53">
            <w:pPr>
              <w:jc w:val="right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400,0</w:t>
            </w:r>
          </w:p>
        </w:tc>
      </w:tr>
      <w:tr w:rsidR="00665C53" w:rsidRPr="00665C53" w:rsidTr="00665C53">
        <w:tc>
          <w:tcPr>
            <w:tcW w:w="709" w:type="dxa"/>
          </w:tcPr>
          <w:p w:rsidR="00665C53" w:rsidRPr="00665C53" w:rsidRDefault="00665C53" w:rsidP="00665C53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665C53" w:rsidRPr="00665C53" w:rsidRDefault="00665C53" w:rsidP="00665C53">
            <w:pPr>
              <w:tabs>
                <w:tab w:val="left" w:pos="8640"/>
                <w:tab w:val="left" w:pos="9000"/>
              </w:tabs>
              <w:rPr>
                <w:sz w:val="20"/>
                <w:szCs w:val="20"/>
              </w:rPr>
            </w:pPr>
            <w:proofErr w:type="spellStart"/>
            <w:r w:rsidRPr="00665C53">
              <w:rPr>
                <w:sz w:val="20"/>
                <w:szCs w:val="20"/>
              </w:rPr>
              <w:t>Корболихинское</w:t>
            </w:r>
            <w:proofErr w:type="spellEnd"/>
          </w:p>
        </w:tc>
        <w:tc>
          <w:tcPr>
            <w:tcW w:w="6379" w:type="dxa"/>
            <w:vAlign w:val="bottom"/>
          </w:tcPr>
          <w:p w:rsidR="00665C53" w:rsidRPr="00665C53" w:rsidRDefault="00665C53" w:rsidP="00665C53">
            <w:pPr>
              <w:jc w:val="right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400,0</w:t>
            </w:r>
          </w:p>
        </w:tc>
      </w:tr>
      <w:tr w:rsidR="00665C53" w:rsidRPr="00665C53" w:rsidTr="00665C53">
        <w:tc>
          <w:tcPr>
            <w:tcW w:w="709" w:type="dxa"/>
          </w:tcPr>
          <w:p w:rsidR="00665C53" w:rsidRPr="00665C53" w:rsidRDefault="00665C53" w:rsidP="00665C53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665C53" w:rsidRPr="00665C53" w:rsidRDefault="00665C53" w:rsidP="00665C53">
            <w:pPr>
              <w:tabs>
                <w:tab w:val="left" w:pos="8640"/>
                <w:tab w:val="left" w:pos="9000"/>
              </w:tabs>
              <w:rPr>
                <w:sz w:val="20"/>
                <w:szCs w:val="20"/>
              </w:rPr>
            </w:pPr>
            <w:proofErr w:type="spellStart"/>
            <w:r w:rsidRPr="00665C53">
              <w:rPr>
                <w:sz w:val="20"/>
                <w:szCs w:val="20"/>
              </w:rPr>
              <w:t>Новоалейское</w:t>
            </w:r>
            <w:proofErr w:type="spellEnd"/>
          </w:p>
        </w:tc>
        <w:tc>
          <w:tcPr>
            <w:tcW w:w="6379" w:type="dxa"/>
            <w:vAlign w:val="bottom"/>
          </w:tcPr>
          <w:p w:rsidR="00665C53" w:rsidRPr="00665C53" w:rsidRDefault="00665C53" w:rsidP="00665C53">
            <w:pPr>
              <w:jc w:val="right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100,0</w:t>
            </w:r>
          </w:p>
        </w:tc>
      </w:tr>
      <w:tr w:rsidR="00665C53" w:rsidRPr="00665C53" w:rsidTr="00665C53">
        <w:tc>
          <w:tcPr>
            <w:tcW w:w="709" w:type="dxa"/>
          </w:tcPr>
          <w:p w:rsidR="00665C53" w:rsidRPr="00665C53" w:rsidRDefault="00665C53" w:rsidP="00665C53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665C53" w:rsidRPr="00665C53" w:rsidRDefault="00665C53" w:rsidP="00665C53">
            <w:pPr>
              <w:tabs>
                <w:tab w:val="left" w:pos="8640"/>
                <w:tab w:val="left" w:pos="9000"/>
              </w:tabs>
              <w:rPr>
                <w:sz w:val="20"/>
                <w:szCs w:val="20"/>
              </w:rPr>
            </w:pPr>
            <w:proofErr w:type="spellStart"/>
            <w:r w:rsidRPr="00665C53">
              <w:rPr>
                <w:sz w:val="20"/>
                <w:szCs w:val="20"/>
              </w:rPr>
              <w:t>Первокаменское</w:t>
            </w:r>
            <w:proofErr w:type="spellEnd"/>
          </w:p>
        </w:tc>
        <w:tc>
          <w:tcPr>
            <w:tcW w:w="6379" w:type="dxa"/>
            <w:vAlign w:val="bottom"/>
          </w:tcPr>
          <w:p w:rsidR="00665C53" w:rsidRPr="00665C53" w:rsidRDefault="00665C53" w:rsidP="00665C53">
            <w:pPr>
              <w:jc w:val="right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550,0</w:t>
            </w:r>
          </w:p>
        </w:tc>
      </w:tr>
      <w:tr w:rsidR="00665C53" w:rsidRPr="00665C53" w:rsidTr="00665C53">
        <w:tc>
          <w:tcPr>
            <w:tcW w:w="709" w:type="dxa"/>
          </w:tcPr>
          <w:p w:rsidR="00665C53" w:rsidRPr="00665C53" w:rsidRDefault="00665C53" w:rsidP="00665C53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665C53" w:rsidRPr="00665C53" w:rsidRDefault="00665C53" w:rsidP="00665C53">
            <w:pPr>
              <w:tabs>
                <w:tab w:val="left" w:pos="8640"/>
                <w:tab w:val="left" w:pos="9000"/>
              </w:tabs>
              <w:rPr>
                <w:sz w:val="20"/>
                <w:szCs w:val="20"/>
              </w:rPr>
            </w:pPr>
            <w:proofErr w:type="spellStart"/>
            <w:r w:rsidRPr="00665C53">
              <w:rPr>
                <w:sz w:val="20"/>
                <w:szCs w:val="20"/>
              </w:rPr>
              <w:t>Плосковское</w:t>
            </w:r>
            <w:proofErr w:type="spellEnd"/>
          </w:p>
        </w:tc>
        <w:tc>
          <w:tcPr>
            <w:tcW w:w="6379" w:type="dxa"/>
            <w:vAlign w:val="bottom"/>
          </w:tcPr>
          <w:p w:rsidR="00665C53" w:rsidRPr="00665C53" w:rsidRDefault="00665C53" w:rsidP="00665C53">
            <w:pPr>
              <w:jc w:val="right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550,0</w:t>
            </w:r>
          </w:p>
        </w:tc>
      </w:tr>
      <w:tr w:rsidR="00665C53" w:rsidRPr="00665C53" w:rsidTr="00665C53">
        <w:tc>
          <w:tcPr>
            <w:tcW w:w="709" w:type="dxa"/>
          </w:tcPr>
          <w:p w:rsidR="00665C53" w:rsidRPr="00665C53" w:rsidRDefault="00665C53" w:rsidP="00665C53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665C53" w:rsidRPr="00665C53" w:rsidRDefault="00665C53" w:rsidP="00665C53">
            <w:pPr>
              <w:tabs>
                <w:tab w:val="left" w:pos="8640"/>
                <w:tab w:val="left" w:pos="9000"/>
              </w:tabs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Садовое</w:t>
            </w:r>
          </w:p>
        </w:tc>
        <w:tc>
          <w:tcPr>
            <w:tcW w:w="6379" w:type="dxa"/>
            <w:vAlign w:val="bottom"/>
          </w:tcPr>
          <w:p w:rsidR="00665C53" w:rsidRPr="00665C53" w:rsidRDefault="00665C53" w:rsidP="00665C53">
            <w:pPr>
              <w:jc w:val="right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200,0</w:t>
            </w:r>
          </w:p>
        </w:tc>
      </w:tr>
      <w:tr w:rsidR="00665C53" w:rsidRPr="00665C53" w:rsidTr="00665C53">
        <w:tc>
          <w:tcPr>
            <w:tcW w:w="709" w:type="dxa"/>
          </w:tcPr>
          <w:p w:rsidR="00665C53" w:rsidRPr="00665C53" w:rsidRDefault="00665C53" w:rsidP="00665C53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7</w:t>
            </w:r>
          </w:p>
        </w:tc>
        <w:tc>
          <w:tcPr>
            <w:tcW w:w="2552" w:type="dxa"/>
          </w:tcPr>
          <w:p w:rsidR="00665C53" w:rsidRPr="00665C53" w:rsidRDefault="00665C53" w:rsidP="00665C53">
            <w:pPr>
              <w:tabs>
                <w:tab w:val="left" w:pos="8640"/>
                <w:tab w:val="left" w:pos="9000"/>
              </w:tabs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Староалейское</w:t>
            </w:r>
          </w:p>
        </w:tc>
        <w:tc>
          <w:tcPr>
            <w:tcW w:w="6379" w:type="dxa"/>
            <w:vAlign w:val="bottom"/>
          </w:tcPr>
          <w:p w:rsidR="00665C53" w:rsidRPr="00665C53" w:rsidRDefault="00665C53" w:rsidP="00665C53">
            <w:pPr>
              <w:jc w:val="right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100,0</w:t>
            </w:r>
          </w:p>
        </w:tc>
      </w:tr>
      <w:tr w:rsidR="00665C53" w:rsidRPr="00665C53" w:rsidTr="00665C53">
        <w:tc>
          <w:tcPr>
            <w:tcW w:w="709" w:type="dxa"/>
          </w:tcPr>
          <w:p w:rsidR="00665C53" w:rsidRPr="00665C53" w:rsidRDefault="00665C53" w:rsidP="00665C53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8</w:t>
            </w:r>
          </w:p>
        </w:tc>
        <w:tc>
          <w:tcPr>
            <w:tcW w:w="2552" w:type="dxa"/>
          </w:tcPr>
          <w:p w:rsidR="00665C53" w:rsidRPr="00665C53" w:rsidRDefault="00665C53" w:rsidP="00665C53">
            <w:pPr>
              <w:tabs>
                <w:tab w:val="left" w:pos="8640"/>
                <w:tab w:val="left" w:pos="9000"/>
              </w:tabs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Третьяковское</w:t>
            </w:r>
          </w:p>
        </w:tc>
        <w:tc>
          <w:tcPr>
            <w:tcW w:w="6379" w:type="dxa"/>
            <w:vAlign w:val="bottom"/>
          </w:tcPr>
          <w:p w:rsidR="00665C53" w:rsidRPr="00665C53" w:rsidRDefault="00665C53" w:rsidP="00665C53">
            <w:pPr>
              <w:jc w:val="right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900,0</w:t>
            </w:r>
          </w:p>
        </w:tc>
      </w:tr>
      <w:tr w:rsidR="00665C53" w:rsidRPr="00665C53" w:rsidTr="00665C53">
        <w:tc>
          <w:tcPr>
            <w:tcW w:w="709" w:type="dxa"/>
          </w:tcPr>
          <w:p w:rsidR="00665C53" w:rsidRPr="00665C53" w:rsidRDefault="00665C53" w:rsidP="00665C53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9</w:t>
            </w:r>
          </w:p>
        </w:tc>
        <w:tc>
          <w:tcPr>
            <w:tcW w:w="2552" w:type="dxa"/>
          </w:tcPr>
          <w:p w:rsidR="00665C53" w:rsidRPr="00665C53" w:rsidRDefault="00665C53" w:rsidP="00665C53">
            <w:pPr>
              <w:tabs>
                <w:tab w:val="left" w:pos="8640"/>
                <w:tab w:val="left" w:pos="9000"/>
              </w:tabs>
              <w:rPr>
                <w:sz w:val="20"/>
                <w:szCs w:val="20"/>
              </w:rPr>
            </w:pPr>
            <w:proofErr w:type="spellStart"/>
            <w:r w:rsidRPr="00665C53">
              <w:rPr>
                <w:sz w:val="20"/>
                <w:szCs w:val="20"/>
              </w:rPr>
              <w:t>Шипунихинское</w:t>
            </w:r>
            <w:proofErr w:type="spellEnd"/>
          </w:p>
        </w:tc>
        <w:tc>
          <w:tcPr>
            <w:tcW w:w="6379" w:type="dxa"/>
            <w:vAlign w:val="bottom"/>
          </w:tcPr>
          <w:p w:rsidR="00665C53" w:rsidRPr="00665C53" w:rsidRDefault="00665C53" w:rsidP="00665C53">
            <w:pPr>
              <w:jc w:val="right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700,0</w:t>
            </w:r>
          </w:p>
        </w:tc>
      </w:tr>
      <w:tr w:rsidR="00665C53" w:rsidRPr="00665C53" w:rsidTr="00665C53">
        <w:trPr>
          <w:trHeight w:val="248"/>
        </w:trPr>
        <w:tc>
          <w:tcPr>
            <w:tcW w:w="709" w:type="dxa"/>
          </w:tcPr>
          <w:p w:rsidR="00665C53" w:rsidRPr="00665C53" w:rsidRDefault="00665C53" w:rsidP="00665C53">
            <w:pPr>
              <w:tabs>
                <w:tab w:val="left" w:pos="8640"/>
                <w:tab w:val="left" w:pos="90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665C53" w:rsidRPr="00665C53" w:rsidRDefault="00665C53" w:rsidP="00665C53">
            <w:pPr>
              <w:tabs>
                <w:tab w:val="left" w:pos="8640"/>
                <w:tab w:val="left" w:pos="9000"/>
              </w:tabs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6379" w:type="dxa"/>
          </w:tcPr>
          <w:p w:rsidR="00665C53" w:rsidRPr="00665C53" w:rsidRDefault="00665C53" w:rsidP="00665C53">
            <w:pPr>
              <w:tabs>
                <w:tab w:val="left" w:pos="8640"/>
                <w:tab w:val="left" w:pos="9000"/>
              </w:tabs>
              <w:jc w:val="right"/>
              <w:rPr>
                <w:b/>
                <w:sz w:val="20"/>
                <w:szCs w:val="20"/>
              </w:rPr>
            </w:pPr>
            <w:r w:rsidRPr="00665C53">
              <w:rPr>
                <w:b/>
                <w:sz w:val="20"/>
                <w:szCs w:val="20"/>
              </w:rPr>
              <w:t>3900,0</w:t>
            </w:r>
          </w:p>
        </w:tc>
      </w:tr>
    </w:tbl>
    <w:p w:rsidR="00665C53" w:rsidRPr="00665C53" w:rsidRDefault="00665C53" w:rsidP="00665C53">
      <w:pPr>
        <w:jc w:val="both"/>
        <w:rPr>
          <w:sz w:val="26"/>
          <w:szCs w:val="26"/>
        </w:rPr>
      </w:pPr>
      <w:r w:rsidRPr="00665C53">
        <w:rPr>
          <w:sz w:val="26"/>
          <w:szCs w:val="26"/>
        </w:rPr>
        <w:t xml:space="preserve">  </w:t>
      </w:r>
    </w:p>
    <w:p w:rsidR="00665C53" w:rsidRPr="00665C53" w:rsidRDefault="00665C53" w:rsidP="00665C53">
      <w:pPr>
        <w:jc w:val="both"/>
        <w:rPr>
          <w:sz w:val="26"/>
          <w:szCs w:val="26"/>
        </w:rPr>
      </w:pPr>
      <w:r w:rsidRPr="00665C53">
        <w:rPr>
          <w:sz w:val="26"/>
          <w:szCs w:val="26"/>
        </w:rPr>
        <w:t>11.Добавить приложение 11 «Программа муниципальных внутренних заимствований муниципального образования муниципальный район Третьяковский район Алтайского края на 2025 год и на плановый период 2026 и 2027 годов»</w:t>
      </w:r>
    </w:p>
    <w:p w:rsidR="00665C53" w:rsidRPr="00665C53" w:rsidRDefault="00665C53" w:rsidP="00665C53">
      <w:pPr>
        <w:jc w:val="both"/>
        <w:rPr>
          <w:sz w:val="26"/>
          <w:szCs w:val="26"/>
        </w:rPr>
      </w:pPr>
    </w:p>
    <w:p w:rsidR="00665C53" w:rsidRPr="00665C53" w:rsidRDefault="00665C53" w:rsidP="00665C53">
      <w:pPr>
        <w:widowControl w:val="0"/>
        <w:jc w:val="center"/>
        <w:rPr>
          <w:sz w:val="26"/>
          <w:szCs w:val="26"/>
        </w:rPr>
      </w:pPr>
      <w:r w:rsidRPr="00665C53">
        <w:rPr>
          <w:sz w:val="26"/>
          <w:szCs w:val="26"/>
        </w:rPr>
        <w:t>ПРОГРАММА</w:t>
      </w:r>
    </w:p>
    <w:p w:rsidR="00665C53" w:rsidRPr="00665C53" w:rsidRDefault="00665C53" w:rsidP="00665C53">
      <w:pPr>
        <w:widowControl w:val="0"/>
        <w:jc w:val="center"/>
        <w:rPr>
          <w:sz w:val="26"/>
          <w:szCs w:val="26"/>
        </w:rPr>
      </w:pPr>
      <w:r w:rsidRPr="00665C53">
        <w:rPr>
          <w:sz w:val="26"/>
          <w:szCs w:val="26"/>
        </w:rPr>
        <w:t>муниципальных внутренних заимствований</w:t>
      </w:r>
    </w:p>
    <w:p w:rsidR="00665C53" w:rsidRPr="00665C53" w:rsidRDefault="00665C53" w:rsidP="00665C53">
      <w:pPr>
        <w:widowControl w:val="0"/>
        <w:jc w:val="center"/>
        <w:rPr>
          <w:sz w:val="26"/>
          <w:szCs w:val="26"/>
        </w:rPr>
      </w:pPr>
      <w:r w:rsidRPr="00665C53">
        <w:rPr>
          <w:sz w:val="26"/>
          <w:szCs w:val="26"/>
        </w:rPr>
        <w:t>муниципального образования муниципальный район Третьяковский район Алтайского края на 2025 год и на плановый период 2026 и 2027 годов</w:t>
      </w:r>
    </w:p>
    <w:p w:rsidR="00665C53" w:rsidRPr="00665C53" w:rsidRDefault="00665C53" w:rsidP="00665C53">
      <w:pPr>
        <w:widowControl w:val="0"/>
        <w:rPr>
          <w:color w:val="FF0000"/>
          <w:sz w:val="26"/>
          <w:szCs w:val="26"/>
        </w:rPr>
      </w:pPr>
    </w:p>
    <w:p w:rsidR="00665C53" w:rsidRPr="00665C53" w:rsidRDefault="00665C53" w:rsidP="00665C53">
      <w:pPr>
        <w:widowControl w:val="0"/>
        <w:jc w:val="center"/>
        <w:rPr>
          <w:sz w:val="26"/>
          <w:szCs w:val="26"/>
        </w:rPr>
      </w:pPr>
      <w:r w:rsidRPr="00665C53">
        <w:rPr>
          <w:sz w:val="26"/>
          <w:szCs w:val="26"/>
        </w:rPr>
        <w:t>ОБЪЁМЫ</w:t>
      </w:r>
    </w:p>
    <w:p w:rsidR="00665C53" w:rsidRPr="00665C53" w:rsidRDefault="00665C53" w:rsidP="00665C53">
      <w:pPr>
        <w:widowControl w:val="0"/>
        <w:jc w:val="center"/>
        <w:rPr>
          <w:sz w:val="26"/>
          <w:szCs w:val="26"/>
        </w:rPr>
      </w:pPr>
      <w:r w:rsidRPr="00665C53">
        <w:rPr>
          <w:sz w:val="26"/>
          <w:szCs w:val="26"/>
        </w:rPr>
        <w:t xml:space="preserve">муниципальных внутренних заимствований и средств, направляемых </w:t>
      </w:r>
      <w:r w:rsidRPr="00665C53">
        <w:rPr>
          <w:sz w:val="26"/>
          <w:szCs w:val="26"/>
        </w:rPr>
        <w:br/>
        <w:t>на погашение основной суммы муниципального долга муниципального образования муниципальный район Третьяковский район Алтайского края на 2025 год и в плановом периоде 2026 и 2027 годов</w:t>
      </w:r>
    </w:p>
    <w:p w:rsidR="00665C53" w:rsidRPr="00665C53" w:rsidRDefault="00665C53" w:rsidP="00665C53">
      <w:pPr>
        <w:widowControl w:val="0"/>
        <w:jc w:val="center"/>
        <w:rPr>
          <w:sz w:val="20"/>
          <w:szCs w:val="20"/>
        </w:rPr>
      </w:pPr>
      <w:r w:rsidRPr="00665C53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тыс. рублей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4386"/>
        <w:gridCol w:w="1558"/>
        <w:gridCol w:w="1558"/>
        <w:gridCol w:w="1558"/>
      </w:tblGrid>
      <w:tr w:rsidR="00665C53" w:rsidRPr="00665C53" w:rsidTr="00665C53">
        <w:trPr>
          <w:trHeight w:val="2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3" w:rsidRPr="00665C53" w:rsidRDefault="00665C53" w:rsidP="00665C53">
            <w:pPr>
              <w:jc w:val="center"/>
            </w:pPr>
            <w:r w:rsidRPr="00665C53">
              <w:t>№ п/п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3" w:rsidRPr="00665C53" w:rsidRDefault="00665C53" w:rsidP="00665C53">
            <w:pPr>
              <w:jc w:val="center"/>
              <w:rPr>
                <w:bCs/>
              </w:rPr>
            </w:pPr>
            <w:r w:rsidRPr="00665C53">
              <w:rPr>
                <w:bCs/>
              </w:rPr>
              <w:t>Вид заимствований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3" w:rsidRPr="00665C53" w:rsidRDefault="00665C53" w:rsidP="00665C53">
            <w:pPr>
              <w:jc w:val="center"/>
              <w:rPr>
                <w:bCs/>
              </w:rPr>
            </w:pPr>
            <w:r w:rsidRPr="00665C53">
              <w:rPr>
                <w:bCs/>
              </w:rPr>
              <w:t>Сумма на 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3" w:rsidRPr="00665C53" w:rsidRDefault="00665C53" w:rsidP="00665C53">
            <w:pPr>
              <w:jc w:val="center"/>
              <w:rPr>
                <w:bCs/>
              </w:rPr>
            </w:pPr>
            <w:r w:rsidRPr="00665C53">
              <w:rPr>
                <w:bCs/>
              </w:rPr>
              <w:t>Сумма на 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3" w:rsidRPr="00665C53" w:rsidRDefault="00665C53" w:rsidP="00665C53">
            <w:pPr>
              <w:jc w:val="center"/>
              <w:rPr>
                <w:bCs/>
              </w:rPr>
            </w:pPr>
            <w:r w:rsidRPr="00665C53">
              <w:rPr>
                <w:bCs/>
              </w:rPr>
              <w:t>Сумма на 2027 год</w:t>
            </w:r>
          </w:p>
        </w:tc>
      </w:tr>
      <w:tr w:rsidR="00665C53" w:rsidRPr="00665C53" w:rsidTr="00665C53">
        <w:trPr>
          <w:trHeight w:val="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53" w:rsidRPr="00665C53" w:rsidRDefault="00665C53" w:rsidP="00665C53">
            <w:pPr>
              <w:keepNext/>
              <w:widowControl w:val="0"/>
              <w:tabs>
                <w:tab w:val="left" w:pos="6804"/>
              </w:tabs>
              <w:ind w:firstLine="851"/>
              <w:jc w:val="center"/>
              <w:outlineLvl w:val="3"/>
              <w:rPr>
                <w:i/>
              </w:rPr>
            </w:pPr>
            <w:r w:rsidRPr="00665C53">
              <w:rPr>
                <w:i/>
              </w:rPr>
              <w:t>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53" w:rsidRPr="00665C53" w:rsidRDefault="00665C53" w:rsidP="00665C53">
            <w:pPr>
              <w:keepNext/>
              <w:widowControl w:val="0"/>
              <w:snapToGrid w:val="0"/>
              <w:jc w:val="center"/>
              <w:outlineLvl w:val="1"/>
              <w:rPr>
                <w:b/>
              </w:rPr>
            </w:pPr>
            <w:r w:rsidRPr="00665C53">
              <w:rPr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53" w:rsidRPr="00665C53" w:rsidRDefault="00665C53" w:rsidP="00665C53">
            <w:pPr>
              <w:keepNext/>
              <w:widowControl w:val="0"/>
              <w:snapToGrid w:val="0"/>
              <w:jc w:val="center"/>
              <w:outlineLvl w:val="1"/>
              <w:rPr>
                <w:b/>
              </w:rPr>
            </w:pPr>
            <w:r w:rsidRPr="00665C53">
              <w:rPr>
                <w:b/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53" w:rsidRPr="00665C53" w:rsidRDefault="00665C53" w:rsidP="00665C53">
            <w:pPr>
              <w:keepNext/>
              <w:widowControl w:val="0"/>
              <w:snapToGrid w:val="0"/>
              <w:jc w:val="center"/>
              <w:outlineLvl w:val="1"/>
              <w:rPr>
                <w:b/>
                <w:bCs/>
              </w:rPr>
            </w:pPr>
            <w:r w:rsidRPr="00665C53">
              <w:rPr>
                <w:b/>
                <w:bCs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53" w:rsidRPr="00665C53" w:rsidRDefault="00665C53" w:rsidP="00665C53">
            <w:pPr>
              <w:keepNext/>
              <w:widowControl w:val="0"/>
              <w:snapToGrid w:val="0"/>
              <w:jc w:val="center"/>
              <w:outlineLvl w:val="1"/>
              <w:rPr>
                <w:b/>
                <w:bCs/>
              </w:rPr>
            </w:pPr>
            <w:r w:rsidRPr="00665C53">
              <w:rPr>
                <w:b/>
                <w:bCs/>
              </w:rPr>
              <w:t>5</w:t>
            </w:r>
          </w:p>
        </w:tc>
      </w:tr>
      <w:tr w:rsidR="00665C53" w:rsidRPr="00665C53" w:rsidTr="00665C5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65C53" w:rsidRPr="00665C53" w:rsidRDefault="00665C53" w:rsidP="00665C53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665C53">
              <w:rPr>
                <w:sz w:val="20"/>
                <w:szCs w:val="20"/>
              </w:rPr>
              <w:t>1.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53" w:rsidRPr="00665C53" w:rsidRDefault="00665C53" w:rsidP="00665C53">
            <w:pPr>
              <w:widowControl w:val="0"/>
              <w:rPr>
                <w:sz w:val="20"/>
                <w:szCs w:val="20"/>
                <w:lang w:eastAsia="en-US"/>
              </w:rPr>
            </w:pPr>
            <w:r w:rsidRPr="00665C53">
              <w:rPr>
                <w:sz w:val="20"/>
                <w:szCs w:val="20"/>
              </w:rPr>
              <w:t>Объем муниципальных внутренних заимствований муниципального образования муниципальный район Третьяковский район Алтайского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3" w:rsidRPr="00665C53" w:rsidRDefault="00665C53" w:rsidP="00665C53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665C53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3" w:rsidRPr="00665C53" w:rsidRDefault="00665C53" w:rsidP="00665C53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665C53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3" w:rsidRPr="00665C53" w:rsidRDefault="00665C53" w:rsidP="00665C53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665C53">
              <w:rPr>
                <w:sz w:val="20"/>
                <w:szCs w:val="20"/>
              </w:rPr>
              <w:t>0,0</w:t>
            </w:r>
          </w:p>
        </w:tc>
      </w:tr>
      <w:tr w:rsidR="00665C53" w:rsidRPr="00665C53" w:rsidTr="00665C5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5C53" w:rsidRPr="00665C53" w:rsidRDefault="00665C53" w:rsidP="00665C53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53" w:rsidRPr="00665C53" w:rsidRDefault="00665C53" w:rsidP="00665C53">
            <w:pPr>
              <w:widowControl w:val="0"/>
              <w:rPr>
                <w:sz w:val="20"/>
                <w:szCs w:val="20"/>
                <w:lang w:eastAsia="en-US"/>
              </w:rPr>
            </w:pPr>
            <w:r w:rsidRPr="00665C53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3" w:rsidRPr="00665C53" w:rsidRDefault="00665C53" w:rsidP="00665C53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3" w:rsidRPr="00665C53" w:rsidRDefault="00665C53" w:rsidP="00665C53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3" w:rsidRPr="00665C53" w:rsidRDefault="00665C53" w:rsidP="00665C53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65C53" w:rsidRPr="00665C53" w:rsidTr="00665C5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5C53" w:rsidRPr="00665C53" w:rsidRDefault="00665C53" w:rsidP="00665C53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53" w:rsidRPr="00665C53" w:rsidRDefault="00665C53" w:rsidP="00665C53">
            <w:pPr>
              <w:widowControl w:val="0"/>
              <w:rPr>
                <w:sz w:val="20"/>
                <w:szCs w:val="20"/>
                <w:lang w:eastAsia="en-US"/>
              </w:rPr>
            </w:pPr>
            <w:r w:rsidRPr="00665C53">
              <w:rPr>
                <w:sz w:val="20"/>
                <w:szCs w:val="20"/>
              </w:rPr>
              <w:t>по соглашениям и договорам с Министерством финансов Алтайского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3" w:rsidRPr="00665C53" w:rsidRDefault="00665C53" w:rsidP="00665C53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665C5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3" w:rsidRPr="00665C53" w:rsidRDefault="00665C53" w:rsidP="00665C53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665C5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3" w:rsidRPr="00665C53" w:rsidRDefault="00665C53" w:rsidP="00665C53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665C53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665C53" w:rsidRPr="00665C53" w:rsidTr="00665C5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5C53" w:rsidRPr="00665C53" w:rsidRDefault="00665C53" w:rsidP="00665C53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  <w:p w:rsidR="00665C53" w:rsidRPr="00665C53" w:rsidRDefault="00665C53" w:rsidP="00665C53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665C53">
              <w:rPr>
                <w:sz w:val="20"/>
                <w:szCs w:val="20"/>
              </w:rPr>
              <w:t>2.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53" w:rsidRPr="00665C53" w:rsidRDefault="00665C53" w:rsidP="00665C53">
            <w:pPr>
              <w:widowControl w:val="0"/>
              <w:rPr>
                <w:sz w:val="20"/>
                <w:szCs w:val="20"/>
                <w:lang w:eastAsia="en-US"/>
              </w:rPr>
            </w:pPr>
            <w:r w:rsidRPr="00665C53">
              <w:rPr>
                <w:sz w:val="20"/>
                <w:szCs w:val="20"/>
              </w:rPr>
              <w:t>Объем средств, направленных на погашение основной суммы муниципального долга муниципального образования муниципальный район Третьяковский район Алтайского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3" w:rsidRPr="00665C53" w:rsidRDefault="00665C53" w:rsidP="00665C53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665C53">
              <w:rPr>
                <w:sz w:val="20"/>
                <w:szCs w:val="20"/>
                <w:lang w:eastAsia="en-US"/>
              </w:rPr>
              <w:t>926,0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3" w:rsidRPr="00665C53" w:rsidRDefault="00665C53" w:rsidP="00665C53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665C5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3" w:rsidRPr="00665C53" w:rsidRDefault="00665C53" w:rsidP="00665C53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665C53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665C53" w:rsidRPr="00665C53" w:rsidTr="00665C5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5C53" w:rsidRPr="00665C53" w:rsidRDefault="00665C53" w:rsidP="00665C53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53" w:rsidRPr="00665C53" w:rsidRDefault="00665C53" w:rsidP="00665C53">
            <w:pPr>
              <w:widowControl w:val="0"/>
              <w:rPr>
                <w:sz w:val="20"/>
                <w:szCs w:val="20"/>
                <w:lang w:eastAsia="en-US"/>
              </w:rPr>
            </w:pPr>
            <w:r w:rsidRPr="00665C53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3" w:rsidRPr="00665C53" w:rsidRDefault="00665C53" w:rsidP="00665C53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3" w:rsidRPr="00665C53" w:rsidRDefault="00665C53" w:rsidP="00665C53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3" w:rsidRPr="00665C53" w:rsidRDefault="00665C53" w:rsidP="00665C53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65C53" w:rsidRPr="00665C53" w:rsidTr="00665C5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5C53" w:rsidRPr="00665C53" w:rsidRDefault="00665C53" w:rsidP="00665C53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53" w:rsidRPr="00665C53" w:rsidRDefault="00665C53" w:rsidP="00665C53">
            <w:pPr>
              <w:widowControl w:val="0"/>
              <w:rPr>
                <w:sz w:val="20"/>
                <w:szCs w:val="20"/>
                <w:lang w:eastAsia="en-US"/>
              </w:rPr>
            </w:pPr>
            <w:r w:rsidRPr="00665C53">
              <w:rPr>
                <w:sz w:val="20"/>
                <w:szCs w:val="20"/>
              </w:rPr>
              <w:t>по соглашениям и договорам с Министерством финансов Алтайского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3" w:rsidRPr="00665C53" w:rsidRDefault="00665C53" w:rsidP="00665C53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665C53">
              <w:rPr>
                <w:sz w:val="20"/>
                <w:szCs w:val="20"/>
                <w:lang w:eastAsia="en-US"/>
              </w:rPr>
              <w:t>926,0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3" w:rsidRPr="00665C53" w:rsidRDefault="00665C53" w:rsidP="00665C53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665C5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3" w:rsidRPr="00665C53" w:rsidRDefault="00665C53" w:rsidP="00665C53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665C53">
              <w:rPr>
                <w:sz w:val="20"/>
                <w:szCs w:val="20"/>
                <w:lang w:eastAsia="en-US"/>
              </w:rPr>
              <w:t>0,0</w:t>
            </w:r>
          </w:p>
        </w:tc>
      </w:tr>
    </w:tbl>
    <w:p w:rsidR="00665C53" w:rsidRPr="00665C53" w:rsidRDefault="00665C53" w:rsidP="00665C53">
      <w:pPr>
        <w:widowControl w:val="0"/>
        <w:ind w:firstLine="720"/>
        <w:jc w:val="both"/>
        <w:rPr>
          <w:sz w:val="20"/>
          <w:szCs w:val="20"/>
        </w:rPr>
      </w:pPr>
    </w:p>
    <w:p w:rsidR="00665C53" w:rsidRPr="00665C53" w:rsidRDefault="00665C53" w:rsidP="00665C53">
      <w:pPr>
        <w:widowControl w:val="0"/>
        <w:ind w:firstLine="720"/>
        <w:jc w:val="center"/>
      </w:pPr>
    </w:p>
    <w:p w:rsidR="00665C53" w:rsidRPr="00665C53" w:rsidRDefault="00665C53" w:rsidP="00665C53">
      <w:pPr>
        <w:widowControl w:val="0"/>
        <w:ind w:firstLine="720"/>
        <w:jc w:val="center"/>
        <w:rPr>
          <w:sz w:val="26"/>
          <w:szCs w:val="26"/>
        </w:rPr>
      </w:pPr>
      <w:r w:rsidRPr="00665C53">
        <w:rPr>
          <w:sz w:val="26"/>
          <w:szCs w:val="26"/>
        </w:rPr>
        <w:t>Предельные сроки погашения долговых обязательств, возникающих</w:t>
      </w:r>
    </w:p>
    <w:p w:rsidR="00665C53" w:rsidRPr="00665C53" w:rsidRDefault="00665C53" w:rsidP="00665C53">
      <w:pPr>
        <w:widowControl w:val="0"/>
        <w:ind w:firstLine="720"/>
        <w:jc w:val="center"/>
        <w:rPr>
          <w:sz w:val="26"/>
          <w:szCs w:val="26"/>
        </w:rPr>
      </w:pPr>
      <w:r w:rsidRPr="00665C53">
        <w:rPr>
          <w:sz w:val="26"/>
          <w:szCs w:val="26"/>
        </w:rPr>
        <w:t>при осуществлении муниципальных внутренних заимствований</w:t>
      </w:r>
    </w:p>
    <w:p w:rsidR="00665C53" w:rsidRPr="00665C53" w:rsidRDefault="00665C53" w:rsidP="00665C53">
      <w:pPr>
        <w:widowControl w:val="0"/>
        <w:ind w:firstLine="720"/>
        <w:jc w:val="center"/>
        <w:rPr>
          <w:sz w:val="26"/>
          <w:szCs w:val="26"/>
        </w:rPr>
      </w:pPr>
      <w:r w:rsidRPr="00665C53">
        <w:rPr>
          <w:sz w:val="26"/>
          <w:szCs w:val="26"/>
        </w:rPr>
        <w:t>в 2025 году и в плановом периоде 2026 и 2027 годов</w:t>
      </w:r>
    </w:p>
    <w:p w:rsidR="00665C53" w:rsidRPr="00665C53" w:rsidRDefault="00665C53" w:rsidP="00665C53">
      <w:pPr>
        <w:widowControl w:val="0"/>
        <w:ind w:firstLine="720"/>
        <w:jc w:val="both"/>
        <w:rPr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421"/>
        <w:gridCol w:w="3509"/>
      </w:tblGrid>
      <w:tr w:rsidR="00665C53" w:rsidRPr="00665C53" w:rsidTr="00665C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53" w:rsidRPr="00665C53" w:rsidRDefault="00665C53" w:rsidP="00665C53">
            <w:pPr>
              <w:widowControl w:val="0"/>
              <w:tabs>
                <w:tab w:val="left" w:pos="5245"/>
              </w:tabs>
            </w:pPr>
            <w:r w:rsidRPr="00665C53">
              <w:t>№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53" w:rsidRPr="00665C53" w:rsidRDefault="00665C53" w:rsidP="00665C53">
            <w:pPr>
              <w:widowControl w:val="0"/>
              <w:tabs>
                <w:tab w:val="left" w:pos="5245"/>
              </w:tabs>
            </w:pPr>
            <w:r w:rsidRPr="00665C53">
              <w:t>Вид заимствования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53" w:rsidRPr="00665C53" w:rsidRDefault="00665C53" w:rsidP="00665C53">
            <w:pPr>
              <w:widowControl w:val="0"/>
              <w:tabs>
                <w:tab w:val="left" w:pos="5245"/>
              </w:tabs>
            </w:pPr>
            <w:r w:rsidRPr="00665C53">
              <w:t>Предельный срок</w:t>
            </w:r>
          </w:p>
        </w:tc>
      </w:tr>
      <w:tr w:rsidR="00665C53" w:rsidRPr="00665C53" w:rsidTr="00665C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53" w:rsidRPr="00665C53" w:rsidRDefault="00665C53" w:rsidP="00665C53">
            <w:pPr>
              <w:widowControl w:val="0"/>
              <w:tabs>
                <w:tab w:val="left" w:pos="5245"/>
              </w:tabs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1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53" w:rsidRPr="00665C53" w:rsidRDefault="00665C53" w:rsidP="00665C53">
            <w:pPr>
              <w:widowControl w:val="0"/>
              <w:tabs>
                <w:tab w:val="left" w:pos="5245"/>
              </w:tabs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Соглашение с Министерством финансов Алтайского края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53" w:rsidRPr="00665C53" w:rsidRDefault="00665C53" w:rsidP="00665C53">
            <w:pPr>
              <w:widowControl w:val="0"/>
              <w:tabs>
                <w:tab w:val="left" w:pos="5245"/>
              </w:tabs>
              <w:jc w:val="center"/>
              <w:rPr>
                <w:sz w:val="20"/>
                <w:szCs w:val="20"/>
              </w:rPr>
            </w:pPr>
            <w:r w:rsidRPr="00665C53">
              <w:rPr>
                <w:sz w:val="20"/>
                <w:szCs w:val="20"/>
              </w:rPr>
              <w:t>до 2026 года</w:t>
            </w:r>
          </w:p>
        </w:tc>
      </w:tr>
    </w:tbl>
    <w:p w:rsidR="00665C53" w:rsidRPr="00665C53" w:rsidRDefault="00665C53" w:rsidP="00665C53">
      <w:pPr>
        <w:ind w:left="7797"/>
        <w:jc w:val="both"/>
        <w:rPr>
          <w:sz w:val="20"/>
          <w:szCs w:val="20"/>
        </w:rPr>
      </w:pPr>
    </w:p>
    <w:p w:rsidR="00665C53" w:rsidRPr="00665C53" w:rsidRDefault="00665C53" w:rsidP="00665C53">
      <w:pPr>
        <w:ind w:left="7797"/>
        <w:rPr>
          <w:sz w:val="20"/>
          <w:szCs w:val="20"/>
        </w:rPr>
      </w:pPr>
      <w:r w:rsidRPr="00665C53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</w:p>
    <w:p w:rsidR="00665C53" w:rsidRPr="00665C53" w:rsidRDefault="00665C53" w:rsidP="00665C53">
      <w:pPr>
        <w:rPr>
          <w:sz w:val="20"/>
          <w:szCs w:val="20"/>
        </w:rPr>
      </w:pPr>
      <w:r w:rsidRPr="00665C53">
        <w:rPr>
          <w:sz w:val="26"/>
          <w:szCs w:val="26"/>
        </w:rPr>
        <w:t>12.Добавить приложение 12</w:t>
      </w:r>
      <w:r w:rsidRPr="00665C53">
        <w:rPr>
          <w:sz w:val="20"/>
          <w:szCs w:val="20"/>
        </w:rPr>
        <w:t xml:space="preserve"> «</w:t>
      </w:r>
      <w:r w:rsidRPr="00665C53">
        <w:rPr>
          <w:sz w:val="26"/>
          <w:szCs w:val="26"/>
        </w:rPr>
        <w:t>Программа гарантий муниципального образования муниципальный район Третьяковский район Алтайского края на 2025 год и на плановый период 2026 и 2027 годов»</w:t>
      </w:r>
    </w:p>
    <w:p w:rsidR="00665C53" w:rsidRPr="00665C53" w:rsidRDefault="00665C53" w:rsidP="00665C53">
      <w:pPr>
        <w:jc w:val="center"/>
      </w:pPr>
    </w:p>
    <w:p w:rsidR="00665C53" w:rsidRPr="00665C53" w:rsidRDefault="00665C53" w:rsidP="00665C53">
      <w:pPr>
        <w:jc w:val="center"/>
        <w:rPr>
          <w:sz w:val="26"/>
          <w:szCs w:val="26"/>
        </w:rPr>
      </w:pPr>
      <w:r w:rsidRPr="00665C53">
        <w:rPr>
          <w:sz w:val="26"/>
          <w:szCs w:val="26"/>
        </w:rPr>
        <w:t xml:space="preserve">ПРОГРАММА муниципальных гарантий </w:t>
      </w:r>
    </w:p>
    <w:p w:rsidR="00665C53" w:rsidRPr="00665C53" w:rsidRDefault="00665C53" w:rsidP="00665C53">
      <w:pPr>
        <w:jc w:val="center"/>
        <w:rPr>
          <w:sz w:val="26"/>
          <w:szCs w:val="26"/>
        </w:rPr>
      </w:pPr>
      <w:r w:rsidRPr="00665C53">
        <w:rPr>
          <w:sz w:val="26"/>
          <w:szCs w:val="26"/>
        </w:rPr>
        <w:t xml:space="preserve">муниципального образования муниципальный район Третьяковский район Алтайского края </w:t>
      </w:r>
      <w:r w:rsidRPr="00665C53">
        <w:rPr>
          <w:bCs/>
          <w:sz w:val="26"/>
          <w:szCs w:val="26"/>
        </w:rPr>
        <w:t xml:space="preserve">на 2025 год </w:t>
      </w:r>
      <w:r w:rsidRPr="00665C53">
        <w:rPr>
          <w:sz w:val="26"/>
          <w:szCs w:val="26"/>
        </w:rPr>
        <w:t>и на плановый период 2026 и 2027 годов</w:t>
      </w:r>
    </w:p>
    <w:p w:rsidR="00665C53" w:rsidRPr="00665C53" w:rsidRDefault="00665C53" w:rsidP="00665C53">
      <w:pPr>
        <w:shd w:val="clear" w:color="auto" w:fill="FFFFFF"/>
        <w:jc w:val="center"/>
        <w:textAlignment w:val="baseline"/>
        <w:rPr>
          <w:sz w:val="20"/>
          <w:szCs w:val="20"/>
        </w:rPr>
      </w:pPr>
    </w:p>
    <w:tbl>
      <w:tblPr>
        <w:tblW w:w="9420" w:type="dxa"/>
        <w:tblInd w:w="-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567"/>
        <w:gridCol w:w="1843"/>
        <w:gridCol w:w="1510"/>
        <w:gridCol w:w="758"/>
        <w:gridCol w:w="709"/>
        <w:gridCol w:w="160"/>
        <w:gridCol w:w="516"/>
        <w:gridCol w:w="642"/>
        <w:gridCol w:w="851"/>
        <w:gridCol w:w="437"/>
        <w:gridCol w:w="1288"/>
        <w:gridCol w:w="118"/>
      </w:tblGrid>
      <w:tr w:rsidR="00665C53" w:rsidRPr="00665C53" w:rsidTr="00665C53">
        <w:trPr>
          <w:gridBefore w:val="1"/>
          <w:gridAfter w:val="1"/>
          <w:wBefore w:w="21" w:type="dxa"/>
          <w:wAfter w:w="118" w:type="dxa"/>
          <w:trHeight w:val="15"/>
        </w:trPr>
        <w:tc>
          <w:tcPr>
            <w:tcW w:w="5547" w:type="dxa"/>
            <w:gridSpan w:val="6"/>
            <w:hideMark/>
          </w:tcPr>
          <w:p w:rsidR="00665C53" w:rsidRPr="00665C53" w:rsidRDefault="00665C53" w:rsidP="00665C53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gridSpan w:val="2"/>
            <w:hideMark/>
          </w:tcPr>
          <w:p w:rsidR="00665C53" w:rsidRPr="00665C53" w:rsidRDefault="00665C53" w:rsidP="00665C53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hideMark/>
          </w:tcPr>
          <w:p w:rsidR="00665C53" w:rsidRPr="00665C53" w:rsidRDefault="00665C53" w:rsidP="00665C53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  <w:hideMark/>
          </w:tcPr>
          <w:p w:rsidR="00665C53" w:rsidRPr="00665C53" w:rsidRDefault="00665C53" w:rsidP="00665C53">
            <w:pPr>
              <w:rPr>
                <w:sz w:val="20"/>
                <w:szCs w:val="20"/>
              </w:rPr>
            </w:pPr>
          </w:p>
        </w:tc>
      </w:tr>
      <w:tr w:rsidR="00665C53" w:rsidRPr="00665C53" w:rsidTr="00665C53">
        <w:trPr>
          <w:trHeight w:val="855"/>
        </w:trPr>
        <w:tc>
          <w:tcPr>
            <w:tcW w:w="5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C53" w:rsidRPr="00665C53" w:rsidRDefault="00665C53" w:rsidP="00665C53">
            <w:pPr>
              <w:jc w:val="center"/>
              <w:rPr>
                <w:color w:val="000000"/>
                <w:sz w:val="20"/>
                <w:szCs w:val="20"/>
              </w:rPr>
            </w:pPr>
            <w:r w:rsidRPr="00665C53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C53" w:rsidRPr="00665C53" w:rsidRDefault="00665C53" w:rsidP="00665C53">
            <w:pPr>
              <w:jc w:val="center"/>
              <w:rPr>
                <w:color w:val="000000"/>
                <w:sz w:val="20"/>
                <w:szCs w:val="20"/>
              </w:rPr>
            </w:pPr>
            <w:r w:rsidRPr="00665C53">
              <w:rPr>
                <w:color w:val="000000"/>
                <w:sz w:val="20"/>
                <w:szCs w:val="20"/>
              </w:rPr>
              <w:t>Направление (цель) гарантирования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C53" w:rsidRPr="00665C53" w:rsidRDefault="00665C53" w:rsidP="00665C53">
            <w:pPr>
              <w:jc w:val="center"/>
              <w:rPr>
                <w:color w:val="000000"/>
                <w:sz w:val="20"/>
                <w:szCs w:val="20"/>
              </w:rPr>
            </w:pPr>
            <w:r w:rsidRPr="00665C53">
              <w:rPr>
                <w:color w:val="000000"/>
                <w:sz w:val="20"/>
                <w:szCs w:val="20"/>
              </w:rPr>
              <w:t>Категории принципалов</w:t>
            </w:r>
          </w:p>
        </w:tc>
        <w:tc>
          <w:tcPr>
            <w:tcW w:w="21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C53" w:rsidRPr="00665C53" w:rsidRDefault="00665C53" w:rsidP="00665C53">
            <w:pPr>
              <w:jc w:val="center"/>
              <w:rPr>
                <w:color w:val="000000"/>
                <w:sz w:val="20"/>
                <w:szCs w:val="20"/>
              </w:rPr>
            </w:pPr>
            <w:r w:rsidRPr="00665C53">
              <w:rPr>
                <w:color w:val="000000"/>
                <w:sz w:val="20"/>
                <w:szCs w:val="20"/>
              </w:rPr>
              <w:t>Сумма гарантирования, тыс. руб.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C53" w:rsidRPr="00665C53" w:rsidRDefault="00665C53" w:rsidP="00665C53">
            <w:pPr>
              <w:jc w:val="center"/>
              <w:rPr>
                <w:color w:val="000000"/>
                <w:sz w:val="20"/>
                <w:szCs w:val="20"/>
              </w:rPr>
            </w:pPr>
            <w:r w:rsidRPr="00665C53">
              <w:rPr>
                <w:color w:val="000000"/>
                <w:sz w:val="20"/>
                <w:szCs w:val="20"/>
              </w:rPr>
              <w:t>Наличие права регрессного требования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C53" w:rsidRPr="00665C53" w:rsidRDefault="00665C53" w:rsidP="00665C53">
            <w:pPr>
              <w:jc w:val="center"/>
              <w:rPr>
                <w:color w:val="000000"/>
                <w:sz w:val="20"/>
                <w:szCs w:val="20"/>
              </w:rPr>
            </w:pPr>
            <w:r w:rsidRPr="00665C53">
              <w:rPr>
                <w:color w:val="000000"/>
                <w:sz w:val="20"/>
                <w:szCs w:val="20"/>
              </w:rPr>
              <w:t>Иные условия предоставления муниципальных гарантий</w:t>
            </w:r>
          </w:p>
        </w:tc>
      </w:tr>
      <w:tr w:rsidR="00665C53" w:rsidRPr="00665C53" w:rsidTr="00665C53">
        <w:trPr>
          <w:trHeight w:val="34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C53" w:rsidRPr="00665C53" w:rsidRDefault="00665C53" w:rsidP="00665C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C53" w:rsidRPr="00665C53" w:rsidRDefault="00665C53" w:rsidP="00665C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C53" w:rsidRPr="00665C53" w:rsidRDefault="00665C53" w:rsidP="00665C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53" w:rsidRPr="00665C53" w:rsidRDefault="00665C53" w:rsidP="00665C53">
            <w:pPr>
              <w:jc w:val="center"/>
              <w:rPr>
                <w:color w:val="000000"/>
                <w:sz w:val="20"/>
                <w:szCs w:val="20"/>
              </w:rPr>
            </w:pPr>
            <w:r w:rsidRPr="00665C53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53" w:rsidRPr="00665C53" w:rsidRDefault="00665C53" w:rsidP="00665C53">
            <w:pPr>
              <w:jc w:val="center"/>
              <w:rPr>
                <w:color w:val="000000"/>
                <w:sz w:val="20"/>
                <w:szCs w:val="20"/>
              </w:rPr>
            </w:pPr>
            <w:r w:rsidRPr="00665C53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53" w:rsidRPr="00665C53" w:rsidRDefault="00665C53" w:rsidP="00665C53">
            <w:pPr>
              <w:jc w:val="center"/>
              <w:rPr>
                <w:color w:val="000000"/>
                <w:sz w:val="20"/>
                <w:szCs w:val="20"/>
              </w:rPr>
            </w:pPr>
            <w:r w:rsidRPr="00665C53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C53" w:rsidRPr="00665C53" w:rsidRDefault="00665C53" w:rsidP="00665C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C53" w:rsidRPr="00665C53" w:rsidRDefault="00665C53" w:rsidP="00665C53">
            <w:pPr>
              <w:rPr>
                <w:color w:val="000000"/>
                <w:sz w:val="20"/>
                <w:szCs w:val="20"/>
              </w:rPr>
            </w:pPr>
          </w:p>
        </w:tc>
      </w:tr>
      <w:tr w:rsidR="00665C53" w:rsidRPr="00665C53" w:rsidTr="00665C53">
        <w:trPr>
          <w:trHeight w:val="300"/>
        </w:trPr>
        <w:tc>
          <w:tcPr>
            <w:tcW w:w="5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53" w:rsidRPr="00665C53" w:rsidRDefault="00665C53" w:rsidP="00665C5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65C53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53" w:rsidRPr="00665C53" w:rsidRDefault="00665C53" w:rsidP="00665C5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65C53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53" w:rsidRPr="00665C53" w:rsidRDefault="00665C53" w:rsidP="00665C5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65C53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53" w:rsidRPr="00665C53" w:rsidRDefault="00665C53" w:rsidP="00665C5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65C53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53" w:rsidRPr="00665C53" w:rsidRDefault="00665C53" w:rsidP="00665C5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65C53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53" w:rsidRPr="00665C53" w:rsidRDefault="00665C53" w:rsidP="00665C5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65C53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53" w:rsidRPr="00665C53" w:rsidRDefault="00665C53" w:rsidP="00665C5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65C53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53" w:rsidRPr="00665C53" w:rsidRDefault="00665C53" w:rsidP="00665C5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65C53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</w:tbl>
    <w:p w:rsidR="00665C53" w:rsidRPr="00665C53" w:rsidRDefault="00665C53" w:rsidP="00665C53">
      <w:pPr>
        <w:suppressAutoHyphens/>
        <w:spacing w:before="75" w:after="75"/>
        <w:jc w:val="both"/>
        <w:rPr>
          <w:rFonts w:ascii="Times" w:hAnsi="Times" w:cs="Times"/>
          <w:sz w:val="21"/>
          <w:szCs w:val="21"/>
          <w:lang w:eastAsia="ar-SA"/>
        </w:rPr>
      </w:pPr>
    </w:p>
    <w:p w:rsidR="00665C53" w:rsidRPr="00665C53" w:rsidRDefault="00665C53" w:rsidP="00665C53">
      <w:pPr>
        <w:jc w:val="both"/>
        <w:rPr>
          <w:sz w:val="26"/>
          <w:szCs w:val="26"/>
        </w:rPr>
      </w:pPr>
    </w:p>
    <w:p w:rsidR="00665C53" w:rsidRPr="00665C53" w:rsidRDefault="00665C53" w:rsidP="00665C53">
      <w:pPr>
        <w:jc w:val="both"/>
        <w:rPr>
          <w:sz w:val="26"/>
          <w:szCs w:val="26"/>
        </w:rPr>
      </w:pPr>
    </w:p>
    <w:p w:rsidR="00665C53" w:rsidRPr="00665C53" w:rsidRDefault="00665C53" w:rsidP="00665C53">
      <w:pPr>
        <w:spacing w:line="360" w:lineRule="auto"/>
        <w:ind w:firstLine="720"/>
        <w:jc w:val="both"/>
        <w:rPr>
          <w:sz w:val="26"/>
          <w:szCs w:val="26"/>
        </w:rPr>
      </w:pPr>
      <w:r w:rsidRPr="00665C53">
        <w:rPr>
          <w:sz w:val="26"/>
          <w:szCs w:val="26"/>
        </w:rPr>
        <w:t>2.  Настоящее решение вступает в силу с даты его подписания.</w:t>
      </w:r>
    </w:p>
    <w:p w:rsidR="00665C53" w:rsidRPr="00665C53" w:rsidRDefault="00665C53" w:rsidP="00665C53">
      <w:pPr>
        <w:spacing w:line="360" w:lineRule="auto"/>
        <w:ind w:firstLine="720"/>
        <w:jc w:val="both"/>
        <w:rPr>
          <w:sz w:val="26"/>
          <w:szCs w:val="26"/>
        </w:rPr>
      </w:pPr>
      <w:r w:rsidRPr="00665C53">
        <w:rPr>
          <w:sz w:val="26"/>
          <w:szCs w:val="26"/>
        </w:rPr>
        <w:t>3. Опубликовать настоящее решение на сайте администрации района.</w:t>
      </w:r>
    </w:p>
    <w:p w:rsidR="00665C53" w:rsidRPr="00665C53" w:rsidRDefault="00665C53" w:rsidP="00665C53">
      <w:pPr>
        <w:spacing w:line="360" w:lineRule="auto"/>
        <w:ind w:firstLine="720"/>
        <w:jc w:val="both"/>
        <w:rPr>
          <w:sz w:val="26"/>
          <w:szCs w:val="26"/>
        </w:rPr>
      </w:pPr>
    </w:p>
    <w:p w:rsidR="00665C53" w:rsidRPr="00665C53" w:rsidRDefault="00665C53" w:rsidP="00665C53">
      <w:pPr>
        <w:spacing w:line="360" w:lineRule="auto"/>
        <w:ind w:firstLine="720"/>
        <w:jc w:val="both"/>
        <w:rPr>
          <w:sz w:val="26"/>
          <w:szCs w:val="26"/>
        </w:rPr>
      </w:pPr>
    </w:p>
    <w:p w:rsidR="00665C53" w:rsidRPr="00665C53" w:rsidRDefault="00665C53" w:rsidP="00665C53">
      <w:pPr>
        <w:spacing w:line="360" w:lineRule="auto"/>
        <w:ind w:firstLine="720"/>
        <w:jc w:val="both"/>
        <w:rPr>
          <w:sz w:val="26"/>
          <w:szCs w:val="26"/>
        </w:rPr>
      </w:pPr>
    </w:p>
    <w:p w:rsidR="00665C53" w:rsidRPr="00665C53" w:rsidRDefault="00665C53" w:rsidP="00665C53">
      <w:pPr>
        <w:spacing w:line="360" w:lineRule="auto"/>
        <w:rPr>
          <w:sz w:val="26"/>
          <w:szCs w:val="26"/>
        </w:rPr>
      </w:pPr>
      <w:r w:rsidRPr="00665C53">
        <w:rPr>
          <w:sz w:val="26"/>
          <w:szCs w:val="26"/>
        </w:rPr>
        <w:t xml:space="preserve">Глава района                                                                                     Е.Э. Герман                                                                            </w:t>
      </w:r>
    </w:p>
    <w:p w:rsidR="00665C53" w:rsidRPr="00665C53" w:rsidRDefault="00665C53" w:rsidP="00665C53">
      <w:pPr>
        <w:jc w:val="both"/>
        <w:rPr>
          <w:sz w:val="26"/>
          <w:szCs w:val="26"/>
        </w:rPr>
      </w:pPr>
    </w:p>
    <w:p w:rsidR="00665C53" w:rsidRPr="00665C53" w:rsidRDefault="00665C53" w:rsidP="00665C53">
      <w:pPr>
        <w:jc w:val="both"/>
        <w:rPr>
          <w:sz w:val="26"/>
          <w:szCs w:val="26"/>
        </w:rPr>
      </w:pPr>
    </w:p>
    <w:p w:rsidR="00665C53" w:rsidRPr="00665C53" w:rsidRDefault="00665C53" w:rsidP="00665C53">
      <w:pPr>
        <w:jc w:val="both"/>
        <w:rPr>
          <w:sz w:val="26"/>
          <w:szCs w:val="26"/>
        </w:rPr>
      </w:pPr>
    </w:p>
    <w:p w:rsidR="00665C53" w:rsidRPr="00665C53" w:rsidRDefault="00665C53" w:rsidP="00665C53">
      <w:pPr>
        <w:jc w:val="both"/>
        <w:rPr>
          <w:sz w:val="26"/>
          <w:szCs w:val="26"/>
        </w:rPr>
      </w:pPr>
    </w:p>
    <w:p w:rsidR="00665C53" w:rsidRPr="00665C53" w:rsidRDefault="00665C53" w:rsidP="00665C53">
      <w:pPr>
        <w:jc w:val="both"/>
        <w:rPr>
          <w:sz w:val="26"/>
          <w:szCs w:val="26"/>
        </w:rPr>
      </w:pPr>
      <w:r w:rsidRPr="00665C53">
        <w:rPr>
          <w:sz w:val="26"/>
          <w:szCs w:val="26"/>
        </w:rPr>
        <w:t>с. Староалейское</w:t>
      </w:r>
    </w:p>
    <w:p w:rsidR="00665C53" w:rsidRPr="00665C53" w:rsidRDefault="00665C53" w:rsidP="00665C53">
      <w:pPr>
        <w:jc w:val="both"/>
        <w:rPr>
          <w:sz w:val="26"/>
          <w:szCs w:val="26"/>
          <w:u w:val="single"/>
        </w:rPr>
      </w:pPr>
      <w:r w:rsidRPr="00665C53">
        <w:rPr>
          <w:sz w:val="26"/>
          <w:szCs w:val="26"/>
          <w:u w:val="single"/>
        </w:rPr>
        <w:t>_________</w:t>
      </w:r>
    </w:p>
    <w:p w:rsidR="00665C53" w:rsidRPr="00665C53" w:rsidRDefault="00665C53" w:rsidP="00665C53">
      <w:pPr>
        <w:jc w:val="both"/>
        <w:rPr>
          <w:sz w:val="26"/>
          <w:szCs w:val="26"/>
        </w:rPr>
      </w:pPr>
      <w:r w:rsidRPr="00665C53">
        <w:rPr>
          <w:sz w:val="26"/>
          <w:szCs w:val="26"/>
        </w:rPr>
        <w:t xml:space="preserve">№ </w:t>
      </w:r>
      <w:r w:rsidRPr="00665C53">
        <w:rPr>
          <w:sz w:val="26"/>
          <w:szCs w:val="26"/>
          <w:u w:val="single"/>
        </w:rPr>
        <w:t>_</w:t>
      </w:r>
      <w:r w:rsidRPr="00665C53">
        <w:rPr>
          <w:sz w:val="26"/>
          <w:szCs w:val="26"/>
        </w:rPr>
        <w:t xml:space="preserve"> - НПА</w:t>
      </w:r>
    </w:p>
    <w:p w:rsidR="00665C53" w:rsidRPr="00665C53" w:rsidRDefault="00665C53" w:rsidP="00665C53">
      <w:pPr>
        <w:rPr>
          <w:sz w:val="26"/>
          <w:szCs w:val="26"/>
        </w:rPr>
      </w:pPr>
    </w:p>
    <w:p w:rsidR="00665C53" w:rsidRPr="00665C53" w:rsidRDefault="00665C53" w:rsidP="00665C53">
      <w:pPr>
        <w:rPr>
          <w:sz w:val="26"/>
          <w:szCs w:val="26"/>
        </w:rPr>
      </w:pPr>
    </w:p>
    <w:p w:rsidR="00665C53" w:rsidRPr="00665C53" w:rsidRDefault="00665C53" w:rsidP="00665C53">
      <w:pPr>
        <w:rPr>
          <w:sz w:val="26"/>
          <w:szCs w:val="26"/>
        </w:rPr>
      </w:pPr>
    </w:p>
    <w:p w:rsidR="00665C53" w:rsidRPr="00665C53" w:rsidRDefault="00665C53" w:rsidP="00665C53">
      <w:pPr>
        <w:rPr>
          <w:sz w:val="26"/>
          <w:szCs w:val="26"/>
        </w:rPr>
      </w:pPr>
    </w:p>
    <w:p w:rsidR="009D4C39" w:rsidRPr="009E47FB" w:rsidRDefault="009D4C39" w:rsidP="00665C53">
      <w:pPr>
        <w:jc w:val="center"/>
        <w:rPr>
          <w:sz w:val="26"/>
          <w:szCs w:val="26"/>
        </w:rPr>
      </w:pPr>
    </w:p>
    <w:sectPr w:rsidR="009D4C39" w:rsidRPr="009E47FB" w:rsidSect="005B5717">
      <w:headerReference w:type="even" r:id="rId16"/>
      <w:headerReference w:type="default" r:id="rId17"/>
      <w:footerReference w:type="even" r:id="rId18"/>
      <w:footerReference w:type="default" r:id="rId19"/>
      <w:pgSz w:w="11906" w:h="16838"/>
      <w:pgMar w:top="567" w:right="851" w:bottom="29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92899" w:rsidRDefault="00E92899">
      <w:r>
        <w:separator/>
      </w:r>
    </w:p>
  </w:endnote>
  <w:endnote w:type="continuationSeparator" w:id="0">
    <w:p w:rsidR="00E92899" w:rsidRDefault="00E92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65C53" w:rsidRDefault="00665C5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65C53" w:rsidRDefault="00665C5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65C53" w:rsidRDefault="00665C53">
    <w:pPr>
      <w:pStyle w:val="a6"/>
      <w:framePr w:wrap="around" w:vAnchor="text" w:hAnchor="margin" w:xAlign="right" w:y="1"/>
      <w:rPr>
        <w:rStyle w:val="a8"/>
      </w:rPr>
    </w:pPr>
  </w:p>
  <w:p w:rsidR="00665C53" w:rsidRDefault="00665C53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65C53" w:rsidRDefault="00665C5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65C53" w:rsidRDefault="00665C53">
    <w:pPr>
      <w:pStyle w:val="a6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65C53" w:rsidRDefault="00665C53">
    <w:pPr>
      <w:pStyle w:val="a6"/>
      <w:framePr w:wrap="around" w:vAnchor="text" w:hAnchor="margin" w:xAlign="right" w:y="1"/>
      <w:rPr>
        <w:rStyle w:val="a8"/>
      </w:rPr>
    </w:pPr>
  </w:p>
  <w:p w:rsidR="00665C53" w:rsidRDefault="00665C53">
    <w:pPr>
      <w:pStyle w:val="a6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65C53" w:rsidRDefault="00665C5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65C53" w:rsidRDefault="00665C53">
    <w:pPr>
      <w:pStyle w:val="a6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65C53" w:rsidRDefault="00665C53">
    <w:pPr>
      <w:pStyle w:val="a6"/>
      <w:framePr w:wrap="around" w:vAnchor="text" w:hAnchor="margin" w:xAlign="right" w:y="1"/>
      <w:rPr>
        <w:rStyle w:val="a8"/>
      </w:rPr>
    </w:pPr>
  </w:p>
  <w:p w:rsidR="00665C53" w:rsidRDefault="00665C5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92899" w:rsidRDefault="00E92899">
      <w:r>
        <w:separator/>
      </w:r>
    </w:p>
  </w:footnote>
  <w:footnote w:type="continuationSeparator" w:id="0">
    <w:p w:rsidR="00E92899" w:rsidRDefault="00E92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65C53" w:rsidRDefault="00665C53" w:rsidP="00EB5514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65C53" w:rsidRDefault="00665C53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65C53" w:rsidRDefault="00665C53">
    <w:pPr>
      <w:pStyle w:val="a9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65C53" w:rsidRDefault="00665C53" w:rsidP="00EB5514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65C53" w:rsidRDefault="00665C53">
    <w:pPr>
      <w:pStyle w:val="a9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65C53" w:rsidRDefault="00665C53">
    <w:pPr>
      <w:pStyle w:val="a9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65C53" w:rsidRDefault="00665C53" w:rsidP="00EB5514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65C53" w:rsidRDefault="00665C53">
    <w:pPr>
      <w:pStyle w:val="a9"/>
      <w:ind w:right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65C53" w:rsidRDefault="00665C53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509008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F80790"/>
    <w:multiLevelType w:val="hybridMultilevel"/>
    <w:tmpl w:val="3D3EF232"/>
    <w:lvl w:ilvl="0" w:tplc="13260F32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6C5D3B"/>
    <w:multiLevelType w:val="hybridMultilevel"/>
    <w:tmpl w:val="6EE6016A"/>
    <w:lvl w:ilvl="0" w:tplc="59B27F7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2FB627F"/>
    <w:multiLevelType w:val="hybridMultilevel"/>
    <w:tmpl w:val="C4F6C24C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A87774"/>
    <w:multiLevelType w:val="hybridMultilevel"/>
    <w:tmpl w:val="CF92A67C"/>
    <w:lvl w:ilvl="0" w:tplc="3DDC7076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1BDD252C"/>
    <w:multiLevelType w:val="hybridMultilevel"/>
    <w:tmpl w:val="81C86B1E"/>
    <w:lvl w:ilvl="0" w:tplc="CBB0A97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1CB323CC"/>
    <w:multiLevelType w:val="hybridMultilevel"/>
    <w:tmpl w:val="651682E0"/>
    <w:lvl w:ilvl="0" w:tplc="478ACF68">
      <w:start w:val="1"/>
      <w:numFmt w:val="decimal"/>
      <w:lvlText w:val="%1)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1F151019"/>
    <w:multiLevelType w:val="hybridMultilevel"/>
    <w:tmpl w:val="822C42EC"/>
    <w:lvl w:ilvl="0" w:tplc="660C712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27215433"/>
    <w:multiLevelType w:val="hybridMultilevel"/>
    <w:tmpl w:val="56264C52"/>
    <w:lvl w:ilvl="0" w:tplc="CD20DDB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29862551"/>
    <w:multiLevelType w:val="hybridMultilevel"/>
    <w:tmpl w:val="ED7A2506"/>
    <w:lvl w:ilvl="0" w:tplc="1FF66CD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2DEC0215"/>
    <w:multiLevelType w:val="hybridMultilevel"/>
    <w:tmpl w:val="1F542984"/>
    <w:lvl w:ilvl="0" w:tplc="1B6A3884">
      <w:start w:val="1"/>
      <w:numFmt w:val="decimal"/>
      <w:lvlText w:val="%1."/>
      <w:lvlJc w:val="left"/>
      <w:pPr>
        <w:tabs>
          <w:tab w:val="num" w:pos="709"/>
        </w:tabs>
        <w:ind w:left="70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2E261453"/>
    <w:multiLevelType w:val="multilevel"/>
    <w:tmpl w:val="D79E45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CF43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93979F8"/>
    <w:multiLevelType w:val="hybridMultilevel"/>
    <w:tmpl w:val="366E87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5B49A0"/>
    <w:multiLevelType w:val="hybridMultilevel"/>
    <w:tmpl w:val="0F905BEE"/>
    <w:lvl w:ilvl="0" w:tplc="094018F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3C23529D"/>
    <w:multiLevelType w:val="hybridMultilevel"/>
    <w:tmpl w:val="1466F1A0"/>
    <w:lvl w:ilvl="0" w:tplc="8108890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F17C18"/>
    <w:multiLevelType w:val="hybridMultilevel"/>
    <w:tmpl w:val="7A048B2A"/>
    <w:lvl w:ilvl="0" w:tplc="A8EA878C">
      <w:start w:val="1"/>
      <w:numFmt w:val="decimal"/>
      <w:lvlText w:val="%1)"/>
      <w:lvlJc w:val="left"/>
      <w:pPr>
        <w:tabs>
          <w:tab w:val="num" w:pos="1114"/>
        </w:tabs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41435B9D"/>
    <w:multiLevelType w:val="hybridMultilevel"/>
    <w:tmpl w:val="574A48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  <w:rPr>
        <w:rFonts w:hint="default"/>
      </w:r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A46E06"/>
    <w:multiLevelType w:val="hybridMultilevel"/>
    <w:tmpl w:val="47366320"/>
    <w:lvl w:ilvl="0" w:tplc="AC5CE958">
      <w:start w:val="10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4"/>
        </w:tabs>
        <w:ind w:left="13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4"/>
        </w:tabs>
        <w:ind w:left="20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4"/>
        </w:tabs>
        <w:ind w:left="27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4"/>
        </w:tabs>
        <w:ind w:left="34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4"/>
        </w:tabs>
        <w:ind w:left="41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4"/>
        </w:tabs>
        <w:ind w:left="49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4"/>
        </w:tabs>
        <w:ind w:left="56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4"/>
        </w:tabs>
        <w:ind w:left="6344" w:hanging="180"/>
      </w:pPr>
    </w:lvl>
  </w:abstractNum>
  <w:abstractNum w:abstractNumId="20" w15:restartNumberingAfterBreak="0">
    <w:nsid w:val="626B60A0"/>
    <w:multiLevelType w:val="hybridMultilevel"/>
    <w:tmpl w:val="0B2033BA"/>
    <w:lvl w:ilvl="0" w:tplc="6002A3F2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1" w15:restartNumberingAfterBreak="0">
    <w:nsid w:val="635D2D52"/>
    <w:multiLevelType w:val="hybridMultilevel"/>
    <w:tmpl w:val="D23CCB72"/>
    <w:lvl w:ilvl="0" w:tplc="F5C89CA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9970AB0"/>
    <w:multiLevelType w:val="hybridMultilevel"/>
    <w:tmpl w:val="E5BE3A66"/>
    <w:lvl w:ilvl="0" w:tplc="062643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C721C3A"/>
    <w:multiLevelType w:val="hybridMultilevel"/>
    <w:tmpl w:val="E3A4A01A"/>
    <w:lvl w:ilvl="0" w:tplc="88965150">
      <w:start w:val="1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710B06F4"/>
    <w:multiLevelType w:val="hybridMultilevel"/>
    <w:tmpl w:val="020CE9A2"/>
    <w:lvl w:ilvl="0" w:tplc="93BE7D8C">
      <w:start w:val="1"/>
      <w:numFmt w:val="decimal"/>
      <w:lvlText w:val="%1."/>
      <w:lvlJc w:val="left"/>
      <w:pPr>
        <w:tabs>
          <w:tab w:val="num" w:pos="2347"/>
        </w:tabs>
        <w:ind w:left="1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25" w15:restartNumberingAfterBreak="0">
    <w:nsid w:val="71C85C71"/>
    <w:multiLevelType w:val="singleLevel"/>
    <w:tmpl w:val="2480C7C4"/>
    <w:lvl w:ilvl="0">
      <w:start w:val="2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</w:rPr>
    </w:lvl>
  </w:abstractNum>
  <w:abstractNum w:abstractNumId="26" w15:restartNumberingAfterBreak="0">
    <w:nsid w:val="776A768B"/>
    <w:multiLevelType w:val="hybridMultilevel"/>
    <w:tmpl w:val="ED7E795A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5"/>
  </w:num>
  <w:num w:numId="3">
    <w:abstractNumId w:val="0"/>
  </w:num>
  <w:num w:numId="4">
    <w:abstractNumId w:val="11"/>
  </w:num>
  <w:num w:numId="5">
    <w:abstractNumId w:val="23"/>
  </w:num>
  <w:num w:numId="6">
    <w:abstractNumId w:val="15"/>
  </w:num>
  <w:num w:numId="7">
    <w:abstractNumId w:val="19"/>
  </w:num>
  <w:num w:numId="8">
    <w:abstractNumId w:val="18"/>
  </w:num>
  <w:num w:numId="9">
    <w:abstractNumId w:val="24"/>
  </w:num>
  <w:num w:numId="10">
    <w:abstractNumId w:val="10"/>
  </w:num>
  <w:num w:numId="11">
    <w:abstractNumId w:val="8"/>
  </w:num>
  <w:num w:numId="12">
    <w:abstractNumId w:val="6"/>
  </w:num>
  <w:num w:numId="13">
    <w:abstractNumId w:val="9"/>
  </w:num>
  <w:num w:numId="14">
    <w:abstractNumId w:val="16"/>
  </w:num>
  <w:num w:numId="15">
    <w:abstractNumId w:val="2"/>
  </w:num>
  <w:num w:numId="16">
    <w:abstractNumId w:val="4"/>
  </w:num>
  <w:num w:numId="17">
    <w:abstractNumId w:val="14"/>
  </w:num>
  <w:num w:numId="18">
    <w:abstractNumId w:val="5"/>
  </w:num>
  <w:num w:numId="19">
    <w:abstractNumId w:val="1"/>
  </w:num>
  <w:num w:numId="20">
    <w:abstractNumId w:val="17"/>
  </w:num>
  <w:num w:numId="21">
    <w:abstractNumId w:val="26"/>
  </w:num>
  <w:num w:numId="22">
    <w:abstractNumId w:val="13"/>
  </w:num>
  <w:num w:numId="23">
    <w:abstractNumId w:val="3"/>
  </w:num>
  <w:num w:numId="24">
    <w:abstractNumId w:val="7"/>
  </w:num>
  <w:num w:numId="25">
    <w:abstractNumId w:val="20"/>
  </w:num>
  <w:num w:numId="26">
    <w:abstractNumId w:val="22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7AA7"/>
    <w:rsid w:val="00000A1E"/>
    <w:rsid w:val="000018CD"/>
    <w:rsid w:val="000025AA"/>
    <w:rsid w:val="000026C8"/>
    <w:rsid w:val="00002AD0"/>
    <w:rsid w:val="00002D0F"/>
    <w:rsid w:val="00003484"/>
    <w:rsid w:val="00003C54"/>
    <w:rsid w:val="00004BC1"/>
    <w:rsid w:val="00005FE8"/>
    <w:rsid w:val="00006946"/>
    <w:rsid w:val="00006A97"/>
    <w:rsid w:val="00007F94"/>
    <w:rsid w:val="0001129C"/>
    <w:rsid w:val="00012858"/>
    <w:rsid w:val="000128CC"/>
    <w:rsid w:val="00012FEA"/>
    <w:rsid w:val="000138CB"/>
    <w:rsid w:val="00013E94"/>
    <w:rsid w:val="00013EF8"/>
    <w:rsid w:val="00014A90"/>
    <w:rsid w:val="00015202"/>
    <w:rsid w:val="000158E3"/>
    <w:rsid w:val="00015F05"/>
    <w:rsid w:val="00017771"/>
    <w:rsid w:val="00020356"/>
    <w:rsid w:val="000217D6"/>
    <w:rsid w:val="000228D7"/>
    <w:rsid w:val="0002303B"/>
    <w:rsid w:val="000236B3"/>
    <w:rsid w:val="00023BD2"/>
    <w:rsid w:val="00023EB7"/>
    <w:rsid w:val="00024279"/>
    <w:rsid w:val="000243BE"/>
    <w:rsid w:val="00024B3F"/>
    <w:rsid w:val="00025D95"/>
    <w:rsid w:val="00025FDF"/>
    <w:rsid w:val="000262C1"/>
    <w:rsid w:val="00026756"/>
    <w:rsid w:val="00026C3F"/>
    <w:rsid w:val="0002729F"/>
    <w:rsid w:val="00027338"/>
    <w:rsid w:val="00027AA7"/>
    <w:rsid w:val="00027C58"/>
    <w:rsid w:val="00027C8D"/>
    <w:rsid w:val="0003135C"/>
    <w:rsid w:val="00031448"/>
    <w:rsid w:val="00031F2E"/>
    <w:rsid w:val="00031F69"/>
    <w:rsid w:val="000321FB"/>
    <w:rsid w:val="00032520"/>
    <w:rsid w:val="00033C3B"/>
    <w:rsid w:val="00033E1C"/>
    <w:rsid w:val="000341A2"/>
    <w:rsid w:val="0003492D"/>
    <w:rsid w:val="0003502E"/>
    <w:rsid w:val="000352EF"/>
    <w:rsid w:val="000355F8"/>
    <w:rsid w:val="00035B82"/>
    <w:rsid w:val="00035BB9"/>
    <w:rsid w:val="00036143"/>
    <w:rsid w:val="00036ABE"/>
    <w:rsid w:val="000379F6"/>
    <w:rsid w:val="00037C19"/>
    <w:rsid w:val="000408CD"/>
    <w:rsid w:val="00040C59"/>
    <w:rsid w:val="000412AB"/>
    <w:rsid w:val="00042012"/>
    <w:rsid w:val="000438A7"/>
    <w:rsid w:val="00044A12"/>
    <w:rsid w:val="000452AD"/>
    <w:rsid w:val="000457AB"/>
    <w:rsid w:val="000463DE"/>
    <w:rsid w:val="000464E9"/>
    <w:rsid w:val="000476BD"/>
    <w:rsid w:val="00047745"/>
    <w:rsid w:val="000501CE"/>
    <w:rsid w:val="00050398"/>
    <w:rsid w:val="000505FE"/>
    <w:rsid w:val="000508B0"/>
    <w:rsid w:val="0005186C"/>
    <w:rsid w:val="000522E4"/>
    <w:rsid w:val="0005240C"/>
    <w:rsid w:val="00052740"/>
    <w:rsid w:val="00052E6D"/>
    <w:rsid w:val="000533B1"/>
    <w:rsid w:val="00054702"/>
    <w:rsid w:val="00055CC2"/>
    <w:rsid w:val="000563AB"/>
    <w:rsid w:val="000563E6"/>
    <w:rsid w:val="00056A9C"/>
    <w:rsid w:val="00056D27"/>
    <w:rsid w:val="00056F91"/>
    <w:rsid w:val="0005761D"/>
    <w:rsid w:val="00060649"/>
    <w:rsid w:val="00060CC9"/>
    <w:rsid w:val="0006127A"/>
    <w:rsid w:val="000623D6"/>
    <w:rsid w:val="000624B2"/>
    <w:rsid w:val="00062E0A"/>
    <w:rsid w:val="00063029"/>
    <w:rsid w:val="000665E0"/>
    <w:rsid w:val="000666B5"/>
    <w:rsid w:val="00066921"/>
    <w:rsid w:val="00067784"/>
    <w:rsid w:val="000677C1"/>
    <w:rsid w:val="000678AA"/>
    <w:rsid w:val="00067A14"/>
    <w:rsid w:val="00067D52"/>
    <w:rsid w:val="000712F8"/>
    <w:rsid w:val="000714CD"/>
    <w:rsid w:val="00071594"/>
    <w:rsid w:val="00072E19"/>
    <w:rsid w:val="000735FC"/>
    <w:rsid w:val="0007512D"/>
    <w:rsid w:val="000761AB"/>
    <w:rsid w:val="00076DD5"/>
    <w:rsid w:val="000775B4"/>
    <w:rsid w:val="000815F5"/>
    <w:rsid w:val="00081B1E"/>
    <w:rsid w:val="00081D7D"/>
    <w:rsid w:val="00082308"/>
    <w:rsid w:val="00082EE9"/>
    <w:rsid w:val="000833A1"/>
    <w:rsid w:val="00083B1C"/>
    <w:rsid w:val="00084560"/>
    <w:rsid w:val="00084712"/>
    <w:rsid w:val="00085B5D"/>
    <w:rsid w:val="00086B03"/>
    <w:rsid w:val="00090006"/>
    <w:rsid w:val="0009029E"/>
    <w:rsid w:val="00090D2D"/>
    <w:rsid w:val="00091284"/>
    <w:rsid w:val="000915C2"/>
    <w:rsid w:val="00092829"/>
    <w:rsid w:val="00093FE2"/>
    <w:rsid w:val="000941A0"/>
    <w:rsid w:val="000945A9"/>
    <w:rsid w:val="0009519F"/>
    <w:rsid w:val="000958BD"/>
    <w:rsid w:val="000966E2"/>
    <w:rsid w:val="00096E4D"/>
    <w:rsid w:val="00097154"/>
    <w:rsid w:val="00097986"/>
    <w:rsid w:val="000A0E75"/>
    <w:rsid w:val="000A192F"/>
    <w:rsid w:val="000A1980"/>
    <w:rsid w:val="000A24C0"/>
    <w:rsid w:val="000A26A9"/>
    <w:rsid w:val="000A3FA8"/>
    <w:rsid w:val="000A46BC"/>
    <w:rsid w:val="000A497D"/>
    <w:rsid w:val="000A5063"/>
    <w:rsid w:val="000A5624"/>
    <w:rsid w:val="000A7DF6"/>
    <w:rsid w:val="000B022D"/>
    <w:rsid w:val="000B107E"/>
    <w:rsid w:val="000B2419"/>
    <w:rsid w:val="000B2CF4"/>
    <w:rsid w:val="000B2F8E"/>
    <w:rsid w:val="000B3942"/>
    <w:rsid w:val="000B3FAF"/>
    <w:rsid w:val="000B47B4"/>
    <w:rsid w:val="000B5B06"/>
    <w:rsid w:val="000B6115"/>
    <w:rsid w:val="000B6CD9"/>
    <w:rsid w:val="000B6F80"/>
    <w:rsid w:val="000B70B5"/>
    <w:rsid w:val="000C3513"/>
    <w:rsid w:val="000C3E08"/>
    <w:rsid w:val="000C4133"/>
    <w:rsid w:val="000C44D3"/>
    <w:rsid w:val="000C4BB3"/>
    <w:rsid w:val="000C4C94"/>
    <w:rsid w:val="000C5413"/>
    <w:rsid w:val="000C5597"/>
    <w:rsid w:val="000C5802"/>
    <w:rsid w:val="000C5829"/>
    <w:rsid w:val="000C6370"/>
    <w:rsid w:val="000C65A5"/>
    <w:rsid w:val="000C6BC1"/>
    <w:rsid w:val="000C703C"/>
    <w:rsid w:val="000C7E9C"/>
    <w:rsid w:val="000D015D"/>
    <w:rsid w:val="000D3025"/>
    <w:rsid w:val="000D3775"/>
    <w:rsid w:val="000D3E22"/>
    <w:rsid w:val="000D3F18"/>
    <w:rsid w:val="000D43EC"/>
    <w:rsid w:val="000D4921"/>
    <w:rsid w:val="000D4A65"/>
    <w:rsid w:val="000D5202"/>
    <w:rsid w:val="000D64F3"/>
    <w:rsid w:val="000D662C"/>
    <w:rsid w:val="000D68E5"/>
    <w:rsid w:val="000D7F2E"/>
    <w:rsid w:val="000E0698"/>
    <w:rsid w:val="000E0835"/>
    <w:rsid w:val="000E25A7"/>
    <w:rsid w:val="000E48A9"/>
    <w:rsid w:val="000E496D"/>
    <w:rsid w:val="000F013F"/>
    <w:rsid w:val="000F043F"/>
    <w:rsid w:val="000F1776"/>
    <w:rsid w:val="000F34BA"/>
    <w:rsid w:val="000F4109"/>
    <w:rsid w:val="000F474C"/>
    <w:rsid w:val="000F57C3"/>
    <w:rsid w:val="000F5812"/>
    <w:rsid w:val="000F6A58"/>
    <w:rsid w:val="000F6EAA"/>
    <w:rsid w:val="000F77BF"/>
    <w:rsid w:val="0010031F"/>
    <w:rsid w:val="00100A39"/>
    <w:rsid w:val="0010198F"/>
    <w:rsid w:val="00101A29"/>
    <w:rsid w:val="00102204"/>
    <w:rsid w:val="00102455"/>
    <w:rsid w:val="00103A95"/>
    <w:rsid w:val="001043ED"/>
    <w:rsid w:val="00104532"/>
    <w:rsid w:val="00105486"/>
    <w:rsid w:val="00105AF9"/>
    <w:rsid w:val="00106C76"/>
    <w:rsid w:val="00106CD8"/>
    <w:rsid w:val="00110D7C"/>
    <w:rsid w:val="00110ED3"/>
    <w:rsid w:val="00111F82"/>
    <w:rsid w:val="00115222"/>
    <w:rsid w:val="00116198"/>
    <w:rsid w:val="00116B91"/>
    <w:rsid w:val="0012069B"/>
    <w:rsid w:val="001208C0"/>
    <w:rsid w:val="00120BDF"/>
    <w:rsid w:val="0012137B"/>
    <w:rsid w:val="001215B1"/>
    <w:rsid w:val="00122A71"/>
    <w:rsid w:val="00122EEE"/>
    <w:rsid w:val="00123808"/>
    <w:rsid w:val="00123B04"/>
    <w:rsid w:val="00124F1A"/>
    <w:rsid w:val="00125923"/>
    <w:rsid w:val="00127EB5"/>
    <w:rsid w:val="00127F46"/>
    <w:rsid w:val="00131A33"/>
    <w:rsid w:val="00132505"/>
    <w:rsid w:val="0013303A"/>
    <w:rsid w:val="001337FD"/>
    <w:rsid w:val="0013445E"/>
    <w:rsid w:val="00134A0E"/>
    <w:rsid w:val="001360CE"/>
    <w:rsid w:val="0013798C"/>
    <w:rsid w:val="00137BDA"/>
    <w:rsid w:val="00141732"/>
    <w:rsid w:val="0014187D"/>
    <w:rsid w:val="00142039"/>
    <w:rsid w:val="00142727"/>
    <w:rsid w:val="00142930"/>
    <w:rsid w:val="00142B72"/>
    <w:rsid w:val="00142C05"/>
    <w:rsid w:val="00142CA5"/>
    <w:rsid w:val="00142D46"/>
    <w:rsid w:val="00143814"/>
    <w:rsid w:val="0014448D"/>
    <w:rsid w:val="0014462B"/>
    <w:rsid w:val="0014473D"/>
    <w:rsid w:val="00145393"/>
    <w:rsid w:val="00145729"/>
    <w:rsid w:val="00146712"/>
    <w:rsid w:val="001468BD"/>
    <w:rsid w:val="001470A6"/>
    <w:rsid w:val="00147701"/>
    <w:rsid w:val="001477AE"/>
    <w:rsid w:val="0014799F"/>
    <w:rsid w:val="00147B96"/>
    <w:rsid w:val="0015191F"/>
    <w:rsid w:val="0015249B"/>
    <w:rsid w:val="00154095"/>
    <w:rsid w:val="00154CDD"/>
    <w:rsid w:val="001555EE"/>
    <w:rsid w:val="00155819"/>
    <w:rsid w:val="0015595D"/>
    <w:rsid w:val="001567A0"/>
    <w:rsid w:val="00157C3D"/>
    <w:rsid w:val="00157CD6"/>
    <w:rsid w:val="00160167"/>
    <w:rsid w:val="0016061A"/>
    <w:rsid w:val="001615D7"/>
    <w:rsid w:val="00161E5A"/>
    <w:rsid w:val="001623CF"/>
    <w:rsid w:val="0016262A"/>
    <w:rsid w:val="00165B7E"/>
    <w:rsid w:val="00166453"/>
    <w:rsid w:val="001668C8"/>
    <w:rsid w:val="00166E26"/>
    <w:rsid w:val="001679C7"/>
    <w:rsid w:val="001709D4"/>
    <w:rsid w:val="00172587"/>
    <w:rsid w:val="001727BE"/>
    <w:rsid w:val="001727D7"/>
    <w:rsid w:val="00172DB8"/>
    <w:rsid w:val="00173B8A"/>
    <w:rsid w:val="001746CE"/>
    <w:rsid w:val="00174705"/>
    <w:rsid w:val="00174D97"/>
    <w:rsid w:val="00175A4A"/>
    <w:rsid w:val="001767E9"/>
    <w:rsid w:val="0017680D"/>
    <w:rsid w:val="00177321"/>
    <w:rsid w:val="00177A29"/>
    <w:rsid w:val="00177D85"/>
    <w:rsid w:val="00180C59"/>
    <w:rsid w:val="00180DD4"/>
    <w:rsid w:val="00180EAE"/>
    <w:rsid w:val="00181BFD"/>
    <w:rsid w:val="00183356"/>
    <w:rsid w:val="001834EE"/>
    <w:rsid w:val="0018466C"/>
    <w:rsid w:val="00185076"/>
    <w:rsid w:val="00185E97"/>
    <w:rsid w:val="00186DBA"/>
    <w:rsid w:val="00191765"/>
    <w:rsid w:val="00191BF5"/>
    <w:rsid w:val="00191CE6"/>
    <w:rsid w:val="001941E2"/>
    <w:rsid w:val="00195EAC"/>
    <w:rsid w:val="00196F57"/>
    <w:rsid w:val="001971E9"/>
    <w:rsid w:val="001A0E73"/>
    <w:rsid w:val="001A0ED3"/>
    <w:rsid w:val="001A2783"/>
    <w:rsid w:val="001A4E02"/>
    <w:rsid w:val="001A5EA8"/>
    <w:rsid w:val="001A60B1"/>
    <w:rsid w:val="001A6B9F"/>
    <w:rsid w:val="001B0009"/>
    <w:rsid w:val="001B06FA"/>
    <w:rsid w:val="001B17AF"/>
    <w:rsid w:val="001B1D70"/>
    <w:rsid w:val="001B2B8A"/>
    <w:rsid w:val="001B2C04"/>
    <w:rsid w:val="001B31C5"/>
    <w:rsid w:val="001B32CB"/>
    <w:rsid w:val="001B343C"/>
    <w:rsid w:val="001B3933"/>
    <w:rsid w:val="001B4184"/>
    <w:rsid w:val="001B427B"/>
    <w:rsid w:val="001B4DBC"/>
    <w:rsid w:val="001B4EE4"/>
    <w:rsid w:val="001B4F1D"/>
    <w:rsid w:val="001B66C7"/>
    <w:rsid w:val="001B7DE0"/>
    <w:rsid w:val="001B7F14"/>
    <w:rsid w:val="001C007C"/>
    <w:rsid w:val="001C0531"/>
    <w:rsid w:val="001C0FE2"/>
    <w:rsid w:val="001C1B7A"/>
    <w:rsid w:val="001C3670"/>
    <w:rsid w:val="001C4211"/>
    <w:rsid w:val="001C4D67"/>
    <w:rsid w:val="001C5813"/>
    <w:rsid w:val="001C7B05"/>
    <w:rsid w:val="001D0694"/>
    <w:rsid w:val="001D097F"/>
    <w:rsid w:val="001D1704"/>
    <w:rsid w:val="001D1AD2"/>
    <w:rsid w:val="001D24EE"/>
    <w:rsid w:val="001D3309"/>
    <w:rsid w:val="001D3E04"/>
    <w:rsid w:val="001D4749"/>
    <w:rsid w:val="001D5238"/>
    <w:rsid w:val="001D5518"/>
    <w:rsid w:val="001D5BA9"/>
    <w:rsid w:val="001D680D"/>
    <w:rsid w:val="001D6E81"/>
    <w:rsid w:val="001D731A"/>
    <w:rsid w:val="001D750F"/>
    <w:rsid w:val="001D7C34"/>
    <w:rsid w:val="001E21F8"/>
    <w:rsid w:val="001E2BD0"/>
    <w:rsid w:val="001E2BD6"/>
    <w:rsid w:val="001E3137"/>
    <w:rsid w:val="001E317A"/>
    <w:rsid w:val="001E3AD0"/>
    <w:rsid w:val="001E3CA1"/>
    <w:rsid w:val="001E407E"/>
    <w:rsid w:val="001E4471"/>
    <w:rsid w:val="001E63EC"/>
    <w:rsid w:val="001E6437"/>
    <w:rsid w:val="001F0447"/>
    <w:rsid w:val="001F14D9"/>
    <w:rsid w:val="001F15D2"/>
    <w:rsid w:val="001F1C38"/>
    <w:rsid w:val="001F2A0A"/>
    <w:rsid w:val="001F3850"/>
    <w:rsid w:val="001F394F"/>
    <w:rsid w:val="001F4078"/>
    <w:rsid w:val="001F4A52"/>
    <w:rsid w:val="001F5138"/>
    <w:rsid w:val="001F51BC"/>
    <w:rsid w:val="001F5C81"/>
    <w:rsid w:val="001F62A2"/>
    <w:rsid w:val="001F648A"/>
    <w:rsid w:val="00201156"/>
    <w:rsid w:val="0020152F"/>
    <w:rsid w:val="00201647"/>
    <w:rsid w:val="00201BBC"/>
    <w:rsid w:val="00202C78"/>
    <w:rsid w:val="002035D2"/>
    <w:rsid w:val="00203763"/>
    <w:rsid w:val="00205CD4"/>
    <w:rsid w:val="00206110"/>
    <w:rsid w:val="00206BB5"/>
    <w:rsid w:val="002077E0"/>
    <w:rsid w:val="002079AF"/>
    <w:rsid w:val="00210062"/>
    <w:rsid w:val="00210DD9"/>
    <w:rsid w:val="002113BC"/>
    <w:rsid w:val="00212463"/>
    <w:rsid w:val="00212519"/>
    <w:rsid w:val="00212C7D"/>
    <w:rsid w:val="002132CC"/>
    <w:rsid w:val="002143C8"/>
    <w:rsid w:val="00214508"/>
    <w:rsid w:val="0021460B"/>
    <w:rsid w:val="00214867"/>
    <w:rsid w:val="00215D8F"/>
    <w:rsid w:val="0021604D"/>
    <w:rsid w:val="00216791"/>
    <w:rsid w:val="00216BD5"/>
    <w:rsid w:val="002175A8"/>
    <w:rsid w:val="00221845"/>
    <w:rsid w:val="00221A56"/>
    <w:rsid w:val="00223AB8"/>
    <w:rsid w:val="00223C63"/>
    <w:rsid w:val="002248FE"/>
    <w:rsid w:val="00224E1D"/>
    <w:rsid w:val="00225842"/>
    <w:rsid w:val="002261B1"/>
    <w:rsid w:val="00226351"/>
    <w:rsid w:val="00226EF4"/>
    <w:rsid w:val="0022726A"/>
    <w:rsid w:val="002302AF"/>
    <w:rsid w:val="0023131E"/>
    <w:rsid w:val="00231EDC"/>
    <w:rsid w:val="00232346"/>
    <w:rsid w:val="00232948"/>
    <w:rsid w:val="00233297"/>
    <w:rsid w:val="00233E8F"/>
    <w:rsid w:val="00240FBF"/>
    <w:rsid w:val="00241439"/>
    <w:rsid w:val="002419B4"/>
    <w:rsid w:val="0024335C"/>
    <w:rsid w:val="002436DC"/>
    <w:rsid w:val="00243EA3"/>
    <w:rsid w:val="00243F83"/>
    <w:rsid w:val="00246120"/>
    <w:rsid w:val="0024640D"/>
    <w:rsid w:val="002464ED"/>
    <w:rsid w:val="00246762"/>
    <w:rsid w:val="002467AD"/>
    <w:rsid w:val="00246B14"/>
    <w:rsid w:val="00246FBD"/>
    <w:rsid w:val="00247CA0"/>
    <w:rsid w:val="0025068A"/>
    <w:rsid w:val="002507B2"/>
    <w:rsid w:val="002508C7"/>
    <w:rsid w:val="00250AFA"/>
    <w:rsid w:val="00251D0F"/>
    <w:rsid w:val="00251D28"/>
    <w:rsid w:val="00252193"/>
    <w:rsid w:val="002524AF"/>
    <w:rsid w:val="002529FB"/>
    <w:rsid w:val="00252FBF"/>
    <w:rsid w:val="002534F1"/>
    <w:rsid w:val="0025449F"/>
    <w:rsid w:val="002555AD"/>
    <w:rsid w:val="002555E4"/>
    <w:rsid w:val="002566F3"/>
    <w:rsid w:val="002575EC"/>
    <w:rsid w:val="00257A61"/>
    <w:rsid w:val="00257EA2"/>
    <w:rsid w:val="00263274"/>
    <w:rsid w:val="00264809"/>
    <w:rsid w:val="00264AF0"/>
    <w:rsid w:val="00264B61"/>
    <w:rsid w:val="002654C2"/>
    <w:rsid w:val="00265EB2"/>
    <w:rsid w:val="00266196"/>
    <w:rsid w:val="00267CF6"/>
    <w:rsid w:val="00267EE5"/>
    <w:rsid w:val="00270BE9"/>
    <w:rsid w:val="00270CF7"/>
    <w:rsid w:val="00270F65"/>
    <w:rsid w:val="00271A60"/>
    <w:rsid w:val="00271C0C"/>
    <w:rsid w:val="00272724"/>
    <w:rsid w:val="00272776"/>
    <w:rsid w:val="002728C7"/>
    <w:rsid w:val="00272F30"/>
    <w:rsid w:val="00272FEA"/>
    <w:rsid w:val="00273FBF"/>
    <w:rsid w:val="0027438F"/>
    <w:rsid w:val="002757E3"/>
    <w:rsid w:val="0027612F"/>
    <w:rsid w:val="0027734F"/>
    <w:rsid w:val="0028098F"/>
    <w:rsid w:val="00280B9B"/>
    <w:rsid w:val="00281833"/>
    <w:rsid w:val="00282906"/>
    <w:rsid w:val="0028418C"/>
    <w:rsid w:val="00284825"/>
    <w:rsid w:val="00284E0F"/>
    <w:rsid w:val="002850B5"/>
    <w:rsid w:val="002854AA"/>
    <w:rsid w:val="00285AC2"/>
    <w:rsid w:val="00285F41"/>
    <w:rsid w:val="00286C5B"/>
    <w:rsid w:val="00286DED"/>
    <w:rsid w:val="00291E0A"/>
    <w:rsid w:val="00292F30"/>
    <w:rsid w:val="002930ED"/>
    <w:rsid w:val="0029356A"/>
    <w:rsid w:val="00294CFA"/>
    <w:rsid w:val="00294E54"/>
    <w:rsid w:val="002953E3"/>
    <w:rsid w:val="00295831"/>
    <w:rsid w:val="002962CD"/>
    <w:rsid w:val="00296DD7"/>
    <w:rsid w:val="00297680"/>
    <w:rsid w:val="00297C1A"/>
    <w:rsid w:val="002A04A7"/>
    <w:rsid w:val="002A06D1"/>
    <w:rsid w:val="002A130D"/>
    <w:rsid w:val="002A266F"/>
    <w:rsid w:val="002A27C4"/>
    <w:rsid w:val="002A352F"/>
    <w:rsid w:val="002A54B9"/>
    <w:rsid w:val="002A60FF"/>
    <w:rsid w:val="002A75D4"/>
    <w:rsid w:val="002A78A4"/>
    <w:rsid w:val="002A7B5F"/>
    <w:rsid w:val="002B0402"/>
    <w:rsid w:val="002B1F11"/>
    <w:rsid w:val="002B31C5"/>
    <w:rsid w:val="002B35A9"/>
    <w:rsid w:val="002B36DB"/>
    <w:rsid w:val="002B5005"/>
    <w:rsid w:val="002B5337"/>
    <w:rsid w:val="002B5A05"/>
    <w:rsid w:val="002B66B9"/>
    <w:rsid w:val="002B688E"/>
    <w:rsid w:val="002B7B6A"/>
    <w:rsid w:val="002B7D8E"/>
    <w:rsid w:val="002C050F"/>
    <w:rsid w:val="002C2414"/>
    <w:rsid w:val="002C27F0"/>
    <w:rsid w:val="002C2E39"/>
    <w:rsid w:val="002C2E7F"/>
    <w:rsid w:val="002C4014"/>
    <w:rsid w:val="002C5A43"/>
    <w:rsid w:val="002C6744"/>
    <w:rsid w:val="002C69F6"/>
    <w:rsid w:val="002C7A36"/>
    <w:rsid w:val="002D0519"/>
    <w:rsid w:val="002D19C1"/>
    <w:rsid w:val="002D275F"/>
    <w:rsid w:val="002D30F8"/>
    <w:rsid w:val="002D3AB6"/>
    <w:rsid w:val="002D41ED"/>
    <w:rsid w:val="002D5706"/>
    <w:rsid w:val="002D6A87"/>
    <w:rsid w:val="002D7550"/>
    <w:rsid w:val="002D76E5"/>
    <w:rsid w:val="002E183C"/>
    <w:rsid w:val="002E18AB"/>
    <w:rsid w:val="002E1A58"/>
    <w:rsid w:val="002E2FB7"/>
    <w:rsid w:val="002E3DBB"/>
    <w:rsid w:val="002E418E"/>
    <w:rsid w:val="002E42A4"/>
    <w:rsid w:val="002E5056"/>
    <w:rsid w:val="002E5A94"/>
    <w:rsid w:val="002E611E"/>
    <w:rsid w:val="002E6A53"/>
    <w:rsid w:val="002E734E"/>
    <w:rsid w:val="002F10CC"/>
    <w:rsid w:val="002F135C"/>
    <w:rsid w:val="002F26A7"/>
    <w:rsid w:val="002F27D4"/>
    <w:rsid w:val="002F2A8D"/>
    <w:rsid w:val="002F32F7"/>
    <w:rsid w:val="002F39B8"/>
    <w:rsid w:val="002F4817"/>
    <w:rsid w:val="002F48B2"/>
    <w:rsid w:val="002F49F1"/>
    <w:rsid w:val="002F538D"/>
    <w:rsid w:val="002F6768"/>
    <w:rsid w:val="002F68BE"/>
    <w:rsid w:val="002F71FF"/>
    <w:rsid w:val="002F7FA5"/>
    <w:rsid w:val="0030038F"/>
    <w:rsid w:val="0030340F"/>
    <w:rsid w:val="003037FD"/>
    <w:rsid w:val="00304013"/>
    <w:rsid w:val="0030429F"/>
    <w:rsid w:val="0030461F"/>
    <w:rsid w:val="00304B51"/>
    <w:rsid w:val="00304D77"/>
    <w:rsid w:val="00305C2D"/>
    <w:rsid w:val="00305D5D"/>
    <w:rsid w:val="00305D65"/>
    <w:rsid w:val="00306112"/>
    <w:rsid w:val="0030673B"/>
    <w:rsid w:val="003068EC"/>
    <w:rsid w:val="00306B26"/>
    <w:rsid w:val="00306C4F"/>
    <w:rsid w:val="003078AA"/>
    <w:rsid w:val="00307D57"/>
    <w:rsid w:val="003127C3"/>
    <w:rsid w:val="00312B17"/>
    <w:rsid w:val="00312D5F"/>
    <w:rsid w:val="00313C73"/>
    <w:rsid w:val="003143F7"/>
    <w:rsid w:val="00315220"/>
    <w:rsid w:val="00316F20"/>
    <w:rsid w:val="0031779A"/>
    <w:rsid w:val="00317E07"/>
    <w:rsid w:val="00317E98"/>
    <w:rsid w:val="00317F51"/>
    <w:rsid w:val="00320A30"/>
    <w:rsid w:val="00320FED"/>
    <w:rsid w:val="003221D7"/>
    <w:rsid w:val="003246EA"/>
    <w:rsid w:val="003249EA"/>
    <w:rsid w:val="00324AE4"/>
    <w:rsid w:val="00325592"/>
    <w:rsid w:val="00325B63"/>
    <w:rsid w:val="0032717D"/>
    <w:rsid w:val="003277CD"/>
    <w:rsid w:val="0033005C"/>
    <w:rsid w:val="003306DA"/>
    <w:rsid w:val="0033163A"/>
    <w:rsid w:val="003316AF"/>
    <w:rsid w:val="0033253F"/>
    <w:rsid w:val="00333207"/>
    <w:rsid w:val="0033359D"/>
    <w:rsid w:val="003341EC"/>
    <w:rsid w:val="003344AD"/>
    <w:rsid w:val="003348C9"/>
    <w:rsid w:val="003361CD"/>
    <w:rsid w:val="003371CB"/>
    <w:rsid w:val="003377CE"/>
    <w:rsid w:val="00340407"/>
    <w:rsid w:val="00340555"/>
    <w:rsid w:val="00340895"/>
    <w:rsid w:val="00340A8A"/>
    <w:rsid w:val="003415ED"/>
    <w:rsid w:val="003420A2"/>
    <w:rsid w:val="003420E7"/>
    <w:rsid w:val="00342CB2"/>
    <w:rsid w:val="00343008"/>
    <w:rsid w:val="00343E09"/>
    <w:rsid w:val="00344412"/>
    <w:rsid w:val="00344A8A"/>
    <w:rsid w:val="00345F9D"/>
    <w:rsid w:val="0035003A"/>
    <w:rsid w:val="003509AF"/>
    <w:rsid w:val="003518C0"/>
    <w:rsid w:val="00351ADE"/>
    <w:rsid w:val="00351D90"/>
    <w:rsid w:val="00352303"/>
    <w:rsid w:val="00353317"/>
    <w:rsid w:val="0035386A"/>
    <w:rsid w:val="0035442E"/>
    <w:rsid w:val="00355D97"/>
    <w:rsid w:val="003562BC"/>
    <w:rsid w:val="00356CC4"/>
    <w:rsid w:val="00356F22"/>
    <w:rsid w:val="00357BDB"/>
    <w:rsid w:val="00360363"/>
    <w:rsid w:val="00360943"/>
    <w:rsid w:val="00360A4E"/>
    <w:rsid w:val="00360CE6"/>
    <w:rsid w:val="00361789"/>
    <w:rsid w:val="0036244E"/>
    <w:rsid w:val="00362622"/>
    <w:rsid w:val="003627EA"/>
    <w:rsid w:val="00363BE0"/>
    <w:rsid w:val="003645F3"/>
    <w:rsid w:val="0036546F"/>
    <w:rsid w:val="00365A88"/>
    <w:rsid w:val="00366017"/>
    <w:rsid w:val="00366F4B"/>
    <w:rsid w:val="00367D41"/>
    <w:rsid w:val="00370C0E"/>
    <w:rsid w:val="0037127A"/>
    <w:rsid w:val="003715D1"/>
    <w:rsid w:val="00372F5A"/>
    <w:rsid w:val="00373451"/>
    <w:rsid w:val="00374F79"/>
    <w:rsid w:val="003756A5"/>
    <w:rsid w:val="0037679C"/>
    <w:rsid w:val="00376C14"/>
    <w:rsid w:val="00380072"/>
    <w:rsid w:val="00380353"/>
    <w:rsid w:val="0038088D"/>
    <w:rsid w:val="00381105"/>
    <w:rsid w:val="00381716"/>
    <w:rsid w:val="0038329A"/>
    <w:rsid w:val="00383B55"/>
    <w:rsid w:val="00383E2B"/>
    <w:rsid w:val="0038454D"/>
    <w:rsid w:val="00385A38"/>
    <w:rsid w:val="00385BCC"/>
    <w:rsid w:val="003864DA"/>
    <w:rsid w:val="00386AC2"/>
    <w:rsid w:val="00386CFC"/>
    <w:rsid w:val="00387D42"/>
    <w:rsid w:val="00391102"/>
    <w:rsid w:val="00392444"/>
    <w:rsid w:val="00393062"/>
    <w:rsid w:val="00393A2D"/>
    <w:rsid w:val="00393C6F"/>
    <w:rsid w:val="00394D89"/>
    <w:rsid w:val="00396937"/>
    <w:rsid w:val="003974BD"/>
    <w:rsid w:val="003974D8"/>
    <w:rsid w:val="0039781A"/>
    <w:rsid w:val="003979FF"/>
    <w:rsid w:val="003A02FB"/>
    <w:rsid w:val="003A06CF"/>
    <w:rsid w:val="003A14ED"/>
    <w:rsid w:val="003A20F3"/>
    <w:rsid w:val="003A248D"/>
    <w:rsid w:val="003A2D1A"/>
    <w:rsid w:val="003A3977"/>
    <w:rsid w:val="003A3C8E"/>
    <w:rsid w:val="003A526B"/>
    <w:rsid w:val="003A5D41"/>
    <w:rsid w:val="003A6521"/>
    <w:rsid w:val="003A69B6"/>
    <w:rsid w:val="003A731C"/>
    <w:rsid w:val="003A78FC"/>
    <w:rsid w:val="003B2D24"/>
    <w:rsid w:val="003B32AC"/>
    <w:rsid w:val="003B3D48"/>
    <w:rsid w:val="003B4B8A"/>
    <w:rsid w:val="003B5C0D"/>
    <w:rsid w:val="003B631E"/>
    <w:rsid w:val="003B6865"/>
    <w:rsid w:val="003B7456"/>
    <w:rsid w:val="003B7530"/>
    <w:rsid w:val="003C023F"/>
    <w:rsid w:val="003C02CF"/>
    <w:rsid w:val="003C0BB0"/>
    <w:rsid w:val="003C1D17"/>
    <w:rsid w:val="003C1EB5"/>
    <w:rsid w:val="003C1F7F"/>
    <w:rsid w:val="003C42A3"/>
    <w:rsid w:val="003C49F4"/>
    <w:rsid w:val="003C4BD3"/>
    <w:rsid w:val="003C668D"/>
    <w:rsid w:val="003C6CE7"/>
    <w:rsid w:val="003C6E06"/>
    <w:rsid w:val="003C7151"/>
    <w:rsid w:val="003C7701"/>
    <w:rsid w:val="003C7926"/>
    <w:rsid w:val="003D12B8"/>
    <w:rsid w:val="003D1A8C"/>
    <w:rsid w:val="003D1C90"/>
    <w:rsid w:val="003D20BC"/>
    <w:rsid w:val="003D3BB6"/>
    <w:rsid w:val="003D3F66"/>
    <w:rsid w:val="003D43CD"/>
    <w:rsid w:val="003D55C9"/>
    <w:rsid w:val="003D5826"/>
    <w:rsid w:val="003D7E0F"/>
    <w:rsid w:val="003D7E83"/>
    <w:rsid w:val="003E0173"/>
    <w:rsid w:val="003E0609"/>
    <w:rsid w:val="003E0755"/>
    <w:rsid w:val="003E0DA8"/>
    <w:rsid w:val="003E3156"/>
    <w:rsid w:val="003E38EF"/>
    <w:rsid w:val="003E5361"/>
    <w:rsid w:val="003E5813"/>
    <w:rsid w:val="003E5DFF"/>
    <w:rsid w:val="003E710C"/>
    <w:rsid w:val="003F021C"/>
    <w:rsid w:val="003F1AEA"/>
    <w:rsid w:val="003F333A"/>
    <w:rsid w:val="003F3A93"/>
    <w:rsid w:val="003F3E78"/>
    <w:rsid w:val="003F49C4"/>
    <w:rsid w:val="003F52DF"/>
    <w:rsid w:val="003F5870"/>
    <w:rsid w:val="003F6BB7"/>
    <w:rsid w:val="003F735C"/>
    <w:rsid w:val="00400545"/>
    <w:rsid w:val="00400AAE"/>
    <w:rsid w:val="00400EED"/>
    <w:rsid w:val="00402364"/>
    <w:rsid w:val="00403AE1"/>
    <w:rsid w:val="00403BC0"/>
    <w:rsid w:val="00403CA7"/>
    <w:rsid w:val="004041F6"/>
    <w:rsid w:val="0040466F"/>
    <w:rsid w:val="00404720"/>
    <w:rsid w:val="00404E22"/>
    <w:rsid w:val="00405AF5"/>
    <w:rsid w:val="004065C4"/>
    <w:rsid w:val="0040675C"/>
    <w:rsid w:val="00407F5C"/>
    <w:rsid w:val="00407F7A"/>
    <w:rsid w:val="0041011E"/>
    <w:rsid w:val="00410143"/>
    <w:rsid w:val="00410660"/>
    <w:rsid w:val="00410CCF"/>
    <w:rsid w:val="0041175A"/>
    <w:rsid w:val="00412483"/>
    <w:rsid w:val="0041282D"/>
    <w:rsid w:val="0041336E"/>
    <w:rsid w:val="0041535B"/>
    <w:rsid w:val="00415781"/>
    <w:rsid w:val="004157A8"/>
    <w:rsid w:val="004157E6"/>
    <w:rsid w:val="004163FB"/>
    <w:rsid w:val="0041656B"/>
    <w:rsid w:val="004166FD"/>
    <w:rsid w:val="00417867"/>
    <w:rsid w:val="00417DA8"/>
    <w:rsid w:val="00421929"/>
    <w:rsid w:val="0042196E"/>
    <w:rsid w:val="00421DCD"/>
    <w:rsid w:val="004221C3"/>
    <w:rsid w:val="00422CF1"/>
    <w:rsid w:val="00422EC3"/>
    <w:rsid w:val="00424556"/>
    <w:rsid w:val="00424D26"/>
    <w:rsid w:val="00425751"/>
    <w:rsid w:val="00427951"/>
    <w:rsid w:val="004279E8"/>
    <w:rsid w:val="00427F28"/>
    <w:rsid w:val="00430086"/>
    <w:rsid w:val="00430D83"/>
    <w:rsid w:val="004319C4"/>
    <w:rsid w:val="00431B0B"/>
    <w:rsid w:val="00431C42"/>
    <w:rsid w:val="00432269"/>
    <w:rsid w:val="00432987"/>
    <w:rsid w:val="00433E02"/>
    <w:rsid w:val="00434120"/>
    <w:rsid w:val="004343CB"/>
    <w:rsid w:val="00434548"/>
    <w:rsid w:val="0043455C"/>
    <w:rsid w:val="004349AA"/>
    <w:rsid w:val="00434B3B"/>
    <w:rsid w:val="00434D0C"/>
    <w:rsid w:val="00435B4E"/>
    <w:rsid w:val="00436043"/>
    <w:rsid w:val="00436A43"/>
    <w:rsid w:val="00436FF6"/>
    <w:rsid w:val="0044027E"/>
    <w:rsid w:val="0044063F"/>
    <w:rsid w:val="004406AF"/>
    <w:rsid w:val="004417FF"/>
    <w:rsid w:val="00442552"/>
    <w:rsid w:val="0044305C"/>
    <w:rsid w:val="0044602C"/>
    <w:rsid w:val="004462BB"/>
    <w:rsid w:val="004465E0"/>
    <w:rsid w:val="004466DF"/>
    <w:rsid w:val="00446C7E"/>
    <w:rsid w:val="00446EED"/>
    <w:rsid w:val="004502AB"/>
    <w:rsid w:val="00450882"/>
    <w:rsid w:val="0045137C"/>
    <w:rsid w:val="004529F0"/>
    <w:rsid w:val="00454BAB"/>
    <w:rsid w:val="00454EE3"/>
    <w:rsid w:val="004551F0"/>
    <w:rsid w:val="004558BE"/>
    <w:rsid w:val="00457085"/>
    <w:rsid w:val="00457637"/>
    <w:rsid w:val="004577DC"/>
    <w:rsid w:val="0046002A"/>
    <w:rsid w:val="00460777"/>
    <w:rsid w:val="00460B3A"/>
    <w:rsid w:val="00461588"/>
    <w:rsid w:val="00461992"/>
    <w:rsid w:val="004619EB"/>
    <w:rsid w:val="004626BE"/>
    <w:rsid w:val="004634A0"/>
    <w:rsid w:val="0046409C"/>
    <w:rsid w:val="00464537"/>
    <w:rsid w:val="004648D6"/>
    <w:rsid w:val="00465228"/>
    <w:rsid w:val="0046681D"/>
    <w:rsid w:val="00466BD6"/>
    <w:rsid w:val="00467468"/>
    <w:rsid w:val="004679E0"/>
    <w:rsid w:val="00467BF5"/>
    <w:rsid w:val="00467E07"/>
    <w:rsid w:val="00470652"/>
    <w:rsid w:val="0047079A"/>
    <w:rsid w:val="00470C2F"/>
    <w:rsid w:val="004711E2"/>
    <w:rsid w:val="00471C34"/>
    <w:rsid w:val="00471CBC"/>
    <w:rsid w:val="0047342B"/>
    <w:rsid w:val="0047356E"/>
    <w:rsid w:val="00473BA2"/>
    <w:rsid w:val="00474416"/>
    <w:rsid w:val="0047507E"/>
    <w:rsid w:val="004751D8"/>
    <w:rsid w:val="004751F0"/>
    <w:rsid w:val="00475D21"/>
    <w:rsid w:val="004761F7"/>
    <w:rsid w:val="00476586"/>
    <w:rsid w:val="004805AB"/>
    <w:rsid w:val="00481636"/>
    <w:rsid w:val="00482273"/>
    <w:rsid w:val="00482B3C"/>
    <w:rsid w:val="0048341B"/>
    <w:rsid w:val="004847DF"/>
    <w:rsid w:val="004848B6"/>
    <w:rsid w:val="00485A58"/>
    <w:rsid w:val="00486074"/>
    <w:rsid w:val="004864A5"/>
    <w:rsid w:val="00486D7F"/>
    <w:rsid w:val="00487FC7"/>
    <w:rsid w:val="0049010D"/>
    <w:rsid w:val="004909C3"/>
    <w:rsid w:val="00491387"/>
    <w:rsid w:val="00491683"/>
    <w:rsid w:val="00492F22"/>
    <w:rsid w:val="00493AAA"/>
    <w:rsid w:val="004952CA"/>
    <w:rsid w:val="00496252"/>
    <w:rsid w:val="00497EE8"/>
    <w:rsid w:val="004A0906"/>
    <w:rsid w:val="004A125C"/>
    <w:rsid w:val="004A26E1"/>
    <w:rsid w:val="004A30B0"/>
    <w:rsid w:val="004A48A3"/>
    <w:rsid w:val="004A4F16"/>
    <w:rsid w:val="004A5EC4"/>
    <w:rsid w:val="004A6658"/>
    <w:rsid w:val="004A6E83"/>
    <w:rsid w:val="004A7355"/>
    <w:rsid w:val="004A7EFE"/>
    <w:rsid w:val="004B1134"/>
    <w:rsid w:val="004B1738"/>
    <w:rsid w:val="004B1786"/>
    <w:rsid w:val="004B2ED5"/>
    <w:rsid w:val="004B33A3"/>
    <w:rsid w:val="004B6F42"/>
    <w:rsid w:val="004B778C"/>
    <w:rsid w:val="004C0270"/>
    <w:rsid w:val="004C0D8A"/>
    <w:rsid w:val="004C23B8"/>
    <w:rsid w:val="004C3315"/>
    <w:rsid w:val="004C4706"/>
    <w:rsid w:val="004C47E5"/>
    <w:rsid w:val="004C47F1"/>
    <w:rsid w:val="004C5402"/>
    <w:rsid w:val="004D0487"/>
    <w:rsid w:val="004D069E"/>
    <w:rsid w:val="004D2865"/>
    <w:rsid w:val="004D2AD2"/>
    <w:rsid w:val="004D55AF"/>
    <w:rsid w:val="004E03B1"/>
    <w:rsid w:val="004E0424"/>
    <w:rsid w:val="004E07B5"/>
    <w:rsid w:val="004E0C83"/>
    <w:rsid w:val="004E0E80"/>
    <w:rsid w:val="004E127D"/>
    <w:rsid w:val="004E193D"/>
    <w:rsid w:val="004E20B4"/>
    <w:rsid w:val="004E265A"/>
    <w:rsid w:val="004E2CAE"/>
    <w:rsid w:val="004E3126"/>
    <w:rsid w:val="004E319B"/>
    <w:rsid w:val="004E332E"/>
    <w:rsid w:val="004E4613"/>
    <w:rsid w:val="004E4E7C"/>
    <w:rsid w:val="004E67B5"/>
    <w:rsid w:val="004E7023"/>
    <w:rsid w:val="004F17AB"/>
    <w:rsid w:val="004F3811"/>
    <w:rsid w:val="004F4585"/>
    <w:rsid w:val="004F4BFA"/>
    <w:rsid w:val="005032BE"/>
    <w:rsid w:val="0050444C"/>
    <w:rsid w:val="005048BE"/>
    <w:rsid w:val="00504CE6"/>
    <w:rsid w:val="0050528F"/>
    <w:rsid w:val="005071CF"/>
    <w:rsid w:val="005072EB"/>
    <w:rsid w:val="005105BD"/>
    <w:rsid w:val="00511792"/>
    <w:rsid w:val="00511962"/>
    <w:rsid w:val="00511E91"/>
    <w:rsid w:val="00512E31"/>
    <w:rsid w:val="005138DB"/>
    <w:rsid w:val="00514CA8"/>
    <w:rsid w:val="00515AC7"/>
    <w:rsid w:val="00516C7E"/>
    <w:rsid w:val="005178A3"/>
    <w:rsid w:val="00517A1E"/>
    <w:rsid w:val="00520F6D"/>
    <w:rsid w:val="00522516"/>
    <w:rsid w:val="0052257A"/>
    <w:rsid w:val="005229FE"/>
    <w:rsid w:val="00522A4C"/>
    <w:rsid w:val="00524364"/>
    <w:rsid w:val="005246B8"/>
    <w:rsid w:val="005255AF"/>
    <w:rsid w:val="00526520"/>
    <w:rsid w:val="005267EE"/>
    <w:rsid w:val="00526BB1"/>
    <w:rsid w:val="00527D63"/>
    <w:rsid w:val="0053016B"/>
    <w:rsid w:val="00530413"/>
    <w:rsid w:val="00530F66"/>
    <w:rsid w:val="00533000"/>
    <w:rsid w:val="0053300A"/>
    <w:rsid w:val="005341EB"/>
    <w:rsid w:val="0053584D"/>
    <w:rsid w:val="0053689F"/>
    <w:rsid w:val="00536F27"/>
    <w:rsid w:val="005370EC"/>
    <w:rsid w:val="0054038F"/>
    <w:rsid w:val="005406D7"/>
    <w:rsid w:val="00540B41"/>
    <w:rsid w:val="00540B6D"/>
    <w:rsid w:val="00540B6F"/>
    <w:rsid w:val="00540FC5"/>
    <w:rsid w:val="005421F1"/>
    <w:rsid w:val="00542567"/>
    <w:rsid w:val="0054313F"/>
    <w:rsid w:val="00543153"/>
    <w:rsid w:val="0054580A"/>
    <w:rsid w:val="0054682E"/>
    <w:rsid w:val="00546B8E"/>
    <w:rsid w:val="00546CCA"/>
    <w:rsid w:val="005477B7"/>
    <w:rsid w:val="00551623"/>
    <w:rsid w:val="00553083"/>
    <w:rsid w:val="0055317A"/>
    <w:rsid w:val="005538DD"/>
    <w:rsid w:val="0055503D"/>
    <w:rsid w:val="00555430"/>
    <w:rsid w:val="005567CF"/>
    <w:rsid w:val="00556C5F"/>
    <w:rsid w:val="0055757B"/>
    <w:rsid w:val="00557724"/>
    <w:rsid w:val="00557C0D"/>
    <w:rsid w:val="00563D26"/>
    <w:rsid w:val="00563D9B"/>
    <w:rsid w:val="005650E7"/>
    <w:rsid w:val="00565A79"/>
    <w:rsid w:val="005662D6"/>
    <w:rsid w:val="005670D6"/>
    <w:rsid w:val="00567371"/>
    <w:rsid w:val="005705EA"/>
    <w:rsid w:val="00570845"/>
    <w:rsid w:val="00570BD0"/>
    <w:rsid w:val="00572E4F"/>
    <w:rsid w:val="005737F9"/>
    <w:rsid w:val="005738E4"/>
    <w:rsid w:val="00573EF2"/>
    <w:rsid w:val="005747A6"/>
    <w:rsid w:val="005779DC"/>
    <w:rsid w:val="00577F7E"/>
    <w:rsid w:val="00580CB8"/>
    <w:rsid w:val="00580DCD"/>
    <w:rsid w:val="00580F76"/>
    <w:rsid w:val="00582537"/>
    <w:rsid w:val="00583004"/>
    <w:rsid w:val="005847E6"/>
    <w:rsid w:val="00584C7D"/>
    <w:rsid w:val="00585938"/>
    <w:rsid w:val="00585E1E"/>
    <w:rsid w:val="0058602D"/>
    <w:rsid w:val="00586088"/>
    <w:rsid w:val="00586A73"/>
    <w:rsid w:val="00586CD9"/>
    <w:rsid w:val="005905CD"/>
    <w:rsid w:val="00590A0E"/>
    <w:rsid w:val="005914F3"/>
    <w:rsid w:val="00591E2E"/>
    <w:rsid w:val="00591EA4"/>
    <w:rsid w:val="005925E6"/>
    <w:rsid w:val="00592EE3"/>
    <w:rsid w:val="00593AAC"/>
    <w:rsid w:val="00594131"/>
    <w:rsid w:val="005958E0"/>
    <w:rsid w:val="005964BE"/>
    <w:rsid w:val="00596BBA"/>
    <w:rsid w:val="00597229"/>
    <w:rsid w:val="00597241"/>
    <w:rsid w:val="005A01BD"/>
    <w:rsid w:val="005A0A49"/>
    <w:rsid w:val="005A1EA9"/>
    <w:rsid w:val="005A2156"/>
    <w:rsid w:val="005A36CA"/>
    <w:rsid w:val="005A3929"/>
    <w:rsid w:val="005A4048"/>
    <w:rsid w:val="005A5498"/>
    <w:rsid w:val="005A5A1C"/>
    <w:rsid w:val="005A7DE2"/>
    <w:rsid w:val="005B2B24"/>
    <w:rsid w:val="005B4BC4"/>
    <w:rsid w:val="005B5686"/>
    <w:rsid w:val="005B5717"/>
    <w:rsid w:val="005B5A47"/>
    <w:rsid w:val="005B6157"/>
    <w:rsid w:val="005B68D9"/>
    <w:rsid w:val="005B6DBF"/>
    <w:rsid w:val="005B7569"/>
    <w:rsid w:val="005C00FA"/>
    <w:rsid w:val="005C11B0"/>
    <w:rsid w:val="005C1BE8"/>
    <w:rsid w:val="005C2900"/>
    <w:rsid w:val="005C39BE"/>
    <w:rsid w:val="005C3B2B"/>
    <w:rsid w:val="005C3B4F"/>
    <w:rsid w:val="005C555F"/>
    <w:rsid w:val="005C5FCD"/>
    <w:rsid w:val="005C649F"/>
    <w:rsid w:val="005D07E8"/>
    <w:rsid w:val="005D10D0"/>
    <w:rsid w:val="005D1292"/>
    <w:rsid w:val="005D14DA"/>
    <w:rsid w:val="005D1C92"/>
    <w:rsid w:val="005D1CCC"/>
    <w:rsid w:val="005D2692"/>
    <w:rsid w:val="005D2709"/>
    <w:rsid w:val="005D2CC8"/>
    <w:rsid w:val="005D30E8"/>
    <w:rsid w:val="005D3A07"/>
    <w:rsid w:val="005D3D4A"/>
    <w:rsid w:val="005D46CA"/>
    <w:rsid w:val="005D5A06"/>
    <w:rsid w:val="005D71B6"/>
    <w:rsid w:val="005E102E"/>
    <w:rsid w:val="005E11F2"/>
    <w:rsid w:val="005E155B"/>
    <w:rsid w:val="005E1EC7"/>
    <w:rsid w:val="005E1FA6"/>
    <w:rsid w:val="005E319F"/>
    <w:rsid w:val="005E58C3"/>
    <w:rsid w:val="005E5B1A"/>
    <w:rsid w:val="005E66B7"/>
    <w:rsid w:val="005E67CD"/>
    <w:rsid w:val="005E7391"/>
    <w:rsid w:val="005E77FC"/>
    <w:rsid w:val="005F0615"/>
    <w:rsid w:val="005F1161"/>
    <w:rsid w:val="005F185D"/>
    <w:rsid w:val="005F2553"/>
    <w:rsid w:val="005F2B54"/>
    <w:rsid w:val="005F30E4"/>
    <w:rsid w:val="005F3688"/>
    <w:rsid w:val="005F51CB"/>
    <w:rsid w:val="00600AE0"/>
    <w:rsid w:val="00600B17"/>
    <w:rsid w:val="00601D46"/>
    <w:rsid w:val="00602868"/>
    <w:rsid w:val="006037B4"/>
    <w:rsid w:val="00603CFD"/>
    <w:rsid w:val="00604963"/>
    <w:rsid w:val="00604DA7"/>
    <w:rsid w:val="006061F4"/>
    <w:rsid w:val="00606655"/>
    <w:rsid w:val="00607721"/>
    <w:rsid w:val="00610880"/>
    <w:rsid w:val="00610F8F"/>
    <w:rsid w:val="006110D4"/>
    <w:rsid w:val="0061122B"/>
    <w:rsid w:val="00612047"/>
    <w:rsid w:val="0061271E"/>
    <w:rsid w:val="00613802"/>
    <w:rsid w:val="00614F17"/>
    <w:rsid w:val="006154A8"/>
    <w:rsid w:val="0061764E"/>
    <w:rsid w:val="006177BB"/>
    <w:rsid w:val="0061790B"/>
    <w:rsid w:val="00620B9E"/>
    <w:rsid w:val="00620C73"/>
    <w:rsid w:val="00620D8D"/>
    <w:rsid w:val="006212AB"/>
    <w:rsid w:val="00622485"/>
    <w:rsid w:val="00622600"/>
    <w:rsid w:val="00623A9F"/>
    <w:rsid w:val="00624BAB"/>
    <w:rsid w:val="00624BD9"/>
    <w:rsid w:val="00624EEB"/>
    <w:rsid w:val="00624EEF"/>
    <w:rsid w:val="006270FF"/>
    <w:rsid w:val="00627360"/>
    <w:rsid w:val="006304AD"/>
    <w:rsid w:val="00630938"/>
    <w:rsid w:val="006318F6"/>
    <w:rsid w:val="00632C5F"/>
    <w:rsid w:val="00633618"/>
    <w:rsid w:val="0063540F"/>
    <w:rsid w:val="00635E8C"/>
    <w:rsid w:val="00636019"/>
    <w:rsid w:val="006361E0"/>
    <w:rsid w:val="0063721C"/>
    <w:rsid w:val="006372AC"/>
    <w:rsid w:val="00641E6C"/>
    <w:rsid w:val="00642A06"/>
    <w:rsid w:val="006438CC"/>
    <w:rsid w:val="00644C61"/>
    <w:rsid w:val="006460ED"/>
    <w:rsid w:val="006461E9"/>
    <w:rsid w:val="006468FD"/>
    <w:rsid w:val="00647A20"/>
    <w:rsid w:val="00650269"/>
    <w:rsid w:val="006502D8"/>
    <w:rsid w:val="00650A66"/>
    <w:rsid w:val="00653396"/>
    <w:rsid w:val="006534F7"/>
    <w:rsid w:val="00653647"/>
    <w:rsid w:val="0065489F"/>
    <w:rsid w:val="00655365"/>
    <w:rsid w:val="006553FB"/>
    <w:rsid w:val="00655EFF"/>
    <w:rsid w:val="006569E4"/>
    <w:rsid w:val="00657FC9"/>
    <w:rsid w:val="006601A2"/>
    <w:rsid w:val="00660279"/>
    <w:rsid w:val="006603FC"/>
    <w:rsid w:val="006620E6"/>
    <w:rsid w:val="00662DA1"/>
    <w:rsid w:val="00663AA3"/>
    <w:rsid w:val="00663E76"/>
    <w:rsid w:val="00664239"/>
    <w:rsid w:val="00664780"/>
    <w:rsid w:val="006650E2"/>
    <w:rsid w:val="006653EE"/>
    <w:rsid w:val="00665C53"/>
    <w:rsid w:val="00666569"/>
    <w:rsid w:val="00666821"/>
    <w:rsid w:val="00666959"/>
    <w:rsid w:val="00667DAF"/>
    <w:rsid w:val="00671C94"/>
    <w:rsid w:val="00672A2B"/>
    <w:rsid w:val="00672D5D"/>
    <w:rsid w:val="006730F4"/>
    <w:rsid w:val="0067365D"/>
    <w:rsid w:val="00673A0B"/>
    <w:rsid w:val="00673B80"/>
    <w:rsid w:val="0067487B"/>
    <w:rsid w:val="00675BEE"/>
    <w:rsid w:val="00676030"/>
    <w:rsid w:val="00676762"/>
    <w:rsid w:val="00677B38"/>
    <w:rsid w:val="006809BB"/>
    <w:rsid w:val="00682584"/>
    <w:rsid w:val="00682724"/>
    <w:rsid w:val="00682778"/>
    <w:rsid w:val="00684099"/>
    <w:rsid w:val="0068432D"/>
    <w:rsid w:val="006909D6"/>
    <w:rsid w:val="006912EE"/>
    <w:rsid w:val="00691569"/>
    <w:rsid w:val="00692160"/>
    <w:rsid w:val="00693972"/>
    <w:rsid w:val="00694065"/>
    <w:rsid w:val="00694878"/>
    <w:rsid w:val="00695160"/>
    <w:rsid w:val="0069538D"/>
    <w:rsid w:val="00695486"/>
    <w:rsid w:val="0069560E"/>
    <w:rsid w:val="0069567A"/>
    <w:rsid w:val="00696362"/>
    <w:rsid w:val="00696443"/>
    <w:rsid w:val="00696493"/>
    <w:rsid w:val="006A07A7"/>
    <w:rsid w:val="006A14DB"/>
    <w:rsid w:val="006A1A47"/>
    <w:rsid w:val="006A4BFF"/>
    <w:rsid w:val="006A5088"/>
    <w:rsid w:val="006A588B"/>
    <w:rsid w:val="006A5D13"/>
    <w:rsid w:val="006A618C"/>
    <w:rsid w:val="006A61E4"/>
    <w:rsid w:val="006A65FA"/>
    <w:rsid w:val="006A678B"/>
    <w:rsid w:val="006A6BBE"/>
    <w:rsid w:val="006A6F8C"/>
    <w:rsid w:val="006A7C17"/>
    <w:rsid w:val="006B01B3"/>
    <w:rsid w:val="006B3F46"/>
    <w:rsid w:val="006B4398"/>
    <w:rsid w:val="006B44E9"/>
    <w:rsid w:val="006B4FF9"/>
    <w:rsid w:val="006B5591"/>
    <w:rsid w:val="006B609C"/>
    <w:rsid w:val="006B655E"/>
    <w:rsid w:val="006B6606"/>
    <w:rsid w:val="006B6BA4"/>
    <w:rsid w:val="006C0470"/>
    <w:rsid w:val="006C09CA"/>
    <w:rsid w:val="006C0A72"/>
    <w:rsid w:val="006C1F87"/>
    <w:rsid w:val="006C2022"/>
    <w:rsid w:val="006C2586"/>
    <w:rsid w:val="006C3320"/>
    <w:rsid w:val="006C3B73"/>
    <w:rsid w:val="006C3D20"/>
    <w:rsid w:val="006C48A1"/>
    <w:rsid w:val="006C4943"/>
    <w:rsid w:val="006C50D5"/>
    <w:rsid w:val="006C5ED1"/>
    <w:rsid w:val="006C7501"/>
    <w:rsid w:val="006C7BCB"/>
    <w:rsid w:val="006D102D"/>
    <w:rsid w:val="006D25FF"/>
    <w:rsid w:val="006D42C2"/>
    <w:rsid w:val="006D4CC5"/>
    <w:rsid w:val="006D5362"/>
    <w:rsid w:val="006D7226"/>
    <w:rsid w:val="006D7868"/>
    <w:rsid w:val="006D7A20"/>
    <w:rsid w:val="006E013B"/>
    <w:rsid w:val="006E08F1"/>
    <w:rsid w:val="006E0ACF"/>
    <w:rsid w:val="006E179C"/>
    <w:rsid w:val="006E20D1"/>
    <w:rsid w:val="006E444C"/>
    <w:rsid w:val="006E5491"/>
    <w:rsid w:val="006E66AC"/>
    <w:rsid w:val="006E684C"/>
    <w:rsid w:val="006E6E4F"/>
    <w:rsid w:val="006E712A"/>
    <w:rsid w:val="006E7B0C"/>
    <w:rsid w:val="006F0DA2"/>
    <w:rsid w:val="006F2843"/>
    <w:rsid w:val="006F3E6C"/>
    <w:rsid w:val="006F417B"/>
    <w:rsid w:val="006F47D8"/>
    <w:rsid w:val="006F5DD9"/>
    <w:rsid w:val="006F5E40"/>
    <w:rsid w:val="006F7F21"/>
    <w:rsid w:val="0070147A"/>
    <w:rsid w:val="00701563"/>
    <w:rsid w:val="00701618"/>
    <w:rsid w:val="007021D1"/>
    <w:rsid w:val="00702405"/>
    <w:rsid w:val="00704086"/>
    <w:rsid w:val="007040D1"/>
    <w:rsid w:val="0070477D"/>
    <w:rsid w:val="00706367"/>
    <w:rsid w:val="0070756D"/>
    <w:rsid w:val="00707838"/>
    <w:rsid w:val="007103CC"/>
    <w:rsid w:val="00710474"/>
    <w:rsid w:val="007104C1"/>
    <w:rsid w:val="00711296"/>
    <w:rsid w:val="00711E2C"/>
    <w:rsid w:val="007122B1"/>
    <w:rsid w:val="00712553"/>
    <w:rsid w:val="00713A35"/>
    <w:rsid w:val="00715568"/>
    <w:rsid w:val="00717055"/>
    <w:rsid w:val="0071744A"/>
    <w:rsid w:val="0071759B"/>
    <w:rsid w:val="00720294"/>
    <w:rsid w:val="00721113"/>
    <w:rsid w:val="00721772"/>
    <w:rsid w:val="007224DB"/>
    <w:rsid w:val="007236CA"/>
    <w:rsid w:val="00723B6E"/>
    <w:rsid w:val="00723E9C"/>
    <w:rsid w:val="00723F89"/>
    <w:rsid w:val="00724557"/>
    <w:rsid w:val="00724AA2"/>
    <w:rsid w:val="00725DD1"/>
    <w:rsid w:val="00726DF2"/>
    <w:rsid w:val="0072713F"/>
    <w:rsid w:val="00730742"/>
    <w:rsid w:val="00730A97"/>
    <w:rsid w:val="007312E8"/>
    <w:rsid w:val="00731CCD"/>
    <w:rsid w:val="00731CDA"/>
    <w:rsid w:val="00733D26"/>
    <w:rsid w:val="00734860"/>
    <w:rsid w:val="00735191"/>
    <w:rsid w:val="00735C23"/>
    <w:rsid w:val="007360C8"/>
    <w:rsid w:val="0073634F"/>
    <w:rsid w:val="00736646"/>
    <w:rsid w:val="00736D29"/>
    <w:rsid w:val="00736F52"/>
    <w:rsid w:val="00737E6F"/>
    <w:rsid w:val="00741367"/>
    <w:rsid w:val="00741D98"/>
    <w:rsid w:val="007423EC"/>
    <w:rsid w:val="007442D2"/>
    <w:rsid w:val="00744C75"/>
    <w:rsid w:val="00744CE8"/>
    <w:rsid w:val="007458E2"/>
    <w:rsid w:val="0074762F"/>
    <w:rsid w:val="00747C2F"/>
    <w:rsid w:val="00751A67"/>
    <w:rsid w:val="00751B9C"/>
    <w:rsid w:val="00751EE3"/>
    <w:rsid w:val="007534C3"/>
    <w:rsid w:val="007540C0"/>
    <w:rsid w:val="007548AF"/>
    <w:rsid w:val="007565D4"/>
    <w:rsid w:val="007569A4"/>
    <w:rsid w:val="00757B36"/>
    <w:rsid w:val="00760BB0"/>
    <w:rsid w:val="007623A2"/>
    <w:rsid w:val="00763346"/>
    <w:rsid w:val="00765582"/>
    <w:rsid w:val="00766A52"/>
    <w:rsid w:val="00767AEE"/>
    <w:rsid w:val="00767B68"/>
    <w:rsid w:val="00767DEF"/>
    <w:rsid w:val="0077133C"/>
    <w:rsid w:val="00772088"/>
    <w:rsid w:val="0077266A"/>
    <w:rsid w:val="00773742"/>
    <w:rsid w:val="00773C6F"/>
    <w:rsid w:val="0077429B"/>
    <w:rsid w:val="00775771"/>
    <w:rsid w:val="00775AE5"/>
    <w:rsid w:val="00775D53"/>
    <w:rsid w:val="00776170"/>
    <w:rsid w:val="00776A31"/>
    <w:rsid w:val="00776BA2"/>
    <w:rsid w:val="00776E87"/>
    <w:rsid w:val="00777ED9"/>
    <w:rsid w:val="007805B6"/>
    <w:rsid w:val="0078103B"/>
    <w:rsid w:val="00781603"/>
    <w:rsid w:val="00781BF7"/>
    <w:rsid w:val="00781F27"/>
    <w:rsid w:val="00783A3F"/>
    <w:rsid w:val="00783B14"/>
    <w:rsid w:val="007840E3"/>
    <w:rsid w:val="0078417A"/>
    <w:rsid w:val="007856A4"/>
    <w:rsid w:val="00785B8D"/>
    <w:rsid w:val="007862C5"/>
    <w:rsid w:val="00787C1E"/>
    <w:rsid w:val="00791595"/>
    <w:rsid w:val="00791621"/>
    <w:rsid w:val="00792345"/>
    <w:rsid w:val="007923F0"/>
    <w:rsid w:val="00792CE9"/>
    <w:rsid w:val="00792FAF"/>
    <w:rsid w:val="00793DD2"/>
    <w:rsid w:val="00794E7E"/>
    <w:rsid w:val="0079538E"/>
    <w:rsid w:val="007967A3"/>
    <w:rsid w:val="00797459"/>
    <w:rsid w:val="00797A15"/>
    <w:rsid w:val="007A0699"/>
    <w:rsid w:val="007A08AB"/>
    <w:rsid w:val="007A09BE"/>
    <w:rsid w:val="007A1A4B"/>
    <w:rsid w:val="007A3035"/>
    <w:rsid w:val="007A334C"/>
    <w:rsid w:val="007A3E7B"/>
    <w:rsid w:val="007A5633"/>
    <w:rsid w:val="007A5CB3"/>
    <w:rsid w:val="007A66F7"/>
    <w:rsid w:val="007A7D08"/>
    <w:rsid w:val="007A7EB3"/>
    <w:rsid w:val="007B013E"/>
    <w:rsid w:val="007B046D"/>
    <w:rsid w:val="007B1FA9"/>
    <w:rsid w:val="007B217F"/>
    <w:rsid w:val="007B385F"/>
    <w:rsid w:val="007B5BB2"/>
    <w:rsid w:val="007B5E74"/>
    <w:rsid w:val="007B5FD7"/>
    <w:rsid w:val="007B6E20"/>
    <w:rsid w:val="007B713C"/>
    <w:rsid w:val="007B78E5"/>
    <w:rsid w:val="007B7F50"/>
    <w:rsid w:val="007C1A33"/>
    <w:rsid w:val="007C1C82"/>
    <w:rsid w:val="007C3380"/>
    <w:rsid w:val="007C3787"/>
    <w:rsid w:val="007C38B8"/>
    <w:rsid w:val="007C58E9"/>
    <w:rsid w:val="007C5C88"/>
    <w:rsid w:val="007C6125"/>
    <w:rsid w:val="007C6ADC"/>
    <w:rsid w:val="007C6F58"/>
    <w:rsid w:val="007C7137"/>
    <w:rsid w:val="007C7EB8"/>
    <w:rsid w:val="007D0C9F"/>
    <w:rsid w:val="007D0F56"/>
    <w:rsid w:val="007D10E5"/>
    <w:rsid w:val="007D1EE9"/>
    <w:rsid w:val="007D2141"/>
    <w:rsid w:val="007D2ECF"/>
    <w:rsid w:val="007D3D87"/>
    <w:rsid w:val="007D4F25"/>
    <w:rsid w:val="007D6F20"/>
    <w:rsid w:val="007D76F5"/>
    <w:rsid w:val="007E00DB"/>
    <w:rsid w:val="007E0175"/>
    <w:rsid w:val="007E07A1"/>
    <w:rsid w:val="007E0DB1"/>
    <w:rsid w:val="007E159C"/>
    <w:rsid w:val="007E2AC7"/>
    <w:rsid w:val="007E3E49"/>
    <w:rsid w:val="007E45EA"/>
    <w:rsid w:val="007E5A06"/>
    <w:rsid w:val="007E5C00"/>
    <w:rsid w:val="007E5EFF"/>
    <w:rsid w:val="007E7479"/>
    <w:rsid w:val="007E77C4"/>
    <w:rsid w:val="007F1461"/>
    <w:rsid w:val="007F159E"/>
    <w:rsid w:val="007F16AC"/>
    <w:rsid w:val="007F2144"/>
    <w:rsid w:val="007F2547"/>
    <w:rsid w:val="007F25AB"/>
    <w:rsid w:val="007F2603"/>
    <w:rsid w:val="007F3B61"/>
    <w:rsid w:val="007F4460"/>
    <w:rsid w:val="007F5C2E"/>
    <w:rsid w:val="007F78DA"/>
    <w:rsid w:val="007F7A50"/>
    <w:rsid w:val="00800857"/>
    <w:rsid w:val="00800C89"/>
    <w:rsid w:val="00800E87"/>
    <w:rsid w:val="00801A26"/>
    <w:rsid w:val="00801ABB"/>
    <w:rsid w:val="00801B0B"/>
    <w:rsid w:val="00801DC6"/>
    <w:rsid w:val="008028C2"/>
    <w:rsid w:val="00802E13"/>
    <w:rsid w:val="00802FD1"/>
    <w:rsid w:val="008030A7"/>
    <w:rsid w:val="008030B5"/>
    <w:rsid w:val="00805CE8"/>
    <w:rsid w:val="0080664E"/>
    <w:rsid w:val="00806AC8"/>
    <w:rsid w:val="00807C24"/>
    <w:rsid w:val="00807D38"/>
    <w:rsid w:val="00811C42"/>
    <w:rsid w:val="00811C4A"/>
    <w:rsid w:val="0081214A"/>
    <w:rsid w:val="0081319B"/>
    <w:rsid w:val="00813B50"/>
    <w:rsid w:val="00814565"/>
    <w:rsid w:val="00814BC8"/>
    <w:rsid w:val="00816026"/>
    <w:rsid w:val="00817199"/>
    <w:rsid w:val="008200E4"/>
    <w:rsid w:val="00820430"/>
    <w:rsid w:val="00821223"/>
    <w:rsid w:val="00821DA0"/>
    <w:rsid w:val="008223A8"/>
    <w:rsid w:val="00822ED6"/>
    <w:rsid w:val="00822FE5"/>
    <w:rsid w:val="0082433F"/>
    <w:rsid w:val="00824B45"/>
    <w:rsid w:val="00824EB5"/>
    <w:rsid w:val="00825235"/>
    <w:rsid w:val="00826EAD"/>
    <w:rsid w:val="00826F41"/>
    <w:rsid w:val="00827CF0"/>
    <w:rsid w:val="00830582"/>
    <w:rsid w:val="008306B7"/>
    <w:rsid w:val="0083119A"/>
    <w:rsid w:val="008332A5"/>
    <w:rsid w:val="00834FB2"/>
    <w:rsid w:val="00837D1B"/>
    <w:rsid w:val="00840601"/>
    <w:rsid w:val="00841B9B"/>
    <w:rsid w:val="008421B0"/>
    <w:rsid w:val="0084241F"/>
    <w:rsid w:val="00842504"/>
    <w:rsid w:val="00843B78"/>
    <w:rsid w:val="0084405F"/>
    <w:rsid w:val="0084506D"/>
    <w:rsid w:val="008461FE"/>
    <w:rsid w:val="00846728"/>
    <w:rsid w:val="00846E58"/>
    <w:rsid w:val="008502FD"/>
    <w:rsid w:val="0085040A"/>
    <w:rsid w:val="008504CC"/>
    <w:rsid w:val="008504D1"/>
    <w:rsid w:val="00851196"/>
    <w:rsid w:val="00851818"/>
    <w:rsid w:val="008518A0"/>
    <w:rsid w:val="008520CA"/>
    <w:rsid w:val="00852495"/>
    <w:rsid w:val="00852642"/>
    <w:rsid w:val="00852934"/>
    <w:rsid w:val="00852EA4"/>
    <w:rsid w:val="00853A0F"/>
    <w:rsid w:val="00854803"/>
    <w:rsid w:val="00854FB7"/>
    <w:rsid w:val="0085516A"/>
    <w:rsid w:val="0085550C"/>
    <w:rsid w:val="008579DD"/>
    <w:rsid w:val="008607AD"/>
    <w:rsid w:val="00861565"/>
    <w:rsid w:val="0086232B"/>
    <w:rsid w:val="00862A4F"/>
    <w:rsid w:val="00862BD9"/>
    <w:rsid w:val="00863772"/>
    <w:rsid w:val="00863B3F"/>
    <w:rsid w:val="00864F00"/>
    <w:rsid w:val="00865178"/>
    <w:rsid w:val="00865261"/>
    <w:rsid w:val="00865808"/>
    <w:rsid w:val="00865BC1"/>
    <w:rsid w:val="008660A2"/>
    <w:rsid w:val="00866E70"/>
    <w:rsid w:val="0087010A"/>
    <w:rsid w:val="00870C01"/>
    <w:rsid w:val="00870CCF"/>
    <w:rsid w:val="00871155"/>
    <w:rsid w:val="00871260"/>
    <w:rsid w:val="00871F59"/>
    <w:rsid w:val="0087267B"/>
    <w:rsid w:val="00872B55"/>
    <w:rsid w:val="008738BB"/>
    <w:rsid w:val="008746DC"/>
    <w:rsid w:val="00875819"/>
    <w:rsid w:val="00881508"/>
    <w:rsid w:val="00881B1D"/>
    <w:rsid w:val="00882058"/>
    <w:rsid w:val="008833D9"/>
    <w:rsid w:val="00883401"/>
    <w:rsid w:val="008838B1"/>
    <w:rsid w:val="00885E13"/>
    <w:rsid w:val="00886547"/>
    <w:rsid w:val="008875CE"/>
    <w:rsid w:val="0088761F"/>
    <w:rsid w:val="00887D90"/>
    <w:rsid w:val="0089078F"/>
    <w:rsid w:val="00890B05"/>
    <w:rsid w:val="008924B7"/>
    <w:rsid w:val="00892BCF"/>
    <w:rsid w:val="00892D8D"/>
    <w:rsid w:val="008933DC"/>
    <w:rsid w:val="00895665"/>
    <w:rsid w:val="008968F8"/>
    <w:rsid w:val="00896F90"/>
    <w:rsid w:val="00897043"/>
    <w:rsid w:val="008A047D"/>
    <w:rsid w:val="008A0C87"/>
    <w:rsid w:val="008A13F1"/>
    <w:rsid w:val="008A1FEE"/>
    <w:rsid w:val="008A20D4"/>
    <w:rsid w:val="008A2847"/>
    <w:rsid w:val="008A2FD7"/>
    <w:rsid w:val="008A3925"/>
    <w:rsid w:val="008A3DE7"/>
    <w:rsid w:val="008A3EF2"/>
    <w:rsid w:val="008A457A"/>
    <w:rsid w:val="008A485E"/>
    <w:rsid w:val="008A4958"/>
    <w:rsid w:val="008A4B80"/>
    <w:rsid w:val="008A6963"/>
    <w:rsid w:val="008A7CB4"/>
    <w:rsid w:val="008B0C3A"/>
    <w:rsid w:val="008B2522"/>
    <w:rsid w:val="008B3097"/>
    <w:rsid w:val="008B384D"/>
    <w:rsid w:val="008B5B60"/>
    <w:rsid w:val="008B5EDA"/>
    <w:rsid w:val="008B661B"/>
    <w:rsid w:val="008B7408"/>
    <w:rsid w:val="008B7838"/>
    <w:rsid w:val="008B7984"/>
    <w:rsid w:val="008C0E57"/>
    <w:rsid w:val="008C1F03"/>
    <w:rsid w:val="008C291B"/>
    <w:rsid w:val="008C3523"/>
    <w:rsid w:val="008C4345"/>
    <w:rsid w:val="008C4BA3"/>
    <w:rsid w:val="008C55DF"/>
    <w:rsid w:val="008C563B"/>
    <w:rsid w:val="008C56B7"/>
    <w:rsid w:val="008C65E2"/>
    <w:rsid w:val="008C6838"/>
    <w:rsid w:val="008C6C51"/>
    <w:rsid w:val="008C6DA3"/>
    <w:rsid w:val="008D0414"/>
    <w:rsid w:val="008D042C"/>
    <w:rsid w:val="008D0E56"/>
    <w:rsid w:val="008D0F6A"/>
    <w:rsid w:val="008D10A9"/>
    <w:rsid w:val="008D1668"/>
    <w:rsid w:val="008D1739"/>
    <w:rsid w:val="008D28E5"/>
    <w:rsid w:val="008D3152"/>
    <w:rsid w:val="008D31E7"/>
    <w:rsid w:val="008D33AB"/>
    <w:rsid w:val="008D35EC"/>
    <w:rsid w:val="008D3F41"/>
    <w:rsid w:val="008D40A5"/>
    <w:rsid w:val="008D4AAD"/>
    <w:rsid w:val="008D4B72"/>
    <w:rsid w:val="008D6151"/>
    <w:rsid w:val="008D7B95"/>
    <w:rsid w:val="008D7D60"/>
    <w:rsid w:val="008E0C24"/>
    <w:rsid w:val="008E0FF3"/>
    <w:rsid w:val="008E167F"/>
    <w:rsid w:val="008E1843"/>
    <w:rsid w:val="008E2850"/>
    <w:rsid w:val="008E2A7D"/>
    <w:rsid w:val="008E2E8B"/>
    <w:rsid w:val="008E2F8D"/>
    <w:rsid w:val="008E4024"/>
    <w:rsid w:val="008E530C"/>
    <w:rsid w:val="008E7834"/>
    <w:rsid w:val="008F0FFA"/>
    <w:rsid w:val="008F1453"/>
    <w:rsid w:val="008F15BE"/>
    <w:rsid w:val="008F2E58"/>
    <w:rsid w:val="008F2F86"/>
    <w:rsid w:val="008F40D3"/>
    <w:rsid w:val="008F4BFF"/>
    <w:rsid w:val="008F66B6"/>
    <w:rsid w:val="008F6CB8"/>
    <w:rsid w:val="00901771"/>
    <w:rsid w:val="0090179F"/>
    <w:rsid w:val="0090312B"/>
    <w:rsid w:val="00903875"/>
    <w:rsid w:val="009038CC"/>
    <w:rsid w:val="0090468A"/>
    <w:rsid w:val="00905C1B"/>
    <w:rsid w:val="00906708"/>
    <w:rsid w:val="00906F5F"/>
    <w:rsid w:val="00907213"/>
    <w:rsid w:val="009074FA"/>
    <w:rsid w:val="00907958"/>
    <w:rsid w:val="009079E3"/>
    <w:rsid w:val="00907C0F"/>
    <w:rsid w:val="009108B2"/>
    <w:rsid w:val="00910EB1"/>
    <w:rsid w:val="00911760"/>
    <w:rsid w:val="00911FB3"/>
    <w:rsid w:val="009125FD"/>
    <w:rsid w:val="00912A36"/>
    <w:rsid w:val="00914A9D"/>
    <w:rsid w:val="00915286"/>
    <w:rsid w:val="00915601"/>
    <w:rsid w:val="00915BEA"/>
    <w:rsid w:val="0091773D"/>
    <w:rsid w:val="00917C1F"/>
    <w:rsid w:val="0092153A"/>
    <w:rsid w:val="009227A4"/>
    <w:rsid w:val="009229A8"/>
    <w:rsid w:val="00922B16"/>
    <w:rsid w:val="0092337F"/>
    <w:rsid w:val="009239C5"/>
    <w:rsid w:val="00924408"/>
    <w:rsid w:val="0092471E"/>
    <w:rsid w:val="0092478B"/>
    <w:rsid w:val="00925248"/>
    <w:rsid w:val="009259A5"/>
    <w:rsid w:val="00925FB5"/>
    <w:rsid w:val="00926120"/>
    <w:rsid w:val="009275FA"/>
    <w:rsid w:val="00930A47"/>
    <w:rsid w:val="009316A9"/>
    <w:rsid w:val="00931BC4"/>
    <w:rsid w:val="00931EBF"/>
    <w:rsid w:val="009334BE"/>
    <w:rsid w:val="00934096"/>
    <w:rsid w:val="0093450A"/>
    <w:rsid w:val="009347B9"/>
    <w:rsid w:val="009348E9"/>
    <w:rsid w:val="00934B52"/>
    <w:rsid w:val="00935183"/>
    <w:rsid w:val="009354D6"/>
    <w:rsid w:val="0093596F"/>
    <w:rsid w:val="00935ABD"/>
    <w:rsid w:val="00936954"/>
    <w:rsid w:val="009371F8"/>
    <w:rsid w:val="00940C7A"/>
    <w:rsid w:val="00941337"/>
    <w:rsid w:val="00941DF8"/>
    <w:rsid w:val="009432DD"/>
    <w:rsid w:val="00943DAB"/>
    <w:rsid w:val="009447DE"/>
    <w:rsid w:val="00944909"/>
    <w:rsid w:val="009450FE"/>
    <w:rsid w:val="009467AB"/>
    <w:rsid w:val="00950024"/>
    <w:rsid w:val="0095016A"/>
    <w:rsid w:val="00950A84"/>
    <w:rsid w:val="00950EC7"/>
    <w:rsid w:val="00951169"/>
    <w:rsid w:val="0095143D"/>
    <w:rsid w:val="00951697"/>
    <w:rsid w:val="00953E34"/>
    <w:rsid w:val="009541B2"/>
    <w:rsid w:val="00954CC9"/>
    <w:rsid w:val="0095503C"/>
    <w:rsid w:val="00955A53"/>
    <w:rsid w:val="00955BE7"/>
    <w:rsid w:val="0096023E"/>
    <w:rsid w:val="00965850"/>
    <w:rsid w:val="009658CB"/>
    <w:rsid w:val="009660BD"/>
    <w:rsid w:val="00966F83"/>
    <w:rsid w:val="00967611"/>
    <w:rsid w:val="00967B2C"/>
    <w:rsid w:val="009706C5"/>
    <w:rsid w:val="00970A14"/>
    <w:rsid w:val="00970E92"/>
    <w:rsid w:val="00972864"/>
    <w:rsid w:val="00972ECD"/>
    <w:rsid w:val="00974337"/>
    <w:rsid w:val="00976A3A"/>
    <w:rsid w:val="009770D4"/>
    <w:rsid w:val="00977E4A"/>
    <w:rsid w:val="0098047A"/>
    <w:rsid w:val="00982BFD"/>
    <w:rsid w:val="00982C8B"/>
    <w:rsid w:val="00983742"/>
    <w:rsid w:val="00985358"/>
    <w:rsid w:val="00985CC7"/>
    <w:rsid w:val="0098663D"/>
    <w:rsid w:val="00987976"/>
    <w:rsid w:val="00987B4B"/>
    <w:rsid w:val="00987E72"/>
    <w:rsid w:val="0099099D"/>
    <w:rsid w:val="00990F0A"/>
    <w:rsid w:val="00990F2F"/>
    <w:rsid w:val="00991D4F"/>
    <w:rsid w:val="009920C8"/>
    <w:rsid w:val="009922E7"/>
    <w:rsid w:val="009944AA"/>
    <w:rsid w:val="00994559"/>
    <w:rsid w:val="009945D0"/>
    <w:rsid w:val="009946F0"/>
    <w:rsid w:val="00994838"/>
    <w:rsid w:val="00994E90"/>
    <w:rsid w:val="00994FD3"/>
    <w:rsid w:val="0099511F"/>
    <w:rsid w:val="0099520A"/>
    <w:rsid w:val="00995E17"/>
    <w:rsid w:val="00996211"/>
    <w:rsid w:val="00996DAD"/>
    <w:rsid w:val="0099728A"/>
    <w:rsid w:val="00997D15"/>
    <w:rsid w:val="009A09D2"/>
    <w:rsid w:val="009A0F81"/>
    <w:rsid w:val="009A1973"/>
    <w:rsid w:val="009A19E0"/>
    <w:rsid w:val="009A1C36"/>
    <w:rsid w:val="009A1D85"/>
    <w:rsid w:val="009A38FC"/>
    <w:rsid w:val="009A3E4D"/>
    <w:rsid w:val="009A4F1B"/>
    <w:rsid w:val="009A5C33"/>
    <w:rsid w:val="009B007D"/>
    <w:rsid w:val="009B0CBA"/>
    <w:rsid w:val="009B11C8"/>
    <w:rsid w:val="009B2029"/>
    <w:rsid w:val="009B2740"/>
    <w:rsid w:val="009B2A89"/>
    <w:rsid w:val="009B31A2"/>
    <w:rsid w:val="009B357B"/>
    <w:rsid w:val="009B462C"/>
    <w:rsid w:val="009B4722"/>
    <w:rsid w:val="009B4BD6"/>
    <w:rsid w:val="009B54CD"/>
    <w:rsid w:val="009B5A6D"/>
    <w:rsid w:val="009B5B82"/>
    <w:rsid w:val="009B5EBF"/>
    <w:rsid w:val="009B6884"/>
    <w:rsid w:val="009B6EDF"/>
    <w:rsid w:val="009B79E9"/>
    <w:rsid w:val="009C002E"/>
    <w:rsid w:val="009C0D08"/>
    <w:rsid w:val="009C0DBE"/>
    <w:rsid w:val="009C1118"/>
    <w:rsid w:val="009C159A"/>
    <w:rsid w:val="009C1D81"/>
    <w:rsid w:val="009C1D97"/>
    <w:rsid w:val="009C26A1"/>
    <w:rsid w:val="009C3814"/>
    <w:rsid w:val="009C3EF9"/>
    <w:rsid w:val="009C433F"/>
    <w:rsid w:val="009C62E7"/>
    <w:rsid w:val="009C6678"/>
    <w:rsid w:val="009C699D"/>
    <w:rsid w:val="009C783B"/>
    <w:rsid w:val="009C7FA2"/>
    <w:rsid w:val="009D0BCF"/>
    <w:rsid w:val="009D1009"/>
    <w:rsid w:val="009D3147"/>
    <w:rsid w:val="009D4C19"/>
    <w:rsid w:val="009D4C39"/>
    <w:rsid w:val="009D5E36"/>
    <w:rsid w:val="009D757A"/>
    <w:rsid w:val="009D7797"/>
    <w:rsid w:val="009D7806"/>
    <w:rsid w:val="009D7D6C"/>
    <w:rsid w:val="009E0153"/>
    <w:rsid w:val="009E114C"/>
    <w:rsid w:val="009E17B9"/>
    <w:rsid w:val="009E2659"/>
    <w:rsid w:val="009E28A7"/>
    <w:rsid w:val="009E3029"/>
    <w:rsid w:val="009E35BF"/>
    <w:rsid w:val="009E47FB"/>
    <w:rsid w:val="009E488A"/>
    <w:rsid w:val="009E4C38"/>
    <w:rsid w:val="009E64BB"/>
    <w:rsid w:val="009E6997"/>
    <w:rsid w:val="009E7BA0"/>
    <w:rsid w:val="009E7C3F"/>
    <w:rsid w:val="009E7FAA"/>
    <w:rsid w:val="009F08F4"/>
    <w:rsid w:val="009F0ECB"/>
    <w:rsid w:val="009F1012"/>
    <w:rsid w:val="009F12F2"/>
    <w:rsid w:val="009F1C9F"/>
    <w:rsid w:val="009F2302"/>
    <w:rsid w:val="009F320E"/>
    <w:rsid w:val="009F33B9"/>
    <w:rsid w:val="009F347B"/>
    <w:rsid w:val="009F3650"/>
    <w:rsid w:val="009F4334"/>
    <w:rsid w:val="009F5240"/>
    <w:rsid w:val="009F5B33"/>
    <w:rsid w:val="009F66C3"/>
    <w:rsid w:val="009F7463"/>
    <w:rsid w:val="009F7961"/>
    <w:rsid w:val="00A00195"/>
    <w:rsid w:val="00A005E9"/>
    <w:rsid w:val="00A013B6"/>
    <w:rsid w:val="00A01FCC"/>
    <w:rsid w:val="00A02327"/>
    <w:rsid w:val="00A02FDE"/>
    <w:rsid w:val="00A03718"/>
    <w:rsid w:val="00A03E84"/>
    <w:rsid w:val="00A042C6"/>
    <w:rsid w:val="00A04854"/>
    <w:rsid w:val="00A05008"/>
    <w:rsid w:val="00A0581A"/>
    <w:rsid w:val="00A05C06"/>
    <w:rsid w:val="00A0606A"/>
    <w:rsid w:val="00A06484"/>
    <w:rsid w:val="00A069D9"/>
    <w:rsid w:val="00A06E1B"/>
    <w:rsid w:val="00A06E39"/>
    <w:rsid w:val="00A07314"/>
    <w:rsid w:val="00A0759F"/>
    <w:rsid w:val="00A07CA2"/>
    <w:rsid w:val="00A07FD5"/>
    <w:rsid w:val="00A1047F"/>
    <w:rsid w:val="00A109A4"/>
    <w:rsid w:val="00A11524"/>
    <w:rsid w:val="00A129AA"/>
    <w:rsid w:val="00A140A6"/>
    <w:rsid w:val="00A169D2"/>
    <w:rsid w:val="00A16EC9"/>
    <w:rsid w:val="00A171D4"/>
    <w:rsid w:val="00A1742B"/>
    <w:rsid w:val="00A17450"/>
    <w:rsid w:val="00A204D6"/>
    <w:rsid w:val="00A2092C"/>
    <w:rsid w:val="00A20B98"/>
    <w:rsid w:val="00A2119F"/>
    <w:rsid w:val="00A214D2"/>
    <w:rsid w:val="00A232CF"/>
    <w:rsid w:val="00A2408B"/>
    <w:rsid w:val="00A24FC0"/>
    <w:rsid w:val="00A252C9"/>
    <w:rsid w:val="00A254F6"/>
    <w:rsid w:val="00A257DF"/>
    <w:rsid w:val="00A25E44"/>
    <w:rsid w:val="00A2688C"/>
    <w:rsid w:val="00A27449"/>
    <w:rsid w:val="00A27C13"/>
    <w:rsid w:val="00A27E64"/>
    <w:rsid w:val="00A3014D"/>
    <w:rsid w:val="00A31C20"/>
    <w:rsid w:val="00A321E3"/>
    <w:rsid w:val="00A321FA"/>
    <w:rsid w:val="00A328DA"/>
    <w:rsid w:val="00A32AD6"/>
    <w:rsid w:val="00A34383"/>
    <w:rsid w:val="00A34899"/>
    <w:rsid w:val="00A34B0D"/>
    <w:rsid w:val="00A34E29"/>
    <w:rsid w:val="00A35CA1"/>
    <w:rsid w:val="00A36050"/>
    <w:rsid w:val="00A37ED8"/>
    <w:rsid w:val="00A41255"/>
    <w:rsid w:val="00A442AB"/>
    <w:rsid w:val="00A44E30"/>
    <w:rsid w:val="00A45AC3"/>
    <w:rsid w:val="00A45D70"/>
    <w:rsid w:val="00A46204"/>
    <w:rsid w:val="00A467B3"/>
    <w:rsid w:val="00A46FD4"/>
    <w:rsid w:val="00A47595"/>
    <w:rsid w:val="00A4792F"/>
    <w:rsid w:val="00A47F91"/>
    <w:rsid w:val="00A514DA"/>
    <w:rsid w:val="00A515FC"/>
    <w:rsid w:val="00A51758"/>
    <w:rsid w:val="00A53380"/>
    <w:rsid w:val="00A534FC"/>
    <w:rsid w:val="00A54E77"/>
    <w:rsid w:val="00A56622"/>
    <w:rsid w:val="00A567CF"/>
    <w:rsid w:val="00A57784"/>
    <w:rsid w:val="00A60CC8"/>
    <w:rsid w:val="00A610B0"/>
    <w:rsid w:val="00A617AE"/>
    <w:rsid w:val="00A626EA"/>
    <w:rsid w:val="00A648D4"/>
    <w:rsid w:val="00A659A7"/>
    <w:rsid w:val="00A664EF"/>
    <w:rsid w:val="00A722A5"/>
    <w:rsid w:val="00A732CE"/>
    <w:rsid w:val="00A73642"/>
    <w:rsid w:val="00A739ED"/>
    <w:rsid w:val="00A75F0E"/>
    <w:rsid w:val="00A76C89"/>
    <w:rsid w:val="00A77DB5"/>
    <w:rsid w:val="00A807F5"/>
    <w:rsid w:val="00A816A6"/>
    <w:rsid w:val="00A816B9"/>
    <w:rsid w:val="00A830DB"/>
    <w:rsid w:val="00A8332A"/>
    <w:rsid w:val="00A83F04"/>
    <w:rsid w:val="00A840EB"/>
    <w:rsid w:val="00A842D6"/>
    <w:rsid w:val="00A84880"/>
    <w:rsid w:val="00A85791"/>
    <w:rsid w:val="00A85B62"/>
    <w:rsid w:val="00A85EF2"/>
    <w:rsid w:val="00A85F96"/>
    <w:rsid w:val="00A8616D"/>
    <w:rsid w:val="00A87C0A"/>
    <w:rsid w:val="00A92485"/>
    <w:rsid w:val="00A92547"/>
    <w:rsid w:val="00A92739"/>
    <w:rsid w:val="00A92C25"/>
    <w:rsid w:val="00A92E0A"/>
    <w:rsid w:val="00A92F0C"/>
    <w:rsid w:val="00A932BF"/>
    <w:rsid w:val="00A938AA"/>
    <w:rsid w:val="00A93A62"/>
    <w:rsid w:val="00A93AEC"/>
    <w:rsid w:val="00A93C2D"/>
    <w:rsid w:val="00A9537A"/>
    <w:rsid w:val="00A95BAD"/>
    <w:rsid w:val="00A96254"/>
    <w:rsid w:val="00A97E0E"/>
    <w:rsid w:val="00AA0578"/>
    <w:rsid w:val="00AA1FBC"/>
    <w:rsid w:val="00AA26CC"/>
    <w:rsid w:val="00AA2EFA"/>
    <w:rsid w:val="00AA3640"/>
    <w:rsid w:val="00AA380B"/>
    <w:rsid w:val="00AA42B9"/>
    <w:rsid w:val="00AA58D9"/>
    <w:rsid w:val="00AA59A4"/>
    <w:rsid w:val="00AA69EF"/>
    <w:rsid w:val="00AA6C09"/>
    <w:rsid w:val="00AB0268"/>
    <w:rsid w:val="00AB0897"/>
    <w:rsid w:val="00AB1671"/>
    <w:rsid w:val="00AB1964"/>
    <w:rsid w:val="00AB2C7C"/>
    <w:rsid w:val="00AB3962"/>
    <w:rsid w:val="00AB39E5"/>
    <w:rsid w:val="00AB595F"/>
    <w:rsid w:val="00AB5A3C"/>
    <w:rsid w:val="00AB5B46"/>
    <w:rsid w:val="00AB5D36"/>
    <w:rsid w:val="00AB6751"/>
    <w:rsid w:val="00AB696D"/>
    <w:rsid w:val="00AB742E"/>
    <w:rsid w:val="00AB7525"/>
    <w:rsid w:val="00AB7D91"/>
    <w:rsid w:val="00AC0DD0"/>
    <w:rsid w:val="00AC0DD8"/>
    <w:rsid w:val="00AC23C3"/>
    <w:rsid w:val="00AC24F6"/>
    <w:rsid w:val="00AC25E5"/>
    <w:rsid w:val="00AC2EEF"/>
    <w:rsid w:val="00AC5E25"/>
    <w:rsid w:val="00AC6442"/>
    <w:rsid w:val="00AC6AC8"/>
    <w:rsid w:val="00AC7B8D"/>
    <w:rsid w:val="00AC7D38"/>
    <w:rsid w:val="00AC7FA7"/>
    <w:rsid w:val="00AD031C"/>
    <w:rsid w:val="00AD0AD1"/>
    <w:rsid w:val="00AD0EF5"/>
    <w:rsid w:val="00AD1F16"/>
    <w:rsid w:val="00AD30B1"/>
    <w:rsid w:val="00AD381E"/>
    <w:rsid w:val="00AD3BED"/>
    <w:rsid w:val="00AD4193"/>
    <w:rsid w:val="00AD45BA"/>
    <w:rsid w:val="00AD5C28"/>
    <w:rsid w:val="00AD6B46"/>
    <w:rsid w:val="00AD6F83"/>
    <w:rsid w:val="00AD7C32"/>
    <w:rsid w:val="00AD7E9D"/>
    <w:rsid w:val="00AE0189"/>
    <w:rsid w:val="00AE2B3F"/>
    <w:rsid w:val="00AE365E"/>
    <w:rsid w:val="00AE4B17"/>
    <w:rsid w:val="00AE4F4C"/>
    <w:rsid w:val="00AE5075"/>
    <w:rsid w:val="00AE5DA4"/>
    <w:rsid w:val="00AE6351"/>
    <w:rsid w:val="00AE6BE7"/>
    <w:rsid w:val="00AE7D54"/>
    <w:rsid w:val="00AF14AF"/>
    <w:rsid w:val="00AF238B"/>
    <w:rsid w:val="00AF24B2"/>
    <w:rsid w:val="00AF2EA2"/>
    <w:rsid w:val="00AF46E3"/>
    <w:rsid w:val="00AF48AE"/>
    <w:rsid w:val="00AF48D4"/>
    <w:rsid w:val="00AF57A3"/>
    <w:rsid w:val="00AF61E2"/>
    <w:rsid w:val="00AF667B"/>
    <w:rsid w:val="00AF67E9"/>
    <w:rsid w:val="00AF74A3"/>
    <w:rsid w:val="00AF78F5"/>
    <w:rsid w:val="00AF7B45"/>
    <w:rsid w:val="00AF7BC6"/>
    <w:rsid w:val="00B004BE"/>
    <w:rsid w:val="00B02380"/>
    <w:rsid w:val="00B02819"/>
    <w:rsid w:val="00B0339F"/>
    <w:rsid w:val="00B048B8"/>
    <w:rsid w:val="00B04AC5"/>
    <w:rsid w:val="00B04C37"/>
    <w:rsid w:val="00B05094"/>
    <w:rsid w:val="00B0572A"/>
    <w:rsid w:val="00B07D37"/>
    <w:rsid w:val="00B07DA3"/>
    <w:rsid w:val="00B11832"/>
    <w:rsid w:val="00B11CA0"/>
    <w:rsid w:val="00B11ECF"/>
    <w:rsid w:val="00B12B7E"/>
    <w:rsid w:val="00B134D9"/>
    <w:rsid w:val="00B1395A"/>
    <w:rsid w:val="00B13AF5"/>
    <w:rsid w:val="00B13D63"/>
    <w:rsid w:val="00B13EAE"/>
    <w:rsid w:val="00B1447B"/>
    <w:rsid w:val="00B168DB"/>
    <w:rsid w:val="00B17453"/>
    <w:rsid w:val="00B206CD"/>
    <w:rsid w:val="00B20B17"/>
    <w:rsid w:val="00B21E64"/>
    <w:rsid w:val="00B221BE"/>
    <w:rsid w:val="00B228A4"/>
    <w:rsid w:val="00B23F89"/>
    <w:rsid w:val="00B241EE"/>
    <w:rsid w:val="00B25570"/>
    <w:rsid w:val="00B26636"/>
    <w:rsid w:val="00B33E94"/>
    <w:rsid w:val="00B345DC"/>
    <w:rsid w:val="00B3464D"/>
    <w:rsid w:val="00B34D52"/>
    <w:rsid w:val="00B400C7"/>
    <w:rsid w:val="00B4135F"/>
    <w:rsid w:val="00B4149C"/>
    <w:rsid w:val="00B414E0"/>
    <w:rsid w:val="00B4582D"/>
    <w:rsid w:val="00B4687C"/>
    <w:rsid w:val="00B500B1"/>
    <w:rsid w:val="00B50291"/>
    <w:rsid w:val="00B50E39"/>
    <w:rsid w:val="00B52A66"/>
    <w:rsid w:val="00B52F85"/>
    <w:rsid w:val="00B53009"/>
    <w:rsid w:val="00B53C5C"/>
    <w:rsid w:val="00B54301"/>
    <w:rsid w:val="00B54342"/>
    <w:rsid w:val="00B546E5"/>
    <w:rsid w:val="00B54E44"/>
    <w:rsid w:val="00B5512B"/>
    <w:rsid w:val="00B553FD"/>
    <w:rsid w:val="00B555F7"/>
    <w:rsid w:val="00B558FF"/>
    <w:rsid w:val="00B561A8"/>
    <w:rsid w:val="00B56E6F"/>
    <w:rsid w:val="00B57207"/>
    <w:rsid w:val="00B57EE9"/>
    <w:rsid w:val="00B60888"/>
    <w:rsid w:val="00B60BF6"/>
    <w:rsid w:val="00B618FA"/>
    <w:rsid w:val="00B62279"/>
    <w:rsid w:val="00B6359F"/>
    <w:rsid w:val="00B642CA"/>
    <w:rsid w:val="00B649CF"/>
    <w:rsid w:val="00B65EC4"/>
    <w:rsid w:val="00B662F7"/>
    <w:rsid w:val="00B66918"/>
    <w:rsid w:val="00B67E7D"/>
    <w:rsid w:val="00B706C6"/>
    <w:rsid w:val="00B70971"/>
    <w:rsid w:val="00B711EF"/>
    <w:rsid w:val="00B71839"/>
    <w:rsid w:val="00B71898"/>
    <w:rsid w:val="00B7203B"/>
    <w:rsid w:val="00B721C5"/>
    <w:rsid w:val="00B72EBF"/>
    <w:rsid w:val="00B72FB4"/>
    <w:rsid w:val="00B73913"/>
    <w:rsid w:val="00B73C94"/>
    <w:rsid w:val="00B7407A"/>
    <w:rsid w:val="00B74CE8"/>
    <w:rsid w:val="00B751EC"/>
    <w:rsid w:val="00B754FB"/>
    <w:rsid w:val="00B7693F"/>
    <w:rsid w:val="00B77C16"/>
    <w:rsid w:val="00B77E46"/>
    <w:rsid w:val="00B802E5"/>
    <w:rsid w:val="00B80739"/>
    <w:rsid w:val="00B80A41"/>
    <w:rsid w:val="00B80F8E"/>
    <w:rsid w:val="00B8198E"/>
    <w:rsid w:val="00B81F16"/>
    <w:rsid w:val="00B82268"/>
    <w:rsid w:val="00B82C17"/>
    <w:rsid w:val="00B834C2"/>
    <w:rsid w:val="00B83611"/>
    <w:rsid w:val="00B83AC3"/>
    <w:rsid w:val="00B83EAA"/>
    <w:rsid w:val="00B84168"/>
    <w:rsid w:val="00B84566"/>
    <w:rsid w:val="00B8458C"/>
    <w:rsid w:val="00B845FF"/>
    <w:rsid w:val="00B847B8"/>
    <w:rsid w:val="00B85444"/>
    <w:rsid w:val="00B8554D"/>
    <w:rsid w:val="00B85D9C"/>
    <w:rsid w:val="00B85DE7"/>
    <w:rsid w:val="00B86E2B"/>
    <w:rsid w:val="00B87359"/>
    <w:rsid w:val="00B8792F"/>
    <w:rsid w:val="00B908F1"/>
    <w:rsid w:val="00B926AD"/>
    <w:rsid w:val="00B928EF"/>
    <w:rsid w:val="00B92B53"/>
    <w:rsid w:val="00B92C2E"/>
    <w:rsid w:val="00B944BD"/>
    <w:rsid w:val="00B9491C"/>
    <w:rsid w:val="00B95652"/>
    <w:rsid w:val="00B9565C"/>
    <w:rsid w:val="00B97027"/>
    <w:rsid w:val="00B973A4"/>
    <w:rsid w:val="00BA036B"/>
    <w:rsid w:val="00BA1C6C"/>
    <w:rsid w:val="00BA2F64"/>
    <w:rsid w:val="00BA44DF"/>
    <w:rsid w:val="00BA57DA"/>
    <w:rsid w:val="00BA5DD6"/>
    <w:rsid w:val="00BA6C71"/>
    <w:rsid w:val="00BA6D95"/>
    <w:rsid w:val="00BA7F22"/>
    <w:rsid w:val="00BB0995"/>
    <w:rsid w:val="00BB1E2A"/>
    <w:rsid w:val="00BB22EC"/>
    <w:rsid w:val="00BB2CCD"/>
    <w:rsid w:val="00BB3631"/>
    <w:rsid w:val="00BB3648"/>
    <w:rsid w:val="00BB58D1"/>
    <w:rsid w:val="00BB5A5B"/>
    <w:rsid w:val="00BB5DAE"/>
    <w:rsid w:val="00BB69FC"/>
    <w:rsid w:val="00BB7EFF"/>
    <w:rsid w:val="00BC04B4"/>
    <w:rsid w:val="00BC04ED"/>
    <w:rsid w:val="00BC0F8F"/>
    <w:rsid w:val="00BC1445"/>
    <w:rsid w:val="00BC488A"/>
    <w:rsid w:val="00BC6174"/>
    <w:rsid w:val="00BC61D6"/>
    <w:rsid w:val="00BC70F6"/>
    <w:rsid w:val="00BC7344"/>
    <w:rsid w:val="00BD2509"/>
    <w:rsid w:val="00BD2926"/>
    <w:rsid w:val="00BD2A3A"/>
    <w:rsid w:val="00BD2FBC"/>
    <w:rsid w:val="00BD2FEF"/>
    <w:rsid w:val="00BD33FF"/>
    <w:rsid w:val="00BD5BE1"/>
    <w:rsid w:val="00BD70AC"/>
    <w:rsid w:val="00BE065F"/>
    <w:rsid w:val="00BE0C43"/>
    <w:rsid w:val="00BE18EF"/>
    <w:rsid w:val="00BE2815"/>
    <w:rsid w:val="00BE2A9E"/>
    <w:rsid w:val="00BE3126"/>
    <w:rsid w:val="00BE318C"/>
    <w:rsid w:val="00BE319B"/>
    <w:rsid w:val="00BE3551"/>
    <w:rsid w:val="00BE423E"/>
    <w:rsid w:val="00BE486A"/>
    <w:rsid w:val="00BE5716"/>
    <w:rsid w:val="00BE5FEE"/>
    <w:rsid w:val="00BE6F7B"/>
    <w:rsid w:val="00BE7390"/>
    <w:rsid w:val="00BF10A7"/>
    <w:rsid w:val="00BF112C"/>
    <w:rsid w:val="00BF1BF2"/>
    <w:rsid w:val="00BF1CA8"/>
    <w:rsid w:val="00BF305A"/>
    <w:rsid w:val="00BF452A"/>
    <w:rsid w:val="00BF6228"/>
    <w:rsid w:val="00BF6A3A"/>
    <w:rsid w:val="00BF6B04"/>
    <w:rsid w:val="00BF7B47"/>
    <w:rsid w:val="00BF7B51"/>
    <w:rsid w:val="00C00C1C"/>
    <w:rsid w:val="00C01951"/>
    <w:rsid w:val="00C01C8C"/>
    <w:rsid w:val="00C01E22"/>
    <w:rsid w:val="00C03BBC"/>
    <w:rsid w:val="00C05693"/>
    <w:rsid w:val="00C059ED"/>
    <w:rsid w:val="00C05BEC"/>
    <w:rsid w:val="00C06628"/>
    <w:rsid w:val="00C06C65"/>
    <w:rsid w:val="00C106A6"/>
    <w:rsid w:val="00C10C72"/>
    <w:rsid w:val="00C10D14"/>
    <w:rsid w:val="00C10F89"/>
    <w:rsid w:val="00C11EBB"/>
    <w:rsid w:val="00C1279A"/>
    <w:rsid w:val="00C12C42"/>
    <w:rsid w:val="00C13412"/>
    <w:rsid w:val="00C147C6"/>
    <w:rsid w:val="00C160DC"/>
    <w:rsid w:val="00C1769B"/>
    <w:rsid w:val="00C20D4F"/>
    <w:rsid w:val="00C20E0C"/>
    <w:rsid w:val="00C211AB"/>
    <w:rsid w:val="00C23F41"/>
    <w:rsid w:val="00C24039"/>
    <w:rsid w:val="00C240FD"/>
    <w:rsid w:val="00C25121"/>
    <w:rsid w:val="00C26544"/>
    <w:rsid w:val="00C2679C"/>
    <w:rsid w:val="00C26D36"/>
    <w:rsid w:val="00C279D6"/>
    <w:rsid w:val="00C27A9E"/>
    <w:rsid w:val="00C30311"/>
    <w:rsid w:val="00C30F46"/>
    <w:rsid w:val="00C31159"/>
    <w:rsid w:val="00C31454"/>
    <w:rsid w:val="00C31B6B"/>
    <w:rsid w:val="00C32242"/>
    <w:rsid w:val="00C3240C"/>
    <w:rsid w:val="00C324D3"/>
    <w:rsid w:val="00C325B2"/>
    <w:rsid w:val="00C326EF"/>
    <w:rsid w:val="00C328F2"/>
    <w:rsid w:val="00C33541"/>
    <w:rsid w:val="00C337D0"/>
    <w:rsid w:val="00C33DA6"/>
    <w:rsid w:val="00C344C3"/>
    <w:rsid w:val="00C34FAE"/>
    <w:rsid w:val="00C353B7"/>
    <w:rsid w:val="00C36902"/>
    <w:rsid w:val="00C405D7"/>
    <w:rsid w:val="00C40C64"/>
    <w:rsid w:val="00C40D36"/>
    <w:rsid w:val="00C41034"/>
    <w:rsid w:val="00C41640"/>
    <w:rsid w:val="00C41803"/>
    <w:rsid w:val="00C42175"/>
    <w:rsid w:val="00C43351"/>
    <w:rsid w:val="00C4359E"/>
    <w:rsid w:val="00C43DBB"/>
    <w:rsid w:val="00C44843"/>
    <w:rsid w:val="00C4494F"/>
    <w:rsid w:val="00C45A07"/>
    <w:rsid w:val="00C471A3"/>
    <w:rsid w:val="00C47A4E"/>
    <w:rsid w:val="00C50B7A"/>
    <w:rsid w:val="00C51039"/>
    <w:rsid w:val="00C519E0"/>
    <w:rsid w:val="00C523B2"/>
    <w:rsid w:val="00C523CA"/>
    <w:rsid w:val="00C52C13"/>
    <w:rsid w:val="00C5387E"/>
    <w:rsid w:val="00C54A29"/>
    <w:rsid w:val="00C54B86"/>
    <w:rsid w:val="00C55B35"/>
    <w:rsid w:val="00C55F5E"/>
    <w:rsid w:val="00C563EF"/>
    <w:rsid w:val="00C56767"/>
    <w:rsid w:val="00C57794"/>
    <w:rsid w:val="00C57CE6"/>
    <w:rsid w:val="00C60DAF"/>
    <w:rsid w:val="00C60DBD"/>
    <w:rsid w:val="00C61997"/>
    <w:rsid w:val="00C61DEE"/>
    <w:rsid w:val="00C63010"/>
    <w:rsid w:val="00C631D7"/>
    <w:rsid w:val="00C64963"/>
    <w:rsid w:val="00C656D5"/>
    <w:rsid w:val="00C65C86"/>
    <w:rsid w:val="00C663F9"/>
    <w:rsid w:val="00C66ADD"/>
    <w:rsid w:val="00C66FDD"/>
    <w:rsid w:val="00C720FA"/>
    <w:rsid w:val="00C72550"/>
    <w:rsid w:val="00C72B0A"/>
    <w:rsid w:val="00C731E1"/>
    <w:rsid w:val="00C735C6"/>
    <w:rsid w:val="00C73C31"/>
    <w:rsid w:val="00C75320"/>
    <w:rsid w:val="00C7544B"/>
    <w:rsid w:val="00C7571E"/>
    <w:rsid w:val="00C758A1"/>
    <w:rsid w:val="00C759D0"/>
    <w:rsid w:val="00C761DC"/>
    <w:rsid w:val="00C7665B"/>
    <w:rsid w:val="00C76780"/>
    <w:rsid w:val="00C7731C"/>
    <w:rsid w:val="00C8027C"/>
    <w:rsid w:val="00C87261"/>
    <w:rsid w:val="00C872AD"/>
    <w:rsid w:val="00C8734B"/>
    <w:rsid w:val="00C87978"/>
    <w:rsid w:val="00C87AE5"/>
    <w:rsid w:val="00C90045"/>
    <w:rsid w:val="00C905E7"/>
    <w:rsid w:val="00C90840"/>
    <w:rsid w:val="00C90FAE"/>
    <w:rsid w:val="00C9137B"/>
    <w:rsid w:val="00C91B7F"/>
    <w:rsid w:val="00C9229B"/>
    <w:rsid w:val="00C930F2"/>
    <w:rsid w:val="00C9318F"/>
    <w:rsid w:val="00C935FF"/>
    <w:rsid w:val="00C93A46"/>
    <w:rsid w:val="00C9412C"/>
    <w:rsid w:val="00C9471F"/>
    <w:rsid w:val="00C94A8E"/>
    <w:rsid w:val="00C96748"/>
    <w:rsid w:val="00C96F0F"/>
    <w:rsid w:val="00C9724E"/>
    <w:rsid w:val="00C97EB0"/>
    <w:rsid w:val="00CA1051"/>
    <w:rsid w:val="00CA27FF"/>
    <w:rsid w:val="00CA37CE"/>
    <w:rsid w:val="00CA3843"/>
    <w:rsid w:val="00CA396E"/>
    <w:rsid w:val="00CA3B09"/>
    <w:rsid w:val="00CA3F56"/>
    <w:rsid w:val="00CA3F8F"/>
    <w:rsid w:val="00CA4B9F"/>
    <w:rsid w:val="00CA4E2C"/>
    <w:rsid w:val="00CA50C6"/>
    <w:rsid w:val="00CA5BC0"/>
    <w:rsid w:val="00CA6952"/>
    <w:rsid w:val="00CA7E16"/>
    <w:rsid w:val="00CB0C64"/>
    <w:rsid w:val="00CB1323"/>
    <w:rsid w:val="00CB139E"/>
    <w:rsid w:val="00CB1432"/>
    <w:rsid w:val="00CB1F64"/>
    <w:rsid w:val="00CB2854"/>
    <w:rsid w:val="00CB2A6B"/>
    <w:rsid w:val="00CB2C2D"/>
    <w:rsid w:val="00CB39AE"/>
    <w:rsid w:val="00CB3A54"/>
    <w:rsid w:val="00CB43C8"/>
    <w:rsid w:val="00CB46B8"/>
    <w:rsid w:val="00CB5D49"/>
    <w:rsid w:val="00CC0251"/>
    <w:rsid w:val="00CC08E8"/>
    <w:rsid w:val="00CC2795"/>
    <w:rsid w:val="00CC3374"/>
    <w:rsid w:val="00CC3485"/>
    <w:rsid w:val="00CC356E"/>
    <w:rsid w:val="00CC3CB7"/>
    <w:rsid w:val="00CC4B74"/>
    <w:rsid w:val="00CC4F47"/>
    <w:rsid w:val="00CC5166"/>
    <w:rsid w:val="00CC5830"/>
    <w:rsid w:val="00CC664E"/>
    <w:rsid w:val="00CC6A7F"/>
    <w:rsid w:val="00CC7668"/>
    <w:rsid w:val="00CC7E87"/>
    <w:rsid w:val="00CC7F86"/>
    <w:rsid w:val="00CD033A"/>
    <w:rsid w:val="00CD052F"/>
    <w:rsid w:val="00CD192B"/>
    <w:rsid w:val="00CD2A3D"/>
    <w:rsid w:val="00CD3FA1"/>
    <w:rsid w:val="00CD4E84"/>
    <w:rsid w:val="00CD4F91"/>
    <w:rsid w:val="00CD7E05"/>
    <w:rsid w:val="00CE05B9"/>
    <w:rsid w:val="00CE1043"/>
    <w:rsid w:val="00CE1749"/>
    <w:rsid w:val="00CE3A6D"/>
    <w:rsid w:val="00CE479F"/>
    <w:rsid w:val="00CE4A64"/>
    <w:rsid w:val="00CE52CC"/>
    <w:rsid w:val="00CE5864"/>
    <w:rsid w:val="00CE5ED3"/>
    <w:rsid w:val="00CE5F53"/>
    <w:rsid w:val="00CE6390"/>
    <w:rsid w:val="00CE65F0"/>
    <w:rsid w:val="00CE738F"/>
    <w:rsid w:val="00CE7C8C"/>
    <w:rsid w:val="00CE7E63"/>
    <w:rsid w:val="00CF03D7"/>
    <w:rsid w:val="00CF0596"/>
    <w:rsid w:val="00CF0D62"/>
    <w:rsid w:val="00CF10AD"/>
    <w:rsid w:val="00CF4812"/>
    <w:rsid w:val="00CF4C03"/>
    <w:rsid w:val="00CF50C3"/>
    <w:rsid w:val="00CF5A87"/>
    <w:rsid w:val="00CF5DCD"/>
    <w:rsid w:val="00CF6BB2"/>
    <w:rsid w:val="00CF6BFE"/>
    <w:rsid w:val="00CF75BC"/>
    <w:rsid w:val="00CF7903"/>
    <w:rsid w:val="00D00559"/>
    <w:rsid w:val="00D010AE"/>
    <w:rsid w:val="00D02851"/>
    <w:rsid w:val="00D035A8"/>
    <w:rsid w:val="00D03A59"/>
    <w:rsid w:val="00D05DC9"/>
    <w:rsid w:val="00D0733A"/>
    <w:rsid w:val="00D106A4"/>
    <w:rsid w:val="00D110E4"/>
    <w:rsid w:val="00D116E9"/>
    <w:rsid w:val="00D11BA3"/>
    <w:rsid w:val="00D1230B"/>
    <w:rsid w:val="00D12B01"/>
    <w:rsid w:val="00D13041"/>
    <w:rsid w:val="00D13BE2"/>
    <w:rsid w:val="00D14F2C"/>
    <w:rsid w:val="00D158E7"/>
    <w:rsid w:val="00D15A7C"/>
    <w:rsid w:val="00D16002"/>
    <w:rsid w:val="00D172ED"/>
    <w:rsid w:val="00D20980"/>
    <w:rsid w:val="00D20A6C"/>
    <w:rsid w:val="00D20C41"/>
    <w:rsid w:val="00D215AB"/>
    <w:rsid w:val="00D21D42"/>
    <w:rsid w:val="00D22696"/>
    <w:rsid w:val="00D2347D"/>
    <w:rsid w:val="00D2457B"/>
    <w:rsid w:val="00D2464C"/>
    <w:rsid w:val="00D24F17"/>
    <w:rsid w:val="00D24F4F"/>
    <w:rsid w:val="00D25AB0"/>
    <w:rsid w:val="00D260F6"/>
    <w:rsid w:val="00D27225"/>
    <w:rsid w:val="00D2724D"/>
    <w:rsid w:val="00D279A1"/>
    <w:rsid w:val="00D27D0C"/>
    <w:rsid w:val="00D30A97"/>
    <w:rsid w:val="00D31E76"/>
    <w:rsid w:val="00D3300C"/>
    <w:rsid w:val="00D34AF5"/>
    <w:rsid w:val="00D378E0"/>
    <w:rsid w:val="00D402A2"/>
    <w:rsid w:val="00D4051B"/>
    <w:rsid w:val="00D40B4F"/>
    <w:rsid w:val="00D40BA1"/>
    <w:rsid w:val="00D410F8"/>
    <w:rsid w:val="00D417D0"/>
    <w:rsid w:val="00D41813"/>
    <w:rsid w:val="00D42668"/>
    <w:rsid w:val="00D42C5E"/>
    <w:rsid w:val="00D43B85"/>
    <w:rsid w:val="00D43C3F"/>
    <w:rsid w:val="00D455A0"/>
    <w:rsid w:val="00D45890"/>
    <w:rsid w:val="00D45B6C"/>
    <w:rsid w:val="00D460F7"/>
    <w:rsid w:val="00D4613F"/>
    <w:rsid w:val="00D464B2"/>
    <w:rsid w:val="00D472A0"/>
    <w:rsid w:val="00D50513"/>
    <w:rsid w:val="00D51354"/>
    <w:rsid w:val="00D51814"/>
    <w:rsid w:val="00D525DA"/>
    <w:rsid w:val="00D5398B"/>
    <w:rsid w:val="00D53D76"/>
    <w:rsid w:val="00D5655E"/>
    <w:rsid w:val="00D5745C"/>
    <w:rsid w:val="00D57BDD"/>
    <w:rsid w:val="00D6012D"/>
    <w:rsid w:val="00D60327"/>
    <w:rsid w:val="00D60650"/>
    <w:rsid w:val="00D62819"/>
    <w:rsid w:val="00D63094"/>
    <w:rsid w:val="00D643AE"/>
    <w:rsid w:val="00D65993"/>
    <w:rsid w:val="00D66972"/>
    <w:rsid w:val="00D674A7"/>
    <w:rsid w:val="00D67702"/>
    <w:rsid w:val="00D70954"/>
    <w:rsid w:val="00D729F6"/>
    <w:rsid w:val="00D74209"/>
    <w:rsid w:val="00D74627"/>
    <w:rsid w:val="00D74692"/>
    <w:rsid w:val="00D7481A"/>
    <w:rsid w:val="00D74B28"/>
    <w:rsid w:val="00D7557E"/>
    <w:rsid w:val="00D75836"/>
    <w:rsid w:val="00D75FC9"/>
    <w:rsid w:val="00D76775"/>
    <w:rsid w:val="00D77206"/>
    <w:rsid w:val="00D776AF"/>
    <w:rsid w:val="00D80749"/>
    <w:rsid w:val="00D808CB"/>
    <w:rsid w:val="00D80C66"/>
    <w:rsid w:val="00D812CB"/>
    <w:rsid w:val="00D812DA"/>
    <w:rsid w:val="00D81A97"/>
    <w:rsid w:val="00D82194"/>
    <w:rsid w:val="00D822BC"/>
    <w:rsid w:val="00D8240B"/>
    <w:rsid w:val="00D826B7"/>
    <w:rsid w:val="00D82B72"/>
    <w:rsid w:val="00D82F29"/>
    <w:rsid w:val="00D831E0"/>
    <w:rsid w:val="00D833C1"/>
    <w:rsid w:val="00D83E02"/>
    <w:rsid w:val="00D83E75"/>
    <w:rsid w:val="00D840DD"/>
    <w:rsid w:val="00D8431D"/>
    <w:rsid w:val="00D85877"/>
    <w:rsid w:val="00D85D7A"/>
    <w:rsid w:val="00D86300"/>
    <w:rsid w:val="00D863B8"/>
    <w:rsid w:val="00D86438"/>
    <w:rsid w:val="00D868FB"/>
    <w:rsid w:val="00D86C0F"/>
    <w:rsid w:val="00D87087"/>
    <w:rsid w:val="00D87096"/>
    <w:rsid w:val="00D90601"/>
    <w:rsid w:val="00D91993"/>
    <w:rsid w:val="00D92CB4"/>
    <w:rsid w:val="00D92CFE"/>
    <w:rsid w:val="00D94F8A"/>
    <w:rsid w:val="00D9513F"/>
    <w:rsid w:val="00D954F0"/>
    <w:rsid w:val="00D958EA"/>
    <w:rsid w:val="00D95D89"/>
    <w:rsid w:val="00D97270"/>
    <w:rsid w:val="00DA212C"/>
    <w:rsid w:val="00DA279B"/>
    <w:rsid w:val="00DA2966"/>
    <w:rsid w:val="00DA2C48"/>
    <w:rsid w:val="00DA2CBE"/>
    <w:rsid w:val="00DA2FE2"/>
    <w:rsid w:val="00DA3D60"/>
    <w:rsid w:val="00DA4030"/>
    <w:rsid w:val="00DA5969"/>
    <w:rsid w:val="00DA5A62"/>
    <w:rsid w:val="00DA60E6"/>
    <w:rsid w:val="00DB0E87"/>
    <w:rsid w:val="00DB129C"/>
    <w:rsid w:val="00DB1CE9"/>
    <w:rsid w:val="00DB1D84"/>
    <w:rsid w:val="00DB23CA"/>
    <w:rsid w:val="00DB41EE"/>
    <w:rsid w:val="00DB4CFD"/>
    <w:rsid w:val="00DB5361"/>
    <w:rsid w:val="00DB65C1"/>
    <w:rsid w:val="00DC0DD2"/>
    <w:rsid w:val="00DC285A"/>
    <w:rsid w:val="00DC2B5A"/>
    <w:rsid w:val="00DC2E6D"/>
    <w:rsid w:val="00DC4231"/>
    <w:rsid w:val="00DC5230"/>
    <w:rsid w:val="00DC6023"/>
    <w:rsid w:val="00DC60E1"/>
    <w:rsid w:val="00DC6D43"/>
    <w:rsid w:val="00DC6DF2"/>
    <w:rsid w:val="00DD0238"/>
    <w:rsid w:val="00DD0D8E"/>
    <w:rsid w:val="00DD0DAF"/>
    <w:rsid w:val="00DD13A4"/>
    <w:rsid w:val="00DD1CCE"/>
    <w:rsid w:val="00DD2621"/>
    <w:rsid w:val="00DD2ACA"/>
    <w:rsid w:val="00DD30C9"/>
    <w:rsid w:val="00DD34A1"/>
    <w:rsid w:val="00DD386A"/>
    <w:rsid w:val="00DD4593"/>
    <w:rsid w:val="00DD626B"/>
    <w:rsid w:val="00DD7138"/>
    <w:rsid w:val="00DE1056"/>
    <w:rsid w:val="00DE1179"/>
    <w:rsid w:val="00DE1296"/>
    <w:rsid w:val="00DE26A4"/>
    <w:rsid w:val="00DE4BFC"/>
    <w:rsid w:val="00DE5338"/>
    <w:rsid w:val="00DE59F5"/>
    <w:rsid w:val="00DE7C34"/>
    <w:rsid w:val="00DF17EF"/>
    <w:rsid w:val="00DF2401"/>
    <w:rsid w:val="00DF44F6"/>
    <w:rsid w:val="00DF47CA"/>
    <w:rsid w:val="00DF53A2"/>
    <w:rsid w:val="00DF5491"/>
    <w:rsid w:val="00DF5693"/>
    <w:rsid w:val="00DF5880"/>
    <w:rsid w:val="00DF5CDD"/>
    <w:rsid w:val="00DF610C"/>
    <w:rsid w:val="00DF6B63"/>
    <w:rsid w:val="00DF792F"/>
    <w:rsid w:val="00E009CF"/>
    <w:rsid w:val="00E0201E"/>
    <w:rsid w:val="00E02814"/>
    <w:rsid w:val="00E02DAD"/>
    <w:rsid w:val="00E02ECB"/>
    <w:rsid w:val="00E031D5"/>
    <w:rsid w:val="00E033F2"/>
    <w:rsid w:val="00E04CB5"/>
    <w:rsid w:val="00E0559D"/>
    <w:rsid w:val="00E059C6"/>
    <w:rsid w:val="00E07B0C"/>
    <w:rsid w:val="00E07D9E"/>
    <w:rsid w:val="00E108E6"/>
    <w:rsid w:val="00E11BAF"/>
    <w:rsid w:val="00E1399E"/>
    <w:rsid w:val="00E142F5"/>
    <w:rsid w:val="00E1431F"/>
    <w:rsid w:val="00E145E9"/>
    <w:rsid w:val="00E14A99"/>
    <w:rsid w:val="00E1506E"/>
    <w:rsid w:val="00E17C46"/>
    <w:rsid w:val="00E17E25"/>
    <w:rsid w:val="00E21B2B"/>
    <w:rsid w:val="00E21CC9"/>
    <w:rsid w:val="00E22A41"/>
    <w:rsid w:val="00E23C33"/>
    <w:rsid w:val="00E245D8"/>
    <w:rsid w:val="00E24E73"/>
    <w:rsid w:val="00E24F75"/>
    <w:rsid w:val="00E25036"/>
    <w:rsid w:val="00E25FBC"/>
    <w:rsid w:val="00E2792B"/>
    <w:rsid w:val="00E2799E"/>
    <w:rsid w:val="00E3085E"/>
    <w:rsid w:val="00E3189C"/>
    <w:rsid w:val="00E32C08"/>
    <w:rsid w:val="00E34E7F"/>
    <w:rsid w:val="00E35AC5"/>
    <w:rsid w:val="00E370D6"/>
    <w:rsid w:val="00E37CE7"/>
    <w:rsid w:val="00E401BE"/>
    <w:rsid w:val="00E41A83"/>
    <w:rsid w:val="00E41D6A"/>
    <w:rsid w:val="00E41EBC"/>
    <w:rsid w:val="00E43C24"/>
    <w:rsid w:val="00E44119"/>
    <w:rsid w:val="00E4554A"/>
    <w:rsid w:val="00E459BF"/>
    <w:rsid w:val="00E45FBE"/>
    <w:rsid w:val="00E45FE9"/>
    <w:rsid w:val="00E46238"/>
    <w:rsid w:val="00E50AFF"/>
    <w:rsid w:val="00E52465"/>
    <w:rsid w:val="00E52EFC"/>
    <w:rsid w:val="00E54192"/>
    <w:rsid w:val="00E54A92"/>
    <w:rsid w:val="00E55849"/>
    <w:rsid w:val="00E55862"/>
    <w:rsid w:val="00E5586F"/>
    <w:rsid w:val="00E561F6"/>
    <w:rsid w:val="00E56439"/>
    <w:rsid w:val="00E566A9"/>
    <w:rsid w:val="00E57598"/>
    <w:rsid w:val="00E60026"/>
    <w:rsid w:val="00E6063D"/>
    <w:rsid w:val="00E60A26"/>
    <w:rsid w:val="00E61004"/>
    <w:rsid w:val="00E61219"/>
    <w:rsid w:val="00E6187B"/>
    <w:rsid w:val="00E638B1"/>
    <w:rsid w:val="00E644FB"/>
    <w:rsid w:val="00E64CCE"/>
    <w:rsid w:val="00E65123"/>
    <w:rsid w:val="00E6518B"/>
    <w:rsid w:val="00E66000"/>
    <w:rsid w:val="00E664FD"/>
    <w:rsid w:val="00E66F97"/>
    <w:rsid w:val="00E672D7"/>
    <w:rsid w:val="00E6793C"/>
    <w:rsid w:val="00E67EC0"/>
    <w:rsid w:val="00E70C6D"/>
    <w:rsid w:val="00E71755"/>
    <w:rsid w:val="00E71FD8"/>
    <w:rsid w:val="00E720F0"/>
    <w:rsid w:val="00E723A6"/>
    <w:rsid w:val="00E723C4"/>
    <w:rsid w:val="00E7247B"/>
    <w:rsid w:val="00E73370"/>
    <w:rsid w:val="00E73BB5"/>
    <w:rsid w:val="00E743F4"/>
    <w:rsid w:val="00E74863"/>
    <w:rsid w:val="00E75C09"/>
    <w:rsid w:val="00E762BC"/>
    <w:rsid w:val="00E76866"/>
    <w:rsid w:val="00E76A20"/>
    <w:rsid w:val="00E7757A"/>
    <w:rsid w:val="00E77AF1"/>
    <w:rsid w:val="00E8059A"/>
    <w:rsid w:val="00E80850"/>
    <w:rsid w:val="00E80ACA"/>
    <w:rsid w:val="00E8114A"/>
    <w:rsid w:val="00E8198C"/>
    <w:rsid w:val="00E81B54"/>
    <w:rsid w:val="00E82E27"/>
    <w:rsid w:val="00E83281"/>
    <w:rsid w:val="00E84AE4"/>
    <w:rsid w:val="00E84EA6"/>
    <w:rsid w:val="00E8511E"/>
    <w:rsid w:val="00E858F9"/>
    <w:rsid w:val="00E867DC"/>
    <w:rsid w:val="00E874D4"/>
    <w:rsid w:val="00E87C60"/>
    <w:rsid w:val="00E90C62"/>
    <w:rsid w:val="00E9279D"/>
    <w:rsid w:val="00E92899"/>
    <w:rsid w:val="00E92DC7"/>
    <w:rsid w:val="00E9307F"/>
    <w:rsid w:val="00E94172"/>
    <w:rsid w:val="00E942DA"/>
    <w:rsid w:val="00E95241"/>
    <w:rsid w:val="00E958BB"/>
    <w:rsid w:val="00E96176"/>
    <w:rsid w:val="00E96642"/>
    <w:rsid w:val="00E966EB"/>
    <w:rsid w:val="00E97182"/>
    <w:rsid w:val="00EA1023"/>
    <w:rsid w:val="00EA11EA"/>
    <w:rsid w:val="00EA2776"/>
    <w:rsid w:val="00EA390B"/>
    <w:rsid w:val="00EA3E3E"/>
    <w:rsid w:val="00EA3FDD"/>
    <w:rsid w:val="00EA4338"/>
    <w:rsid w:val="00EA4BF8"/>
    <w:rsid w:val="00EA4FD5"/>
    <w:rsid w:val="00EA516F"/>
    <w:rsid w:val="00EA6339"/>
    <w:rsid w:val="00EA7074"/>
    <w:rsid w:val="00EB0017"/>
    <w:rsid w:val="00EB02F7"/>
    <w:rsid w:val="00EB0FC8"/>
    <w:rsid w:val="00EB36D9"/>
    <w:rsid w:val="00EB36E1"/>
    <w:rsid w:val="00EB3AB5"/>
    <w:rsid w:val="00EB3ED7"/>
    <w:rsid w:val="00EB5514"/>
    <w:rsid w:val="00EB62F0"/>
    <w:rsid w:val="00EC033D"/>
    <w:rsid w:val="00EC0714"/>
    <w:rsid w:val="00EC120A"/>
    <w:rsid w:val="00EC216E"/>
    <w:rsid w:val="00EC28E6"/>
    <w:rsid w:val="00EC3FA1"/>
    <w:rsid w:val="00EC45FB"/>
    <w:rsid w:val="00EC47C5"/>
    <w:rsid w:val="00EC48D6"/>
    <w:rsid w:val="00EC5143"/>
    <w:rsid w:val="00EC73BB"/>
    <w:rsid w:val="00ED0188"/>
    <w:rsid w:val="00ED01A1"/>
    <w:rsid w:val="00ED01E4"/>
    <w:rsid w:val="00ED03A8"/>
    <w:rsid w:val="00ED0A52"/>
    <w:rsid w:val="00ED0B1C"/>
    <w:rsid w:val="00ED182F"/>
    <w:rsid w:val="00ED1BCC"/>
    <w:rsid w:val="00ED1D7B"/>
    <w:rsid w:val="00ED2486"/>
    <w:rsid w:val="00ED27BE"/>
    <w:rsid w:val="00ED3267"/>
    <w:rsid w:val="00ED447D"/>
    <w:rsid w:val="00ED5876"/>
    <w:rsid w:val="00ED625C"/>
    <w:rsid w:val="00ED70BF"/>
    <w:rsid w:val="00EE14A8"/>
    <w:rsid w:val="00EE19C6"/>
    <w:rsid w:val="00EE1B75"/>
    <w:rsid w:val="00EE2B02"/>
    <w:rsid w:val="00EE2D1A"/>
    <w:rsid w:val="00EE3D6A"/>
    <w:rsid w:val="00EE65F4"/>
    <w:rsid w:val="00EE7BA1"/>
    <w:rsid w:val="00EF03B4"/>
    <w:rsid w:val="00EF0896"/>
    <w:rsid w:val="00EF093A"/>
    <w:rsid w:val="00EF09B4"/>
    <w:rsid w:val="00EF0C83"/>
    <w:rsid w:val="00EF1760"/>
    <w:rsid w:val="00EF4971"/>
    <w:rsid w:val="00EF4BAC"/>
    <w:rsid w:val="00EF511B"/>
    <w:rsid w:val="00EF52B6"/>
    <w:rsid w:val="00EF5CE9"/>
    <w:rsid w:val="00EF62B6"/>
    <w:rsid w:val="00EF6D5F"/>
    <w:rsid w:val="00EF6DDB"/>
    <w:rsid w:val="00EF7577"/>
    <w:rsid w:val="00EF7B84"/>
    <w:rsid w:val="00F00D99"/>
    <w:rsid w:val="00F01177"/>
    <w:rsid w:val="00F0173E"/>
    <w:rsid w:val="00F0181E"/>
    <w:rsid w:val="00F01F8B"/>
    <w:rsid w:val="00F031E6"/>
    <w:rsid w:val="00F04054"/>
    <w:rsid w:val="00F057B6"/>
    <w:rsid w:val="00F06A7F"/>
    <w:rsid w:val="00F06D14"/>
    <w:rsid w:val="00F06E54"/>
    <w:rsid w:val="00F074B6"/>
    <w:rsid w:val="00F0756F"/>
    <w:rsid w:val="00F07584"/>
    <w:rsid w:val="00F1016A"/>
    <w:rsid w:val="00F11468"/>
    <w:rsid w:val="00F1191D"/>
    <w:rsid w:val="00F12503"/>
    <w:rsid w:val="00F13788"/>
    <w:rsid w:val="00F137F2"/>
    <w:rsid w:val="00F1476D"/>
    <w:rsid w:val="00F14CC3"/>
    <w:rsid w:val="00F168F0"/>
    <w:rsid w:val="00F169A1"/>
    <w:rsid w:val="00F20A8D"/>
    <w:rsid w:val="00F22012"/>
    <w:rsid w:val="00F223EA"/>
    <w:rsid w:val="00F24FE6"/>
    <w:rsid w:val="00F25471"/>
    <w:rsid w:val="00F25F62"/>
    <w:rsid w:val="00F266CF"/>
    <w:rsid w:val="00F27DE9"/>
    <w:rsid w:val="00F30DCB"/>
    <w:rsid w:val="00F31F4A"/>
    <w:rsid w:val="00F356A0"/>
    <w:rsid w:val="00F35BEC"/>
    <w:rsid w:val="00F367B9"/>
    <w:rsid w:val="00F36CCB"/>
    <w:rsid w:val="00F37149"/>
    <w:rsid w:val="00F3779B"/>
    <w:rsid w:val="00F37EB5"/>
    <w:rsid w:val="00F413EE"/>
    <w:rsid w:val="00F432C0"/>
    <w:rsid w:val="00F44295"/>
    <w:rsid w:val="00F44A70"/>
    <w:rsid w:val="00F456BF"/>
    <w:rsid w:val="00F46D5E"/>
    <w:rsid w:val="00F5048B"/>
    <w:rsid w:val="00F51911"/>
    <w:rsid w:val="00F520A7"/>
    <w:rsid w:val="00F5214C"/>
    <w:rsid w:val="00F528E5"/>
    <w:rsid w:val="00F53572"/>
    <w:rsid w:val="00F53A90"/>
    <w:rsid w:val="00F53D52"/>
    <w:rsid w:val="00F60484"/>
    <w:rsid w:val="00F62042"/>
    <w:rsid w:val="00F626D8"/>
    <w:rsid w:val="00F628C2"/>
    <w:rsid w:val="00F62CE6"/>
    <w:rsid w:val="00F640EF"/>
    <w:rsid w:val="00F64193"/>
    <w:rsid w:val="00F64CAA"/>
    <w:rsid w:val="00F660E5"/>
    <w:rsid w:val="00F67E02"/>
    <w:rsid w:val="00F705C2"/>
    <w:rsid w:val="00F71DA0"/>
    <w:rsid w:val="00F725A0"/>
    <w:rsid w:val="00F734A4"/>
    <w:rsid w:val="00F738AC"/>
    <w:rsid w:val="00F73A27"/>
    <w:rsid w:val="00F75055"/>
    <w:rsid w:val="00F77165"/>
    <w:rsid w:val="00F80183"/>
    <w:rsid w:val="00F8043A"/>
    <w:rsid w:val="00F81B34"/>
    <w:rsid w:val="00F820DE"/>
    <w:rsid w:val="00F825B5"/>
    <w:rsid w:val="00F84127"/>
    <w:rsid w:val="00F84803"/>
    <w:rsid w:val="00F868B6"/>
    <w:rsid w:val="00F873E0"/>
    <w:rsid w:val="00F87627"/>
    <w:rsid w:val="00F900FF"/>
    <w:rsid w:val="00F90909"/>
    <w:rsid w:val="00F90AC0"/>
    <w:rsid w:val="00F92188"/>
    <w:rsid w:val="00F921CC"/>
    <w:rsid w:val="00F9326F"/>
    <w:rsid w:val="00F93829"/>
    <w:rsid w:val="00F945C2"/>
    <w:rsid w:val="00F94B60"/>
    <w:rsid w:val="00F94D48"/>
    <w:rsid w:val="00F955D4"/>
    <w:rsid w:val="00F958D4"/>
    <w:rsid w:val="00F96149"/>
    <w:rsid w:val="00F9622B"/>
    <w:rsid w:val="00F965F0"/>
    <w:rsid w:val="00F967D9"/>
    <w:rsid w:val="00F96812"/>
    <w:rsid w:val="00F9779D"/>
    <w:rsid w:val="00F97DCB"/>
    <w:rsid w:val="00FA08F2"/>
    <w:rsid w:val="00FA0B6C"/>
    <w:rsid w:val="00FA17EB"/>
    <w:rsid w:val="00FA1A8B"/>
    <w:rsid w:val="00FA20E2"/>
    <w:rsid w:val="00FA42CF"/>
    <w:rsid w:val="00FA4AF0"/>
    <w:rsid w:val="00FA5F44"/>
    <w:rsid w:val="00FA6455"/>
    <w:rsid w:val="00FA7582"/>
    <w:rsid w:val="00FA7B9C"/>
    <w:rsid w:val="00FA7FE0"/>
    <w:rsid w:val="00FB0248"/>
    <w:rsid w:val="00FB279E"/>
    <w:rsid w:val="00FB42B1"/>
    <w:rsid w:val="00FB61B3"/>
    <w:rsid w:val="00FB7C7B"/>
    <w:rsid w:val="00FB7FFD"/>
    <w:rsid w:val="00FB7FFE"/>
    <w:rsid w:val="00FC0EB3"/>
    <w:rsid w:val="00FC281E"/>
    <w:rsid w:val="00FC4796"/>
    <w:rsid w:val="00FC489B"/>
    <w:rsid w:val="00FC5968"/>
    <w:rsid w:val="00FC5F50"/>
    <w:rsid w:val="00FC6A71"/>
    <w:rsid w:val="00FC6F86"/>
    <w:rsid w:val="00FC76DB"/>
    <w:rsid w:val="00FC7BAE"/>
    <w:rsid w:val="00FD0127"/>
    <w:rsid w:val="00FD04C8"/>
    <w:rsid w:val="00FD0700"/>
    <w:rsid w:val="00FD0B8E"/>
    <w:rsid w:val="00FD0D13"/>
    <w:rsid w:val="00FD22E9"/>
    <w:rsid w:val="00FD23AA"/>
    <w:rsid w:val="00FD2412"/>
    <w:rsid w:val="00FD2BE3"/>
    <w:rsid w:val="00FD2D07"/>
    <w:rsid w:val="00FD3977"/>
    <w:rsid w:val="00FD4001"/>
    <w:rsid w:val="00FD40E4"/>
    <w:rsid w:val="00FD444F"/>
    <w:rsid w:val="00FD44A0"/>
    <w:rsid w:val="00FD47E8"/>
    <w:rsid w:val="00FD51A8"/>
    <w:rsid w:val="00FD57B0"/>
    <w:rsid w:val="00FD57B4"/>
    <w:rsid w:val="00FD7A98"/>
    <w:rsid w:val="00FE15B3"/>
    <w:rsid w:val="00FE19D8"/>
    <w:rsid w:val="00FE1ABF"/>
    <w:rsid w:val="00FE2283"/>
    <w:rsid w:val="00FE27F3"/>
    <w:rsid w:val="00FE2C97"/>
    <w:rsid w:val="00FE3761"/>
    <w:rsid w:val="00FE39C5"/>
    <w:rsid w:val="00FE408B"/>
    <w:rsid w:val="00FE486E"/>
    <w:rsid w:val="00FE519E"/>
    <w:rsid w:val="00FE5C85"/>
    <w:rsid w:val="00FE5F12"/>
    <w:rsid w:val="00FE6DE9"/>
    <w:rsid w:val="00FE739F"/>
    <w:rsid w:val="00FF09C5"/>
    <w:rsid w:val="00FF0A31"/>
    <w:rsid w:val="00FF0C58"/>
    <w:rsid w:val="00FF1DB1"/>
    <w:rsid w:val="00FF2ACA"/>
    <w:rsid w:val="00FF4ABC"/>
    <w:rsid w:val="00FF5B70"/>
    <w:rsid w:val="00FF639E"/>
    <w:rsid w:val="00FF63A8"/>
    <w:rsid w:val="00FF6407"/>
    <w:rsid w:val="00FF6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D35514"/>
  <w15:docId w15:val="{65ABD5B1-5043-4C7C-A9FC-FEB3F19AC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699D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27FF"/>
    <w:pPr>
      <w:keepNext/>
      <w:ind w:firstLine="851"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locked/>
    <w:rsid w:val="00CA27FF"/>
    <w:pPr>
      <w:keepNext/>
      <w:outlineLvl w:val="1"/>
    </w:pPr>
    <w:rPr>
      <w:b/>
      <w:snapToGrid w:val="0"/>
      <w:color w:val="000000"/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C7544B"/>
    <w:pPr>
      <w:keepNext/>
      <w:jc w:val="both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locked/>
    <w:rsid w:val="00CA27FF"/>
    <w:pPr>
      <w:keepNext/>
      <w:tabs>
        <w:tab w:val="left" w:pos="6804"/>
      </w:tabs>
      <w:ind w:firstLine="851"/>
      <w:jc w:val="both"/>
      <w:outlineLvl w:val="3"/>
    </w:pPr>
    <w:rPr>
      <w:color w:val="FF00FF"/>
      <w:sz w:val="28"/>
      <w:szCs w:val="20"/>
    </w:rPr>
  </w:style>
  <w:style w:type="paragraph" w:styleId="5">
    <w:name w:val="heading 5"/>
    <w:basedOn w:val="a"/>
    <w:next w:val="a"/>
    <w:link w:val="50"/>
    <w:qFormat/>
    <w:locked/>
    <w:rsid w:val="00CA27FF"/>
    <w:pPr>
      <w:keepNext/>
      <w:tabs>
        <w:tab w:val="left" w:pos="6804"/>
      </w:tabs>
      <w:ind w:firstLine="851"/>
      <w:jc w:val="both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locked/>
    <w:rsid w:val="00CA27FF"/>
    <w:pPr>
      <w:keepNext/>
      <w:jc w:val="both"/>
      <w:outlineLvl w:val="5"/>
    </w:pPr>
    <w:rPr>
      <w:snapToGrid w:val="0"/>
      <w:color w:val="000000"/>
      <w:sz w:val="28"/>
      <w:szCs w:val="20"/>
    </w:rPr>
  </w:style>
  <w:style w:type="paragraph" w:styleId="7">
    <w:name w:val="heading 7"/>
    <w:basedOn w:val="a"/>
    <w:next w:val="a"/>
    <w:link w:val="70"/>
    <w:qFormat/>
    <w:locked/>
    <w:rsid w:val="00CA27FF"/>
    <w:pPr>
      <w:keepNext/>
      <w:outlineLvl w:val="6"/>
    </w:pPr>
    <w:rPr>
      <w:snapToGrid w:val="0"/>
      <w:color w:val="000000"/>
      <w:sz w:val="28"/>
      <w:szCs w:val="20"/>
    </w:rPr>
  </w:style>
  <w:style w:type="paragraph" w:styleId="8">
    <w:name w:val="heading 8"/>
    <w:basedOn w:val="a"/>
    <w:next w:val="a"/>
    <w:link w:val="80"/>
    <w:qFormat/>
    <w:locked/>
    <w:rsid w:val="00CA27FF"/>
    <w:pPr>
      <w:keepNext/>
      <w:outlineLvl w:val="7"/>
    </w:pPr>
    <w:rPr>
      <w:snapToGrid w:val="0"/>
      <w:sz w:val="28"/>
      <w:szCs w:val="20"/>
    </w:rPr>
  </w:style>
  <w:style w:type="paragraph" w:styleId="9">
    <w:name w:val="heading 9"/>
    <w:basedOn w:val="a"/>
    <w:next w:val="a"/>
    <w:link w:val="90"/>
    <w:qFormat/>
    <w:locked/>
    <w:rsid w:val="00CA27FF"/>
    <w:pPr>
      <w:keepNext/>
      <w:outlineLvl w:val="8"/>
    </w:pPr>
    <w:rPr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27FF"/>
    <w:rPr>
      <w:sz w:val="28"/>
      <w:szCs w:val="20"/>
    </w:rPr>
  </w:style>
  <w:style w:type="character" w:customStyle="1" w:styleId="20">
    <w:name w:val="Заголовок 2 Знак"/>
    <w:basedOn w:val="a0"/>
    <w:link w:val="2"/>
    <w:rsid w:val="00CA27FF"/>
    <w:rPr>
      <w:b/>
      <w:snapToGrid w:val="0"/>
      <w:color w:val="000000"/>
      <w:sz w:val="28"/>
      <w:szCs w:val="20"/>
    </w:rPr>
  </w:style>
  <w:style w:type="character" w:customStyle="1" w:styleId="30">
    <w:name w:val="Заголовок 3 Знак"/>
    <w:basedOn w:val="a0"/>
    <w:link w:val="3"/>
    <w:rsid w:val="00C7544B"/>
    <w:rPr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CA27FF"/>
    <w:rPr>
      <w:color w:val="FF00FF"/>
      <w:sz w:val="28"/>
      <w:szCs w:val="20"/>
    </w:rPr>
  </w:style>
  <w:style w:type="character" w:customStyle="1" w:styleId="50">
    <w:name w:val="Заголовок 5 Знак"/>
    <w:basedOn w:val="a0"/>
    <w:link w:val="5"/>
    <w:rsid w:val="00CA27FF"/>
    <w:rPr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CA27FF"/>
    <w:rPr>
      <w:snapToGrid w:val="0"/>
      <w:color w:val="000000"/>
      <w:sz w:val="28"/>
      <w:szCs w:val="20"/>
    </w:rPr>
  </w:style>
  <w:style w:type="character" w:customStyle="1" w:styleId="70">
    <w:name w:val="Заголовок 7 Знак"/>
    <w:basedOn w:val="a0"/>
    <w:link w:val="7"/>
    <w:rsid w:val="00CA27FF"/>
    <w:rPr>
      <w:snapToGrid w:val="0"/>
      <w:color w:val="000000"/>
      <w:sz w:val="28"/>
      <w:szCs w:val="20"/>
    </w:rPr>
  </w:style>
  <w:style w:type="character" w:customStyle="1" w:styleId="80">
    <w:name w:val="Заголовок 8 Знак"/>
    <w:basedOn w:val="a0"/>
    <w:link w:val="8"/>
    <w:rsid w:val="00CA27FF"/>
    <w:rPr>
      <w:snapToGrid w:val="0"/>
      <w:sz w:val="28"/>
      <w:szCs w:val="20"/>
    </w:rPr>
  </w:style>
  <w:style w:type="character" w:customStyle="1" w:styleId="90">
    <w:name w:val="Заголовок 9 Знак"/>
    <w:basedOn w:val="a0"/>
    <w:link w:val="9"/>
    <w:rsid w:val="00CA27FF"/>
    <w:rPr>
      <w:b/>
      <w:snapToGrid w:val="0"/>
      <w:sz w:val="28"/>
      <w:szCs w:val="20"/>
    </w:rPr>
  </w:style>
  <w:style w:type="table" w:styleId="a3">
    <w:name w:val="Table Grid"/>
    <w:basedOn w:val="a1"/>
    <w:rsid w:val="00027AA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3341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8E2850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B555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locked/>
    <w:rsid w:val="008E2850"/>
    <w:rPr>
      <w:sz w:val="24"/>
      <w:szCs w:val="24"/>
    </w:rPr>
  </w:style>
  <w:style w:type="character" w:styleId="a8">
    <w:name w:val="page number"/>
    <w:basedOn w:val="a0"/>
    <w:rsid w:val="00B555F7"/>
  </w:style>
  <w:style w:type="paragraph" w:styleId="a9">
    <w:name w:val="header"/>
    <w:basedOn w:val="a"/>
    <w:link w:val="aa"/>
    <w:rsid w:val="00C7532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locked/>
    <w:rsid w:val="008E2850"/>
    <w:rPr>
      <w:sz w:val="24"/>
      <w:szCs w:val="24"/>
    </w:rPr>
  </w:style>
  <w:style w:type="paragraph" w:styleId="ab">
    <w:name w:val="Document Map"/>
    <w:basedOn w:val="a"/>
    <w:link w:val="ac"/>
    <w:rsid w:val="006A588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locked/>
    <w:rsid w:val="008E2850"/>
    <w:rPr>
      <w:rFonts w:ascii="Tahoma" w:hAnsi="Tahoma" w:cs="Tahoma"/>
      <w:shd w:val="clear" w:color="auto" w:fill="000080"/>
    </w:rPr>
  </w:style>
  <w:style w:type="paragraph" w:customStyle="1" w:styleId="ad">
    <w:name w:val="Знак Знак Знак Знак Знак Знак Знак Знак Знак"/>
    <w:basedOn w:val="a"/>
    <w:rsid w:val="00881B1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 Знак Знак Знак1"/>
    <w:basedOn w:val="a"/>
    <w:rsid w:val="003F3E7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List Paragraph"/>
    <w:basedOn w:val="a"/>
    <w:uiPriority w:val="34"/>
    <w:qFormat/>
    <w:rsid w:val="00C211AB"/>
    <w:pPr>
      <w:ind w:left="720"/>
    </w:pPr>
  </w:style>
  <w:style w:type="paragraph" w:customStyle="1" w:styleId="41">
    <w:name w:val="Знак Знак Знак Знак Знак Знак Знак Знак Знак4"/>
    <w:basedOn w:val="a"/>
    <w:uiPriority w:val="99"/>
    <w:rsid w:val="0023234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 Знак Знак3"/>
    <w:basedOn w:val="a"/>
    <w:uiPriority w:val="99"/>
    <w:rsid w:val="005779D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5779DC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21">
    <w:name w:val="Знак Знак Знак Знак Знак Знак Знак Знак Знак2"/>
    <w:basedOn w:val="a"/>
    <w:uiPriority w:val="99"/>
    <w:rsid w:val="0082122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">
    <w:name w:val="Hyperlink"/>
    <w:basedOn w:val="a0"/>
    <w:rsid w:val="00AB1964"/>
    <w:rPr>
      <w:color w:val="0000FF"/>
      <w:u w:val="single"/>
    </w:rPr>
  </w:style>
  <w:style w:type="paragraph" w:customStyle="1" w:styleId="13">
    <w:name w:val="Знак Знак Знак Знак Знак Знак Знак Знак Знак13"/>
    <w:basedOn w:val="a"/>
    <w:rsid w:val="00DF240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Знак Знак Знак Знак Знак Знак Знак Знак Знак12"/>
    <w:basedOn w:val="a"/>
    <w:rsid w:val="00C7544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eadertext">
    <w:name w:val="headertext"/>
    <w:basedOn w:val="a"/>
    <w:uiPriority w:val="99"/>
    <w:rsid w:val="0082433F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82433F"/>
    <w:pPr>
      <w:spacing w:before="100" w:beforeAutospacing="1" w:after="100" w:afterAutospacing="1"/>
    </w:pPr>
  </w:style>
  <w:style w:type="paragraph" w:styleId="af0">
    <w:name w:val="Plain Text"/>
    <w:basedOn w:val="a"/>
    <w:link w:val="af1"/>
    <w:rsid w:val="00491387"/>
    <w:pPr>
      <w:widowControl w:val="0"/>
    </w:pPr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491387"/>
    <w:rPr>
      <w:rFonts w:ascii="Courier New" w:hAnsi="Courier New"/>
      <w:sz w:val="20"/>
      <w:szCs w:val="20"/>
    </w:rPr>
  </w:style>
  <w:style w:type="character" w:customStyle="1" w:styleId="messagein1">
    <w:name w:val="messagein1"/>
    <w:rsid w:val="00DB1D84"/>
    <w:rPr>
      <w:rFonts w:ascii="Arial" w:hAnsi="Arial" w:cs="Arial" w:hint="default"/>
      <w:b/>
      <w:bCs/>
      <w:color w:val="353535"/>
      <w:sz w:val="20"/>
      <w:szCs w:val="20"/>
    </w:rPr>
  </w:style>
  <w:style w:type="paragraph" w:customStyle="1" w:styleId="110">
    <w:name w:val="Знак Знак Знак Знак Знак Знак Знак Знак Знак11"/>
    <w:basedOn w:val="a"/>
    <w:rsid w:val="00E96642"/>
    <w:pPr>
      <w:spacing w:after="160" w:line="240" w:lineRule="exact"/>
    </w:pPr>
    <w:rPr>
      <w:rFonts w:ascii="Verdana" w:hAnsi="Verdana"/>
      <w:lang w:val="en-US" w:eastAsia="en-US"/>
    </w:rPr>
  </w:style>
  <w:style w:type="paragraph" w:styleId="af2">
    <w:name w:val="Normal (Web)"/>
    <w:basedOn w:val="a"/>
    <w:uiPriority w:val="99"/>
    <w:unhideWhenUsed/>
    <w:rsid w:val="000D015D"/>
    <w:pPr>
      <w:spacing w:before="100" w:beforeAutospacing="1" w:after="100" w:afterAutospacing="1"/>
    </w:pPr>
  </w:style>
  <w:style w:type="paragraph" w:customStyle="1" w:styleId="100">
    <w:name w:val="Знак Знак Знак Знак Знак Знак Знак Знак Знак10"/>
    <w:basedOn w:val="a"/>
    <w:uiPriority w:val="99"/>
    <w:rsid w:val="005B6DB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91">
    <w:name w:val="Знак Знак Знак Знак Знак Знак Знак Знак Знак9"/>
    <w:basedOn w:val="a"/>
    <w:rsid w:val="005032B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Default">
    <w:name w:val="Default"/>
    <w:rsid w:val="00E24F7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81">
    <w:name w:val="Знак Знак Знак Знак Знак Знак Знак Знак Знак8"/>
    <w:basedOn w:val="a"/>
    <w:rsid w:val="00475D21"/>
    <w:pPr>
      <w:spacing w:after="160" w:line="240" w:lineRule="exact"/>
    </w:pPr>
    <w:rPr>
      <w:rFonts w:ascii="Verdana" w:hAnsi="Verdana"/>
      <w:lang w:val="en-US" w:eastAsia="en-US"/>
    </w:rPr>
  </w:style>
  <w:style w:type="paragraph" w:styleId="af3">
    <w:name w:val="Body Text"/>
    <w:basedOn w:val="14"/>
    <w:link w:val="af4"/>
    <w:rsid w:val="00CA27FF"/>
    <w:pPr>
      <w:jc w:val="both"/>
    </w:pPr>
    <w:rPr>
      <w:sz w:val="24"/>
    </w:rPr>
  </w:style>
  <w:style w:type="paragraph" w:customStyle="1" w:styleId="14">
    <w:name w:val="Обычный1"/>
    <w:rsid w:val="00CA27FF"/>
    <w:pPr>
      <w:widowControl w:val="0"/>
    </w:pPr>
    <w:rPr>
      <w:sz w:val="20"/>
      <w:szCs w:val="20"/>
    </w:rPr>
  </w:style>
  <w:style w:type="character" w:customStyle="1" w:styleId="af4">
    <w:name w:val="Основной текст Знак"/>
    <w:basedOn w:val="a0"/>
    <w:link w:val="af3"/>
    <w:rsid w:val="00CA27FF"/>
    <w:rPr>
      <w:sz w:val="24"/>
      <w:szCs w:val="20"/>
    </w:rPr>
  </w:style>
  <w:style w:type="paragraph" w:customStyle="1" w:styleId="Iauiue">
    <w:name w:val="Iau?iue"/>
    <w:rsid w:val="00CA27FF"/>
    <w:rPr>
      <w:sz w:val="20"/>
      <w:szCs w:val="20"/>
    </w:rPr>
  </w:style>
  <w:style w:type="paragraph" w:styleId="22">
    <w:name w:val="Body Text 2"/>
    <w:basedOn w:val="14"/>
    <w:link w:val="23"/>
    <w:rsid w:val="00CA27FF"/>
    <w:pPr>
      <w:jc w:val="both"/>
    </w:pPr>
    <w:rPr>
      <w:sz w:val="28"/>
    </w:rPr>
  </w:style>
  <w:style w:type="character" w:customStyle="1" w:styleId="23">
    <w:name w:val="Основной текст 2 Знак"/>
    <w:basedOn w:val="a0"/>
    <w:link w:val="22"/>
    <w:rsid w:val="00CA27FF"/>
    <w:rPr>
      <w:sz w:val="28"/>
      <w:szCs w:val="20"/>
    </w:rPr>
  </w:style>
  <w:style w:type="paragraph" w:styleId="af5">
    <w:name w:val="Body Text Indent"/>
    <w:basedOn w:val="a"/>
    <w:link w:val="af6"/>
    <w:rsid w:val="00CA27FF"/>
    <w:pPr>
      <w:ind w:firstLine="851"/>
      <w:jc w:val="both"/>
    </w:pPr>
    <w:rPr>
      <w:sz w:val="28"/>
      <w:szCs w:val="20"/>
    </w:rPr>
  </w:style>
  <w:style w:type="character" w:customStyle="1" w:styleId="af6">
    <w:name w:val="Основной текст с отступом Знак"/>
    <w:basedOn w:val="a0"/>
    <w:link w:val="af5"/>
    <w:rsid w:val="00CA27FF"/>
    <w:rPr>
      <w:sz w:val="28"/>
      <w:szCs w:val="20"/>
    </w:rPr>
  </w:style>
  <w:style w:type="paragraph" w:styleId="24">
    <w:name w:val="Body Text Indent 2"/>
    <w:basedOn w:val="a"/>
    <w:link w:val="25"/>
    <w:rsid w:val="00CA27FF"/>
    <w:pPr>
      <w:ind w:firstLine="851"/>
    </w:pPr>
    <w:rPr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rsid w:val="00CA27FF"/>
    <w:rPr>
      <w:sz w:val="28"/>
      <w:szCs w:val="20"/>
    </w:rPr>
  </w:style>
  <w:style w:type="paragraph" w:styleId="32">
    <w:name w:val="Body Text Indent 3"/>
    <w:basedOn w:val="a"/>
    <w:link w:val="33"/>
    <w:rsid w:val="00CA27FF"/>
    <w:pPr>
      <w:tabs>
        <w:tab w:val="left" w:pos="1985"/>
        <w:tab w:val="left" w:pos="6804"/>
      </w:tabs>
      <w:ind w:right="-52" w:firstLine="851"/>
      <w:jc w:val="both"/>
    </w:pPr>
    <w:rPr>
      <w:sz w:val="28"/>
      <w:szCs w:val="20"/>
    </w:rPr>
  </w:style>
  <w:style w:type="character" w:customStyle="1" w:styleId="33">
    <w:name w:val="Основной текст с отступом 3 Знак"/>
    <w:basedOn w:val="a0"/>
    <w:link w:val="32"/>
    <w:rsid w:val="00CA27FF"/>
    <w:rPr>
      <w:sz w:val="28"/>
      <w:szCs w:val="20"/>
    </w:rPr>
  </w:style>
  <w:style w:type="paragraph" w:styleId="34">
    <w:name w:val="Body Text 3"/>
    <w:basedOn w:val="a"/>
    <w:link w:val="35"/>
    <w:rsid w:val="00CA27FF"/>
    <w:pPr>
      <w:widowControl w:val="0"/>
    </w:pPr>
    <w:rPr>
      <w:b/>
      <w:i/>
      <w:iCs/>
      <w:snapToGrid w:val="0"/>
      <w:sz w:val="28"/>
      <w:szCs w:val="20"/>
    </w:rPr>
  </w:style>
  <w:style w:type="character" w:customStyle="1" w:styleId="35">
    <w:name w:val="Основной текст 3 Знак"/>
    <w:basedOn w:val="a0"/>
    <w:link w:val="34"/>
    <w:rsid w:val="00CA27FF"/>
    <w:rPr>
      <w:b/>
      <w:i/>
      <w:iCs/>
      <w:snapToGrid w:val="0"/>
      <w:sz w:val="28"/>
      <w:szCs w:val="20"/>
    </w:rPr>
  </w:style>
  <w:style w:type="paragraph" w:styleId="af7">
    <w:name w:val="Title"/>
    <w:basedOn w:val="a"/>
    <w:link w:val="af8"/>
    <w:qFormat/>
    <w:locked/>
    <w:rsid w:val="00CA27FF"/>
    <w:pPr>
      <w:widowControl w:val="0"/>
      <w:ind w:firstLine="851"/>
      <w:jc w:val="center"/>
    </w:pPr>
    <w:rPr>
      <w:sz w:val="28"/>
      <w:szCs w:val="20"/>
    </w:rPr>
  </w:style>
  <w:style w:type="character" w:customStyle="1" w:styleId="af8">
    <w:name w:val="Заголовок Знак"/>
    <w:basedOn w:val="a0"/>
    <w:link w:val="af7"/>
    <w:rsid w:val="00CA27FF"/>
    <w:rPr>
      <w:sz w:val="28"/>
      <w:szCs w:val="20"/>
    </w:rPr>
  </w:style>
  <w:style w:type="paragraph" w:customStyle="1" w:styleId="xl24">
    <w:name w:val="xl24"/>
    <w:basedOn w:val="a"/>
    <w:rsid w:val="00CA27F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5">
    <w:name w:val="xl25"/>
    <w:basedOn w:val="a"/>
    <w:rsid w:val="00CA27F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6">
    <w:name w:val="xl26"/>
    <w:basedOn w:val="a"/>
    <w:rsid w:val="00CA27F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styleId="af9">
    <w:name w:val="Subtitle"/>
    <w:basedOn w:val="a"/>
    <w:link w:val="afa"/>
    <w:qFormat/>
    <w:locked/>
    <w:rsid w:val="00CA27FF"/>
    <w:pPr>
      <w:widowControl w:val="0"/>
      <w:jc w:val="center"/>
    </w:pPr>
    <w:rPr>
      <w:sz w:val="28"/>
      <w:szCs w:val="20"/>
    </w:rPr>
  </w:style>
  <w:style w:type="character" w:customStyle="1" w:styleId="afa">
    <w:name w:val="Подзаголовок Знак"/>
    <w:basedOn w:val="a0"/>
    <w:link w:val="af9"/>
    <w:rsid w:val="00CA27FF"/>
    <w:rPr>
      <w:sz w:val="28"/>
      <w:szCs w:val="20"/>
    </w:rPr>
  </w:style>
  <w:style w:type="paragraph" w:customStyle="1" w:styleId="ConsNormal">
    <w:name w:val="ConsNormal"/>
    <w:rsid w:val="00CA27FF"/>
    <w:pPr>
      <w:ind w:firstLine="720"/>
    </w:pPr>
    <w:rPr>
      <w:rFonts w:ascii="Arial" w:hAnsi="Arial"/>
      <w:snapToGrid w:val="0"/>
      <w:sz w:val="20"/>
      <w:szCs w:val="20"/>
    </w:rPr>
  </w:style>
  <w:style w:type="paragraph" w:customStyle="1" w:styleId="ConsNonformat">
    <w:name w:val="ConsNonformat"/>
    <w:rsid w:val="00CA27FF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character" w:styleId="afb">
    <w:name w:val="annotation reference"/>
    <w:rsid w:val="00CA27FF"/>
    <w:rPr>
      <w:sz w:val="16"/>
      <w:szCs w:val="16"/>
    </w:rPr>
  </w:style>
  <w:style w:type="paragraph" w:styleId="afc">
    <w:name w:val="annotation text"/>
    <w:basedOn w:val="a"/>
    <w:link w:val="afd"/>
    <w:rsid w:val="00CA27FF"/>
    <w:rPr>
      <w:sz w:val="20"/>
      <w:szCs w:val="20"/>
      <w:lang w:val="en-US" w:eastAsia="en-US"/>
    </w:rPr>
  </w:style>
  <w:style w:type="character" w:customStyle="1" w:styleId="afd">
    <w:name w:val="Текст примечания Знак"/>
    <w:basedOn w:val="a0"/>
    <w:link w:val="afc"/>
    <w:rsid w:val="00CA27FF"/>
    <w:rPr>
      <w:sz w:val="20"/>
      <w:szCs w:val="20"/>
      <w:lang w:val="en-US" w:eastAsia="en-US"/>
    </w:rPr>
  </w:style>
  <w:style w:type="character" w:customStyle="1" w:styleId="26">
    <w:name w:val="Знак Знак2"/>
    <w:rsid w:val="00CA27FF"/>
    <w:rPr>
      <w:sz w:val="24"/>
      <w:szCs w:val="24"/>
      <w:lang w:bidi="ar-SA"/>
    </w:rPr>
  </w:style>
  <w:style w:type="character" w:customStyle="1" w:styleId="15">
    <w:name w:val="Знак Знак1"/>
    <w:rsid w:val="00CA27FF"/>
    <w:rPr>
      <w:sz w:val="24"/>
      <w:szCs w:val="24"/>
      <w:lang w:bidi="ar-SA"/>
    </w:rPr>
  </w:style>
  <w:style w:type="character" w:customStyle="1" w:styleId="afe">
    <w:name w:val="Знак Знак"/>
    <w:rsid w:val="00CA27FF"/>
    <w:rPr>
      <w:rFonts w:ascii="Tahoma" w:hAnsi="Tahoma"/>
      <w:lang w:bidi="ar-SA"/>
    </w:rPr>
  </w:style>
  <w:style w:type="paragraph" w:customStyle="1" w:styleId="71">
    <w:name w:val="Знак Знак Знак Знак Знак Знак Знак Знак Знак7"/>
    <w:basedOn w:val="a"/>
    <w:rsid w:val="00CA27F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61">
    <w:name w:val="Знак Знак Знак Знак Знак Знак Знак Знак Знак6"/>
    <w:basedOn w:val="a"/>
    <w:rsid w:val="00067D52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0">
    <w:name w:val="Знак Знак21"/>
    <w:rsid w:val="00A204D6"/>
    <w:rPr>
      <w:sz w:val="24"/>
      <w:szCs w:val="24"/>
      <w:lang w:bidi="ar-SA"/>
    </w:rPr>
  </w:style>
  <w:style w:type="character" w:customStyle="1" w:styleId="111">
    <w:name w:val="Знак Знак11"/>
    <w:rsid w:val="00A204D6"/>
    <w:rPr>
      <w:sz w:val="24"/>
      <w:szCs w:val="24"/>
      <w:lang w:bidi="ar-SA"/>
    </w:rPr>
  </w:style>
  <w:style w:type="character" w:customStyle="1" w:styleId="36">
    <w:name w:val="Знак Знак3"/>
    <w:rsid w:val="00A204D6"/>
    <w:rPr>
      <w:rFonts w:ascii="Tahoma" w:hAnsi="Tahoma"/>
      <w:lang w:bidi="ar-SA"/>
    </w:rPr>
  </w:style>
  <w:style w:type="paragraph" w:customStyle="1" w:styleId="51">
    <w:name w:val="Знак Знак Знак Знак Знак Знак Знак Знак Знак5"/>
    <w:basedOn w:val="a"/>
    <w:rsid w:val="00A204D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20">
    <w:name w:val="Знак Знак22"/>
    <w:rsid w:val="00527D63"/>
    <w:rPr>
      <w:sz w:val="24"/>
      <w:szCs w:val="24"/>
      <w:lang w:bidi="ar-SA"/>
    </w:rPr>
  </w:style>
  <w:style w:type="character" w:customStyle="1" w:styleId="120">
    <w:name w:val="Знак Знак12"/>
    <w:rsid w:val="00527D63"/>
    <w:rPr>
      <w:sz w:val="24"/>
      <w:szCs w:val="24"/>
      <w:lang w:bidi="ar-SA"/>
    </w:rPr>
  </w:style>
  <w:style w:type="character" w:customStyle="1" w:styleId="42">
    <w:name w:val="Знак Знак4"/>
    <w:rsid w:val="00527D63"/>
    <w:rPr>
      <w:rFonts w:ascii="Tahoma" w:hAnsi="Tahoma"/>
      <w:lang w:bidi="ar-SA"/>
    </w:rPr>
  </w:style>
  <w:style w:type="paragraph" w:customStyle="1" w:styleId="140">
    <w:name w:val="Знак Знак Знак Знак Знак Знак Знак Знак Знак14"/>
    <w:basedOn w:val="a"/>
    <w:rsid w:val="00527D6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30">
    <w:name w:val="Знак Знак23"/>
    <w:rsid w:val="005A5498"/>
    <w:rPr>
      <w:sz w:val="24"/>
      <w:szCs w:val="24"/>
      <w:lang w:bidi="ar-SA"/>
    </w:rPr>
  </w:style>
  <w:style w:type="character" w:customStyle="1" w:styleId="130">
    <w:name w:val="Знак Знак13"/>
    <w:rsid w:val="005A5498"/>
    <w:rPr>
      <w:sz w:val="24"/>
      <w:szCs w:val="24"/>
      <w:lang w:bidi="ar-SA"/>
    </w:rPr>
  </w:style>
  <w:style w:type="character" w:customStyle="1" w:styleId="52">
    <w:name w:val="Знак Знак5"/>
    <w:rsid w:val="005A5498"/>
    <w:rPr>
      <w:rFonts w:ascii="Tahoma" w:hAnsi="Tahoma"/>
      <w:lang w:bidi="ar-SA"/>
    </w:rPr>
  </w:style>
  <w:style w:type="paragraph" w:customStyle="1" w:styleId="150">
    <w:name w:val="Знак Знак Знак Знак Знак Знак Знак Знак Знак15"/>
    <w:basedOn w:val="a"/>
    <w:rsid w:val="005A5498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6">
    <w:name w:val="Нет списка1"/>
    <w:next w:val="a2"/>
    <w:semiHidden/>
    <w:unhideWhenUsed/>
    <w:rsid w:val="00934B52"/>
  </w:style>
  <w:style w:type="character" w:customStyle="1" w:styleId="17">
    <w:name w:val="Схема документа Знак1"/>
    <w:basedOn w:val="a0"/>
    <w:uiPriority w:val="99"/>
    <w:semiHidden/>
    <w:rsid w:val="00934B52"/>
    <w:rPr>
      <w:rFonts w:ascii="Segoe UI" w:hAnsi="Segoe UI" w:cs="Segoe UI"/>
      <w:sz w:val="16"/>
      <w:szCs w:val="16"/>
    </w:rPr>
  </w:style>
  <w:style w:type="character" w:customStyle="1" w:styleId="27">
    <w:name w:val="Знак Знак2"/>
    <w:rsid w:val="00934B52"/>
    <w:rPr>
      <w:sz w:val="24"/>
      <w:szCs w:val="24"/>
      <w:lang w:bidi="ar-SA"/>
    </w:rPr>
  </w:style>
  <w:style w:type="character" w:customStyle="1" w:styleId="18">
    <w:name w:val="Знак Знак1"/>
    <w:rsid w:val="00934B52"/>
    <w:rPr>
      <w:sz w:val="24"/>
      <w:szCs w:val="24"/>
      <w:lang w:bidi="ar-SA"/>
    </w:rPr>
  </w:style>
  <w:style w:type="character" w:customStyle="1" w:styleId="aff">
    <w:name w:val="Знак Знак"/>
    <w:rsid w:val="00934B52"/>
    <w:rPr>
      <w:rFonts w:ascii="Tahoma" w:hAnsi="Tahoma"/>
      <w:lang w:bidi="ar-SA"/>
    </w:rPr>
  </w:style>
  <w:style w:type="paragraph" w:customStyle="1" w:styleId="aff0">
    <w:name w:val="Знак Знак Знак Знак Знак Знак Знак Знак Знак"/>
    <w:basedOn w:val="a"/>
    <w:rsid w:val="00934B52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01">
    <w:name w:val="10 пж Знак"/>
    <w:link w:val="102"/>
    <w:locked/>
    <w:rsid w:val="001A2783"/>
  </w:style>
  <w:style w:type="paragraph" w:customStyle="1" w:styleId="102">
    <w:name w:val="10 пж"/>
    <w:basedOn w:val="a"/>
    <w:link w:val="101"/>
    <w:rsid w:val="001A2783"/>
    <w:pPr>
      <w:jc w:val="center"/>
    </w:pPr>
    <w:rPr>
      <w:sz w:val="22"/>
      <w:szCs w:val="22"/>
    </w:rPr>
  </w:style>
  <w:style w:type="character" w:customStyle="1" w:styleId="28">
    <w:name w:val="Знак Знак2"/>
    <w:rsid w:val="00E56439"/>
    <w:rPr>
      <w:sz w:val="24"/>
      <w:szCs w:val="24"/>
      <w:lang w:bidi="ar-SA"/>
    </w:rPr>
  </w:style>
  <w:style w:type="character" w:customStyle="1" w:styleId="19">
    <w:name w:val="Знак Знак1"/>
    <w:rsid w:val="00E56439"/>
    <w:rPr>
      <w:sz w:val="24"/>
      <w:szCs w:val="24"/>
      <w:lang w:bidi="ar-SA"/>
    </w:rPr>
  </w:style>
  <w:style w:type="character" w:customStyle="1" w:styleId="aff1">
    <w:name w:val="Знак Знак"/>
    <w:rsid w:val="00E56439"/>
    <w:rPr>
      <w:rFonts w:ascii="Tahoma" w:hAnsi="Tahoma"/>
      <w:lang w:bidi="ar-SA"/>
    </w:rPr>
  </w:style>
  <w:style w:type="paragraph" w:customStyle="1" w:styleId="aff2">
    <w:name w:val="Знак Знак Знак Знак Знак Знак Знак Знак Знак"/>
    <w:basedOn w:val="a"/>
    <w:rsid w:val="00E56439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29">
    <w:name w:val="Нет списка2"/>
    <w:next w:val="a2"/>
    <w:semiHidden/>
    <w:rsid w:val="00982C8B"/>
  </w:style>
  <w:style w:type="character" w:customStyle="1" w:styleId="2a">
    <w:name w:val="Знак Знак2"/>
    <w:rsid w:val="00982C8B"/>
    <w:rPr>
      <w:sz w:val="24"/>
      <w:szCs w:val="24"/>
      <w:lang w:bidi="ar-SA"/>
    </w:rPr>
  </w:style>
  <w:style w:type="character" w:customStyle="1" w:styleId="1a">
    <w:name w:val="Знак Знак1"/>
    <w:rsid w:val="00982C8B"/>
    <w:rPr>
      <w:sz w:val="24"/>
      <w:szCs w:val="24"/>
      <w:lang w:bidi="ar-SA"/>
    </w:rPr>
  </w:style>
  <w:style w:type="character" w:customStyle="1" w:styleId="aff3">
    <w:name w:val="Знак Знак"/>
    <w:rsid w:val="00982C8B"/>
    <w:rPr>
      <w:rFonts w:ascii="Tahoma" w:hAnsi="Tahoma"/>
      <w:lang w:bidi="ar-SA"/>
    </w:rPr>
  </w:style>
  <w:style w:type="paragraph" w:customStyle="1" w:styleId="aff4">
    <w:name w:val="Знак Знак Знак Знак Знак Знак Знак Знак Знак"/>
    <w:basedOn w:val="a"/>
    <w:rsid w:val="00982C8B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37">
    <w:name w:val="Нет списка3"/>
    <w:next w:val="a2"/>
    <w:semiHidden/>
    <w:rsid w:val="00982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68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45F00-5DCE-489E-A118-CF572043E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14224</Words>
  <Characters>81081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П Р А В К А</vt:lpstr>
    </vt:vector>
  </TitlesOfParts>
  <Company>Finkom</Company>
  <LinksUpToDate>false</LinksUpToDate>
  <CharactersWithSpaces>95115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П Р А В К А</dc:title>
  <dc:creator>Свидерская</dc:creator>
  <cp:lastModifiedBy>First</cp:lastModifiedBy>
  <cp:revision>9</cp:revision>
  <cp:lastPrinted>2025-06-02T08:37:00Z</cp:lastPrinted>
  <dcterms:created xsi:type="dcterms:W3CDTF">2025-04-14T07:59:00Z</dcterms:created>
  <dcterms:modified xsi:type="dcterms:W3CDTF">2025-06-02T09:00:00Z</dcterms:modified>
</cp:coreProperties>
</file>