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CE02AC" w:rsidRDefault="00CE02AC" w:rsidP="00CA5A9E">
      <w:pPr>
        <w:tabs>
          <w:tab w:val="left" w:pos="567"/>
        </w:tabs>
        <w:jc w:val="right"/>
        <w:rPr>
          <w:u w:val="single"/>
        </w:rPr>
      </w:pPr>
      <w:r w:rsidRPr="00CE02AC">
        <w:rPr>
          <w:u w:val="single"/>
        </w:rPr>
        <w:t>Е.Э. Герман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CE02AC">
        <w:rPr>
          <w:iCs/>
        </w:rPr>
        <w:t>«19</w:t>
      </w:r>
      <w:r w:rsidRPr="006178B2">
        <w:rPr>
          <w:iCs/>
        </w:rPr>
        <w:t xml:space="preserve">» </w:t>
      </w:r>
      <w:r w:rsidR="00CE02AC">
        <w:rPr>
          <w:iCs/>
        </w:rPr>
        <w:t>июня 2024</w:t>
      </w:r>
      <w:r w:rsidRPr="006178B2">
        <w:rPr>
          <w:iCs/>
        </w:rPr>
        <w:t xml:space="preserve">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U21000030320000000072-1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Pr="006178B2">
        <w:rPr>
          <w:b/>
        </w:rPr>
        <w:t xml:space="preserve">в электронной форме </w:t>
      </w:r>
    </w:p>
    <w:p w:rsidR="00CA5A9E" w:rsidRDefault="00CA5A9E" w:rsidP="00CA5A9E">
      <w:pPr>
        <w:jc w:val="center"/>
        <w:rPr>
          <w:b/>
        </w:rPr>
      </w:pPr>
    </w:p>
    <w:p w:rsidR="00CE02AC" w:rsidRPr="006178B2" w:rsidRDefault="00CE02AC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CE02AC">
        <w:t>19.06.2024 04:30:07</w:t>
      </w:r>
    </w:p>
    <w:p w:rsidR="00CA5A9E" w:rsidRPr="006178B2" w:rsidRDefault="00CA5A9E" w:rsidP="00CA5A9E">
      <w:pPr>
        <w:jc w:val="center"/>
        <w:rPr>
          <w:iCs/>
        </w:rPr>
      </w:pPr>
    </w:p>
    <w:p w:rsidR="00CE02AC" w:rsidRPr="006178B2" w:rsidRDefault="00CE02AC" w:rsidP="00CE02AC">
      <w:pPr>
        <w:jc w:val="center"/>
        <w:rPr>
          <w:iCs/>
        </w:rPr>
      </w:pPr>
    </w:p>
    <w:p w:rsidR="00CE02AC" w:rsidRPr="003C661B" w:rsidRDefault="00CE02AC" w:rsidP="00CE02AC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с </w:t>
      </w:r>
      <w:r>
        <w:rPr>
          <w:i/>
          <w:iCs/>
        </w:rPr>
        <w:t>Постановлением Администрации Третьяко</w:t>
      </w:r>
      <w:r>
        <w:rPr>
          <w:i/>
          <w:iCs/>
        </w:rPr>
        <w:t>вского района от 20.05.2024 №165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аукцион в электронной форме на право заключения договора купли-продажи муниципального имущества открытый по составу участников и форме подачи предложений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CE02AC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Третьяковского района Алтайского края</w:t>
      </w:r>
      <w:r w:rsidR="00907EB4">
        <w:rPr>
          <w:i/>
          <w:sz w:val="18"/>
          <w:szCs w:val="18"/>
        </w:rPr>
        <w:t>.</w:t>
      </w:r>
    </w:p>
    <w:p w:rsidR="003926FF" w:rsidRPr="00CE02AC" w:rsidRDefault="003926FF" w:rsidP="00E5568E">
      <w:pPr>
        <w:jc w:val="both"/>
        <w:rPr>
          <w:i/>
          <w:sz w:val="18"/>
          <w:szCs w:val="18"/>
        </w:rPr>
      </w:pPr>
    </w:p>
    <w:p w:rsid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АДМИНИСТРАЦИЯ ТРЕТЬЯКОВСКОГО РАЙОНА АЛТАЙСКОГО КРАЯ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658450, Россия, Алтайский, Кирова, 59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658450, Российская Федерация, Алтайский край, с. Староалейское, ул. Кирова, 59</w:t>
      </w:r>
      <w:r>
        <w:rPr>
          <w:i/>
          <w:sz w:val="18"/>
          <w:szCs w:val="18"/>
        </w:rPr>
        <w:t>.</w:t>
      </w:r>
    </w:p>
    <w:p w:rsidR="00004C76" w:rsidRDefault="00004C76" w:rsidP="00E5568E">
      <w:pPr>
        <w:jc w:val="both"/>
        <w:rPr>
          <w:i/>
          <w:sz w:val="18"/>
          <w:szCs w:val="18"/>
        </w:rPr>
      </w:pPr>
    </w:p>
    <w:p w:rsidR="0079101D" w:rsidRPr="000D3FF4" w:rsidRDefault="0079101D" w:rsidP="0079101D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 xml:space="preserve">Лоты </w:t>
      </w:r>
      <w:r w:rsidR="00BA03FB">
        <w:rPr>
          <w:b/>
        </w:rPr>
        <w:t>аукциона</w:t>
      </w:r>
      <w:r>
        <w:rPr>
          <w:b/>
        </w:rPr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CE02AC">
              <w:t xml:space="preserve">№ </w:t>
            </w:r>
            <w:r>
              <w:t>1 - 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32 493,00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</w:t>
      </w:r>
      <w:r w:rsidR="00CE02AC" w:rsidRPr="003C661B">
        <w:t>размещены на</w:t>
      </w:r>
      <w:r w:rsidR="007B247A" w:rsidRPr="003C661B">
        <w:rPr>
          <w:spacing w:val="-2"/>
        </w:rPr>
        <w:t xml:space="preserve"> официальном </w:t>
      </w:r>
      <w:r w:rsidR="00CE02AC" w:rsidRPr="003C661B">
        <w:rPr>
          <w:spacing w:val="-2"/>
        </w:rPr>
        <w:t>сайте по</w:t>
      </w:r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CE02AC" w:rsidRPr="003C661B">
        <w:t>процедура № 21000030320000000072</w:t>
      </w:r>
      <w:r w:rsidR="007B247A" w:rsidRPr="003C661B">
        <w:t>.</w:t>
      </w:r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Герман Евгений Эдуардович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Кулиева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Тарасова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Соловьева 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по экономике и управлению муниципальным имуществом </w:t>
            </w:r>
            <w:r w:rsidRPr="003C661B">
              <w:lastRenderedPageBreak/>
              <w:t>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Раченкова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комитета по финансам, налоговой и кредитной политике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Свизева Полина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начальника юридического отдела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Тарасова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бухгалтерского учета и отчетности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Герман Евгений Эдуардович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Кулиева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Соловьева 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экономике и управлению муниципальным имуществом Администрации Третьяковского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Раченкова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комитета по финансам, налоговой и кредитной политике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Тарасова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бухгалтерского учета и отчетности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 xml:space="preserve">. Согласно </w:t>
      </w:r>
      <w:r w:rsidR="00CE02AC" w:rsidRPr="006178B2">
        <w:t>протоколу о</w:t>
      </w:r>
      <w:r w:rsidR="00CE02AC" w:rsidRPr="006178B2">
        <w:rPr>
          <w:bCs/>
        </w:rPr>
        <w:t>ткрытия доступа,</w:t>
      </w:r>
      <w:r w:rsidR="00CA5A9E" w:rsidRPr="006178B2">
        <w:rPr>
          <w:bCs/>
        </w:rPr>
        <w:t xml:space="preserve">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652"/>
        <w:gridCol w:w="2381"/>
        <w:gridCol w:w="1653"/>
        <w:gridCol w:w="1956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Байсаров Магомед Русланович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226502934490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Боровицкий Дмитрий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222212597380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656039, Российская Федерация, Алтайский край, г. Барнаул, Малахова, 93, 65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2003Модель УМЗ-421800 </w:t>
            </w:r>
            <w:r w:rsidRPr="003C661B">
              <w:lastRenderedPageBreak/>
              <w:t>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Гавров Артем Вадимович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220808271031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Григорян Арсен Гагикович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228001115705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658450, Российская Федерация, Алтайский край, с. Староалейское, Ветловая роща, 21А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Дорожкин Иван Васильевич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222210406577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656000, Российская Федерация, Алтайский край, г. Барнаул, Жемчужная, 84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Габов Дмитрий Витальевич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110802917136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424003, Россия, Марий Эл, Йошкар-Ола, Машиностроителей, 59, 99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Классен Владимир Иванович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226502446359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659700, Российская Федерация, Алтайский край, с. Поспелиха, Вокзальная, 54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Клименко Роман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222201443188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656049, Россия, Алтайский, Барнаул, Песчаная, 171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Куценко Юлия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226502659950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659700, Российская Федерация, Алтайский край, с. Поспелиха, ул. Коммунистическая, 36,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Лопатин Виталий Павлович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222175119915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Молокеев Илья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228001391670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658445, Российская Федерация, Алтайский край, п. Садовый, Полевая, 11,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Мочалов Павел Витальевич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222503772929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"АУКЦИОННЫЙ БРОКЕР"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6230123008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623001001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390037, Российская Федерация, Рязанская обл., г. Рязань, ул. Зубковой, Д. 18, К. 12, КВ. 73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"ВАШ ИНСТРУМЕНТ"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2223614632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222301001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656922, Алтайский край, БАРНАУЛ, БАРНАУЛ, ПОПОВА, ДОМ 252В, ОФИС 303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ООО "СИБРОАД"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5404050856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222501001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656056, Российская Федерация, Алтайский край, г. Барнаул, пл им В.Н.Баварина, дом 2, 403/4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2003Модель УМЗ-421800 №30803912Шасси </w:t>
            </w:r>
            <w:r w:rsidRPr="003C661B">
              <w:lastRenderedPageBreak/>
              <w:t>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Правдивцев Дмитрий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225801981578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Прокопьев Станислав Артурович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391302437228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197373, Российская Федерация, г. Санкт-Петербург, ул. Долгоозерная, 14, 194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Раков Евгений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222407890969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656023, Россия, Алтайский, Барнаул, Германа Титова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САМОХОТКИН ЮРИЙ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226321444906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Стась Олеся Леонидовна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222106749970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656049, Российская Федерация, Алтайский край, г. Барнаул, ул. Чкалова, 89, 338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Тишин Иван Иванович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220455556583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656065, Россия, Алтайский, Барнаул, Сергея Семенова,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Фаррухлу Элвин Валех Оглы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220422818258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659318, Россия, Алтайский край, г Бийск, ул Енисейская, д. 24, кв.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</w:t>
            </w:r>
            <w:r w:rsidRPr="003C661B">
              <w:lastRenderedPageBreak/>
              <w:t>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Шмет Денис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222307516252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656045, Российская Федерация, Алтайский край, г. </w:t>
            </w:r>
            <w:r w:rsidRPr="003C661B">
              <w:lastRenderedPageBreak/>
              <w:t>Барнаул, ул. Мамонтова, 324Б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CE02A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32 493,00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Шутов Антон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228002444117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CE02AC" w:rsidRDefault="00407289" w:rsidP="00E478A8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Стась Олеся Леонидовна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358253/482925</w:t>
            </w:r>
          </w:p>
        </w:tc>
      </w:tr>
    </w:tbl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A5A9E" w:rsidRPr="006178B2" w:rsidTr="00DA1D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9E" w:rsidRPr="006178B2" w:rsidRDefault="00CA5A9E" w:rsidP="0081047C">
            <w:pPr>
              <w:jc w:val="center"/>
              <w:rPr>
                <w:spacing w:val="-2"/>
                <w:highlight w:val="cyan"/>
              </w:rPr>
            </w:pPr>
            <w:r w:rsidRPr="006178B2">
              <w:rPr>
                <w:bCs/>
              </w:rPr>
              <w:t xml:space="preserve"> аналитического счета - что это за счет? (№ 18853)</w:t>
            </w:r>
          </w:p>
        </w:tc>
      </w:tr>
      <w:tr w:rsidR="00CA5A9E" w:rsidRPr="006178B2" w:rsidTr="00DA1D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A9E" w:rsidRPr="006178B2" w:rsidRDefault="00CA5A9E" w:rsidP="0081047C">
            <w:pPr>
              <w:jc w:val="center"/>
              <w:rPr>
                <w:spacing w:val="-2"/>
                <w:highlight w:val="cyan"/>
              </w:rPr>
            </w:pPr>
            <w:r w:rsidRPr="006178B2">
              <w:rPr>
                <w:bCs/>
              </w:rPr>
              <w:t xml:space="preserve"> заполнение заявки (№ 18851)</w:t>
            </w:r>
          </w:p>
        </w:tc>
      </w:tr>
    </w:tbl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</w:t>
      </w:r>
      <w:r w:rsidR="00CE02AC" w:rsidRPr="006178B2">
        <w:t>рассмотрения заявок на</w:t>
      </w:r>
      <w:r w:rsidR="00CA5A9E" w:rsidRPr="006178B2">
        <w:t xml:space="preserve">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CE02AC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Боровицкий Дмитрий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358596/483348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13.06.2024 18:26:45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Гавров Артем Вадимович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353575/476865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29.05.2024 10:31:07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Григорян Арсен Гагикович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359091/484013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14.06.2024 20:42:51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2003Модель УМЗ-421800 №30803912Шасси (рама) </w:t>
            </w:r>
            <w:r w:rsidRPr="003C661B">
              <w:lastRenderedPageBreak/>
              <w:t>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lastRenderedPageBreak/>
              <w:t>Дорожкин Иван Васил</w:t>
            </w:r>
            <w:bookmarkStart w:id="2" w:name="_GoBack"/>
            <w:bookmarkEnd w:id="2"/>
            <w:r w:rsidRPr="00AE0EF7">
              <w:t>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357126/481483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10.06.2024 09:00:49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Габов Дмитрий Витальевич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359695/484781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17.06.2024 10:01:20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Клименко Роман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355673/479543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04.06.2024 14:36:27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Куценко Юлия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350669/472917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06:23:28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Лопатин Виталий Павлович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359661/484742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17.06.2024 09:00:14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Молокеев Илья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352701/475789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27.05.2024 10:24:01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Мочалов Павел Витальевич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359806/484910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17.06.2024 12:27:09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"АУКЦИОННЫЙ БРОКЕР"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359691/484775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17.06.2024 09:56:27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"ВАШ ИНСТРУМЕНТ"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355974/479942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05.06.2024 10:33:03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ООО "СИБРОАД"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358539/483270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13.06.2024 16:00:18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</w:t>
            </w:r>
            <w:r w:rsidRPr="003C661B">
              <w:lastRenderedPageBreak/>
              <w:t>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lastRenderedPageBreak/>
              <w:t>Правдивцев Дмитрий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352825/475950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03.06.2024 13:16:16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Прокопьев Станислав Артурович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356503/480697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06.06.2024 18:16:44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Раков Евгений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358213/482873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12.06.2024 22:06:20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Стась Олеся Леонидовна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358256/482928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13.06.2024 06:24:32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Тишин Иван Иванович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359499/484523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16.06.2024 20:35:24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Фаррухлу Элвин Валех Оглы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354485/478055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06.06.2024 11:19:47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Шмет Денис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357215/481578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10.06.2024 11:11:44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CE02AC" w:rsidRDefault="00601937" w:rsidP="00601937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Шутов Антон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358580/483330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13.06.2024 18:08:21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CE02AC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CE02AC" w:rsidRDefault="0033162A" w:rsidP="00586A4B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Байсаров Магомед Русланович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358302/482987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CE02AC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CE02AC">
              <w:br/>
              <w:t>отсутствует скан паспорта, квитанции об оплате задатка, опись приложенных документов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CE02AC" w:rsidRDefault="0033162A" w:rsidP="00586A4B">
            <w:r w:rsidRPr="00CE02A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Классен Владимир Иванович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356971/481299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CE02AC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CE02AC">
              <w:br/>
              <w:t>отсутствует скан паспорта, квитанции об оплате задатка, опись приложенных документов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CE02AC" w:rsidRDefault="0033162A" w:rsidP="00586A4B">
            <w:r w:rsidRPr="00CE02A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 К001ММ22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САМОХОТКИН ЮРИЙ НИКОЛАЕВИЧ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355531/479358</w:t>
            </w:r>
          </w:p>
        </w:tc>
        <w:tc>
          <w:tcPr>
            <w:tcW w:w="3085" w:type="dxa"/>
          </w:tcPr>
          <w:p w:rsidR="0033162A" w:rsidRPr="006178B2" w:rsidRDefault="0033162A" w:rsidP="0033162A">
            <w:pPr>
              <w:rPr>
                <w:highlight w:val="cyan"/>
              </w:rPr>
            </w:pPr>
            <w:r w:rsidRPr="00CE02AC">
      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ст.18 Закона 178-ФЗ),</w:t>
            </w:r>
            <w:r w:rsidRPr="00CE02AC">
              <w:br/>
              <w:t>отсутствует скан паспорта, квитанции об оплате задатка, опись приложенных документов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CE02AC">
        <w:t>.</w:t>
      </w:r>
      <w:r w:rsidR="009A5962">
        <w:rPr>
          <w:lang w:val="en-US"/>
        </w:rPr>
        <w:t>torgi</w:t>
      </w:r>
      <w:r w:rsidR="009A5962" w:rsidRPr="00CE02AC">
        <w:t>.</w:t>
      </w:r>
      <w:r w:rsidR="009A5962">
        <w:rPr>
          <w:lang w:val="en-US"/>
        </w:rPr>
        <w:t>gov</w:t>
      </w:r>
      <w:r w:rsidR="009A5962" w:rsidRPr="00CE02AC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Герман Е.Э.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Кулиева И.В.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Соловьева А.С.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Раченкова О.Н.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Тарасова Ю.В.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CE02AC">
      <w:headerReference w:type="even" r:id="rId7"/>
      <w:footerReference w:type="even" r:id="rId8"/>
      <w:footerReference w:type="default" r:id="rId9"/>
      <w:pgSz w:w="11909" w:h="16834"/>
      <w:pgMar w:top="1440" w:right="1080" w:bottom="1440" w:left="108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39" w:rsidRDefault="00090D39">
      <w:r>
        <w:separator/>
      </w:r>
    </w:p>
  </w:endnote>
  <w:endnote w:type="continuationSeparator" w:id="0">
    <w:p w:rsidR="00090D39" w:rsidRDefault="0009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2AC">
      <w:rPr>
        <w:rStyle w:val="a5"/>
        <w:noProof/>
      </w:rPr>
      <w:t>6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39" w:rsidRDefault="00090D39">
      <w:r>
        <w:separator/>
      </w:r>
    </w:p>
  </w:footnote>
  <w:footnote w:type="continuationSeparator" w:id="0">
    <w:p w:rsidR="00090D39" w:rsidRDefault="0009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0D39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D6CD1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02AC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98537"/>
  <w15:chartTrackingRefBased/>
  <w15:docId w15:val="{03C4E41E-C0A2-47F3-9561-B6645C67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Kovalenko</cp:lastModifiedBy>
  <cp:revision>4</cp:revision>
  <cp:lastPrinted>2024-06-19T01:35:00Z</cp:lastPrinted>
  <dcterms:created xsi:type="dcterms:W3CDTF">2023-03-07T07:10:00Z</dcterms:created>
  <dcterms:modified xsi:type="dcterms:W3CDTF">2024-06-19T01:35:00Z</dcterms:modified>
</cp:coreProperties>
</file>