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99" w:rsidRPr="00966DF9" w:rsidRDefault="00AF3D99" w:rsidP="00966DF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АДМИНИСТРАЦИЯ ТРЕТЬЯКОВСКОГО РАЙОНА</w:t>
      </w:r>
    </w:p>
    <w:p w:rsidR="00AF3D99" w:rsidRPr="00966DF9" w:rsidRDefault="00AF3D99" w:rsidP="00966DF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AF3D99" w:rsidRPr="00966DF9" w:rsidRDefault="00AF3D99" w:rsidP="00966DF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F3D99" w:rsidRPr="00966DF9" w:rsidRDefault="00AF3D99" w:rsidP="00966DF9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66DF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66DF9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AF3D99" w:rsidRPr="00AF3D99" w:rsidRDefault="00E819ED" w:rsidP="00966DF9">
      <w:pPr>
        <w:pStyle w:val="a8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17.11.2023</w:t>
      </w:r>
      <w:r w:rsidR="00AF3D99" w:rsidRPr="00966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F3D99" w:rsidRPr="00AF3D99">
        <w:rPr>
          <w:sz w:val="24"/>
          <w:szCs w:val="24"/>
        </w:rPr>
        <w:t xml:space="preserve">№ </w:t>
      </w:r>
      <w:r>
        <w:rPr>
          <w:sz w:val="24"/>
          <w:szCs w:val="24"/>
        </w:rPr>
        <w:t>431</w:t>
      </w:r>
    </w:p>
    <w:p w:rsidR="00A025E1" w:rsidRPr="00966DF9" w:rsidRDefault="00AF3D99" w:rsidP="00AF3D99">
      <w:pPr>
        <w:jc w:val="center"/>
        <w:rPr>
          <w:rFonts w:ascii="Times New Roman" w:hAnsi="Times New Roman" w:cs="Times New Roman"/>
          <w:b/>
          <w:position w:val="6"/>
          <w:sz w:val="24"/>
          <w:szCs w:val="24"/>
        </w:rPr>
      </w:pPr>
      <w:proofErr w:type="gramStart"/>
      <w:r w:rsidRPr="00966DF9">
        <w:rPr>
          <w:rFonts w:ascii="Times New Roman" w:hAnsi="Times New Roman" w:cs="Times New Roman"/>
          <w:b/>
          <w:position w:val="6"/>
          <w:sz w:val="24"/>
          <w:szCs w:val="24"/>
        </w:rPr>
        <w:t>с</w:t>
      </w:r>
      <w:proofErr w:type="gramEnd"/>
      <w:r w:rsidRPr="00966DF9">
        <w:rPr>
          <w:rFonts w:ascii="Times New Roman" w:hAnsi="Times New Roman" w:cs="Times New Roman"/>
          <w:b/>
          <w:position w:val="6"/>
          <w:sz w:val="24"/>
          <w:szCs w:val="24"/>
        </w:rPr>
        <w:t>. Староалейское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025E1" w:rsidRPr="00A025E1" w:rsidTr="00A02913">
        <w:tc>
          <w:tcPr>
            <w:tcW w:w="5637" w:type="dxa"/>
          </w:tcPr>
          <w:p w:rsidR="00A025E1" w:rsidRPr="00966DF9" w:rsidRDefault="00667FDC" w:rsidP="00A02913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</w:t>
            </w:r>
            <w:r w:rsidR="00A025E1" w:rsidRPr="00966DF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утверждении </w:t>
            </w:r>
            <w:r w:rsidR="00A025E1" w:rsidRPr="00966DF9">
              <w:rPr>
                <w:bCs/>
                <w:sz w:val="22"/>
                <w:szCs w:val="22"/>
              </w:rPr>
              <w:t>Устав</w:t>
            </w:r>
            <w:r>
              <w:rPr>
                <w:bCs/>
                <w:sz w:val="22"/>
                <w:szCs w:val="22"/>
              </w:rPr>
              <w:t>а</w:t>
            </w:r>
            <w:r w:rsidR="00A025E1" w:rsidRPr="00966DF9">
              <w:rPr>
                <w:bCs/>
                <w:sz w:val="22"/>
                <w:szCs w:val="22"/>
              </w:rPr>
              <w:t xml:space="preserve"> муниципального </w:t>
            </w:r>
            <w:r w:rsidR="00A9747F">
              <w:rPr>
                <w:bCs/>
                <w:sz w:val="22"/>
                <w:szCs w:val="22"/>
              </w:rPr>
              <w:t xml:space="preserve">бюджетного </w:t>
            </w:r>
            <w:r w:rsidR="00A025E1" w:rsidRPr="00966DF9">
              <w:rPr>
                <w:bCs/>
                <w:sz w:val="22"/>
                <w:szCs w:val="22"/>
              </w:rPr>
              <w:t>общеобразовательного учреждения «</w:t>
            </w:r>
            <w:proofErr w:type="spellStart"/>
            <w:r w:rsidR="00A9747F">
              <w:rPr>
                <w:bCs/>
                <w:sz w:val="22"/>
                <w:szCs w:val="22"/>
              </w:rPr>
              <w:t>Первокаменская</w:t>
            </w:r>
            <w:proofErr w:type="spellEnd"/>
            <w:r w:rsidR="00A025E1" w:rsidRPr="00966DF9">
              <w:rPr>
                <w:bCs/>
                <w:sz w:val="22"/>
                <w:szCs w:val="22"/>
              </w:rPr>
              <w:t xml:space="preserve"> ср</w:t>
            </w:r>
            <w:r w:rsidR="00A9747F">
              <w:rPr>
                <w:bCs/>
                <w:sz w:val="22"/>
                <w:szCs w:val="22"/>
              </w:rPr>
              <w:t>едняя общеобразовательная школа</w:t>
            </w:r>
            <w:r w:rsidR="00A025E1" w:rsidRPr="00966DF9">
              <w:rPr>
                <w:bCs/>
                <w:sz w:val="22"/>
                <w:szCs w:val="22"/>
              </w:rPr>
              <w:t>» Третьяковского района Алтайского края</w:t>
            </w:r>
            <w:r>
              <w:rPr>
                <w:bCs/>
                <w:sz w:val="22"/>
                <w:szCs w:val="22"/>
              </w:rPr>
              <w:t xml:space="preserve"> в связи  с изменением типа учреждения</w:t>
            </w:r>
          </w:p>
          <w:p w:rsidR="00A025E1" w:rsidRPr="00A025E1" w:rsidRDefault="00A025E1" w:rsidP="00A02913">
            <w:pPr>
              <w:pStyle w:val="a7"/>
              <w:spacing w:before="0" w:beforeAutospacing="0" w:after="0" w:afterAutospacing="0"/>
              <w:jc w:val="both"/>
            </w:pPr>
          </w:p>
        </w:tc>
      </w:tr>
    </w:tbl>
    <w:p w:rsidR="00A025E1" w:rsidRPr="00966DF9" w:rsidRDefault="00AF3D99" w:rsidP="00966DF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r w:rsidR="00A9747F">
        <w:rPr>
          <w:rFonts w:ascii="Times New Roman" w:hAnsi="Times New Roman" w:cs="Times New Roman"/>
          <w:sz w:val="28"/>
          <w:szCs w:val="28"/>
        </w:rPr>
        <w:t>типа</w:t>
      </w:r>
      <w:r w:rsidRPr="00966DF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руководствуясь Гражданским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муниципального образования Третьяковский район Алтайского края,</w:t>
      </w:r>
    </w:p>
    <w:p w:rsidR="00966DF9" w:rsidRDefault="00966DF9" w:rsidP="00966DF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5E1" w:rsidRDefault="00A025E1" w:rsidP="00966DF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D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66DF9" w:rsidRPr="00966DF9" w:rsidRDefault="00966DF9" w:rsidP="00966DF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5E1" w:rsidRPr="00966DF9" w:rsidRDefault="00646F8B" w:rsidP="00966DF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 xml:space="preserve"> 1. </w:t>
      </w:r>
      <w:r w:rsidR="00AF3D99" w:rsidRPr="00966DF9">
        <w:rPr>
          <w:rFonts w:ascii="Times New Roman" w:hAnsi="Times New Roman" w:cs="Times New Roman"/>
          <w:sz w:val="28"/>
          <w:szCs w:val="28"/>
        </w:rPr>
        <w:t>Переименовать</w:t>
      </w:r>
      <w:r w:rsidR="00E847CD" w:rsidRPr="00966DF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F3D99" w:rsidRPr="00966DF9">
        <w:rPr>
          <w:rFonts w:ascii="Times New Roman" w:hAnsi="Times New Roman" w:cs="Times New Roman"/>
          <w:sz w:val="28"/>
          <w:szCs w:val="28"/>
        </w:rPr>
        <w:t>е</w:t>
      </w:r>
      <w:r w:rsidR="00E847CD" w:rsidRPr="00966DF9">
        <w:rPr>
          <w:rFonts w:ascii="Times New Roman" w:hAnsi="Times New Roman" w:cs="Times New Roman"/>
          <w:sz w:val="28"/>
          <w:szCs w:val="28"/>
        </w:rPr>
        <w:t xml:space="preserve">  казенно</w:t>
      </w:r>
      <w:r w:rsidR="00AF3D99" w:rsidRPr="00966DF9">
        <w:rPr>
          <w:rFonts w:ascii="Times New Roman" w:hAnsi="Times New Roman" w:cs="Times New Roman"/>
          <w:sz w:val="28"/>
          <w:szCs w:val="28"/>
        </w:rPr>
        <w:t>е</w:t>
      </w:r>
      <w:r w:rsidR="00E847CD" w:rsidRPr="00966DF9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AF3D99" w:rsidRPr="00966DF9">
        <w:rPr>
          <w:rFonts w:ascii="Times New Roman" w:hAnsi="Times New Roman" w:cs="Times New Roman"/>
          <w:sz w:val="28"/>
          <w:szCs w:val="28"/>
        </w:rPr>
        <w:t>е</w:t>
      </w:r>
      <w:r w:rsidR="00667FDC">
        <w:rPr>
          <w:rFonts w:ascii="Times New Roman" w:hAnsi="Times New Roman" w:cs="Times New Roman"/>
          <w:sz w:val="28"/>
          <w:szCs w:val="28"/>
        </w:rPr>
        <w:t xml:space="preserve"> </w:t>
      </w:r>
      <w:r w:rsidR="00AF3D99" w:rsidRPr="00966DF9">
        <w:rPr>
          <w:rFonts w:ascii="Times New Roman" w:hAnsi="Times New Roman" w:cs="Times New Roman"/>
          <w:sz w:val="28"/>
          <w:szCs w:val="28"/>
        </w:rPr>
        <w:t>учреждение</w:t>
      </w:r>
      <w:r w:rsidR="00E847CD" w:rsidRPr="00966DF9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A9747F">
        <w:rPr>
          <w:rFonts w:ascii="Times New Roman" w:hAnsi="Times New Roman" w:cs="Times New Roman"/>
          <w:sz w:val="28"/>
          <w:szCs w:val="28"/>
        </w:rPr>
        <w:t>Первокаменская</w:t>
      </w:r>
      <w:proofErr w:type="spellEnd"/>
      <w:r w:rsidR="00A9747F">
        <w:rPr>
          <w:rFonts w:ascii="Times New Roman" w:hAnsi="Times New Roman" w:cs="Times New Roman"/>
          <w:sz w:val="28"/>
          <w:szCs w:val="28"/>
        </w:rPr>
        <w:t xml:space="preserve"> </w:t>
      </w:r>
      <w:r w:rsidR="00E847CD" w:rsidRPr="00966DF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proofErr w:type="spellStart"/>
      <w:r w:rsidR="00E847CD" w:rsidRPr="00966DF9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="00E847CD" w:rsidRPr="00966DF9">
        <w:rPr>
          <w:rFonts w:ascii="Times New Roman" w:hAnsi="Times New Roman" w:cs="Times New Roman"/>
          <w:sz w:val="28"/>
          <w:szCs w:val="28"/>
        </w:rPr>
        <w:t>»</w:t>
      </w:r>
      <w:r w:rsidR="00AF3D99" w:rsidRPr="00966DF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E847CD" w:rsidRPr="00966DF9">
        <w:rPr>
          <w:rFonts w:ascii="Times New Roman" w:hAnsi="Times New Roman" w:cs="Times New Roman"/>
          <w:sz w:val="28"/>
          <w:szCs w:val="28"/>
        </w:rPr>
        <w:t xml:space="preserve"> муниципальное  бюджетное общеобразовательное учреждение «</w:t>
      </w:r>
      <w:proofErr w:type="spellStart"/>
      <w:r w:rsidR="00A9747F">
        <w:rPr>
          <w:rFonts w:ascii="Times New Roman" w:hAnsi="Times New Roman" w:cs="Times New Roman"/>
          <w:sz w:val="28"/>
          <w:szCs w:val="28"/>
        </w:rPr>
        <w:t>Первокаменская</w:t>
      </w:r>
      <w:proofErr w:type="spellEnd"/>
      <w:r w:rsidR="00E847CD" w:rsidRPr="00966DF9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AF3D99" w:rsidRPr="00966DF9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(далее по тексту - Учреждение).</w:t>
      </w:r>
    </w:p>
    <w:p w:rsidR="00AF3D99" w:rsidRPr="00966DF9" w:rsidRDefault="00646F8B" w:rsidP="00966DF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2</w:t>
      </w:r>
      <w:r w:rsidR="00813C24" w:rsidRPr="00966DF9">
        <w:rPr>
          <w:rFonts w:ascii="Times New Roman" w:hAnsi="Times New Roman" w:cs="Times New Roman"/>
          <w:sz w:val="28"/>
          <w:szCs w:val="28"/>
        </w:rPr>
        <w:t xml:space="preserve">. </w:t>
      </w:r>
      <w:r w:rsidR="00667FD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025E1" w:rsidRPr="00966DF9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AF3D99" w:rsidRPr="00966DF9">
        <w:rPr>
          <w:rFonts w:ascii="Times New Roman" w:hAnsi="Times New Roman" w:cs="Times New Roman"/>
          <w:sz w:val="28"/>
          <w:szCs w:val="28"/>
        </w:rPr>
        <w:t>Учреждения в новой редакции, согласно приложению.</w:t>
      </w:r>
    </w:p>
    <w:p w:rsidR="00AF3D99" w:rsidRPr="00966DF9" w:rsidRDefault="00646F8B" w:rsidP="00667FD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3</w:t>
      </w:r>
      <w:r w:rsidR="00813C24" w:rsidRPr="00966DF9">
        <w:rPr>
          <w:rFonts w:ascii="Times New Roman" w:hAnsi="Times New Roman" w:cs="Times New Roman"/>
          <w:sz w:val="28"/>
          <w:szCs w:val="28"/>
        </w:rPr>
        <w:t xml:space="preserve">. </w:t>
      </w:r>
      <w:r w:rsidR="00AF3D99" w:rsidRPr="00966DF9">
        <w:rPr>
          <w:rFonts w:ascii="Times New Roman" w:hAnsi="Times New Roman" w:cs="Times New Roman"/>
          <w:sz w:val="28"/>
          <w:szCs w:val="28"/>
        </w:rPr>
        <w:t xml:space="preserve">Директору Учреждения </w:t>
      </w:r>
      <w:proofErr w:type="spellStart"/>
      <w:r w:rsidR="00A9747F">
        <w:rPr>
          <w:rFonts w:ascii="Times New Roman" w:hAnsi="Times New Roman" w:cs="Times New Roman"/>
          <w:sz w:val="28"/>
          <w:szCs w:val="28"/>
        </w:rPr>
        <w:t>Голяшовой</w:t>
      </w:r>
      <w:proofErr w:type="spellEnd"/>
      <w:r w:rsidR="00A9747F">
        <w:rPr>
          <w:rFonts w:ascii="Times New Roman" w:hAnsi="Times New Roman" w:cs="Times New Roman"/>
          <w:sz w:val="28"/>
          <w:szCs w:val="28"/>
        </w:rPr>
        <w:t xml:space="preserve">  Юлии Александровне</w:t>
      </w:r>
      <w:r w:rsidR="00AF3D99" w:rsidRPr="00966DF9">
        <w:rPr>
          <w:rFonts w:ascii="Times New Roman" w:hAnsi="Times New Roman" w:cs="Times New Roman"/>
          <w:sz w:val="28"/>
          <w:szCs w:val="28"/>
        </w:rPr>
        <w:t>:</w:t>
      </w:r>
    </w:p>
    <w:p w:rsidR="00AF3D99" w:rsidRPr="00966DF9" w:rsidRDefault="00966DF9" w:rsidP="00667FD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AF3D99" w:rsidRPr="00966DF9">
        <w:rPr>
          <w:rFonts w:ascii="Times New Roman" w:hAnsi="Times New Roman" w:cs="Times New Roman"/>
          <w:sz w:val="28"/>
          <w:szCs w:val="28"/>
        </w:rPr>
        <w:t>беспечить внесение в Единый государственный реестр юридических лиц изменений, связанных с переименованием Учреждения.</w:t>
      </w:r>
    </w:p>
    <w:p w:rsidR="00AF3D99" w:rsidRPr="00966DF9" w:rsidRDefault="00966DF9" w:rsidP="00667FD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AF3D99" w:rsidRPr="00966DF9">
        <w:rPr>
          <w:rFonts w:ascii="Times New Roman" w:hAnsi="Times New Roman" w:cs="Times New Roman"/>
          <w:sz w:val="28"/>
          <w:szCs w:val="28"/>
        </w:rPr>
        <w:t>существить иные юридические действия, необходимые</w:t>
      </w:r>
      <w:r w:rsidR="00667FDC">
        <w:rPr>
          <w:rFonts w:ascii="Times New Roman" w:hAnsi="Times New Roman" w:cs="Times New Roman"/>
          <w:sz w:val="28"/>
          <w:szCs w:val="28"/>
        </w:rPr>
        <w:t xml:space="preserve"> для переименования Учреждения и утверждения Устава</w:t>
      </w:r>
      <w:r w:rsidR="004B68D4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667FDC">
        <w:rPr>
          <w:rFonts w:ascii="Times New Roman" w:hAnsi="Times New Roman" w:cs="Times New Roman"/>
          <w:sz w:val="28"/>
          <w:szCs w:val="28"/>
        </w:rPr>
        <w:t>.</w:t>
      </w:r>
    </w:p>
    <w:p w:rsidR="00966DF9" w:rsidRDefault="00AF3D99" w:rsidP="00667FD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FD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667F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7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DC" w:rsidRDefault="00A9747F" w:rsidP="00667F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 комитета по образованию </w:t>
      </w:r>
      <w:r w:rsidR="00667FDC">
        <w:rPr>
          <w:rFonts w:ascii="Times New Roman" w:hAnsi="Times New Roman" w:cs="Times New Roman"/>
          <w:sz w:val="28"/>
          <w:szCs w:val="28"/>
        </w:rPr>
        <w:t xml:space="preserve"> Фоминых Е.А.</w:t>
      </w:r>
    </w:p>
    <w:p w:rsidR="00667FDC" w:rsidRDefault="00667FDC" w:rsidP="00667F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67FDC" w:rsidRDefault="00667FDC" w:rsidP="00667F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67FDC" w:rsidRPr="00667FDC" w:rsidRDefault="00667FDC" w:rsidP="00667F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46F8B" w:rsidRPr="00966DF9" w:rsidRDefault="00A025E1" w:rsidP="00667F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Глава  района</w:t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="00667F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747F">
        <w:rPr>
          <w:rFonts w:ascii="Times New Roman" w:hAnsi="Times New Roman" w:cs="Times New Roman"/>
          <w:sz w:val="28"/>
          <w:szCs w:val="28"/>
        </w:rPr>
        <w:t xml:space="preserve">       </w:t>
      </w:r>
      <w:r w:rsidR="00667F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D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9747F">
        <w:rPr>
          <w:rFonts w:ascii="Times New Roman" w:hAnsi="Times New Roman" w:cs="Times New Roman"/>
          <w:sz w:val="28"/>
          <w:szCs w:val="28"/>
        </w:rPr>
        <w:t>Е.Э.Герман</w:t>
      </w:r>
      <w:proofErr w:type="spellEnd"/>
    </w:p>
    <w:p w:rsidR="00966DF9" w:rsidRDefault="00966DF9" w:rsidP="00667F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66DF9" w:rsidRDefault="00966DF9" w:rsidP="00667F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66DF9" w:rsidRDefault="00966DF9" w:rsidP="00966D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46F8B" w:rsidRPr="00966DF9" w:rsidRDefault="00A025E1" w:rsidP="00966DF9">
      <w:pPr>
        <w:pStyle w:val="a8"/>
        <w:jc w:val="both"/>
        <w:rPr>
          <w:rFonts w:ascii="Times New Roman" w:hAnsi="Times New Roman" w:cs="Times New Roman"/>
        </w:rPr>
      </w:pPr>
      <w:r w:rsidRPr="00966DF9">
        <w:rPr>
          <w:rFonts w:ascii="Times New Roman" w:hAnsi="Times New Roman" w:cs="Times New Roman"/>
        </w:rPr>
        <w:t>СОГЛАСОВАНО</w:t>
      </w:r>
    </w:p>
    <w:p w:rsidR="00A025E1" w:rsidRPr="00966DF9" w:rsidRDefault="00A9747F" w:rsidP="00966DF9">
      <w:pPr>
        <w:pStyle w:val="a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</w:t>
      </w:r>
      <w:r w:rsidR="00A025E1" w:rsidRPr="00966DF9">
        <w:rPr>
          <w:rFonts w:ascii="Times New Roman" w:hAnsi="Times New Roman" w:cs="Times New Roman"/>
        </w:rPr>
        <w:t>Н</w:t>
      </w:r>
      <w:proofErr w:type="gramEnd"/>
      <w:r w:rsidR="00A025E1" w:rsidRPr="00966DF9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proofErr w:type="spellEnd"/>
      <w:r w:rsidR="00A025E1" w:rsidRPr="00966DF9">
        <w:rPr>
          <w:rFonts w:ascii="Times New Roman" w:hAnsi="Times New Roman" w:cs="Times New Roman"/>
        </w:rPr>
        <w:t xml:space="preserve">  юридического отдела </w:t>
      </w:r>
    </w:p>
    <w:p w:rsidR="00A025E1" w:rsidRPr="00966DF9" w:rsidRDefault="004B68D4" w:rsidP="00966DF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="00A9747F">
        <w:rPr>
          <w:rFonts w:ascii="Times New Roman" w:hAnsi="Times New Roman" w:cs="Times New Roman"/>
        </w:rPr>
        <w:t>П.А.Свизева</w:t>
      </w:r>
      <w:proofErr w:type="spellEnd"/>
    </w:p>
    <w:p w:rsidR="00966DF9" w:rsidRDefault="00966DF9" w:rsidP="00966DF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A025E1" w:rsidRPr="00966DF9" w:rsidRDefault="00A9747F" w:rsidP="00966DF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Фоминых Е.А.</w:t>
      </w:r>
      <w:r w:rsidR="00A025E1" w:rsidRPr="00966DF9">
        <w:rPr>
          <w:rFonts w:ascii="Times New Roman" w:hAnsi="Times New Roman" w:cs="Times New Roman"/>
          <w:sz w:val="20"/>
          <w:szCs w:val="20"/>
        </w:rPr>
        <w:t>.</w:t>
      </w:r>
      <w:r w:rsidR="00966DF9" w:rsidRPr="00966DF9">
        <w:rPr>
          <w:rFonts w:ascii="Times New Roman" w:hAnsi="Times New Roman" w:cs="Times New Roman"/>
          <w:sz w:val="20"/>
          <w:szCs w:val="20"/>
        </w:rPr>
        <w:t xml:space="preserve">21-1-56  </w:t>
      </w:r>
    </w:p>
    <w:p w:rsidR="00646F8B" w:rsidRPr="00966DF9" w:rsidRDefault="00646F8B" w:rsidP="00966D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6F8B" w:rsidRPr="00966DF9" w:rsidSect="00A025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50DA3"/>
    <w:multiLevelType w:val="hybridMultilevel"/>
    <w:tmpl w:val="DA663D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D83"/>
    <w:rsid w:val="00097C53"/>
    <w:rsid w:val="000E5973"/>
    <w:rsid w:val="00113885"/>
    <w:rsid w:val="001347A4"/>
    <w:rsid w:val="00151699"/>
    <w:rsid w:val="001E5872"/>
    <w:rsid w:val="001E74A5"/>
    <w:rsid w:val="00211599"/>
    <w:rsid w:val="00283B1B"/>
    <w:rsid w:val="002A63F9"/>
    <w:rsid w:val="002E23F7"/>
    <w:rsid w:val="002E5AF4"/>
    <w:rsid w:val="00343527"/>
    <w:rsid w:val="00375519"/>
    <w:rsid w:val="003A6F40"/>
    <w:rsid w:val="00491FBE"/>
    <w:rsid w:val="004B2FCA"/>
    <w:rsid w:val="004B68D4"/>
    <w:rsid w:val="004E1894"/>
    <w:rsid w:val="00500A76"/>
    <w:rsid w:val="0050727C"/>
    <w:rsid w:val="00541A7C"/>
    <w:rsid w:val="00547ADA"/>
    <w:rsid w:val="00646F8B"/>
    <w:rsid w:val="00667FDC"/>
    <w:rsid w:val="006929EA"/>
    <w:rsid w:val="006A4FE7"/>
    <w:rsid w:val="006C12F7"/>
    <w:rsid w:val="00702686"/>
    <w:rsid w:val="00706813"/>
    <w:rsid w:val="0073391C"/>
    <w:rsid w:val="007C7CB7"/>
    <w:rsid w:val="00805EB8"/>
    <w:rsid w:val="00813C24"/>
    <w:rsid w:val="00876FC9"/>
    <w:rsid w:val="008C4944"/>
    <w:rsid w:val="00926F5B"/>
    <w:rsid w:val="009553A4"/>
    <w:rsid w:val="00966DF9"/>
    <w:rsid w:val="00987E4C"/>
    <w:rsid w:val="009904D2"/>
    <w:rsid w:val="00A00CB5"/>
    <w:rsid w:val="00A025E1"/>
    <w:rsid w:val="00A9747F"/>
    <w:rsid w:val="00AB3D83"/>
    <w:rsid w:val="00AF3D99"/>
    <w:rsid w:val="00B10BAE"/>
    <w:rsid w:val="00B4379E"/>
    <w:rsid w:val="00B44697"/>
    <w:rsid w:val="00B5013C"/>
    <w:rsid w:val="00B51860"/>
    <w:rsid w:val="00B62483"/>
    <w:rsid w:val="00B87CDF"/>
    <w:rsid w:val="00BF0A34"/>
    <w:rsid w:val="00C11897"/>
    <w:rsid w:val="00C25742"/>
    <w:rsid w:val="00CF5962"/>
    <w:rsid w:val="00CF68B7"/>
    <w:rsid w:val="00D53D35"/>
    <w:rsid w:val="00DC6D0B"/>
    <w:rsid w:val="00E05E45"/>
    <w:rsid w:val="00E07E0F"/>
    <w:rsid w:val="00E6545C"/>
    <w:rsid w:val="00E819ED"/>
    <w:rsid w:val="00E8343A"/>
    <w:rsid w:val="00E847CD"/>
    <w:rsid w:val="00EF6B60"/>
    <w:rsid w:val="00F0258B"/>
    <w:rsid w:val="00F10F22"/>
    <w:rsid w:val="00F2300A"/>
    <w:rsid w:val="00F320D3"/>
    <w:rsid w:val="00FB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86"/>
  </w:style>
  <w:style w:type="paragraph" w:styleId="2">
    <w:name w:val="heading 2"/>
    <w:basedOn w:val="a"/>
    <w:next w:val="a"/>
    <w:link w:val="20"/>
    <w:qFormat/>
    <w:rsid w:val="00A025E1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D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3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25E1"/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A02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0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F3D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86"/>
  </w:style>
  <w:style w:type="paragraph" w:styleId="2">
    <w:name w:val="heading 2"/>
    <w:basedOn w:val="a"/>
    <w:next w:val="a"/>
    <w:link w:val="20"/>
    <w:qFormat/>
    <w:rsid w:val="00A025E1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D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3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25E1"/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A02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0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F3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3502-D74E-408D-9DBB-5AB76675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Комитет</cp:lastModifiedBy>
  <cp:revision>13</cp:revision>
  <cp:lastPrinted>2017-12-12T05:04:00Z</cp:lastPrinted>
  <dcterms:created xsi:type="dcterms:W3CDTF">2019-11-12T08:41:00Z</dcterms:created>
  <dcterms:modified xsi:type="dcterms:W3CDTF">2023-12-05T01:51:00Z</dcterms:modified>
</cp:coreProperties>
</file>