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804" w:rsidRDefault="00F10804" w:rsidP="00F10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 ТРЕТЬЯКОВСКОГО РАЙОНА</w:t>
      </w:r>
    </w:p>
    <w:p w:rsidR="00F10804" w:rsidRDefault="00F10804" w:rsidP="00F10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АЛТАЙСКОГО КРАЯ</w:t>
      </w:r>
    </w:p>
    <w:p w:rsidR="00F10804" w:rsidRDefault="00F10804" w:rsidP="00F10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0804" w:rsidRDefault="00F10804" w:rsidP="00F1080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F10804" w:rsidRDefault="00F10804" w:rsidP="00F1080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10804" w:rsidRDefault="00F10804" w:rsidP="00F1080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   </w:t>
      </w:r>
      <w:r w:rsidR="000315C0">
        <w:rPr>
          <w:rFonts w:ascii="Times New Roman" w:eastAsia="Times New Roman" w:hAnsi="Times New Roman" w:cs="Times New Roman"/>
          <w:szCs w:val="24"/>
          <w:u w:val="single"/>
          <w:lang w:eastAsia="ru-RU"/>
        </w:rPr>
        <w:t>21.07.2023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                                                  №  </w:t>
      </w:r>
      <w:r w:rsidR="000315C0">
        <w:rPr>
          <w:rFonts w:ascii="Times New Roman" w:eastAsia="Times New Roman" w:hAnsi="Times New Roman" w:cs="Times New Roman"/>
          <w:szCs w:val="24"/>
          <w:u w:val="single"/>
          <w:lang w:eastAsia="ru-RU"/>
        </w:rPr>
        <w:t>282</w:t>
      </w:r>
      <w:bookmarkStart w:id="0" w:name="_GoBack"/>
      <w:bookmarkEnd w:id="0"/>
    </w:p>
    <w:p w:rsidR="00F10804" w:rsidRDefault="00F10804" w:rsidP="00F10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position w:val="6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position w:val="6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position w:val="6"/>
          <w:sz w:val="24"/>
          <w:szCs w:val="24"/>
          <w:lang w:eastAsia="ru-RU"/>
        </w:rPr>
        <w:t>. Староалейское</w:t>
      </w:r>
    </w:p>
    <w:p w:rsidR="00F10804" w:rsidRDefault="00F10804" w:rsidP="00F108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10804" w:rsidRDefault="00F10804" w:rsidP="00F10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-71"/>
        <w:tblW w:w="0" w:type="auto"/>
        <w:tblLook w:val="04A0" w:firstRow="1" w:lastRow="0" w:firstColumn="1" w:lastColumn="0" w:noHBand="0" w:noVBand="1"/>
      </w:tblPr>
      <w:tblGrid>
        <w:gridCol w:w="4842"/>
      </w:tblGrid>
      <w:tr w:rsidR="00F10804" w:rsidTr="006E66BF">
        <w:trPr>
          <w:trHeight w:val="259"/>
        </w:trPr>
        <w:tc>
          <w:tcPr>
            <w:tcW w:w="4842" w:type="dxa"/>
            <w:hideMark/>
          </w:tcPr>
          <w:p w:rsidR="00F10804" w:rsidRPr="00B268C9" w:rsidRDefault="00F10804" w:rsidP="006E6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проведении всероссийского  учения  в  образовательных организациях Третьяковского района</w:t>
            </w:r>
          </w:p>
          <w:p w:rsidR="00F10804" w:rsidRPr="00B268C9" w:rsidRDefault="00F10804" w:rsidP="006E6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0804" w:rsidRPr="00B268C9" w:rsidRDefault="00F10804" w:rsidP="006E6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F10804" w:rsidRDefault="00F10804" w:rsidP="00F10804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10804" w:rsidRDefault="00F10804" w:rsidP="00F1080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804" w:rsidRDefault="00F10804" w:rsidP="00F1080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804" w:rsidRDefault="00F10804" w:rsidP="00F1080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804" w:rsidRDefault="00F10804" w:rsidP="00F1080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804" w:rsidRDefault="00F10804" w:rsidP="00F10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804" w:rsidRDefault="00F10804" w:rsidP="00F108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 исполнение письма  Министерства  образования и науки  Алтайского края  от 18.07.2023 № 23-03/32/739, в целях  обеспечения  готовности  педагогических и иных  работников  образовательных  организаций к действиям при совершении (угрозе совершения)  преступлений  террористической  направленности,</w:t>
      </w:r>
    </w:p>
    <w:p w:rsidR="00F10804" w:rsidRDefault="00F10804" w:rsidP="00F108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ПОСТАНОВЛЯЮ:</w:t>
      </w:r>
    </w:p>
    <w:p w:rsidR="00F10804" w:rsidRPr="00B268C9" w:rsidRDefault="00F10804" w:rsidP="00F108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6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 участие  всех  образовательных  учреждений  Третьяковского района 29-30 августа 2023 года  во  всероссийских  учениях  по  отработке  комплексного  сценария «Действия  работников  образовательных организаций при вооруженном  нападении на объект (территорию) образовательной  организации и обнаружении  после  нейтрализации  нарушителя (группы нарушителей) размещенного в здании или  на территории  образовательной  организации  взрывного устройства», предусматривающую эвакуацию с объекта (территории) образовательной  организации.</w:t>
      </w:r>
      <w:proofErr w:type="gramEnd"/>
    </w:p>
    <w:p w:rsidR="00F10804" w:rsidRDefault="00F10804" w:rsidP="00F10804">
      <w:pPr>
        <w:pStyle w:val="1"/>
        <w:shd w:val="clear" w:color="auto" w:fill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Создать  оперативный  штаб  по  подготовке  и  проведению  учений  в  следующем  составе:</w:t>
      </w:r>
    </w:p>
    <w:p w:rsidR="00695086" w:rsidRDefault="00F10804" w:rsidP="00F10804">
      <w:pPr>
        <w:pStyle w:val="1"/>
        <w:shd w:val="clear" w:color="auto" w:fill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 оперативного штаба: </w:t>
      </w:r>
      <w:r w:rsidR="00695086">
        <w:rPr>
          <w:rFonts w:ascii="Times New Roman" w:hAnsi="Times New Roman" w:cs="Times New Roman"/>
          <w:sz w:val="26"/>
          <w:szCs w:val="26"/>
        </w:rPr>
        <w:t>Герман Евгений  Эдуардович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95086">
        <w:rPr>
          <w:rFonts w:ascii="Times New Roman" w:hAnsi="Times New Roman" w:cs="Times New Roman"/>
          <w:sz w:val="26"/>
          <w:szCs w:val="26"/>
        </w:rPr>
        <w:t>– глава  района</w:t>
      </w:r>
    </w:p>
    <w:p w:rsidR="00F10804" w:rsidRDefault="00F10804" w:rsidP="00F10804">
      <w:pPr>
        <w:pStyle w:val="1"/>
        <w:shd w:val="clear" w:color="auto" w:fill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 штаба:</w:t>
      </w:r>
    </w:p>
    <w:p w:rsidR="00695086" w:rsidRDefault="00695086" w:rsidP="00F10804">
      <w:pPr>
        <w:pStyle w:val="1"/>
        <w:shd w:val="clear" w:color="auto" w:fill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Жданов  Александр Васильевич – заместитель  председателя  штаба, заместитель главы  района  по социальным вопросам</w:t>
      </w:r>
    </w:p>
    <w:p w:rsidR="00695086" w:rsidRDefault="00695086" w:rsidP="00695086">
      <w:pPr>
        <w:pStyle w:val="1"/>
        <w:shd w:val="clear" w:color="auto" w:fill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Островский  Сергей  Владимирович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начальника  отдела  по  делам  ГО и ЧС</w:t>
      </w:r>
    </w:p>
    <w:p w:rsidR="00F10804" w:rsidRDefault="00F10804" w:rsidP="00F10804">
      <w:pPr>
        <w:pStyle w:val="1"/>
        <w:shd w:val="clear" w:color="auto" w:fill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Фоминых Елена  Анатольевна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председателя  комитета по образованию</w:t>
      </w:r>
    </w:p>
    <w:p w:rsidR="00F10804" w:rsidRDefault="00F10804" w:rsidP="00F10804">
      <w:pPr>
        <w:pStyle w:val="1"/>
        <w:shd w:val="clear" w:color="auto" w:fill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Быковская   Марина  Владимировна – начальник  отдела  аппарата  комитета  по образованию</w:t>
      </w:r>
    </w:p>
    <w:p w:rsidR="00F10804" w:rsidRDefault="00F10804" w:rsidP="00F10804">
      <w:pPr>
        <w:pStyle w:val="1"/>
        <w:shd w:val="clear" w:color="auto" w:fill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</w:t>
      </w:r>
      <w:r w:rsidR="00695086">
        <w:rPr>
          <w:rFonts w:ascii="Times New Roman" w:hAnsi="Times New Roman" w:cs="Times New Roman"/>
          <w:sz w:val="26"/>
          <w:szCs w:val="26"/>
        </w:rPr>
        <w:t>Усов  Игорь  Иванович – начальник 76 ПЧ ФГКУ №16 по Алтайскому  краю (по согласованию)</w:t>
      </w:r>
    </w:p>
    <w:p w:rsidR="00695086" w:rsidRDefault="00695086" w:rsidP="00F10804">
      <w:pPr>
        <w:pStyle w:val="1"/>
        <w:shd w:val="clear" w:color="auto" w:fill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</w:t>
      </w:r>
      <w:proofErr w:type="spellStart"/>
      <w:r>
        <w:rPr>
          <w:rFonts w:ascii="Times New Roman" w:hAnsi="Times New Roman" w:cs="Times New Roman"/>
          <w:sz w:val="26"/>
          <w:szCs w:val="26"/>
        </w:rPr>
        <w:t>Гамалеев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Дмитрий  Борисович – начальник  ОП по Третьяковскому  району (по согласованию)</w:t>
      </w:r>
    </w:p>
    <w:p w:rsidR="00F10804" w:rsidRDefault="00695086" w:rsidP="00F10804">
      <w:pPr>
        <w:pStyle w:val="1"/>
        <w:shd w:val="clear" w:color="auto" w:fill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66B10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редставитель 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Росгвардии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(по согласованию)</w:t>
      </w:r>
    </w:p>
    <w:p w:rsidR="00F10804" w:rsidRDefault="00F10804" w:rsidP="00F10804">
      <w:pPr>
        <w:pStyle w:val="1"/>
        <w:shd w:val="clear" w:color="auto" w:fill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866B10">
        <w:rPr>
          <w:rFonts w:ascii="Times New Roman" w:hAnsi="Times New Roman" w:cs="Times New Roman"/>
          <w:sz w:val="26"/>
          <w:szCs w:val="26"/>
        </w:rPr>
        <w:t>Оперативному  штабу  разработать</w:t>
      </w:r>
      <w:r>
        <w:rPr>
          <w:rFonts w:ascii="Times New Roman" w:hAnsi="Times New Roman" w:cs="Times New Roman"/>
          <w:sz w:val="26"/>
          <w:szCs w:val="26"/>
        </w:rPr>
        <w:t xml:space="preserve">  План  подготовки  проведения  учений и План  проведения  учений</w:t>
      </w:r>
      <w:r w:rsidR="00866B10">
        <w:rPr>
          <w:rFonts w:ascii="Times New Roman" w:hAnsi="Times New Roman" w:cs="Times New Roman"/>
          <w:sz w:val="26"/>
          <w:szCs w:val="26"/>
        </w:rPr>
        <w:t xml:space="preserve"> в срок  до 10.08.2023 г</w:t>
      </w:r>
      <w:proofErr w:type="gramStart"/>
      <w:r w:rsidR="00866B1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F10804" w:rsidRDefault="00F10804" w:rsidP="00F10804">
      <w:pPr>
        <w:pStyle w:val="1"/>
        <w:shd w:val="clear" w:color="auto" w:fill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4. Комитету  администрации Третьяковского района  по образованию Фоминых Е.А.:</w:t>
      </w:r>
    </w:p>
    <w:p w:rsidR="00F10804" w:rsidRDefault="00F10804" w:rsidP="00F10804">
      <w:pPr>
        <w:pStyle w:val="1"/>
        <w:shd w:val="clear" w:color="auto" w:fill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довести планы  подготовки и проведения  учений  до  руководителей  образовательных  </w:t>
      </w:r>
      <w:r w:rsidR="00695086">
        <w:rPr>
          <w:rFonts w:ascii="Times New Roman" w:hAnsi="Times New Roman" w:cs="Times New Roman"/>
          <w:sz w:val="26"/>
          <w:szCs w:val="26"/>
        </w:rPr>
        <w:t>учреждений</w:t>
      </w:r>
      <w:r>
        <w:rPr>
          <w:rFonts w:ascii="Times New Roman" w:hAnsi="Times New Roman" w:cs="Times New Roman"/>
          <w:sz w:val="26"/>
          <w:szCs w:val="26"/>
        </w:rPr>
        <w:t xml:space="preserve">  района;</w:t>
      </w:r>
    </w:p>
    <w:p w:rsidR="00F10804" w:rsidRDefault="00F10804" w:rsidP="00F10804">
      <w:pPr>
        <w:pStyle w:val="1"/>
        <w:shd w:val="clear" w:color="auto" w:fill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организовать  участие в проведении  учени</w:t>
      </w:r>
      <w:r w:rsidR="00695086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 максимально возможного  количества  работников  образовательных  организаций;</w:t>
      </w:r>
    </w:p>
    <w:p w:rsidR="00F10804" w:rsidRDefault="00695086" w:rsidP="00F10804">
      <w:pPr>
        <w:pStyle w:val="1"/>
        <w:shd w:val="clear" w:color="auto" w:fill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предоставить в М</w:t>
      </w:r>
      <w:r w:rsidR="00F10804">
        <w:rPr>
          <w:rFonts w:ascii="Times New Roman" w:hAnsi="Times New Roman" w:cs="Times New Roman"/>
          <w:sz w:val="26"/>
          <w:szCs w:val="26"/>
        </w:rPr>
        <w:t>инистерство образования и науки  информацию о готовности к проведению учения не позднее 18.08.2023, о ходе и результатах проведенного учения в срок до 20.09.2023 года.</w:t>
      </w:r>
    </w:p>
    <w:p w:rsidR="00F10804" w:rsidRDefault="00F10804" w:rsidP="00F10804">
      <w:pPr>
        <w:pStyle w:val="1"/>
        <w:shd w:val="clear" w:color="auto" w:fill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Контроль  исполнения  настоящего  постановления  оставляю  за  собой.</w:t>
      </w:r>
    </w:p>
    <w:p w:rsidR="00F10804" w:rsidRDefault="00F10804" w:rsidP="00F10804">
      <w:pPr>
        <w:pStyle w:val="1"/>
        <w:shd w:val="clear" w:color="auto" w:fill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F10804" w:rsidRDefault="00F10804" w:rsidP="00F108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0804" w:rsidRDefault="00F10804" w:rsidP="00F10804">
      <w:pPr>
        <w:tabs>
          <w:tab w:val="left" w:pos="7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0804" w:rsidRDefault="00F10804" w:rsidP="00F10804">
      <w:pPr>
        <w:tabs>
          <w:tab w:val="left" w:pos="7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района                                                                                              Е.Э. Герман  </w:t>
      </w:r>
    </w:p>
    <w:p w:rsidR="00F10804" w:rsidRDefault="00F10804" w:rsidP="00F108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0804" w:rsidRDefault="00F10804" w:rsidP="00F108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10804" w:rsidRDefault="00F10804" w:rsidP="00F108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10804" w:rsidRDefault="00F10804" w:rsidP="00F108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10804" w:rsidRDefault="00F10804" w:rsidP="00F108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10804" w:rsidRDefault="00F10804" w:rsidP="00F108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10804" w:rsidRDefault="00F10804" w:rsidP="00F108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10804" w:rsidRDefault="00F10804" w:rsidP="00F108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10804" w:rsidRDefault="00F10804" w:rsidP="00F108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10804" w:rsidRDefault="00F10804" w:rsidP="00F108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10804" w:rsidRDefault="00F10804" w:rsidP="00F108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10804" w:rsidRDefault="00F10804" w:rsidP="00F108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10804" w:rsidRDefault="00F10804" w:rsidP="00F108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10804" w:rsidRDefault="00F10804" w:rsidP="00F108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10804" w:rsidRDefault="00F10804" w:rsidP="00F108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10804" w:rsidRDefault="00F10804" w:rsidP="00F108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10804" w:rsidRDefault="00F10804" w:rsidP="00F108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10804" w:rsidRDefault="00F10804" w:rsidP="00F108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10804" w:rsidRDefault="00F10804" w:rsidP="00F108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10804" w:rsidRDefault="00F10804" w:rsidP="00F108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10804" w:rsidRDefault="00F10804" w:rsidP="00F108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10804" w:rsidRDefault="00F10804" w:rsidP="00F108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10804" w:rsidRDefault="00F10804" w:rsidP="00F108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10804" w:rsidRDefault="00F10804" w:rsidP="00F108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10804" w:rsidRDefault="00F10804" w:rsidP="00F108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10804" w:rsidRDefault="00F10804" w:rsidP="00F108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10804" w:rsidRDefault="00F10804" w:rsidP="00F108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10804" w:rsidRDefault="00F10804" w:rsidP="00F108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СОГЛАСОВАНО</w:t>
      </w:r>
    </w:p>
    <w:p w:rsidR="00F10804" w:rsidRDefault="00F10804" w:rsidP="00F108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И.О.начальниак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юридического отдела</w:t>
      </w:r>
    </w:p>
    <w:p w:rsidR="00F10804" w:rsidRDefault="00F10804" w:rsidP="00F108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П.А.Свизева</w:t>
      </w:r>
      <w:proofErr w:type="spellEnd"/>
    </w:p>
    <w:p w:rsidR="00F10804" w:rsidRDefault="00F10804" w:rsidP="00F108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 начальника  отдела  по  делам  ГО  и ЧС</w:t>
      </w:r>
    </w:p>
    <w:p w:rsidR="00F10804" w:rsidRDefault="00F10804" w:rsidP="00F108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С.В.Островский</w:t>
      </w:r>
      <w:proofErr w:type="spellEnd"/>
    </w:p>
    <w:p w:rsidR="00F10804" w:rsidRDefault="00F10804" w:rsidP="00F108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10804" w:rsidRDefault="00F10804" w:rsidP="00F108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10804" w:rsidRDefault="00F10804" w:rsidP="00F108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10804" w:rsidRDefault="00F10804" w:rsidP="00F108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10804" w:rsidRDefault="00F10804" w:rsidP="00F108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10804" w:rsidRDefault="00F10804" w:rsidP="00F108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10804" w:rsidRDefault="00F10804" w:rsidP="00F108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27F6F" w:rsidRDefault="00F10804" w:rsidP="00F10804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lang w:eastAsia="ru-RU"/>
        </w:rPr>
        <w:t xml:space="preserve">Исп.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Фомных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Е.А.21156</w:t>
      </w:r>
    </w:p>
    <w:sectPr w:rsidR="00B27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869"/>
    <w:rsid w:val="000315C0"/>
    <w:rsid w:val="00420963"/>
    <w:rsid w:val="00695086"/>
    <w:rsid w:val="00866B10"/>
    <w:rsid w:val="00B27F6F"/>
    <w:rsid w:val="00F10804"/>
    <w:rsid w:val="00FD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F10804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F10804"/>
    <w:pPr>
      <w:widowControl w:val="0"/>
      <w:shd w:val="clear" w:color="auto" w:fill="FFFFFF"/>
      <w:spacing w:after="0" w:line="240" w:lineRule="auto"/>
      <w:ind w:firstLine="400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F10804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F10804"/>
    <w:pPr>
      <w:widowControl w:val="0"/>
      <w:shd w:val="clear" w:color="auto" w:fill="FFFFFF"/>
      <w:spacing w:after="0" w:line="240" w:lineRule="auto"/>
      <w:ind w:firstLine="40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792E3-5425-4A3C-821B-4E2CD1C0D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</dc:creator>
  <cp:keywords/>
  <dc:description/>
  <cp:lastModifiedBy>Комитет</cp:lastModifiedBy>
  <cp:revision>7</cp:revision>
  <cp:lastPrinted>2023-07-20T02:39:00Z</cp:lastPrinted>
  <dcterms:created xsi:type="dcterms:W3CDTF">2023-07-19T06:05:00Z</dcterms:created>
  <dcterms:modified xsi:type="dcterms:W3CDTF">2023-08-11T04:45:00Z</dcterms:modified>
</cp:coreProperties>
</file>