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1C5A2" w14:textId="77777777" w:rsidR="00280DD3" w:rsidRPr="005F503E" w:rsidRDefault="00280DD3" w:rsidP="00280DD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F50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АДМИНИСТРАЦИЯ ТРЕТЬЯКОВСКОГО РАЙОНА</w:t>
      </w:r>
    </w:p>
    <w:p w14:paraId="0467AB53" w14:textId="77777777" w:rsidR="00280DD3" w:rsidRPr="005F503E" w:rsidRDefault="00280DD3" w:rsidP="0028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5F503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АЛТАЙСКОГО КРАЯ</w:t>
      </w:r>
    </w:p>
    <w:p w14:paraId="18244FF8" w14:textId="77777777" w:rsidR="00280DD3" w:rsidRPr="005F503E" w:rsidRDefault="00280DD3" w:rsidP="00280DD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441C9524" w14:textId="77777777" w:rsidR="00280DD3" w:rsidRPr="005F503E" w:rsidRDefault="00280DD3" w:rsidP="0028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 w:rsidRPr="005F503E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  <w:t>П О С Т А Н О В Л Е Н И Е</w:t>
      </w:r>
    </w:p>
    <w:p w14:paraId="17925AD3" w14:textId="77777777" w:rsidR="00280DD3" w:rsidRPr="005F503E" w:rsidRDefault="00280DD3" w:rsidP="00280DD3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64B314D6" w14:textId="707CD04B" w:rsidR="00280DD3" w:rsidRPr="005F503E" w:rsidRDefault="00FA4414" w:rsidP="00280DD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28.03.2024</w:t>
      </w:r>
      <w:r w:rsidR="00280DD3" w:rsidRPr="005F50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116</w:t>
      </w:r>
    </w:p>
    <w:p w14:paraId="45333AD2" w14:textId="77777777" w:rsidR="00280DD3" w:rsidRPr="005F503E" w:rsidRDefault="00280DD3" w:rsidP="0028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proofErr w:type="gramStart"/>
      <w:r w:rsidRPr="005F50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</w:t>
      </w:r>
      <w:proofErr w:type="gramEnd"/>
      <w:r w:rsidRPr="005F503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. Староалейское</w:t>
      </w:r>
    </w:p>
    <w:p w14:paraId="59646567" w14:textId="77777777" w:rsidR="00280DD3" w:rsidRDefault="00280DD3" w:rsidP="00280D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80DD3" w:rsidRPr="00545A4A" w14:paraId="3EEA4017" w14:textId="77777777" w:rsidTr="00280DD3">
        <w:tc>
          <w:tcPr>
            <w:tcW w:w="4672" w:type="dxa"/>
          </w:tcPr>
          <w:p w14:paraId="23D3D89A" w14:textId="4920ABC2" w:rsidR="00280DD3" w:rsidRPr="00545A4A" w:rsidRDefault="00280DD3" w:rsidP="00545A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A4A">
              <w:rPr>
                <w:rFonts w:ascii="Times New Roman" w:hAnsi="Times New Roman" w:cs="Times New Roman"/>
                <w:sz w:val="24"/>
                <w:szCs w:val="24"/>
              </w:rPr>
              <w:t xml:space="preserve">О единовременной выплате педагогическим работникам из числа выпускников образовательных организаций высшего образования, среднего профессионального образования, приступившим к работе в муниципальных образовательных организациях, филиалах образовательных организаций Третьяковского района  </w:t>
            </w:r>
          </w:p>
          <w:p w14:paraId="0CDAD5EE" w14:textId="77777777" w:rsidR="00280DD3" w:rsidRPr="00545A4A" w:rsidRDefault="00280DD3" w:rsidP="00545A4A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24DD4D1" w14:textId="77777777" w:rsidR="00280DD3" w:rsidRPr="00545A4A" w:rsidRDefault="00280DD3" w:rsidP="00545A4A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8CF359" w14:textId="1617028B" w:rsidR="00280DD3" w:rsidRPr="00545A4A" w:rsidRDefault="00280DD3" w:rsidP="008066B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A4A">
        <w:rPr>
          <w:rFonts w:ascii="Times New Roman" w:hAnsi="Times New Roman" w:cs="Times New Roman"/>
          <w:sz w:val="24"/>
          <w:szCs w:val="24"/>
        </w:rPr>
        <w:t>В целях привлечения выпускников образовательных организаций высшего образования, среднего профессиональн</w:t>
      </w:r>
      <w:r w:rsidR="00545A4A" w:rsidRPr="00545A4A">
        <w:rPr>
          <w:rFonts w:ascii="Times New Roman" w:hAnsi="Times New Roman" w:cs="Times New Roman"/>
          <w:sz w:val="24"/>
          <w:szCs w:val="24"/>
        </w:rPr>
        <w:t>ого</w:t>
      </w:r>
      <w:r w:rsidRPr="00545A4A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545A4A" w:rsidRPr="00545A4A">
        <w:rPr>
          <w:rFonts w:ascii="Times New Roman" w:hAnsi="Times New Roman" w:cs="Times New Roman"/>
          <w:sz w:val="24"/>
          <w:szCs w:val="24"/>
        </w:rPr>
        <w:t>ния</w:t>
      </w:r>
      <w:r w:rsidRPr="00545A4A">
        <w:rPr>
          <w:rFonts w:ascii="Times New Roman" w:hAnsi="Times New Roman" w:cs="Times New Roman"/>
          <w:sz w:val="24"/>
          <w:szCs w:val="24"/>
        </w:rPr>
        <w:t xml:space="preserve"> для работы в муниципальных образовательных организациях, филиалах образовательных организаций </w:t>
      </w:r>
      <w:r w:rsidR="00545A4A" w:rsidRPr="00545A4A">
        <w:rPr>
          <w:rFonts w:ascii="Times New Roman" w:hAnsi="Times New Roman" w:cs="Times New Roman"/>
          <w:sz w:val="24"/>
          <w:szCs w:val="24"/>
        </w:rPr>
        <w:t xml:space="preserve">Третьяковского </w:t>
      </w:r>
      <w:r w:rsidRPr="00545A4A">
        <w:rPr>
          <w:rFonts w:ascii="Times New Roman" w:hAnsi="Times New Roman" w:cs="Times New Roman"/>
          <w:sz w:val="24"/>
          <w:szCs w:val="24"/>
        </w:rPr>
        <w:t>района,</w:t>
      </w:r>
    </w:p>
    <w:p w14:paraId="0294BB7A" w14:textId="77777777" w:rsidR="00280DD3" w:rsidRPr="00545A4A" w:rsidRDefault="00280DD3" w:rsidP="008066B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A4A"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11D6BA71" w14:textId="77777777" w:rsidR="00545A4A" w:rsidRPr="00545A4A" w:rsidRDefault="00280DD3" w:rsidP="008066B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A4A">
        <w:rPr>
          <w:rFonts w:ascii="Times New Roman" w:hAnsi="Times New Roman" w:cs="Times New Roman"/>
          <w:sz w:val="24"/>
          <w:szCs w:val="24"/>
        </w:rPr>
        <w:t xml:space="preserve">1. Утвердить Порядок назначения единовременной выплаты педагогическим работникам из числа выпускников образовательных организаций высшего образования, </w:t>
      </w:r>
      <w:r w:rsidR="00545A4A" w:rsidRPr="00545A4A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545A4A">
        <w:rPr>
          <w:rFonts w:ascii="Times New Roman" w:hAnsi="Times New Roman" w:cs="Times New Roman"/>
          <w:sz w:val="24"/>
          <w:szCs w:val="24"/>
        </w:rPr>
        <w:t>профессиональн</w:t>
      </w:r>
      <w:r w:rsidR="00545A4A" w:rsidRPr="00545A4A">
        <w:rPr>
          <w:rFonts w:ascii="Times New Roman" w:hAnsi="Times New Roman" w:cs="Times New Roman"/>
          <w:sz w:val="24"/>
          <w:szCs w:val="24"/>
        </w:rPr>
        <w:t>ого</w:t>
      </w:r>
      <w:r w:rsidRPr="00545A4A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545A4A" w:rsidRPr="00545A4A">
        <w:rPr>
          <w:rFonts w:ascii="Times New Roman" w:hAnsi="Times New Roman" w:cs="Times New Roman"/>
          <w:sz w:val="24"/>
          <w:szCs w:val="24"/>
        </w:rPr>
        <w:t>ния</w:t>
      </w:r>
      <w:r w:rsidRPr="00545A4A">
        <w:rPr>
          <w:rFonts w:ascii="Times New Roman" w:hAnsi="Times New Roman" w:cs="Times New Roman"/>
          <w:sz w:val="24"/>
          <w:szCs w:val="24"/>
        </w:rPr>
        <w:t xml:space="preserve">, приступившим к работе в муниципальных образовательных организациях, филиалах образовательных организаций </w:t>
      </w:r>
      <w:r w:rsidR="00545A4A" w:rsidRPr="00545A4A">
        <w:rPr>
          <w:rFonts w:ascii="Times New Roman" w:hAnsi="Times New Roman" w:cs="Times New Roman"/>
          <w:sz w:val="24"/>
          <w:szCs w:val="24"/>
        </w:rPr>
        <w:t xml:space="preserve">Третьяковского </w:t>
      </w:r>
      <w:r w:rsidRPr="00545A4A">
        <w:rPr>
          <w:rFonts w:ascii="Times New Roman" w:hAnsi="Times New Roman" w:cs="Times New Roman"/>
          <w:sz w:val="24"/>
          <w:szCs w:val="24"/>
        </w:rPr>
        <w:t xml:space="preserve">района. </w:t>
      </w:r>
    </w:p>
    <w:p w14:paraId="7DEC20FD" w14:textId="216A4514" w:rsidR="00545A4A" w:rsidRPr="00545A4A" w:rsidRDefault="00280DD3" w:rsidP="008066B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A4A">
        <w:rPr>
          <w:rFonts w:ascii="Times New Roman" w:hAnsi="Times New Roman" w:cs="Times New Roman"/>
          <w:sz w:val="24"/>
          <w:szCs w:val="24"/>
        </w:rPr>
        <w:t>2. Ежегодно назначать единовременную выплату в размере</w:t>
      </w:r>
      <w:r w:rsidR="00545A4A">
        <w:rPr>
          <w:rFonts w:ascii="Times New Roman" w:hAnsi="Times New Roman" w:cs="Times New Roman"/>
          <w:sz w:val="24"/>
          <w:szCs w:val="24"/>
        </w:rPr>
        <w:t>:</w:t>
      </w:r>
      <w:r w:rsidRPr="00545A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AC765" w14:textId="2E45D6EB" w:rsidR="00545A4A" w:rsidRPr="00545A4A" w:rsidRDefault="00545A4A" w:rsidP="008066B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A4A">
        <w:rPr>
          <w:rFonts w:ascii="Times New Roman" w:hAnsi="Times New Roman" w:cs="Times New Roman"/>
          <w:sz w:val="24"/>
          <w:szCs w:val="24"/>
        </w:rPr>
        <w:t xml:space="preserve">- </w:t>
      </w:r>
      <w:r w:rsidR="00280DD3" w:rsidRPr="00545A4A">
        <w:rPr>
          <w:rFonts w:ascii="Times New Roman" w:hAnsi="Times New Roman" w:cs="Times New Roman"/>
          <w:sz w:val="24"/>
          <w:szCs w:val="24"/>
        </w:rPr>
        <w:t>2</w:t>
      </w:r>
      <w:r w:rsidRPr="00545A4A">
        <w:rPr>
          <w:rFonts w:ascii="Times New Roman" w:hAnsi="Times New Roman" w:cs="Times New Roman"/>
          <w:sz w:val="24"/>
          <w:szCs w:val="24"/>
        </w:rPr>
        <w:t>5</w:t>
      </w:r>
      <w:r w:rsidR="00280DD3" w:rsidRPr="00545A4A">
        <w:rPr>
          <w:rFonts w:ascii="Times New Roman" w:hAnsi="Times New Roman" w:cs="Times New Roman"/>
          <w:sz w:val="24"/>
          <w:szCs w:val="24"/>
        </w:rPr>
        <w:t xml:space="preserve"> тысяч рублей педагогическим работникам из числа выпускников образовательных организаций высшего образования, </w:t>
      </w:r>
    </w:p>
    <w:p w14:paraId="49DDE682" w14:textId="2A34EFB1" w:rsidR="00545A4A" w:rsidRPr="00545A4A" w:rsidRDefault="00545A4A" w:rsidP="008066BB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5A4A">
        <w:rPr>
          <w:rFonts w:ascii="Times New Roman" w:hAnsi="Times New Roman" w:cs="Times New Roman"/>
          <w:sz w:val="24"/>
          <w:szCs w:val="24"/>
        </w:rPr>
        <w:t xml:space="preserve">- 15 тысяч рублей педагогическим работникам из числа выпускников образовательных организаций среднего </w:t>
      </w:r>
      <w:r w:rsidR="00280DD3" w:rsidRPr="00545A4A">
        <w:rPr>
          <w:rFonts w:ascii="Times New Roman" w:hAnsi="Times New Roman" w:cs="Times New Roman"/>
          <w:sz w:val="24"/>
          <w:szCs w:val="24"/>
        </w:rPr>
        <w:t>профессиональн</w:t>
      </w:r>
      <w:r w:rsidRPr="00545A4A">
        <w:rPr>
          <w:rFonts w:ascii="Times New Roman" w:hAnsi="Times New Roman" w:cs="Times New Roman"/>
          <w:sz w:val="24"/>
          <w:szCs w:val="24"/>
        </w:rPr>
        <w:t>ого</w:t>
      </w:r>
      <w:r w:rsidR="00280DD3" w:rsidRPr="00545A4A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Pr="00545A4A">
        <w:rPr>
          <w:rFonts w:ascii="Times New Roman" w:hAnsi="Times New Roman" w:cs="Times New Roman"/>
          <w:sz w:val="24"/>
          <w:szCs w:val="24"/>
        </w:rPr>
        <w:t>ния</w:t>
      </w:r>
      <w:r w:rsidR="00280DD3" w:rsidRPr="00545A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C9C0A0" w14:textId="6B82468B" w:rsidR="00545A4A" w:rsidRPr="00545A4A" w:rsidRDefault="00545A4A" w:rsidP="008066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5A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разместить на </w:t>
      </w:r>
      <w:bookmarkStart w:id="0" w:name="_GoBack"/>
      <w:bookmarkEnd w:id="0"/>
      <w:r w:rsidRPr="00545A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сайте Администрации Третьяковского района Алтайского края.</w:t>
      </w:r>
    </w:p>
    <w:p w14:paraId="68EF7AB6" w14:textId="77777777" w:rsidR="00545A4A" w:rsidRPr="00545A4A" w:rsidRDefault="00545A4A" w:rsidP="008066B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45A4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 Контроль за исполнением настоящего постановления возложить на заместителя главы района по социальным вопросам Жданова А.В.</w:t>
      </w:r>
    </w:p>
    <w:p w14:paraId="307DABCE" w14:textId="77777777" w:rsidR="00280DD3" w:rsidRPr="00280DD3" w:rsidRDefault="00280DD3" w:rsidP="00280DD3">
      <w:pPr>
        <w:rPr>
          <w:rFonts w:ascii="Times New Roman" w:hAnsi="Times New Roman" w:cs="Times New Roman"/>
        </w:rPr>
      </w:pPr>
      <w:r w:rsidRPr="00280DD3">
        <w:rPr>
          <w:rFonts w:ascii="Times New Roman" w:hAnsi="Times New Roman" w:cs="Times New Roman"/>
        </w:rPr>
        <w:t xml:space="preserve"> </w:t>
      </w:r>
    </w:p>
    <w:p w14:paraId="3BD87150" w14:textId="708E4674" w:rsidR="00280DD3" w:rsidRDefault="00280DD3" w:rsidP="00280DD3">
      <w:pPr>
        <w:rPr>
          <w:rFonts w:ascii="Times New Roman" w:hAnsi="Times New Roman" w:cs="Times New Roman"/>
          <w:sz w:val="24"/>
          <w:szCs w:val="24"/>
        </w:rPr>
      </w:pPr>
      <w:r w:rsidRPr="00280DD3">
        <w:rPr>
          <w:rFonts w:ascii="Times New Roman" w:hAnsi="Times New Roman" w:cs="Times New Roman"/>
        </w:rPr>
        <w:t xml:space="preserve"> </w:t>
      </w:r>
      <w:r w:rsidRPr="00A237C5">
        <w:rPr>
          <w:rFonts w:ascii="Times New Roman" w:hAnsi="Times New Roman" w:cs="Times New Roman"/>
          <w:sz w:val="24"/>
          <w:szCs w:val="24"/>
        </w:rPr>
        <w:t>Глава район</w:t>
      </w:r>
      <w:r>
        <w:rPr>
          <w:rFonts w:ascii="Times New Roman" w:hAnsi="Times New Roman" w:cs="Times New Roman"/>
          <w:sz w:val="24"/>
          <w:szCs w:val="24"/>
        </w:rPr>
        <w:t xml:space="preserve">а                </w:t>
      </w:r>
      <w:r w:rsidR="008066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Е.Э. Герман</w:t>
      </w:r>
    </w:p>
    <w:p w14:paraId="797FE0E7" w14:textId="77777777" w:rsidR="00280DD3" w:rsidRDefault="00280DD3" w:rsidP="00280DD3">
      <w:pPr>
        <w:rPr>
          <w:rFonts w:ascii="Times New Roman" w:hAnsi="Times New Roman" w:cs="Times New Roman"/>
          <w:sz w:val="24"/>
          <w:szCs w:val="24"/>
        </w:rPr>
      </w:pPr>
    </w:p>
    <w:p w14:paraId="39E3EBC3" w14:textId="77777777" w:rsidR="00280DD3" w:rsidRDefault="00280DD3" w:rsidP="0028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  <w:r w:rsidRPr="004807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D87CC4" w14:textId="77777777" w:rsidR="00280DD3" w:rsidRDefault="00280DD3" w:rsidP="0028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начальника юридического отдела </w:t>
      </w:r>
    </w:p>
    <w:p w14:paraId="77844683" w14:textId="77777777" w:rsidR="008066BB" w:rsidRDefault="00280DD3" w:rsidP="0028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Третьяковского района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7375EBE" w14:textId="030AD7D0" w:rsidR="00280DD3" w:rsidRDefault="008066BB" w:rsidP="0028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80DD3">
        <w:rPr>
          <w:rFonts w:ascii="Times New Roman" w:hAnsi="Times New Roman" w:cs="Times New Roman"/>
          <w:sz w:val="24"/>
          <w:szCs w:val="24"/>
        </w:rPr>
        <w:t xml:space="preserve">П.А. </w:t>
      </w:r>
      <w:proofErr w:type="spellStart"/>
      <w:r w:rsidR="00280DD3">
        <w:rPr>
          <w:rFonts w:ascii="Times New Roman" w:hAnsi="Times New Roman" w:cs="Times New Roman"/>
          <w:sz w:val="24"/>
          <w:szCs w:val="24"/>
        </w:rPr>
        <w:t>Свизева</w:t>
      </w:r>
      <w:proofErr w:type="spellEnd"/>
    </w:p>
    <w:p w14:paraId="1C0F7626" w14:textId="77777777" w:rsidR="00280DD3" w:rsidRDefault="00280DD3" w:rsidP="0028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председателя комитета по финансам,</w:t>
      </w:r>
    </w:p>
    <w:p w14:paraId="183449A7" w14:textId="63384987" w:rsidR="00280DD3" w:rsidRDefault="00280DD3" w:rsidP="00280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налоговой и кредитной политике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11A22BF" w14:textId="2C8E512E" w:rsidR="00280DD3" w:rsidRDefault="008066BB" w:rsidP="00280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О.Н.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Раченкова</w:t>
      </w:r>
      <w:proofErr w:type="spellEnd"/>
    </w:p>
    <w:p w14:paraId="1B157184" w14:textId="5F92CC5E" w:rsidR="008066BB" w:rsidRPr="008066BB" w:rsidRDefault="008066BB" w:rsidP="00280DD3">
      <w:pPr>
        <w:rPr>
          <w:rFonts w:ascii="Times New Roman" w:hAnsi="Times New Roman" w:cs="Times New Roman"/>
          <w:sz w:val="16"/>
          <w:szCs w:val="16"/>
        </w:rPr>
      </w:pPr>
      <w:r w:rsidRPr="008066BB">
        <w:rPr>
          <w:rFonts w:ascii="Times New Roman" w:hAnsi="Times New Roman" w:cs="Times New Roman"/>
          <w:sz w:val="16"/>
          <w:szCs w:val="16"/>
        </w:rPr>
        <w:t>Исп. Фоминых Е.А. 21156</w:t>
      </w:r>
    </w:p>
    <w:p w14:paraId="489461FB" w14:textId="77777777" w:rsidR="008E5F5F" w:rsidRPr="008E5F5F" w:rsidRDefault="00280DD3" w:rsidP="008E5F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5F5F"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14:paraId="659284EB" w14:textId="77777777" w:rsidR="008E5F5F" w:rsidRPr="008E5F5F" w:rsidRDefault="00280DD3" w:rsidP="008E5F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5F5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14:paraId="05FE4B4E" w14:textId="77777777" w:rsidR="008E5F5F" w:rsidRPr="008E5F5F" w:rsidRDefault="00280DD3" w:rsidP="008E5F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5F5F">
        <w:rPr>
          <w:rFonts w:ascii="Times New Roman" w:hAnsi="Times New Roman" w:cs="Times New Roman"/>
          <w:sz w:val="24"/>
          <w:szCs w:val="24"/>
        </w:rPr>
        <w:t xml:space="preserve"> </w:t>
      </w:r>
      <w:r w:rsidR="008E5F5F" w:rsidRPr="008E5F5F">
        <w:rPr>
          <w:rFonts w:ascii="Times New Roman" w:hAnsi="Times New Roman" w:cs="Times New Roman"/>
          <w:sz w:val="24"/>
          <w:szCs w:val="24"/>
        </w:rPr>
        <w:t>Третьяковского</w:t>
      </w:r>
      <w:r w:rsidRPr="008E5F5F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</w:p>
    <w:p w14:paraId="2AED7D56" w14:textId="7C09EAFF" w:rsidR="00280DD3" w:rsidRPr="008E5F5F" w:rsidRDefault="00280DD3" w:rsidP="008E5F5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E5F5F">
        <w:rPr>
          <w:rFonts w:ascii="Times New Roman" w:hAnsi="Times New Roman" w:cs="Times New Roman"/>
          <w:sz w:val="24"/>
          <w:szCs w:val="24"/>
        </w:rPr>
        <w:t xml:space="preserve">    от </w:t>
      </w:r>
      <w:r w:rsidR="008E5F5F" w:rsidRPr="008E5F5F">
        <w:rPr>
          <w:rFonts w:ascii="Times New Roman" w:hAnsi="Times New Roman" w:cs="Times New Roman"/>
          <w:sz w:val="24"/>
          <w:szCs w:val="24"/>
        </w:rPr>
        <w:t>«____» _____2024 г.</w:t>
      </w:r>
      <w:r w:rsidRPr="008E5F5F">
        <w:rPr>
          <w:rFonts w:ascii="Times New Roman" w:hAnsi="Times New Roman" w:cs="Times New Roman"/>
          <w:sz w:val="24"/>
          <w:szCs w:val="24"/>
        </w:rPr>
        <w:t xml:space="preserve">  № </w:t>
      </w:r>
      <w:r w:rsidR="008E5F5F" w:rsidRPr="008E5F5F">
        <w:rPr>
          <w:rFonts w:ascii="Times New Roman" w:hAnsi="Times New Roman" w:cs="Times New Roman"/>
          <w:sz w:val="24"/>
          <w:szCs w:val="24"/>
        </w:rPr>
        <w:t>______</w:t>
      </w:r>
      <w:r w:rsidRPr="008E5F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EE1E96" w14:textId="77777777" w:rsidR="00280DD3" w:rsidRPr="00280DD3" w:rsidRDefault="00280DD3" w:rsidP="008E5F5F">
      <w:pPr>
        <w:jc w:val="right"/>
        <w:rPr>
          <w:rFonts w:ascii="Times New Roman" w:hAnsi="Times New Roman" w:cs="Times New Roman"/>
        </w:rPr>
      </w:pPr>
      <w:r w:rsidRPr="00280DD3">
        <w:rPr>
          <w:rFonts w:ascii="Times New Roman" w:hAnsi="Times New Roman" w:cs="Times New Roman"/>
        </w:rPr>
        <w:t xml:space="preserve"> </w:t>
      </w:r>
    </w:p>
    <w:p w14:paraId="78F9BE46" w14:textId="20058E80" w:rsidR="008E5F5F" w:rsidRPr="00135451" w:rsidRDefault="00280DD3" w:rsidP="008E5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5451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14:paraId="1118523D" w14:textId="5FEE7AE9" w:rsidR="00280DD3" w:rsidRPr="00135451" w:rsidRDefault="00280DD3" w:rsidP="008E5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назначения единовременной выплаты педагогическим работникам из числа выпускников образовательных организаций высшего образования, </w:t>
      </w:r>
      <w:r w:rsidR="008E5F5F" w:rsidRPr="00135451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135451">
        <w:rPr>
          <w:rFonts w:ascii="Times New Roman" w:hAnsi="Times New Roman" w:cs="Times New Roman"/>
          <w:sz w:val="24"/>
          <w:szCs w:val="24"/>
        </w:rPr>
        <w:t>профессиональн</w:t>
      </w:r>
      <w:r w:rsidR="008E5F5F" w:rsidRPr="00135451">
        <w:rPr>
          <w:rFonts w:ascii="Times New Roman" w:hAnsi="Times New Roman" w:cs="Times New Roman"/>
          <w:sz w:val="24"/>
          <w:szCs w:val="24"/>
        </w:rPr>
        <w:t>ого</w:t>
      </w:r>
      <w:r w:rsidRPr="00135451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8E5F5F" w:rsidRPr="00135451">
        <w:rPr>
          <w:rFonts w:ascii="Times New Roman" w:hAnsi="Times New Roman" w:cs="Times New Roman"/>
          <w:sz w:val="24"/>
          <w:szCs w:val="24"/>
        </w:rPr>
        <w:t>ния</w:t>
      </w:r>
      <w:r w:rsidRPr="00135451">
        <w:rPr>
          <w:rFonts w:ascii="Times New Roman" w:hAnsi="Times New Roman" w:cs="Times New Roman"/>
          <w:sz w:val="24"/>
          <w:szCs w:val="24"/>
        </w:rPr>
        <w:t xml:space="preserve">, приступившим к работе в муниципальных образовательных организациях, филиалах образовательных организаций </w:t>
      </w:r>
      <w:r w:rsidR="008E5F5F" w:rsidRPr="00135451">
        <w:rPr>
          <w:rFonts w:ascii="Times New Roman" w:hAnsi="Times New Roman" w:cs="Times New Roman"/>
          <w:sz w:val="24"/>
          <w:szCs w:val="24"/>
        </w:rPr>
        <w:t>Третьяковского</w:t>
      </w:r>
      <w:r w:rsidRPr="0013545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6D179771" w14:textId="77777777" w:rsidR="00280DD3" w:rsidRPr="00135451" w:rsidRDefault="00280DD3" w:rsidP="00280DD3">
      <w:pPr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5CD7B" w14:textId="6F7A18FF" w:rsidR="008E5F5F" w:rsidRPr="00135451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процедуру назначения единовременной выплаты педагогическим работникам из числа выпускников образовательных организаций высшего образования, </w:t>
      </w:r>
      <w:r w:rsidR="008E5F5F" w:rsidRPr="00135451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  <w:r w:rsidRPr="00135451">
        <w:rPr>
          <w:rFonts w:ascii="Times New Roman" w:hAnsi="Times New Roman" w:cs="Times New Roman"/>
          <w:sz w:val="24"/>
          <w:szCs w:val="24"/>
        </w:rPr>
        <w:t xml:space="preserve">, приступившим к работе в муниципальных образовательных организациях, филиалах образовательных организаций </w:t>
      </w:r>
      <w:r w:rsidR="008E5F5F" w:rsidRPr="00135451">
        <w:rPr>
          <w:rFonts w:ascii="Times New Roman" w:hAnsi="Times New Roman" w:cs="Times New Roman"/>
          <w:sz w:val="24"/>
          <w:szCs w:val="24"/>
        </w:rPr>
        <w:t xml:space="preserve">Третьяковского </w:t>
      </w:r>
      <w:r w:rsidRPr="00135451">
        <w:rPr>
          <w:rFonts w:ascii="Times New Roman" w:hAnsi="Times New Roman" w:cs="Times New Roman"/>
          <w:sz w:val="24"/>
          <w:szCs w:val="24"/>
        </w:rPr>
        <w:t xml:space="preserve">района (далее - «получатели»). </w:t>
      </w:r>
    </w:p>
    <w:p w14:paraId="38F8A2AF" w14:textId="77777777" w:rsidR="008066BB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2. Условия, необходимые для  назначения выплат: </w:t>
      </w:r>
    </w:p>
    <w:p w14:paraId="6D3415B6" w14:textId="77777777" w:rsidR="008066BB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основное место работы получателя - муниципальная образовательная организация, филиал образовательной организации </w:t>
      </w:r>
      <w:r w:rsidR="008E5F5F" w:rsidRPr="00135451">
        <w:rPr>
          <w:rFonts w:ascii="Times New Roman" w:hAnsi="Times New Roman" w:cs="Times New Roman"/>
          <w:sz w:val="24"/>
          <w:szCs w:val="24"/>
        </w:rPr>
        <w:t xml:space="preserve">Третьяковского </w:t>
      </w:r>
      <w:r w:rsidRPr="00135451">
        <w:rPr>
          <w:rFonts w:ascii="Times New Roman" w:hAnsi="Times New Roman" w:cs="Times New Roman"/>
          <w:sz w:val="24"/>
          <w:szCs w:val="24"/>
        </w:rPr>
        <w:t xml:space="preserve">района (далее - «образовательная организация»); </w:t>
      </w:r>
    </w:p>
    <w:p w14:paraId="4FF7015D" w14:textId="77777777" w:rsidR="008066BB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поступление на работу в образовательную организацию в год окончания образовательной организации высшего образования или </w:t>
      </w:r>
      <w:r w:rsidR="008E5F5F" w:rsidRPr="00135451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135451">
        <w:rPr>
          <w:rFonts w:ascii="Times New Roman" w:hAnsi="Times New Roman" w:cs="Times New Roman"/>
          <w:sz w:val="24"/>
          <w:szCs w:val="24"/>
        </w:rPr>
        <w:t>профессиональн</w:t>
      </w:r>
      <w:r w:rsidR="008E5F5F" w:rsidRPr="00135451">
        <w:rPr>
          <w:rFonts w:ascii="Times New Roman" w:hAnsi="Times New Roman" w:cs="Times New Roman"/>
          <w:sz w:val="24"/>
          <w:szCs w:val="24"/>
        </w:rPr>
        <w:t>ого</w:t>
      </w:r>
      <w:r w:rsidRPr="00135451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8E5F5F" w:rsidRPr="00135451">
        <w:rPr>
          <w:rFonts w:ascii="Times New Roman" w:hAnsi="Times New Roman" w:cs="Times New Roman"/>
          <w:sz w:val="24"/>
          <w:szCs w:val="24"/>
        </w:rPr>
        <w:t>ния</w:t>
      </w:r>
      <w:r w:rsidRPr="00135451">
        <w:rPr>
          <w:rFonts w:ascii="Times New Roman" w:hAnsi="Times New Roman" w:cs="Times New Roman"/>
          <w:sz w:val="24"/>
          <w:szCs w:val="24"/>
        </w:rPr>
        <w:t xml:space="preserve"> (либо в течение календарного года по окончании отпуска (периода) по уходу за ребенком до достижения им возраста трех лет в период не позднее четырех лет </w:t>
      </w:r>
      <w:proofErr w:type="gramStart"/>
      <w:r w:rsidRPr="0013545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35451">
        <w:rPr>
          <w:rFonts w:ascii="Times New Roman" w:hAnsi="Times New Roman" w:cs="Times New Roman"/>
          <w:sz w:val="24"/>
          <w:szCs w:val="24"/>
        </w:rPr>
        <w:t xml:space="preserve"> диплома; в течение календарного года после прохождения службы в Вооруженных Силах Российской Федерации в период не позднее трех лет </w:t>
      </w:r>
      <w:proofErr w:type="gramStart"/>
      <w:r w:rsidRPr="00135451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135451">
        <w:rPr>
          <w:rFonts w:ascii="Times New Roman" w:hAnsi="Times New Roman" w:cs="Times New Roman"/>
          <w:sz w:val="24"/>
          <w:szCs w:val="24"/>
        </w:rPr>
        <w:t xml:space="preserve"> диплома)</w:t>
      </w:r>
      <w:r w:rsidR="008E5F5F" w:rsidRPr="00135451">
        <w:rPr>
          <w:rFonts w:ascii="Times New Roman" w:hAnsi="Times New Roman" w:cs="Times New Roman"/>
          <w:sz w:val="24"/>
          <w:szCs w:val="24"/>
        </w:rPr>
        <w:t>;</w:t>
      </w:r>
      <w:r w:rsidRPr="00135451">
        <w:rPr>
          <w:rFonts w:ascii="Times New Roman" w:hAnsi="Times New Roman" w:cs="Times New Roman"/>
          <w:sz w:val="24"/>
          <w:szCs w:val="24"/>
        </w:rPr>
        <w:t xml:space="preserve"> либо ранее (распространяется на лиц, поступивших на работу в общеобразовательную организацию в период обучения по образовательным программам высшего образования в соответствии с пунктами 3, 4 статьи 46 Федерального закона от 29.12.2012 N 273-ФЗ "Об образовании в Российской Федерации"); </w:t>
      </w:r>
    </w:p>
    <w:p w14:paraId="50A7D935" w14:textId="77777777" w:rsidR="008066BB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5451">
        <w:rPr>
          <w:rFonts w:ascii="Times New Roman" w:hAnsi="Times New Roman" w:cs="Times New Roman"/>
          <w:sz w:val="24"/>
          <w:szCs w:val="24"/>
        </w:rPr>
        <w:t>выполнение нормы рабочего времени (педагогической нагрузки), установленной за ставку заработной платы (должностного оклада), а для учителей начальной школы - независимо от объема педагогической нагрузки; работа по педагогической специальности;</w:t>
      </w:r>
      <w:proofErr w:type="gramEnd"/>
    </w:p>
    <w:p w14:paraId="284D4438" w14:textId="524495E7" w:rsidR="008E5F5F" w:rsidRPr="00135451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 должность, на которую трудоустраивается претендент, не относится к должности, ставшей вакантной на период отсутствия основного сотрудника. </w:t>
      </w:r>
    </w:p>
    <w:p w14:paraId="53358134" w14:textId="65D2AA89" w:rsidR="0044167D" w:rsidRPr="00135451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3. Право на получение единовременной выплаты педагогическим работникам из числа выпускников образовательных организаций высшего образования, </w:t>
      </w:r>
      <w:r w:rsidR="008E5F5F" w:rsidRPr="00135451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135451">
        <w:rPr>
          <w:rFonts w:ascii="Times New Roman" w:hAnsi="Times New Roman" w:cs="Times New Roman"/>
          <w:sz w:val="24"/>
          <w:szCs w:val="24"/>
        </w:rPr>
        <w:t>профессиональн</w:t>
      </w:r>
      <w:r w:rsidR="008E5F5F" w:rsidRPr="00135451">
        <w:rPr>
          <w:rFonts w:ascii="Times New Roman" w:hAnsi="Times New Roman" w:cs="Times New Roman"/>
          <w:sz w:val="24"/>
          <w:szCs w:val="24"/>
        </w:rPr>
        <w:t xml:space="preserve">ого </w:t>
      </w:r>
      <w:r w:rsidRPr="00135451">
        <w:rPr>
          <w:rFonts w:ascii="Times New Roman" w:hAnsi="Times New Roman" w:cs="Times New Roman"/>
          <w:sz w:val="24"/>
          <w:szCs w:val="24"/>
        </w:rPr>
        <w:t>образова</w:t>
      </w:r>
      <w:r w:rsidR="008E5F5F" w:rsidRPr="00135451">
        <w:rPr>
          <w:rFonts w:ascii="Times New Roman" w:hAnsi="Times New Roman" w:cs="Times New Roman"/>
          <w:sz w:val="24"/>
          <w:szCs w:val="24"/>
        </w:rPr>
        <w:t>ния</w:t>
      </w:r>
      <w:r w:rsidRPr="00135451">
        <w:rPr>
          <w:rFonts w:ascii="Times New Roman" w:hAnsi="Times New Roman" w:cs="Times New Roman"/>
          <w:sz w:val="24"/>
          <w:szCs w:val="24"/>
        </w:rPr>
        <w:t xml:space="preserve">, приступивших к работе в образовательных организациях </w:t>
      </w:r>
      <w:r w:rsidR="0044167D" w:rsidRPr="00135451">
        <w:rPr>
          <w:rFonts w:ascii="Times New Roman" w:hAnsi="Times New Roman" w:cs="Times New Roman"/>
          <w:sz w:val="24"/>
          <w:szCs w:val="24"/>
        </w:rPr>
        <w:t>Третьяковского</w:t>
      </w:r>
      <w:r w:rsidRPr="00135451">
        <w:rPr>
          <w:rFonts w:ascii="Times New Roman" w:hAnsi="Times New Roman" w:cs="Times New Roman"/>
          <w:sz w:val="24"/>
          <w:szCs w:val="24"/>
        </w:rPr>
        <w:t xml:space="preserve"> района, предоставляется единожды. </w:t>
      </w:r>
    </w:p>
    <w:p w14:paraId="4D844187" w14:textId="3F074377" w:rsidR="0044167D" w:rsidRPr="00135451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4. Комитетом Администрации </w:t>
      </w:r>
      <w:r w:rsidR="0044167D" w:rsidRPr="00135451">
        <w:rPr>
          <w:rFonts w:ascii="Times New Roman" w:hAnsi="Times New Roman" w:cs="Times New Roman"/>
          <w:sz w:val="24"/>
          <w:szCs w:val="24"/>
        </w:rPr>
        <w:t>Третьяковского</w:t>
      </w:r>
      <w:r w:rsidRPr="00135451">
        <w:rPr>
          <w:rFonts w:ascii="Times New Roman" w:hAnsi="Times New Roman" w:cs="Times New Roman"/>
          <w:sz w:val="24"/>
          <w:szCs w:val="24"/>
        </w:rPr>
        <w:t xml:space="preserve"> района Алтайского края </w:t>
      </w:r>
      <w:r w:rsidR="0044167D" w:rsidRPr="00135451">
        <w:rPr>
          <w:rFonts w:ascii="Times New Roman" w:hAnsi="Times New Roman" w:cs="Times New Roman"/>
          <w:sz w:val="24"/>
          <w:szCs w:val="24"/>
        </w:rPr>
        <w:t xml:space="preserve">по образованию (далее – «Комитет») </w:t>
      </w:r>
      <w:r w:rsidRPr="00135451">
        <w:rPr>
          <w:rFonts w:ascii="Times New Roman" w:hAnsi="Times New Roman" w:cs="Times New Roman"/>
          <w:sz w:val="24"/>
          <w:szCs w:val="24"/>
        </w:rPr>
        <w:t xml:space="preserve">ежегодно формируется список вакансий педагогических работников, имеющихся в образовательных организациях, на основе данных, представленных образовательными организациями, и размещается на официальном сайте не позднее 1 марта текущего года. </w:t>
      </w:r>
    </w:p>
    <w:p w14:paraId="2C379BFB" w14:textId="77777777" w:rsidR="008066BB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>5. Для получения единовременной выплаты получатель не позднее 20 августа текущего года предоставляет в Комитет копии следующих документов, заверенных надлежащим образом:</w:t>
      </w:r>
    </w:p>
    <w:p w14:paraId="1721FAA0" w14:textId="61D4807E" w:rsidR="0044167D" w:rsidRPr="00135451" w:rsidRDefault="008066BB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0DD3" w:rsidRPr="00135451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</w:t>
      </w:r>
    </w:p>
    <w:p w14:paraId="326EDA10" w14:textId="3052401C" w:rsidR="0044167D" w:rsidRPr="00135451" w:rsidRDefault="008066BB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0DD3" w:rsidRPr="00135451">
        <w:rPr>
          <w:rFonts w:ascii="Times New Roman" w:hAnsi="Times New Roman" w:cs="Times New Roman"/>
          <w:sz w:val="24"/>
          <w:szCs w:val="24"/>
        </w:rPr>
        <w:t xml:space="preserve"> сведения об индивидуальном номере налогоплательщика; </w:t>
      </w:r>
    </w:p>
    <w:p w14:paraId="362B9312" w14:textId="5E723FF2" w:rsidR="0044167D" w:rsidRPr="00135451" w:rsidRDefault="008066BB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0DD3" w:rsidRPr="00135451">
        <w:rPr>
          <w:rFonts w:ascii="Times New Roman" w:hAnsi="Times New Roman" w:cs="Times New Roman"/>
          <w:sz w:val="24"/>
          <w:szCs w:val="24"/>
        </w:rPr>
        <w:t xml:space="preserve">диплом об окончании образовательной организации высшего образования или </w:t>
      </w:r>
      <w:r w:rsidR="0044167D" w:rsidRPr="00135451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="00280DD3" w:rsidRPr="00135451">
        <w:rPr>
          <w:rFonts w:ascii="Times New Roman" w:hAnsi="Times New Roman" w:cs="Times New Roman"/>
          <w:sz w:val="24"/>
          <w:szCs w:val="24"/>
        </w:rPr>
        <w:t>профессионально</w:t>
      </w:r>
      <w:r w:rsidR="0044167D" w:rsidRPr="00135451">
        <w:rPr>
          <w:rFonts w:ascii="Times New Roman" w:hAnsi="Times New Roman" w:cs="Times New Roman"/>
          <w:sz w:val="24"/>
          <w:szCs w:val="24"/>
        </w:rPr>
        <w:t>го</w:t>
      </w:r>
      <w:r w:rsidR="00280DD3" w:rsidRPr="00135451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44167D" w:rsidRPr="00135451">
        <w:rPr>
          <w:rFonts w:ascii="Times New Roman" w:hAnsi="Times New Roman" w:cs="Times New Roman"/>
          <w:sz w:val="24"/>
          <w:szCs w:val="24"/>
        </w:rPr>
        <w:t>ния</w:t>
      </w:r>
      <w:r w:rsidR="00280DD3" w:rsidRPr="0013545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07D13F2" w14:textId="600C1595" w:rsidR="0044167D" w:rsidRPr="00135451" w:rsidRDefault="008066BB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280DD3" w:rsidRPr="00135451">
        <w:rPr>
          <w:rFonts w:ascii="Times New Roman" w:hAnsi="Times New Roman" w:cs="Times New Roman"/>
          <w:sz w:val="24"/>
          <w:szCs w:val="24"/>
        </w:rPr>
        <w:t>свидетельство о рождении ребенка (для лиц, трудоустраивающихся по окончании отпуска (периода) по уходу за ребенком до достижения им возраста трех лет);</w:t>
      </w:r>
    </w:p>
    <w:p w14:paraId="49039A65" w14:textId="4AA4D9D5" w:rsidR="0044167D" w:rsidRPr="00135451" w:rsidRDefault="008066BB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0DD3" w:rsidRPr="00135451">
        <w:rPr>
          <w:rFonts w:ascii="Times New Roman" w:hAnsi="Times New Roman" w:cs="Times New Roman"/>
          <w:sz w:val="24"/>
          <w:szCs w:val="24"/>
        </w:rPr>
        <w:t xml:space="preserve"> военный билет (для лиц, трудоустраивающихся после прохождения службы в Вооруженных Силах Российской Федерации); </w:t>
      </w:r>
    </w:p>
    <w:p w14:paraId="7C9BBBB3" w14:textId="31459F04" w:rsidR="0044167D" w:rsidRPr="00135451" w:rsidRDefault="008066BB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0DD3" w:rsidRPr="00135451">
        <w:rPr>
          <w:rFonts w:ascii="Times New Roman" w:hAnsi="Times New Roman" w:cs="Times New Roman"/>
          <w:sz w:val="24"/>
          <w:szCs w:val="24"/>
        </w:rPr>
        <w:t xml:space="preserve">трудовой договор; </w:t>
      </w:r>
    </w:p>
    <w:p w14:paraId="33150722" w14:textId="56F21FBD" w:rsidR="0044167D" w:rsidRPr="00135451" w:rsidRDefault="008066BB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0DD3" w:rsidRPr="00135451">
        <w:rPr>
          <w:rFonts w:ascii="Times New Roman" w:hAnsi="Times New Roman" w:cs="Times New Roman"/>
          <w:sz w:val="24"/>
          <w:szCs w:val="24"/>
        </w:rPr>
        <w:t xml:space="preserve">трудовая книжка и (или) сведения о трудовой деятельности; </w:t>
      </w:r>
    </w:p>
    <w:p w14:paraId="75665024" w14:textId="21B873D9" w:rsidR="0044167D" w:rsidRPr="00135451" w:rsidRDefault="008066BB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0DD3" w:rsidRPr="00135451">
        <w:rPr>
          <w:rFonts w:ascii="Times New Roman" w:hAnsi="Times New Roman" w:cs="Times New Roman"/>
          <w:sz w:val="24"/>
          <w:szCs w:val="24"/>
        </w:rPr>
        <w:t xml:space="preserve">приказ о приеме на работу с указанием педагогической нагрузки; </w:t>
      </w:r>
    </w:p>
    <w:p w14:paraId="12799949" w14:textId="3C410BAC" w:rsidR="0044167D" w:rsidRPr="00135451" w:rsidRDefault="008066BB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0DD3" w:rsidRPr="00135451">
        <w:rPr>
          <w:rFonts w:ascii="Times New Roman" w:hAnsi="Times New Roman" w:cs="Times New Roman"/>
          <w:sz w:val="24"/>
          <w:szCs w:val="24"/>
        </w:rPr>
        <w:t xml:space="preserve">согласие субъекта на обработку персональных данных; </w:t>
      </w:r>
    </w:p>
    <w:p w14:paraId="645AD571" w14:textId="26699609" w:rsidR="0044167D" w:rsidRPr="00135451" w:rsidRDefault="008066BB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80DD3" w:rsidRPr="00135451">
        <w:rPr>
          <w:rFonts w:ascii="Times New Roman" w:hAnsi="Times New Roman" w:cs="Times New Roman"/>
          <w:sz w:val="24"/>
          <w:szCs w:val="24"/>
        </w:rPr>
        <w:t xml:space="preserve">номер счета получателя. </w:t>
      </w:r>
    </w:p>
    <w:p w14:paraId="3BAD94DC" w14:textId="77777777" w:rsidR="008066BB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>6. Основаниями для отказа в приеме документов являются:</w:t>
      </w:r>
    </w:p>
    <w:p w14:paraId="37285714" w14:textId="77777777" w:rsidR="008066BB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 несоответствие получателя Требованиям, указанным в пункте 2 настоящего Порядка; </w:t>
      </w:r>
    </w:p>
    <w:p w14:paraId="2BCEE19D" w14:textId="21A174B5" w:rsidR="0044167D" w:rsidRPr="00135451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предоставление неполного пакета документов, указанных в пункте 5 настоящего Порядка. </w:t>
      </w:r>
    </w:p>
    <w:p w14:paraId="4A070072" w14:textId="77777777" w:rsidR="008066BB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135451">
        <w:rPr>
          <w:rFonts w:ascii="Times New Roman" w:hAnsi="Times New Roman" w:cs="Times New Roman"/>
          <w:sz w:val="24"/>
          <w:szCs w:val="24"/>
        </w:rPr>
        <w:t xml:space="preserve">Единовременная выплата предоставляется на основании договора о назначении единовременной выплаты, заключаемого между Комитетом, получателем и образовательной организацией, в соответствии с которым получатель принимает обязательство исполнять трудовые обязанности в </w:t>
      </w:r>
      <w:r w:rsidR="0044167D" w:rsidRPr="00135451">
        <w:rPr>
          <w:rFonts w:ascii="Times New Roman" w:hAnsi="Times New Roman" w:cs="Times New Roman"/>
          <w:sz w:val="24"/>
          <w:szCs w:val="24"/>
        </w:rPr>
        <w:t>о</w:t>
      </w:r>
      <w:r w:rsidRPr="00135451">
        <w:rPr>
          <w:rFonts w:ascii="Times New Roman" w:hAnsi="Times New Roman" w:cs="Times New Roman"/>
          <w:sz w:val="24"/>
          <w:szCs w:val="24"/>
        </w:rPr>
        <w:t>бразовательной организации в течение трех календарных лет со дня заключения трудового договора при условии продления обязательства на период неисполнения трудовой функции в полном объеме (кроме периода временной нетрудоспособности, а также времени отдыха</w:t>
      </w:r>
      <w:proofErr w:type="gramEnd"/>
      <w:r w:rsidRPr="00135451">
        <w:rPr>
          <w:rFonts w:ascii="Times New Roman" w:hAnsi="Times New Roman" w:cs="Times New Roman"/>
          <w:sz w:val="24"/>
          <w:szCs w:val="24"/>
        </w:rPr>
        <w:t>, предусмотренного статьями 106 и 107 Трудового кодекса Российской Федерации).</w:t>
      </w:r>
    </w:p>
    <w:p w14:paraId="58C1B0B1" w14:textId="77777777" w:rsidR="008066BB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 В случае невыполнения данного условия часть единовременной выплаты, рассчитанной пропорционально отработанному времени, сохраняется за получателем, оставшаяся часть подлежит возврату в районный бюджет.</w:t>
      </w:r>
    </w:p>
    <w:p w14:paraId="519A501E" w14:textId="77777777" w:rsidR="008066BB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1354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35451">
        <w:rPr>
          <w:rFonts w:ascii="Times New Roman" w:hAnsi="Times New Roman" w:cs="Times New Roman"/>
          <w:sz w:val="24"/>
          <w:szCs w:val="24"/>
        </w:rPr>
        <w:t xml:space="preserve"> если расторжение трудового договора происходит по инициативе работодателя (по основаниям, предусмотренным пунктами 3, 5, 6, 8, 11 статьи 81 Трудового кодекса Российской Федерации), а также по основаниям, предусмотренным пунктами 4, 8 статьи 83, пунктами 1, 2 статьи 336 Трудового кодекса Российской Федерации, единовременная выплата подлежит возврату в полном объеме. </w:t>
      </w:r>
    </w:p>
    <w:p w14:paraId="0A843209" w14:textId="28007002" w:rsidR="00135451" w:rsidRPr="00135451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При трудоустройстве получателя на работу в другую образовательную организацию </w:t>
      </w:r>
      <w:r w:rsidR="00135451" w:rsidRPr="00135451">
        <w:rPr>
          <w:rFonts w:ascii="Times New Roman" w:hAnsi="Times New Roman" w:cs="Times New Roman"/>
          <w:sz w:val="24"/>
          <w:szCs w:val="24"/>
        </w:rPr>
        <w:t>Третьяковского</w:t>
      </w:r>
      <w:r w:rsidRPr="00135451">
        <w:rPr>
          <w:rFonts w:ascii="Times New Roman" w:hAnsi="Times New Roman" w:cs="Times New Roman"/>
          <w:sz w:val="24"/>
          <w:szCs w:val="24"/>
        </w:rPr>
        <w:t xml:space="preserve"> района единовременная выплата не подлежит возврату в случае, если перерыв между увольнением и приемом в другую образовательную организацию </w:t>
      </w:r>
      <w:r w:rsidR="00135451" w:rsidRPr="00135451">
        <w:rPr>
          <w:rFonts w:ascii="Times New Roman" w:hAnsi="Times New Roman" w:cs="Times New Roman"/>
          <w:sz w:val="24"/>
          <w:szCs w:val="24"/>
        </w:rPr>
        <w:t>Третьяковского</w:t>
      </w:r>
      <w:r w:rsidRPr="00135451">
        <w:rPr>
          <w:rFonts w:ascii="Times New Roman" w:hAnsi="Times New Roman" w:cs="Times New Roman"/>
          <w:sz w:val="24"/>
          <w:szCs w:val="24"/>
        </w:rPr>
        <w:t xml:space="preserve"> района составляет не более одного месяца. </w:t>
      </w:r>
    </w:p>
    <w:p w14:paraId="70D5467A" w14:textId="753AE542" w:rsidR="00B82097" w:rsidRPr="00135451" w:rsidRDefault="00280DD3" w:rsidP="004416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451">
        <w:rPr>
          <w:rFonts w:ascii="Times New Roman" w:hAnsi="Times New Roman" w:cs="Times New Roman"/>
          <w:sz w:val="24"/>
          <w:szCs w:val="24"/>
        </w:rPr>
        <w:t xml:space="preserve">8. Комитет Администрации </w:t>
      </w:r>
      <w:r w:rsidR="00135451" w:rsidRPr="00135451">
        <w:rPr>
          <w:rFonts w:ascii="Times New Roman" w:hAnsi="Times New Roman" w:cs="Times New Roman"/>
          <w:sz w:val="24"/>
          <w:szCs w:val="24"/>
        </w:rPr>
        <w:t>Третьяковского</w:t>
      </w:r>
      <w:r w:rsidRPr="00135451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135451" w:rsidRPr="00135451">
        <w:rPr>
          <w:rFonts w:ascii="Times New Roman" w:hAnsi="Times New Roman" w:cs="Times New Roman"/>
          <w:sz w:val="24"/>
          <w:szCs w:val="24"/>
        </w:rPr>
        <w:t xml:space="preserve"> по образованию</w:t>
      </w:r>
      <w:r w:rsidRPr="00135451">
        <w:rPr>
          <w:rFonts w:ascii="Times New Roman" w:hAnsi="Times New Roman" w:cs="Times New Roman"/>
          <w:sz w:val="24"/>
          <w:szCs w:val="24"/>
        </w:rPr>
        <w:t xml:space="preserve">: утверждает в срок до </w:t>
      </w:r>
      <w:r w:rsidR="00135451" w:rsidRPr="00135451">
        <w:rPr>
          <w:rFonts w:ascii="Times New Roman" w:hAnsi="Times New Roman" w:cs="Times New Roman"/>
          <w:sz w:val="24"/>
          <w:szCs w:val="24"/>
        </w:rPr>
        <w:t>01сентября</w:t>
      </w:r>
      <w:r w:rsidRPr="00135451">
        <w:rPr>
          <w:rFonts w:ascii="Times New Roman" w:hAnsi="Times New Roman" w:cs="Times New Roman"/>
          <w:sz w:val="24"/>
          <w:szCs w:val="24"/>
        </w:rPr>
        <w:t xml:space="preserve"> текущего года список получателей единовременной выплаты; </w:t>
      </w:r>
      <w:r w:rsidR="00135451" w:rsidRPr="00135451">
        <w:rPr>
          <w:rFonts w:ascii="Times New Roman" w:hAnsi="Times New Roman" w:cs="Times New Roman"/>
          <w:sz w:val="24"/>
          <w:szCs w:val="24"/>
        </w:rPr>
        <w:t xml:space="preserve">производит единовременную выплату в течение пяти месяцев со дня заключения трудового договора путём </w:t>
      </w:r>
      <w:r w:rsidRPr="00135451">
        <w:rPr>
          <w:rFonts w:ascii="Times New Roman" w:hAnsi="Times New Roman" w:cs="Times New Roman"/>
          <w:sz w:val="24"/>
          <w:szCs w:val="24"/>
        </w:rPr>
        <w:t>перечисл</w:t>
      </w:r>
      <w:r w:rsidR="00135451" w:rsidRPr="00135451">
        <w:rPr>
          <w:rFonts w:ascii="Times New Roman" w:hAnsi="Times New Roman" w:cs="Times New Roman"/>
          <w:sz w:val="24"/>
          <w:szCs w:val="24"/>
        </w:rPr>
        <w:t>ения</w:t>
      </w:r>
      <w:r w:rsidRPr="00135451">
        <w:rPr>
          <w:rFonts w:ascii="Times New Roman" w:hAnsi="Times New Roman" w:cs="Times New Roman"/>
          <w:sz w:val="24"/>
          <w:szCs w:val="24"/>
        </w:rPr>
        <w:t xml:space="preserve"> получателю на указанный им лицевой счет, открытый в кредитной организации.</w:t>
      </w:r>
    </w:p>
    <w:sectPr w:rsidR="00B82097" w:rsidRPr="00135451" w:rsidSect="00DC2C2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E5"/>
    <w:rsid w:val="00135451"/>
    <w:rsid w:val="00210D3F"/>
    <w:rsid w:val="00280DD3"/>
    <w:rsid w:val="0044167D"/>
    <w:rsid w:val="00545A4A"/>
    <w:rsid w:val="008066BB"/>
    <w:rsid w:val="008E5F5F"/>
    <w:rsid w:val="00B82097"/>
    <w:rsid w:val="00C14A87"/>
    <w:rsid w:val="00DC2C2B"/>
    <w:rsid w:val="00FA4414"/>
    <w:rsid w:val="00FD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6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Комитет</cp:lastModifiedBy>
  <cp:revision>5</cp:revision>
  <cp:lastPrinted>2024-03-18T02:09:00Z</cp:lastPrinted>
  <dcterms:created xsi:type="dcterms:W3CDTF">2024-03-15T03:55:00Z</dcterms:created>
  <dcterms:modified xsi:type="dcterms:W3CDTF">2024-04-03T05:12:00Z</dcterms:modified>
</cp:coreProperties>
</file>