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6C1418" w14:textId="1915D07E" w:rsidR="005F503E" w:rsidRPr="005F503E" w:rsidRDefault="005F503E" w:rsidP="005F503E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5F503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АДМИНИСТРАЦИЯ ТРЕТЬЯКОВСКОГО РАЙОНА</w:t>
      </w:r>
    </w:p>
    <w:p w14:paraId="614BAB77" w14:textId="74EC37C1" w:rsidR="005F503E" w:rsidRPr="005F503E" w:rsidRDefault="005F503E" w:rsidP="005F5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5F503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АЛТАЙСКОГО КРАЯ</w:t>
      </w:r>
    </w:p>
    <w:p w14:paraId="2EFDF0C3" w14:textId="77777777" w:rsidR="005F503E" w:rsidRPr="005F503E" w:rsidRDefault="005F503E" w:rsidP="005F503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5F0A3E55" w14:textId="77777777" w:rsidR="005F503E" w:rsidRPr="005F503E" w:rsidRDefault="005F503E" w:rsidP="005F5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 w:rsidRPr="005F503E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>П О С Т А Н О В Л Е Н И Е</w:t>
      </w:r>
    </w:p>
    <w:p w14:paraId="27062663" w14:textId="77777777" w:rsidR="005F503E" w:rsidRPr="005F503E" w:rsidRDefault="005F503E" w:rsidP="005F503E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31FB5FD5" w14:textId="22C59EFC" w:rsidR="005F503E" w:rsidRPr="005F503E" w:rsidRDefault="00A9762B" w:rsidP="005F503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28.03.2024</w:t>
      </w:r>
      <w:r w:rsidR="005F503E" w:rsidRPr="005F503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115</w:t>
      </w:r>
      <w:r w:rsidR="005F503E" w:rsidRPr="005F503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</w:p>
    <w:p w14:paraId="13984D3E" w14:textId="77777777" w:rsidR="005F503E" w:rsidRPr="005F503E" w:rsidRDefault="005F503E" w:rsidP="005F5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5F503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с. Староалейское</w:t>
      </w:r>
    </w:p>
    <w:p w14:paraId="54D7F55A" w14:textId="77777777" w:rsidR="005F503E" w:rsidRDefault="005F503E" w:rsidP="005F5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0BC1FE5" w14:textId="77777777" w:rsidR="00465CBF" w:rsidRDefault="00465CBF" w:rsidP="005F5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65CBF" w14:paraId="6403C235" w14:textId="77777777" w:rsidTr="00465CBF">
        <w:tc>
          <w:tcPr>
            <w:tcW w:w="4672" w:type="dxa"/>
          </w:tcPr>
          <w:p w14:paraId="709CD44A" w14:textId="6250E8CC" w:rsidR="00465CBF" w:rsidRDefault="00465CBF" w:rsidP="0025744B">
            <w:pPr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503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 утверждении По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рядка</w:t>
            </w:r>
            <w:r w:rsidRPr="005F503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предоставления</w:t>
            </w:r>
            <w:r w:rsidRPr="005F503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мер поддержки гражданам, заключившим договор о целевом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обучении по программам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среднего профессионального и высшего образования с </w:t>
            </w:r>
            <w:r w:rsidR="002574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омитетом администрации </w:t>
            </w:r>
            <w:r w:rsidRPr="005F503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Третьяковского района Алтайского края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образованию</w:t>
            </w:r>
          </w:p>
        </w:tc>
        <w:tc>
          <w:tcPr>
            <w:tcW w:w="4673" w:type="dxa"/>
          </w:tcPr>
          <w:p w14:paraId="4B890EA6" w14:textId="77777777" w:rsidR="00465CBF" w:rsidRDefault="00465CBF" w:rsidP="005F503E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5766A5FF" w14:textId="77777777" w:rsidR="005F503E" w:rsidRDefault="005F503E" w:rsidP="005F503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648D668" w14:textId="72E908F4" w:rsidR="005F503E" w:rsidRDefault="00465CBF" w:rsidP="0025744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соответствии с частью 2 статьи 56 и частью 1.1 статьи 71.1 Федерального закона от 29.12.2012 № 273-ФЗ «Об образовании в Российской Федерации», постановлением Правительства Российской Федерации от 13.10.2020 №1681 «О целевом обучении по образовательным программам среднего профессионального и высшего образования», в целях материального стимулирования и поощрения граждан, заключивших договор о целевом обучении по программам среднего профессионального и высшего образования с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2574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омитетом администрации Третьяковского района Алтайского края по образованию,</w:t>
      </w:r>
    </w:p>
    <w:p w14:paraId="7900BE2B" w14:textId="0D6FA189" w:rsidR="00465CBF" w:rsidRDefault="00465CBF" w:rsidP="0025744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ПОСТАНОВЛЯЮ:</w:t>
      </w:r>
    </w:p>
    <w:p w14:paraId="784AF321" w14:textId="274C67B3" w:rsidR="00465CBF" w:rsidRDefault="00465CBF" w:rsidP="0025744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Утвердить Порядок предоставления мер</w:t>
      </w:r>
      <w:r w:rsidR="00C10F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поддержки гражданам, заключившим договор о целевом обучении по программам среднего профессионального и высшего образования с Комитетом администрации </w:t>
      </w:r>
      <w:r w:rsidR="00C10F53" w:rsidRPr="005F50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Третьяковского района Алтайского края </w:t>
      </w:r>
      <w:r w:rsidR="00C10F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 образованию.</w:t>
      </w:r>
      <w:r w:rsidR="00FB7E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(Прилагается)</w:t>
      </w:r>
    </w:p>
    <w:p w14:paraId="70A8CCD2" w14:textId="11E026E9" w:rsidR="00C10F53" w:rsidRDefault="00C10F53" w:rsidP="0025744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Настоящ</w:t>
      </w:r>
      <w:r w:rsidR="00FB7E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ий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FB7E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постановление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вступает в силу с 1 сентября 2024 года.</w:t>
      </w:r>
    </w:p>
    <w:p w14:paraId="0166670C" w14:textId="1270ED6F" w:rsidR="00C10F53" w:rsidRDefault="00C10F53" w:rsidP="0025744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</w:t>
      </w:r>
      <w:r w:rsidR="004807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Настоящее постановление разместить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 </w:t>
      </w:r>
      <w:bookmarkStart w:id="0" w:name="_GoBack"/>
      <w:bookmarkEnd w:id="0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сайте Администрации Третьяковского района Алтайского края.</w:t>
      </w:r>
    </w:p>
    <w:p w14:paraId="135FE599" w14:textId="2D2AC1E3" w:rsidR="00C10F53" w:rsidRDefault="00C10F53" w:rsidP="0025744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 Контроль за исполнением настоящего постановления возложить на заместителя главы района по социальным вопросам Жданова А.В.</w:t>
      </w:r>
    </w:p>
    <w:p w14:paraId="0537440A" w14:textId="77777777" w:rsidR="00C10F53" w:rsidRPr="005F503E" w:rsidRDefault="00C10F53" w:rsidP="005F503E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7AE795C" w14:textId="77777777" w:rsidR="00A237C5" w:rsidRDefault="00A237C5">
      <w:pPr>
        <w:rPr>
          <w:rFonts w:ascii="Times New Roman" w:hAnsi="Times New Roman" w:cs="Times New Roman"/>
          <w:sz w:val="24"/>
          <w:szCs w:val="24"/>
        </w:rPr>
      </w:pPr>
    </w:p>
    <w:p w14:paraId="2AC53927" w14:textId="76B925CF" w:rsidR="00B82097" w:rsidRDefault="00A237C5">
      <w:pPr>
        <w:rPr>
          <w:rFonts w:ascii="Times New Roman" w:hAnsi="Times New Roman" w:cs="Times New Roman"/>
          <w:sz w:val="24"/>
          <w:szCs w:val="24"/>
        </w:rPr>
      </w:pPr>
      <w:r w:rsidRPr="00A237C5">
        <w:rPr>
          <w:rFonts w:ascii="Times New Roman" w:hAnsi="Times New Roman" w:cs="Times New Roman"/>
          <w:sz w:val="24"/>
          <w:szCs w:val="24"/>
        </w:rPr>
        <w:t>Глава район</w:t>
      </w:r>
      <w:r>
        <w:rPr>
          <w:rFonts w:ascii="Times New Roman" w:hAnsi="Times New Roman" w:cs="Times New Roman"/>
          <w:sz w:val="24"/>
          <w:szCs w:val="24"/>
        </w:rPr>
        <w:t xml:space="preserve">а                </w:t>
      </w:r>
      <w:r w:rsidR="002574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Е.Э. Герман</w:t>
      </w:r>
    </w:p>
    <w:p w14:paraId="5AABD611" w14:textId="77777777" w:rsidR="0025744B" w:rsidRDefault="0025744B" w:rsidP="00480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6EDAB1" w14:textId="77777777" w:rsidR="0048076E" w:rsidRDefault="0048076E" w:rsidP="00480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  <w:r w:rsidRPr="004807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CC84DA" w14:textId="18F238DC" w:rsidR="0048076E" w:rsidRDefault="0048076E" w:rsidP="00480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начальника юридического отдела </w:t>
      </w:r>
    </w:p>
    <w:p w14:paraId="069B12C1" w14:textId="77777777" w:rsidR="0025744B" w:rsidRDefault="0048076E" w:rsidP="00480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Третьяковского района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3118CF7" w14:textId="49CF9A0A" w:rsidR="0048076E" w:rsidRDefault="0025744B" w:rsidP="00480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48076E">
        <w:rPr>
          <w:rFonts w:ascii="Times New Roman" w:hAnsi="Times New Roman" w:cs="Times New Roman"/>
          <w:sz w:val="24"/>
          <w:szCs w:val="24"/>
        </w:rPr>
        <w:t xml:space="preserve">П.А. </w:t>
      </w:r>
      <w:proofErr w:type="spellStart"/>
      <w:r w:rsidR="0048076E">
        <w:rPr>
          <w:rFonts w:ascii="Times New Roman" w:hAnsi="Times New Roman" w:cs="Times New Roman"/>
          <w:sz w:val="24"/>
          <w:szCs w:val="24"/>
        </w:rPr>
        <w:t>Свизева</w:t>
      </w:r>
      <w:proofErr w:type="spellEnd"/>
    </w:p>
    <w:p w14:paraId="1359BD9E" w14:textId="77777777" w:rsidR="0048076E" w:rsidRDefault="0048076E" w:rsidP="00480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CB6E63" w14:textId="74CC20B9" w:rsidR="00A237C5" w:rsidRDefault="00A237C5" w:rsidP="00B66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3A07F5" w14:textId="0381E67C" w:rsidR="002F2265" w:rsidRDefault="0048076E" w:rsidP="00B66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п</w:t>
      </w:r>
      <w:r w:rsidR="002F2265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2F2265">
        <w:rPr>
          <w:rFonts w:ascii="Times New Roman" w:hAnsi="Times New Roman" w:cs="Times New Roman"/>
          <w:sz w:val="24"/>
          <w:szCs w:val="24"/>
        </w:rPr>
        <w:t xml:space="preserve"> комитета по финансам,</w:t>
      </w:r>
    </w:p>
    <w:p w14:paraId="2E5CFCB8" w14:textId="77777777" w:rsidR="0025744B" w:rsidRDefault="002F2265" w:rsidP="00B66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налоговой и кредитной политике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666FD">
        <w:rPr>
          <w:rFonts w:ascii="Times New Roman" w:hAnsi="Times New Roman" w:cs="Times New Roman"/>
          <w:sz w:val="24"/>
          <w:szCs w:val="24"/>
        </w:rPr>
        <w:tab/>
      </w:r>
    </w:p>
    <w:p w14:paraId="76BB32E5" w14:textId="31F2FCB4" w:rsidR="002F2265" w:rsidRDefault="0025744B" w:rsidP="00B66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2F2265">
        <w:rPr>
          <w:rFonts w:ascii="Times New Roman" w:hAnsi="Times New Roman" w:cs="Times New Roman"/>
          <w:sz w:val="24"/>
          <w:szCs w:val="24"/>
        </w:rPr>
        <w:t xml:space="preserve">О.Н. </w:t>
      </w:r>
      <w:proofErr w:type="spellStart"/>
      <w:r w:rsidR="002F2265">
        <w:rPr>
          <w:rFonts w:ascii="Times New Roman" w:hAnsi="Times New Roman" w:cs="Times New Roman"/>
          <w:sz w:val="24"/>
          <w:szCs w:val="24"/>
        </w:rPr>
        <w:t>Раченкова</w:t>
      </w:r>
      <w:proofErr w:type="spellEnd"/>
    </w:p>
    <w:p w14:paraId="55B5F10F" w14:textId="77777777" w:rsidR="0025744B" w:rsidRDefault="0025744B" w:rsidP="00B666F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6977751" w14:textId="77777777" w:rsidR="0025744B" w:rsidRPr="0025744B" w:rsidRDefault="0025744B" w:rsidP="00B666F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5744B">
        <w:rPr>
          <w:rFonts w:ascii="Times New Roman" w:hAnsi="Times New Roman" w:cs="Times New Roman"/>
          <w:sz w:val="16"/>
          <w:szCs w:val="16"/>
        </w:rPr>
        <w:t xml:space="preserve">Исп. Фоминых Е.А. </w:t>
      </w:r>
    </w:p>
    <w:p w14:paraId="5DF30554" w14:textId="2BC95C29" w:rsidR="0025744B" w:rsidRPr="0025744B" w:rsidRDefault="0025744B" w:rsidP="00B666F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5744B">
        <w:rPr>
          <w:rFonts w:ascii="Times New Roman" w:hAnsi="Times New Roman" w:cs="Times New Roman"/>
          <w:sz w:val="16"/>
          <w:szCs w:val="16"/>
        </w:rPr>
        <w:t>21156</w:t>
      </w:r>
    </w:p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2692"/>
        <w:gridCol w:w="3969"/>
      </w:tblGrid>
      <w:tr w:rsidR="003D541A" w14:paraId="61D9780D" w14:textId="77777777" w:rsidTr="00760313">
        <w:tc>
          <w:tcPr>
            <w:tcW w:w="3115" w:type="dxa"/>
          </w:tcPr>
          <w:p w14:paraId="40AE6F8B" w14:textId="3FEDBAF8" w:rsidR="003D541A" w:rsidRDefault="0048076E" w:rsidP="00B6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2692" w:type="dxa"/>
          </w:tcPr>
          <w:p w14:paraId="7EFA024E" w14:textId="77777777" w:rsidR="003D541A" w:rsidRDefault="003D541A" w:rsidP="00B66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A868CAB" w14:textId="77777777" w:rsidR="003D541A" w:rsidRDefault="003D541A" w:rsidP="00B6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14:paraId="032C546A" w14:textId="77777777" w:rsidR="003D541A" w:rsidRDefault="003D541A" w:rsidP="00B6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Утверждён</w:t>
            </w:r>
          </w:p>
          <w:p w14:paraId="464527E6" w14:textId="1A03B077" w:rsidR="003D541A" w:rsidRDefault="003D541A" w:rsidP="003D5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 Третьяковского района Алтайского края от «___» ____2024 № ____</w:t>
            </w:r>
          </w:p>
          <w:p w14:paraId="5837703B" w14:textId="3504D030" w:rsidR="003D541A" w:rsidRDefault="003D541A" w:rsidP="00B66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17C5B0" w14:textId="77777777" w:rsidR="003D541A" w:rsidRDefault="003D541A" w:rsidP="00B66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4B605F" w14:textId="709199C0" w:rsidR="00760313" w:rsidRPr="0048076E" w:rsidRDefault="00760313" w:rsidP="007603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076E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14:paraId="319A8E91" w14:textId="023D9272" w:rsidR="00760313" w:rsidRDefault="00AE0B6F" w:rsidP="007603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61390176"/>
      <w:r>
        <w:rPr>
          <w:rFonts w:ascii="Times New Roman" w:hAnsi="Times New Roman" w:cs="Times New Roman"/>
          <w:sz w:val="24"/>
          <w:szCs w:val="24"/>
        </w:rPr>
        <w:t>предоставление мер поддержки гражданам, заключившим договор о целевом обучении по программам среднего профессионального и высшего образования с Комитетом администрации Третьяковского района Алтайского края по образованию</w:t>
      </w:r>
    </w:p>
    <w:bookmarkEnd w:id="1"/>
    <w:p w14:paraId="03257765" w14:textId="77777777" w:rsidR="00AE0B6F" w:rsidRDefault="00AE0B6F" w:rsidP="00AE0B6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EF87BE" w14:textId="45C3727D" w:rsidR="00AE0B6F" w:rsidRDefault="0025744B" w:rsidP="0025744B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3BFBCBBA" w14:textId="77777777" w:rsidR="0025744B" w:rsidRDefault="0025744B" w:rsidP="0025744B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DD746E" w14:textId="7469F451" w:rsidR="00AE0B6F" w:rsidRDefault="00AE0B6F" w:rsidP="0048076E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Порядок предоставления мер поддержки гражданам, заключившим договор о целевом обучении по программам среднего профессионального и высшего образования с Комитетом администрации Третьяковского района Алтайского края по образованию (далее – Порядок), разработан в соответствии с частью 2 статьи 56</w:t>
      </w:r>
      <w:r w:rsidRPr="00AE0B6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 частью 1.1 статьи 71.1 Федерального закона от 29.12.2012 № 273-ФЗ «Об образовании в Российской Федерации», постановлением Правительства Российской Федерации от 13.10.2020 №1681 «О целевом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обучении по образовательным программам среднего профессионального и высшего образования», определяет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условия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механизм предоставления мер поддержки гражданам, </w:t>
      </w:r>
      <w:r w:rsidR="0077698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заключившим договор о целевом обучении по программам среднего профессионального и высшего образования с </w:t>
      </w:r>
      <w:r w:rsidR="002574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</w:t>
      </w:r>
      <w:r w:rsidR="0077698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омитетом администрации Третьяковского района Алтайского края по образованию (далее – Комитет).</w:t>
      </w:r>
    </w:p>
    <w:p w14:paraId="3CBCD090" w14:textId="77777777" w:rsidR="00776988" w:rsidRDefault="00776988" w:rsidP="0048076E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1.2. Меры поддержки предоставляются в виде денежных выплат с целью материального стимулирования и поощрения граждан, заключивших договор о целевом обучении по программам среднего профессионального и высшего образования с Комитетом, за достижения в учебной деятельности.</w:t>
      </w:r>
    </w:p>
    <w:p w14:paraId="6F8F493D" w14:textId="77777777" w:rsidR="00776988" w:rsidRDefault="00776988" w:rsidP="0048076E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1.3. Приём заявлений на получение денежных выплат и их рассмотрение осуществляет Комитет.</w:t>
      </w:r>
    </w:p>
    <w:p w14:paraId="2C08C46F" w14:textId="77777777" w:rsidR="00776988" w:rsidRDefault="00776988" w:rsidP="0048076E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360E3317" w14:textId="6E94F347" w:rsidR="00776988" w:rsidRDefault="00776988" w:rsidP="0048076E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2. Условия и пор</w:t>
      </w:r>
      <w:r w:rsidR="0025744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ядок назначения денежных выплат</w:t>
      </w:r>
    </w:p>
    <w:p w14:paraId="6345EA05" w14:textId="77777777" w:rsidR="0025744B" w:rsidRDefault="0025744B" w:rsidP="0048076E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1906F821" w14:textId="3A7A5023" w:rsidR="00776988" w:rsidRDefault="00B343AB" w:rsidP="0048076E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2.1. Кандидатами на получение денежных выплат</w:t>
      </w:r>
      <w:r w:rsidR="00B814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(далее – кандидат) являются граждане, </w:t>
      </w:r>
      <w:r w:rsidR="005302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обучающиеся в очной форме обучения, заключившие с Комитетом договор о целевом обучении по образовательным программам среднего профессионального и высшего </w:t>
      </w:r>
      <w:r w:rsidR="00573B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образования, при условии сдачи промежуточной аттестации на оценки «хорошо» и «отлично» и не имеющие академической задолженности, путём безналичного перечисления на банковский расчётный счёт студента.</w:t>
      </w:r>
    </w:p>
    <w:p w14:paraId="224B3573" w14:textId="05FC112B" w:rsidR="00573BEA" w:rsidRDefault="00573BEA" w:rsidP="0048076E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2.2. Кандидаты на получение денежных выплат обязаны до 1 числа, текущего после окончания аттестации по итогам учебного семестра месяца, предоставить в Комитет следующие документы:</w:t>
      </w:r>
    </w:p>
    <w:p w14:paraId="4362A5AA" w14:textId="0184F62F" w:rsidR="00573BEA" w:rsidRDefault="00573BEA" w:rsidP="0048076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заявление о предоставлении денежных выплат (приложение 1 к Порядку)</w:t>
      </w:r>
      <w:r w:rsidR="00C4537C">
        <w:rPr>
          <w:rFonts w:ascii="Times New Roman" w:hAnsi="Times New Roman" w:cs="Times New Roman"/>
          <w:sz w:val="24"/>
          <w:szCs w:val="24"/>
        </w:rPr>
        <w:t>;</w:t>
      </w:r>
    </w:p>
    <w:p w14:paraId="44D87B25" w14:textId="537CC897" w:rsidR="00C4537C" w:rsidRDefault="00C4537C" w:rsidP="0048076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копию паспорта кандидата – гражданина Российской Федерации или заменяющего его документа</w:t>
      </w:r>
      <w:r w:rsidR="009764EB">
        <w:rPr>
          <w:rFonts w:ascii="Times New Roman" w:hAnsi="Times New Roman" w:cs="Times New Roman"/>
          <w:sz w:val="24"/>
          <w:szCs w:val="24"/>
        </w:rPr>
        <w:t>;</w:t>
      </w:r>
    </w:p>
    <w:p w14:paraId="216E6554" w14:textId="12267D01" w:rsidR="009764EB" w:rsidRDefault="009764EB" w:rsidP="0048076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справку о результатах прохождения промежуточной аттестации в соответствии с учебным планом или копия зачётной книжки, заверенная учебным заведением.</w:t>
      </w:r>
    </w:p>
    <w:p w14:paraId="47EA7D1C" w14:textId="75908D4B" w:rsidR="009764EB" w:rsidRDefault="009764EB" w:rsidP="0048076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D56F13">
        <w:rPr>
          <w:rFonts w:ascii="Times New Roman" w:hAnsi="Times New Roman" w:cs="Times New Roman"/>
          <w:sz w:val="24"/>
          <w:szCs w:val="24"/>
        </w:rPr>
        <w:t>копия документа, подтверждающ</w:t>
      </w:r>
      <w:r w:rsidR="006C6875">
        <w:rPr>
          <w:rFonts w:ascii="Times New Roman" w:hAnsi="Times New Roman" w:cs="Times New Roman"/>
          <w:sz w:val="24"/>
          <w:szCs w:val="24"/>
        </w:rPr>
        <w:t>его регистрацию в системе индивидуального (персонифицированного) учета в системе обязательного пенсионного страхования и содержащего сведения о страховом номере индивидуального счета;</w:t>
      </w:r>
    </w:p>
    <w:p w14:paraId="42EE69D7" w14:textId="5412C7BB" w:rsidR="006C6875" w:rsidRDefault="006C6875" w:rsidP="0048076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согласие кандидата на обработку персональных данных (приложение 2 к Порядку);</w:t>
      </w:r>
    </w:p>
    <w:p w14:paraId="66BA9214" w14:textId="6A32BDB7" w:rsidR="006C6875" w:rsidRDefault="006C6875" w:rsidP="0048076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лицевой счёт, открытый в кредитной организации.</w:t>
      </w:r>
    </w:p>
    <w:p w14:paraId="4FB714DB" w14:textId="2B84B10F" w:rsidR="006C6875" w:rsidRDefault="006C6875" w:rsidP="0048076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2.3. Комитет в течение 10 рабочих дней со дня поступления от кандидата документов, предусмотренных пунктом 2.2 </w:t>
      </w:r>
      <w:r w:rsidR="00B560D7">
        <w:rPr>
          <w:rFonts w:ascii="Times New Roman" w:hAnsi="Times New Roman" w:cs="Times New Roman"/>
          <w:sz w:val="24"/>
          <w:szCs w:val="24"/>
        </w:rPr>
        <w:t xml:space="preserve">настоящего </w:t>
      </w:r>
      <w:r>
        <w:rPr>
          <w:rFonts w:ascii="Times New Roman" w:hAnsi="Times New Roman" w:cs="Times New Roman"/>
          <w:sz w:val="24"/>
          <w:szCs w:val="24"/>
        </w:rPr>
        <w:t>Порядка</w:t>
      </w:r>
      <w:r w:rsidR="00B560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проверяет</w:t>
      </w:r>
      <w:r w:rsidR="00B560D7">
        <w:rPr>
          <w:rFonts w:ascii="Times New Roman" w:hAnsi="Times New Roman" w:cs="Times New Roman"/>
          <w:sz w:val="24"/>
          <w:szCs w:val="24"/>
        </w:rPr>
        <w:t>:</w:t>
      </w:r>
    </w:p>
    <w:p w14:paraId="59FB4DE3" w14:textId="02438549" w:rsidR="00B560D7" w:rsidRDefault="00B560D7" w:rsidP="0048076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соблюдение срока предоставления документов, установленного пунктом 2.2 Порядка;</w:t>
      </w:r>
    </w:p>
    <w:p w14:paraId="528B5127" w14:textId="0F5A6C23" w:rsidR="00B560D7" w:rsidRDefault="00B560D7" w:rsidP="0048076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наличие документов, указанных в пункте 2.2 настоящего Порядка;</w:t>
      </w:r>
    </w:p>
    <w:p w14:paraId="7D2ECBC1" w14:textId="60E1C306" w:rsidR="00B560D7" w:rsidRDefault="00B560D7" w:rsidP="0048076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3)соответствие кандидата требованиям, указанным пунктом 2.1 настоящего Порядка.</w:t>
      </w:r>
    </w:p>
    <w:p w14:paraId="38BC1ED6" w14:textId="19D49EC3" w:rsidR="00B560D7" w:rsidRDefault="00B560D7" w:rsidP="0048076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В случае несоответствия кандидата требованиям, установленным пунктом 2.1. Порядка и (или) не предоставления или предоставления не в полном объёме документов, указанных в пункте 2.2 Порядка</w:t>
      </w:r>
      <w:r w:rsidR="00F94B26">
        <w:rPr>
          <w:rFonts w:ascii="Times New Roman" w:hAnsi="Times New Roman" w:cs="Times New Roman"/>
          <w:sz w:val="24"/>
          <w:szCs w:val="24"/>
        </w:rPr>
        <w:t>. Комитет в течение 10 рабочих дней с даты окончания проверки предоставленных кандидатом заявления о предоставлении денежной выплаты и приложенных к ним документов готовит мотивированный отказ в предоставлении кандидату денежной выплаты и выдает (направляет) его кандидату способом, указанным в заявлении о предоставлении денежных выплат.</w:t>
      </w:r>
    </w:p>
    <w:p w14:paraId="1C322513" w14:textId="130D1D8D" w:rsidR="00F94B26" w:rsidRDefault="00F94B26" w:rsidP="0048076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В случае отсутствия оснований для отказа кандидату в предоставлении денежной выплаты, установленных пунктом 2.4 Порядка</w:t>
      </w:r>
      <w:r w:rsidR="00614D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Комитет в течение 10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проверки</w:t>
      </w:r>
      <w:r w:rsidR="00614DA6">
        <w:rPr>
          <w:rFonts w:ascii="Times New Roman" w:hAnsi="Times New Roman" w:cs="Times New Roman"/>
          <w:sz w:val="24"/>
          <w:szCs w:val="24"/>
        </w:rPr>
        <w:t xml:space="preserve"> представленного кандидатом заявления о предоставлении денежной выплаты и приложенных к нему документов принимает решение о предоставлении денежной выплаты в виде приказа Комитета.</w:t>
      </w:r>
    </w:p>
    <w:p w14:paraId="1FCEB1D4" w14:textId="77777777" w:rsidR="0025744B" w:rsidRDefault="0025744B" w:rsidP="0048076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C9B745" w14:textId="663D1C98" w:rsidR="00614DA6" w:rsidRDefault="00614DA6" w:rsidP="0048076E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Порядок перечисления денежных выплат</w:t>
      </w:r>
    </w:p>
    <w:p w14:paraId="5720BEBD" w14:textId="77777777" w:rsidR="0025744B" w:rsidRDefault="0025744B" w:rsidP="0048076E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05EDAC" w14:textId="4F260372" w:rsidR="00614DA6" w:rsidRDefault="00614DA6" w:rsidP="0048076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Размер денежн</w:t>
      </w:r>
      <w:r w:rsidR="00FB7B59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выплат</w:t>
      </w:r>
      <w:r w:rsidR="00FB7B59">
        <w:rPr>
          <w:rFonts w:ascii="Times New Roman" w:hAnsi="Times New Roman" w:cs="Times New Roman"/>
          <w:sz w:val="24"/>
          <w:szCs w:val="24"/>
        </w:rPr>
        <w:t>ы гражданину, заключившему договор с Комитетом о целевом обучении, в период его обучения</w:t>
      </w:r>
      <w:r>
        <w:rPr>
          <w:rFonts w:ascii="Times New Roman" w:hAnsi="Times New Roman" w:cs="Times New Roman"/>
          <w:sz w:val="24"/>
          <w:szCs w:val="24"/>
        </w:rPr>
        <w:t xml:space="preserve"> устанавливается в объёме на уровне не ниже размера государственной академической стипендии.</w:t>
      </w:r>
    </w:p>
    <w:p w14:paraId="36DC4363" w14:textId="604156A8" w:rsidR="0060092F" w:rsidRPr="0048076E" w:rsidRDefault="00614DA6" w:rsidP="0048076E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3.2. Денежная выплата является дополнением к стипендии, иным денежным выплатам и не исключает получение других форм материальной поддержки, предусмотренных федеральными законами, указами Правительства Российской Федерации</w:t>
      </w:r>
      <w:r w:rsidR="0060092F">
        <w:rPr>
          <w:rFonts w:ascii="Times New Roman" w:hAnsi="Times New Roman" w:cs="Times New Roman"/>
          <w:sz w:val="24"/>
          <w:szCs w:val="24"/>
        </w:rPr>
        <w:t xml:space="preserve"> </w:t>
      </w:r>
      <w:r w:rsidR="0060092F" w:rsidRPr="004807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 Правительства Алтайского края, а также другими нормативными правовыми актами.</w:t>
      </w:r>
    </w:p>
    <w:p w14:paraId="3B120275" w14:textId="5D797D97" w:rsidR="0060092F" w:rsidRPr="0048076E" w:rsidRDefault="0060092F" w:rsidP="0048076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07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3.3. Денежные выплаты предоставляются </w:t>
      </w:r>
      <w:r w:rsidR="0082563D" w:rsidRPr="004807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</w:t>
      </w:r>
      <w:r w:rsidRPr="004807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омитетом в пределах бюджетных ассигнований, предусмотренных в бюджете </w:t>
      </w:r>
      <w:r w:rsidR="0082563D" w:rsidRPr="004807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Третьяковского района</w:t>
      </w:r>
      <w:r w:rsidRPr="004807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 эти цели на соответствующий финансовый год.</w:t>
      </w:r>
    </w:p>
    <w:p w14:paraId="175821DE" w14:textId="6F68C1CF" w:rsidR="0060092F" w:rsidRPr="0048076E" w:rsidRDefault="0060092F" w:rsidP="0048076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07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3.4. Комитет до 1 апреля текущего календарного года (по окончании семестра соответствующего курса обучения), до 1 ноября текущего календарного года (по окончании семестра соответствующего курса обучения) предоставляет в комитет</w:t>
      </w:r>
      <w:r w:rsidR="0082563D" w:rsidRPr="004807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администрации Третьяковского района</w:t>
      </w:r>
      <w:r w:rsidRPr="004807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 финансам, налоговой и кредитной политике (далее - комитет по финансам) заявку на финансирование расходов по предоставлению денежных выплат на основании приказа комитета.</w:t>
      </w:r>
    </w:p>
    <w:p w14:paraId="50E46124" w14:textId="157E7536" w:rsidR="0060092F" w:rsidRPr="0048076E" w:rsidRDefault="0060092F" w:rsidP="0048076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07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3.5. Комитет по финансам в пределах средств, предусмотренных на указанные цели в бюджете </w:t>
      </w:r>
      <w:r w:rsidR="0082563D" w:rsidRPr="004807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района</w:t>
      </w:r>
      <w:r w:rsidRPr="004807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в течение пяти рабочих дней со дня поступления заявки на финансирование осуществляет перечисление денежных средств на лицевой счет комитета, открытый в Управлении Федерального казначейства по Алтайскому краю.</w:t>
      </w:r>
    </w:p>
    <w:p w14:paraId="25F720C4" w14:textId="6DA2A3D4" w:rsidR="0060092F" w:rsidRPr="0048076E" w:rsidRDefault="0060092F" w:rsidP="0048076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07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3.6. Комитет перечисляет денежные выплаты на лицевые счета получателей денежных выплат в размере, установленном пунктом 3.1 Порядка, до 15 апреля текущего календарного года и до 15 ноября текущего календарного года</w:t>
      </w:r>
      <w:r w:rsidR="0082563D" w:rsidRPr="004807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14B0CBB5" w14:textId="170FC8E4" w:rsidR="0060092F" w:rsidRPr="0048076E" w:rsidRDefault="0060092F" w:rsidP="0048076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07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3.7. В случае неисполнения получателем денежных выплат обязательств по освоению образовательной программы по основаниям, </w:t>
      </w:r>
      <w:r w:rsidRPr="002574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предусмотренным</w:t>
      </w:r>
      <w:r w:rsidR="0048076E" w:rsidRPr="002574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7" w:anchor="A9U0NP" w:history="1">
        <w:r w:rsidRPr="0025744B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пунктами 1</w:t>
        </w:r>
      </w:hyperlink>
      <w:r w:rsidRPr="002574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  <w:r w:rsidR="0048076E" w:rsidRPr="002574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8" w:anchor="AA00NQ" w:history="1">
        <w:r w:rsidRPr="0025744B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2 части 2 статьи 61 Федерального закона от 29.12.2012 N 273-ФЗ "Об образовании в Российской Федерации"</w:t>
        </w:r>
      </w:hyperlink>
      <w:r w:rsidRPr="004807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и (или) осуществлению трудовой деятельности в течение трех лет получатель денежных выплат обязан возместить </w:t>
      </w:r>
      <w:r w:rsidR="0048076E" w:rsidRPr="004807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</w:t>
      </w:r>
      <w:r w:rsidRPr="004807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омитету расходы, связанные с предоставлением мер поддержки (далее - расходы).</w:t>
      </w:r>
    </w:p>
    <w:p w14:paraId="1E2B74FA" w14:textId="27B9A99C" w:rsidR="0060092F" w:rsidRPr="0048076E" w:rsidRDefault="0060092F" w:rsidP="0048076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07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Комитет в течение месяца со дня расторжения договора о целевом обучении по причине неисполнения гражданином обязательств по обучению и (или) по осуществлению </w:t>
      </w:r>
      <w:r w:rsidRPr="004807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трудовой деятельности направляет получателю денежных выплат уведомление в письменной форме о необходимости возмещения расходов с приложением расчета указанных расходов.</w:t>
      </w:r>
    </w:p>
    <w:p w14:paraId="5DD872D7" w14:textId="3DD8B455" w:rsidR="0060092F" w:rsidRPr="0048076E" w:rsidRDefault="0060092F" w:rsidP="0048076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07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Расходы возмещаются путем перечисления средств получателем денежных выплат в срок, установленный договором о целевом обучении, на лицевой счет комитета, открытый в Управлении Федерального казначейства по Алтайскому краю.</w:t>
      </w:r>
    </w:p>
    <w:p w14:paraId="282A19F1" w14:textId="77777777" w:rsidR="00DD0655" w:rsidRDefault="0060092F" w:rsidP="0048076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07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 отказе получателя денежных выплат от добровольного возврата расходов средства взыскиваются комитетом в судебном порядке в соответствии с действующим законодательством.</w:t>
      </w:r>
    </w:p>
    <w:p w14:paraId="5788C2CB" w14:textId="77777777" w:rsidR="0025744B" w:rsidRPr="0048076E" w:rsidRDefault="0025744B" w:rsidP="0048076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70623FF" w14:textId="6836AC09" w:rsidR="0060092F" w:rsidRDefault="0060092F" w:rsidP="00DD0655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3C59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4. Расходные обязательства </w:t>
      </w:r>
      <w:r w:rsidR="0048076E" w:rsidRPr="003C59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Третьяковского района</w:t>
      </w:r>
      <w:r w:rsidRPr="003C59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Алтайского края</w:t>
      </w:r>
    </w:p>
    <w:p w14:paraId="34A5C91A" w14:textId="77777777" w:rsidR="0025744B" w:rsidRPr="003C59E6" w:rsidRDefault="0025744B" w:rsidP="00DD0655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693BAA6C" w14:textId="35D58FB7" w:rsidR="0060092F" w:rsidRPr="003C59E6" w:rsidRDefault="0060092F" w:rsidP="003C59E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59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4.1. Финансирование расходов по предоставлению мер поддержки гражданам, заключившим договор о целевом обучении по программам среднего профессионального или высшего образования с </w:t>
      </w:r>
      <w:r w:rsidR="0048076E" w:rsidRPr="003C59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</w:t>
      </w:r>
      <w:r w:rsidRPr="003C59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омитетом, является расходным обязательством </w:t>
      </w:r>
      <w:r w:rsidR="003C59E6" w:rsidRPr="003C59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Третьяковского района</w:t>
      </w:r>
      <w:r w:rsidRPr="003C59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Алтайского края.</w:t>
      </w:r>
    </w:p>
    <w:p w14:paraId="4AFF8827" w14:textId="4AC44FD0" w:rsidR="0060092F" w:rsidRDefault="0060092F" w:rsidP="003C59E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59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4.2. Финансовое обеспечение расходных обязательств осуществляется в пределах средств, предусмотренных в бюджете </w:t>
      </w:r>
      <w:r w:rsidR="003C59E6" w:rsidRPr="003C59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Третьяковского района</w:t>
      </w:r>
      <w:r w:rsidRPr="003C59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 соответствующий финансовый год на эти цели.</w:t>
      </w:r>
    </w:p>
    <w:p w14:paraId="5E12E517" w14:textId="60B1EDE1" w:rsidR="00627B44" w:rsidRDefault="00627B44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A1A8C" w14:paraId="7B4C505A" w14:textId="77777777" w:rsidTr="00CA1A8C">
        <w:tc>
          <w:tcPr>
            <w:tcW w:w="4672" w:type="dxa"/>
          </w:tcPr>
          <w:p w14:paraId="116A6789" w14:textId="77777777" w:rsidR="00CA1A8C" w:rsidRDefault="00CA1A8C" w:rsidP="00CA1A8C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" w:name="_Hlk161390423"/>
          </w:p>
        </w:tc>
        <w:tc>
          <w:tcPr>
            <w:tcW w:w="4673" w:type="dxa"/>
          </w:tcPr>
          <w:p w14:paraId="201898FC" w14:textId="77777777" w:rsidR="00CA1A8C" w:rsidRDefault="00CA1A8C" w:rsidP="00CA1A8C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7B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Приложение 1 </w:t>
            </w:r>
          </w:p>
          <w:p w14:paraId="6AB1CDE4" w14:textId="77777777" w:rsidR="00CA1A8C" w:rsidRPr="00CA1A8C" w:rsidRDefault="00CA1A8C" w:rsidP="00CA1A8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1A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 Порядку</w:t>
            </w:r>
          </w:p>
          <w:p w14:paraId="40E53F78" w14:textId="0AF80FF0" w:rsidR="00CA1A8C" w:rsidRDefault="00CA1A8C" w:rsidP="00CA1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мер поддержки гражданам, заключившим договор о целевом обучении по программам среднего профессионального и высшего образования с Комитетом администрации Третьяковского района Алтайского края по образованию</w:t>
            </w:r>
          </w:p>
          <w:p w14:paraId="3A12B8E7" w14:textId="77777777" w:rsidR="00CA1A8C" w:rsidRDefault="00CA1A8C" w:rsidP="00CA1A8C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bookmarkEnd w:id="2"/>
    </w:tbl>
    <w:p w14:paraId="134BD899" w14:textId="77777777" w:rsidR="00CA1A8C" w:rsidRDefault="00CA1A8C" w:rsidP="00CA1A8C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27B44" w:rsidRPr="00627B44" w14:paraId="30B13643" w14:textId="77777777" w:rsidTr="00784DAD">
        <w:tc>
          <w:tcPr>
            <w:tcW w:w="4672" w:type="dxa"/>
          </w:tcPr>
          <w:p w14:paraId="4A1DEF64" w14:textId="77777777" w:rsidR="00784DAD" w:rsidRPr="00627B44" w:rsidRDefault="00784DAD" w:rsidP="003C59E6">
            <w:pPr>
              <w:jc w:val="right"/>
              <w:textAlignment w:val="baseline"/>
              <w:rPr>
                <w:rFonts w:ascii="Courier New" w:eastAsia="Times New Roman" w:hAnsi="Courier New" w:cs="Courier New"/>
                <w:spacing w:val="-18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73" w:type="dxa"/>
          </w:tcPr>
          <w:p w14:paraId="523DFA99" w14:textId="77777777" w:rsidR="00627B44" w:rsidRDefault="00627B44" w:rsidP="00784DAD">
            <w:pPr>
              <w:textAlignment w:val="baseline"/>
              <w:rPr>
                <w:rFonts w:ascii="Times New Roman" w:eastAsia="Times New Roman" w:hAnsi="Times New Roman" w:cs="Times New Roman"/>
                <w:spacing w:val="-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975A112" w14:textId="0FA6DEB3" w:rsidR="00784DAD" w:rsidRPr="00627B44" w:rsidRDefault="00784DAD" w:rsidP="00784DAD">
            <w:pPr>
              <w:textAlignment w:val="baseline"/>
              <w:rPr>
                <w:rFonts w:ascii="Times New Roman" w:eastAsia="Times New Roman" w:hAnsi="Times New Roman" w:cs="Times New Roman"/>
                <w:spacing w:val="-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7B44">
              <w:rPr>
                <w:rFonts w:ascii="Times New Roman" w:eastAsia="Times New Roman" w:hAnsi="Times New Roman" w:cs="Times New Roman"/>
                <w:spacing w:val="-18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="0025744B">
              <w:rPr>
                <w:rFonts w:ascii="Times New Roman" w:eastAsia="Times New Roman" w:hAnsi="Times New Roman" w:cs="Times New Roman"/>
                <w:spacing w:val="-18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27B44">
              <w:rPr>
                <w:rFonts w:ascii="Times New Roman" w:eastAsia="Times New Roman" w:hAnsi="Times New Roman" w:cs="Times New Roman"/>
                <w:spacing w:val="-18"/>
                <w:kern w:val="0"/>
                <w:sz w:val="24"/>
                <w:szCs w:val="24"/>
                <w:lang w:eastAsia="ru-RU"/>
                <w14:ligatures w14:val="none"/>
              </w:rPr>
              <w:t xml:space="preserve"> комитет администрации Третьяковского района Алтайского края по образованию</w:t>
            </w:r>
          </w:p>
        </w:tc>
      </w:tr>
    </w:tbl>
    <w:p w14:paraId="662E5411" w14:textId="77777777" w:rsidR="003C59E6" w:rsidRPr="00627B44" w:rsidRDefault="003C59E6" w:rsidP="003C59E6">
      <w:pPr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spacing w:val="-18"/>
          <w:kern w:val="0"/>
          <w:sz w:val="24"/>
          <w:szCs w:val="24"/>
          <w:lang w:eastAsia="ru-RU"/>
          <w14:ligatures w14:val="none"/>
        </w:rPr>
      </w:pPr>
    </w:p>
    <w:p w14:paraId="4175304C" w14:textId="348A56EF" w:rsidR="00784DAD" w:rsidRPr="00627B44" w:rsidRDefault="0082563D" w:rsidP="00784DA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</w:pPr>
      <w:r w:rsidRPr="00627B44">
        <w:rPr>
          <w:rFonts w:ascii="Courier New" w:eastAsia="Times New Roman" w:hAnsi="Courier New" w:cs="Courier New"/>
          <w:spacing w:val="-18"/>
          <w:kern w:val="0"/>
          <w:sz w:val="24"/>
          <w:szCs w:val="24"/>
          <w:lang w:eastAsia="ru-RU"/>
          <w14:ligatures w14:val="none"/>
        </w:rPr>
        <w:t> </w:t>
      </w:r>
    </w:p>
    <w:p w14:paraId="4797AD7D" w14:textId="3D827D97" w:rsidR="0082563D" w:rsidRPr="00627B44" w:rsidRDefault="0082563D" w:rsidP="00784DA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</w:pPr>
      <w:r w:rsidRPr="00627B44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  <w:t>Заявление</w:t>
      </w:r>
    </w:p>
    <w:p w14:paraId="544E39A1" w14:textId="77777777" w:rsidR="00784DAD" w:rsidRPr="00627B44" w:rsidRDefault="00784DAD" w:rsidP="00784D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</w:pPr>
    </w:p>
    <w:p w14:paraId="6AF5EDFA" w14:textId="10657539" w:rsidR="0082563D" w:rsidRPr="00627B44" w:rsidRDefault="0082563D" w:rsidP="00784D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</w:pPr>
      <w:r w:rsidRPr="00627B44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  <w:t>Фамилия ___________________________________________________________________________</w:t>
      </w:r>
    </w:p>
    <w:p w14:paraId="57A16D69" w14:textId="1F4EBBAA" w:rsidR="0082563D" w:rsidRPr="00627B44" w:rsidRDefault="0082563D" w:rsidP="00784D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</w:pPr>
      <w:r w:rsidRPr="00627B44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  <w:t>Имя ___________________________________________________________________________</w:t>
      </w:r>
    </w:p>
    <w:p w14:paraId="046B22DF" w14:textId="3F29787C" w:rsidR="0082563D" w:rsidRPr="00627B44" w:rsidRDefault="0082563D" w:rsidP="00784D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</w:pPr>
      <w:r w:rsidRPr="00627B44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  <w:t>Отчество (при наличии)</w:t>
      </w:r>
      <w:r w:rsidR="00784DAD" w:rsidRPr="00627B44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  <w:t xml:space="preserve"> </w:t>
      </w:r>
      <w:r w:rsidRPr="00627B44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  <w:t>_____________________________________________________________________</w:t>
      </w:r>
    </w:p>
    <w:p w14:paraId="1D258A9F" w14:textId="77777777" w:rsidR="0082563D" w:rsidRPr="00627B44" w:rsidRDefault="0082563D" w:rsidP="00784D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</w:pPr>
      <w:r w:rsidRPr="00627B44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  <w:t>Реквизиты документа, удостоверяющего личность:</w:t>
      </w:r>
    </w:p>
    <w:p w14:paraId="4443C5C9" w14:textId="77777777" w:rsidR="0082563D" w:rsidRPr="00627B44" w:rsidRDefault="0082563D" w:rsidP="00784D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</w:pPr>
      <w:r w:rsidRPr="00627B44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  <w:t>N ________серия _________ выдан ___________________________________________</w:t>
      </w:r>
    </w:p>
    <w:p w14:paraId="7707898E" w14:textId="199EF1A9" w:rsidR="0082563D" w:rsidRPr="00627B44" w:rsidRDefault="0082563D" w:rsidP="00784D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</w:pPr>
      <w:r w:rsidRPr="00627B44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</w:t>
      </w:r>
      <w:r w:rsidR="00784DAD" w:rsidRPr="00627B44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  <w:t>________________</w:t>
      </w:r>
    </w:p>
    <w:p w14:paraId="77350F1C" w14:textId="5547D97B" w:rsidR="0082563D" w:rsidRPr="00627B44" w:rsidRDefault="00784DAD" w:rsidP="00784D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kern w:val="0"/>
          <w:sz w:val="18"/>
          <w:szCs w:val="18"/>
          <w:lang w:eastAsia="ru-RU"/>
          <w14:ligatures w14:val="none"/>
        </w:rPr>
      </w:pPr>
      <w:r w:rsidRPr="00627B44">
        <w:rPr>
          <w:rFonts w:ascii="Times New Roman" w:eastAsia="Times New Roman" w:hAnsi="Times New Roman" w:cs="Times New Roman"/>
          <w:spacing w:val="-18"/>
          <w:kern w:val="0"/>
          <w:sz w:val="18"/>
          <w:szCs w:val="18"/>
          <w:lang w:eastAsia="ru-RU"/>
          <w14:ligatures w14:val="none"/>
        </w:rPr>
        <w:t>(</w:t>
      </w:r>
      <w:r w:rsidR="0082563D" w:rsidRPr="00627B44">
        <w:rPr>
          <w:rFonts w:ascii="Times New Roman" w:eastAsia="Times New Roman" w:hAnsi="Times New Roman" w:cs="Times New Roman"/>
          <w:spacing w:val="-18"/>
          <w:kern w:val="0"/>
          <w:sz w:val="18"/>
          <w:szCs w:val="18"/>
          <w:lang w:eastAsia="ru-RU"/>
          <w14:ligatures w14:val="none"/>
        </w:rPr>
        <w:t>дата выдачи и орган, выдавший документ, удостоверяющий личность)</w:t>
      </w:r>
    </w:p>
    <w:p w14:paraId="66380E87" w14:textId="0A263A61" w:rsidR="00784DAD" w:rsidRPr="00627B44" w:rsidRDefault="00784DAD" w:rsidP="00784D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kern w:val="0"/>
          <w:sz w:val="18"/>
          <w:szCs w:val="18"/>
          <w:lang w:eastAsia="ru-RU"/>
          <w14:ligatures w14:val="none"/>
        </w:rPr>
      </w:pPr>
      <w:r w:rsidRPr="00627B44">
        <w:rPr>
          <w:rFonts w:ascii="Times New Roman" w:eastAsia="Times New Roman" w:hAnsi="Times New Roman" w:cs="Times New Roman"/>
          <w:spacing w:val="-18"/>
          <w:kern w:val="0"/>
          <w:sz w:val="18"/>
          <w:szCs w:val="18"/>
          <w:lang w:eastAsia="ru-RU"/>
          <w14:ligatures w14:val="none"/>
        </w:rPr>
        <w:t>_________________________________________________________________________________________________________________________________</w:t>
      </w:r>
    </w:p>
    <w:p w14:paraId="49918F32" w14:textId="666ECA80" w:rsidR="0082563D" w:rsidRPr="00627B44" w:rsidRDefault="0082563D" w:rsidP="00784D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</w:pPr>
      <w:r w:rsidRPr="00627B44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  <w:t>Место жительства: ________________________________________________________</w:t>
      </w:r>
      <w:r w:rsidR="00784DAD" w:rsidRPr="00627B44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  <w:t>_________________</w:t>
      </w:r>
      <w:r w:rsidRPr="00627B44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  <w:t>_</w:t>
      </w:r>
    </w:p>
    <w:p w14:paraId="702F4BE6" w14:textId="633AC8A9" w:rsidR="0082563D" w:rsidRPr="00627B44" w:rsidRDefault="0082563D" w:rsidP="00784DAD">
      <w:pPr>
        <w:spacing w:after="0" w:line="240" w:lineRule="auto"/>
        <w:ind w:left="1416" w:firstLine="708"/>
        <w:textAlignment w:val="baseline"/>
        <w:rPr>
          <w:rFonts w:ascii="Times New Roman" w:eastAsia="Times New Roman" w:hAnsi="Times New Roman" w:cs="Times New Roman"/>
          <w:spacing w:val="-18"/>
          <w:kern w:val="0"/>
          <w:sz w:val="18"/>
          <w:szCs w:val="18"/>
          <w:lang w:eastAsia="ru-RU"/>
          <w14:ligatures w14:val="none"/>
        </w:rPr>
      </w:pPr>
      <w:r w:rsidRPr="00627B44">
        <w:rPr>
          <w:rFonts w:ascii="Times New Roman" w:eastAsia="Times New Roman" w:hAnsi="Times New Roman" w:cs="Times New Roman"/>
          <w:spacing w:val="-18"/>
          <w:kern w:val="0"/>
          <w:sz w:val="18"/>
          <w:szCs w:val="18"/>
          <w:lang w:eastAsia="ru-RU"/>
          <w14:ligatures w14:val="none"/>
        </w:rPr>
        <w:t> (индекс, населенный пункт, улица, номер дома, квартиры)</w:t>
      </w:r>
    </w:p>
    <w:p w14:paraId="26BA89E1" w14:textId="1F1B2825" w:rsidR="00784DAD" w:rsidRPr="00627B44" w:rsidRDefault="00784DAD" w:rsidP="00784D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kern w:val="0"/>
          <w:sz w:val="18"/>
          <w:szCs w:val="18"/>
          <w:lang w:eastAsia="ru-RU"/>
          <w14:ligatures w14:val="none"/>
        </w:rPr>
      </w:pPr>
      <w:r w:rsidRPr="00627B44">
        <w:rPr>
          <w:rFonts w:ascii="Times New Roman" w:eastAsia="Times New Roman" w:hAnsi="Times New Roman" w:cs="Times New Roman"/>
          <w:spacing w:val="-18"/>
          <w:kern w:val="0"/>
          <w:sz w:val="18"/>
          <w:szCs w:val="18"/>
          <w:lang w:eastAsia="ru-RU"/>
          <w14:ligatures w14:val="none"/>
        </w:rPr>
        <w:t>_________________________________________________________________________________________________________________________________</w:t>
      </w:r>
    </w:p>
    <w:p w14:paraId="7B62247E" w14:textId="6FDFDB72" w:rsidR="0082563D" w:rsidRPr="00627B44" w:rsidRDefault="0082563D" w:rsidP="00784D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</w:pPr>
      <w:r w:rsidRPr="00627B44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  <w:t>ИНН ___________________________________________________________________________</w:t>
      </w:r>
    </w:p>
    <w:p w14:paraId="62D4DDDF" w14:textId="79F2939B" w:rsidR="0082563D" w:rsidRPr="00627B44" w:rsidRDefault="0082563D" w:rsidP="00784D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</w:pPr>
      <w:r w:rsidRPr="00627B44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  <w:t>СНИЛС ___________________________________________________________________________</w:t>
      </w:r>
    </w:p>
    <w:p w14:paraId="407D0CF4" w14:textId="37B9DCEF" w:rsidR="0082563D" w:rsidRPr="00627B44" w:rsidRDefault="0082563D" w:rsidP="00784D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</w:pPr>
      <w:r w:rsidRPr="00627B44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  <w:t>прошу предоставить мне денежную</w:t>
      </w:r>
      <w:r w:rsidR="00784DAD" w:rsidRPr="00627B44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  <w:t xml:space="preserve"> </w:t>
      </w:r>
      <w:r w:rsidRPr="00627B44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  <w:t>выплату</w:t>
      </w:r>
      <w:r w:rsidR="00784DAD" w:rsidRPr="00627B44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  <w:t xml:space="preserve"> </w:t>
      </w:r>
      <w:r w:rsidRPr="00627B44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  <w:t>в соответствии</w:t>
      </w:r>
      <w:r w:rsidR="00784DAD" w:rsidRPr="00627B44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  <w:t xml:space="preserve"> </w:t>
      </w:r>
      <w:r w:rsidRPr="00627B44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  <w:t>с Порядком предоставления</w:t>
      </w:r>
      <w:r w:rsidR="00784DAD" w:rsidRPr="00627B44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  <w:t xml:space="preserve"> </w:t>
      </w:r>
      <w:r w:rsidRPr="00627B44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  <w:t>мер</w:t>
      </w:r>
      <w:r w:rsidR="00784DAD" w:rsidRPr="00627B44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  <w:t xml:space="preserve"> </w:t>
      </w:r>
      <w:r w:rsidRPr="00627B44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  <w:t xml:space="preserve">поддержки гражданам, заключившим договор о целевом обучении по программам среднего профессионального или высшего образования с комитетом </w:t>
      </w:r>
      <w:r w:rsidR="00784DAD" w:rsidRPr="00627B44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  <w:t xml:space="preserve">администрации Третьяковского района Алтайского края </w:t>
      </w:r>
      <w:r w:rsidRPr="00627B44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  <w:t>по образованию</w:t>
      </w:r>
      <w:r w:rsidR="00784DAD" w:rsidRPr="00627B44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  <w:t>.</w:t>
      </w:r>
      <w:r w:rsidRPr="00627B44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7CB2606" w14:textId="3EC476D8" w:rsidR="0082563D" w:rsidRPr="00627B44" w:rsidRDefault="0082563D" w:rsidP="008256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</w:pPr>
      <w:r w:rsidRPr="00627B44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  <w:t>К заявлению прилагаются следующие документы:</w:t>
      </w:r>
    </w:p>
    <w:p w14:paraId="077E8076" w14:textId="3E8007FF" w:rsidR="0082563D" w:rsidRPr="00627B44" w:rsidRDefault="0082563D" w:rsidP="008256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</w:pPr>
      <w:r w:rsidRPr="00627B44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  <w:t>1) ___________________________________________________________________</w:t>
      </w:r>
      <w:r w:rsidR="00627B44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  <w:t>______________________</w:t>
      </w:r>
      <w:r w:rsidRPr="00627B44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  <w:t>;</w:t>
      </w:r>
    </w:p>
    <w:p w14:paraId="1B12DEE6" w14:textId="17F21E45" w:rsidR="0082563D" w:rsidRPr="00627B44" w:rsidRDefault="0082563D" w:rsidP="008256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</w:pPr>
      <w:r w:rsidRPr="00627B44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  <w:t>2) __________________________________________________________________</w:t>
      </w:r>
      <w:r w:rsidR="00627B44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  <w:t>______________________</w:t>
      </w:r>
      <w:r w:rsidRPr="00627B44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  <w:t>_;</w:t>
      </w:r>
    </w:p>
    <w:p w14:paraId="3DFDE197" w14:textId="2A15F837" w:rsidR="0082563D" w:rsidRPr="00627B44" w:rsidRDefault="0082563D" w:rsidP="008256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</w:pPr>
      <w:r w:rsidRPr="00627B44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  <w:t>3) ______________________________________________________________</w:t>
      </w:r>
      <w:r w:rsidR="00627B44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  <w:t>______________________</w:t>
      </w:r>
      <w:r w:rsidRPr="00627B44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  <w:t>_____;</w:t>
      </w:r>
    </w:p>
    <w:p w14:paraId="4FC434FF" w14:textId="4F1B81D7" w:rsidR="0082563D" w:rsidRPr="00627B44" w:rsidRDefault="0082563D" w:rsidP="008256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</w:pPr>
      <w:r w:rsidRPr="00627B44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  <w:t>4) ________________________________________________________________</w:t>
      </w:r>
      <w:r w:rsidR="00627B44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  <w:t>______________________</w:t>
      </w:r>
      <w:r w:rsidRPr="00627B44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  <w:t>___;</w:t>
      </w:r>
    </w:p>
    <w:p w14:paraId="3531FDFE" w14:textId="72AD3B6B" w:rsidR="0082563D" w:rsidRPr="00627B44" w:rsidRDefault="0082563D" w:rsidP="008256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</w:pPr>
      <w:r w:rsidRPr="00627B44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  <w:t>5) ______________________________________________________________</w:t>
      </w:r>
      <w:r w:rsidR="00627B44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  <w:t>______________________</w:t>
      </w:r>
      <w:r w:rsidRPr="00627B44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  <w:t>_____;</w:t>
      </w:r>
    </w:p>
    <w:p w14:paraId="59E9CD91" w14:textId="4F61BD3D" w:rsidR="0082563D" w:rsidRPr="00627B44" w:rsidRDefault="0082563D" w:rsidP="008256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</w:pPr>
      <w:r w:rsidRPr="00627B44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  <w:t>6) _______________________________________________________</w:t>
      </w:r>
      <w:r w:rsidR="00627B44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  <w:t>______________________</w:t>
      </w:r>
      <w:r w:rsidRPr="00627B44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  <w:t>____________;</w:t>
      </w:r>
    </w:p>
    <w:p w14:paraId="79801AC6" w14:textId="1AC37A41" w:rsidR="0082563D" w:rsidRPr="00627B44" w:rsidRDefault="0082563D" w:rsidP="008256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</w:pPr>
      <w:r w:rsidRPr="00627B44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  <w:t>7) ___________________________________________________________________;</w:t>
      </w:r>
    </w:p>
    <w:p w14:paraId="42901BBC" w14:textId="494E7517" w:rsidR="0082563D" w:rsidRPr="00627B44" w:rsidRDefault="0082563D" w:rsidP="008256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</w:pPr>
      <w:r w:rsidRPr="00627B44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  <w:t>8) ____________________________________________________</w:t>
      </w:r>
      <w:r w:rsidR="00627B44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  <w:t>______________________</w:t>
      </w:r>
      <w:r w:rsidRPr="00627B44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  <w:t>_______________.</w:t>
      </w:r>
    </w:p>
    <w:p w14:paraId="2D84D43D" w14:textId="2A034AE8" w:rsidR="0082563D" w:rsidRPr="00627B44" w:rsidRDefault="0082563D" w:rsidP="008256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</w:pPr>
      <w:r w:rsidRPr="00627B44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  <w:t>Результат рассмотрения заявления прошу выдать (направить):</w:t>
      </w:r>
    </w:p>
    <w:p w14:paraId="288DFADA" w14:textId="5948347B" w:rsidR="0082563D" w:rsidRPr="00627B44" w:rsidRDefault="0082563D" w:rsidP="008256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</w:pPr>
      <w:r w:rsidRPr="00627B44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  <w:t>1)по электронной почте:</w:t>
      </w:r>
      <w:r w:rsidR="00627B44" w:rsidRPr="00627B44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  <w:t xml:space="preserve"> </w:t>
      </w:r>
      <w:r w:rsidRPr="00627B44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  <w:t>______________________________________________________________;</w:t>
      </w:r>
    </w:p>
    <w:p w14:paraId="69DD4CD8" w14:textId="4FD5503F" w:rsidR="0082563D" w:rsidRPr="00627B44" w:rsidRDefault="00627B44" w:rsidP="00627B44">
      <w:pPr>
        <w:spacing w:after="0" w:line="240" w:lineRule="auto"/>
        <w:ind w:left="2124" w:firstLine="708"/>
        <w:textAlignment w:val="baseline"/>
        <w:rPr>
          <w:rFonts w:ascii="Times New Roman" w:eastAsia="Times New Roman" w:hAnsi="Times New Roman" w:cs="Times New Roman"/>
          <w:spacing w:val="-18"/>
          <w:kern w:val="0"/>
          <w:sz w:val="18"/>
          <w:szCs w:val="18"/>
          <w:lang w:eastAsia="ru-RU"/>
          <w14:ligatures w14:val="none"/>
        </w:rPr>
      </w:pPr>
      <w:r w:rsidRPr="00627B44">
        <w:rPr>
          <w:rFonts w:ascii="Times New Roman" w:eastAsia="Times New Roman" w:hAnsi="Times New Roman" w:cs="Times New Roman"/>
          <w:spacing w:val="-18"/>
          <w:kern w:val="0"/>
          <w:sz w:val="18"/>
          <w:szCs w:val="18"/>
          <w:lang w:eastAsia="ru-RU"/>
          <w14:ligatures w14:val="none"/>
        </w:rPr>
        <w:t xml:space="preserve"> </w:t>
      </w:r>
      <w:r w:rsidR="0082563D" w:rsidRPr="00627B44">
        <w:rPr>
          <w:rFonts w:ascii="Times New Roman" w:eastAsia="Times New Roman" w:hAnsi="Times New Roman" w:cs="Times New Roman"/>
          <w:spacing w:val="-18"/>
          <w:kern w:val="0"/>
          <w:sz w:val="18"/>
          <w:szCs w:val="18"/>
          <w:lang w:eastAsia="ru-RU"/>
          <w14:ligatures w14:val="none"/>
        </w:rPr>
        <w:t>(адрес электронной почты)</w:t>
      </w:r>
    </w:p>
    <w:p w14:paraId="3B5F5B33" w14:textId="113AEB68" w:rsidR="0082563D" w:rsidRPr="00627B44" w:rsidRDefault="0082563D" w:rsidP="008256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</w:pPr>
      <w:r w:rsidRPr="00627B44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  <w:t>2) по почте: _________</w:t>
      </w:r>
      <w:r w:rsidR="00627B44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  <w:t>_________________</w:t>
      </w:r>
      <w:r w:rsidRPr="00627B44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  <w:t>______________________________________________________;</w:t>
      </w:r>
    </w:p>
    <w:p w14:paraId="543A91DC" w14:textId="77015BE1" w:rsidR="0082563D" w:rsidRPr="00627B44" w:rsidRDefault="00627B44" w:rsidP="00627B44">
      <w:pPr>
        <w:spacing w:after="0" w:line="240" w:lineRule="auto"/>
        <w:ind w:left="1416" w:firstLine="708"/>
        <w:textAlignment w:val="baseline"/>
        <w:rPr>
          <w:rFonts w:ascii="Times New Roman" w:eastAsia="Times New Roman" w:hAnsi="Times New Roman" w:cs="Times New Roman"/>
          <w:spacing w:val="-18"/>
          <w:kern w:val="0"/>
          <w:sz w:val="18"/>
          <w:szCs w:val="18"/>
          <w:lang w:eastAsia="ru-RU"/>
          <w14:ligatures w14:val="none"/>
        </w:rPr>
      </w:pPr>
      <w:r w:rsidRPr="00627B44">
        <w:rPr>
          <w:rFonts w:ascii="Times New Roman" w:eastAsia="Times New Roman" w:hAnsi="Times New Roman" w:cs="Times New Roman"/>
          <w:spacing w:val="-18"/>
          <w:kern w:val="0"/>
          <w:sz w:val="18"/>
          <w:szCs w:val="18"/>
          <w:lang w:eastAsia="ru-RU"/>
          <w14:ligatures w14:val="none"/>
        </w:rPr>
        <w:t xml:space="preserve"> </w:t>
      </w:r>
      <w:r w:rsidR="0082563D" w:rsidRPr="00627B44">
        <w:rPr>
          <w:rFonts w:ascii="Times New Roman" w:eastAsia="Times New Roman" w:hAnsi="Times New Roman" w:cs="Times New Roman"/>
          <w:spacing w:val="-18"/>
          <w:kern w:val="0"/>
          <w:sz w:val="18"/>
          <w:szCs w:val="18"/>
          <w:lang w:eastAsia="ru-RU"/>
          <w14:ligatures w14:val="none"/>
        </w:rPr>
        <w:t>(почтовый адрес)</w:t>
      </w:r>
    </w:p>
    <w:p w14:paraId="59CEC31E" w14:textId="6DFFC28E" w:rsidR="0082563D" w:rsidRPr="00627B44" w:rsidRDefault="0082563D" w:rsidP="008256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</w:pPr>
      <w:r w:rsidRPr="00627B44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  <w:t xml:space="preserve">3) при личном обращении в комитет </w:t>
      </w:r>
      <w:r w:rsidR="00627B44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  <w:t xml:space="preserve">администрации Третьяковского района Алтайского края </w:t>
      </w:r>
      <w:r w:rsidRPr="00627B44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  <w:t>по образованию.</w:t>
      </w:r>
    </w:p>
    <w:p w14:paraId="7B15756B" w14:textId="77777777" w:rsidR="00627B44" w:rsidRDefault="00627B44" w:rsidP="008256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</w:pPr>
    </w:p>
    <w:p w14:paraId="2B750495" w14:textId="644AF2F8" w:rsidR="0082563D" w:rsidRPr="00627B44" w:rsidRDefault="0082563D" w:rsidP="008256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</w:pPr>
      <w:r w:rsidRPr="00627B44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  <w:t xml:space="preserve">"___" ___________ 20___ г. __________________ </w:t>
      </w:r>
      <w:r w:rsidR="00CA1A8C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  <w:t xml:space="preserve">                               </w:t>
      </w:r>
      <w:r w:rsidRPr="00627B44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  <w:t>_____________________________</w:t>
      </w:r>
    </w:p>
    <w:p w14:paraId="433D8B7D" w14:textId="2A580802" w:rsidR="0082563D" w:rsidRPr="00CA1A8C" w:rsidRDefault="0082563D" w:rsidP="00CA1A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kern w:val="0"/>
          <w:sz w:val="18"/>
          <w:szCs w:val="18"/>
          <w:lang w:eastAsia="ru-RU"/>
          <w14:ligatures w14:val="none"/>
        </w:rPr>
      </w:pPr>
      <w:r w:rsidRPr="00CA1A8C">
        <w:rPr>
          <w:rFonts w:ascii="Times New Roman" w:eastAsia="Times New Roman" w:hAnsi="Times New Roman" w:cs="Times New Roman"/>
          <w:spacing w:val="-18"/>
          <w:kern w:val="0"/>
          <w:sz w:val="18"/>
          <w:szCs w:val="18"/>
          <w:lang w:eastAsia="ru-RU"/>
          <w14:ligatures w14:val="none"/>
        </w:rPr>
        <w:t xml:space="preserve">дата подачи </w:t>
      </w:r>
      <w:r w:rsidR="00CA1A8C" w:rsidRPr="00CA1A8C">
        <w:rPr>
          <w:rFonts w:ascii="Times New Roman" w:eastAsia="Times New Roman" w:hAnsi="Times New Roman" w:cs="Times New Roman"/>
          <w:spacing w:val="-18"/>
          <w:kern w:val="0"/>
          <w:sz w:val="18"/>
          <w:szCs w:val="18"/>
          <w:lang w:eastAsia="ru-RU"/>
          <w14:ligatures w14:val="none"/>
        </w:rPr>
        <w:t xml:space="preserve">заявления </w:t>
      </w:r>
      <w:r w:rsidR="00CA1A8C" w:rsidRPr="00CA1A8C">
        <w:rPr>
          <w:rFonts w:ascii="Times New Roman" w:eastAsia="Times New Roman" w:hAnsi="Times New Roman" w:cs="Times New Roman"/>
          <w:spacing w:val="-18"/>
          <w:kern w:val="0"/>
          <w:sz w:val="18"/>
          <w:szCs w:val="18"/>
          <w:lang w:eastAsia="ru-RU"/>
          <w14:ligatures w14:val="none"/>
        </w:rPr>
        <w:tab/>
      </w:r>
      <w:r w:rsidR="00CA1A8C" w:rsidRPr="00CA1A8C">
        <w:rPr>
          <w:rFonts w:ascii="Times New Roman" w:eastAsia="Times New Roman" w:hAnsi="Times New Roman" w:cs="Times New Roman"/>
          <w:spacing w:val="-18"/>
          <w:kern w:val="0"/>
          <w:sz w:val="18"/>
          <w:szCs w:val="18"/>
          <w:lang w:eastAsia="ru-RU"/>
          <w14:ligatures w14:val="none"/>
        </w:rPr>
        <w:tab/>
      </w:r>
      <w:r w:rsidR="00CA1A8C" w:rsidRPr="00CA1A8C">
        <w:rPr>
          <w:rFonts w:ascii="Times New Roman" w:eastAsia="Times New Roman" w:hAnsi="Times New Roman" w:cs="Times New Roman"/>
          <w:spacing w:val="-18"/>
          <w:kern w:val="0"/>
          <w:sz w:val="18"/>
          <w:szCs w:val="18"/>
          <w:lang w:eastAsia="ru-RU"/>
          <w14:ligatures w14:val="none"/>
        </w:rPr>
        <w:tab/>
      </w:r>
      <w:r w:rsidRPr="00CA1A8C">
        <w:rPr>
          <w:rFonts w:ascii="Times New Roman" w:eastAsia="Times New Roman" w:hAnsi="Times New Roman" w:cs="Times New Roman"/>
          <w:spacing w:val="-18"/>
          <w:kern w:val="0"/>
          <w:sz w:val="18"/>
          <w:szCs w:val="18"/>
          <w:lang w:eastAsia="ru-RU"/>
          <w14:ligatures w14:val="none"/>
        </w:rPr>
        <w:t xml:space="preserve">подпись </w:t>
      </w:r>
      <w:r w:rsidR="00CA1A8C" w:rsidRPr="00CA1A8C">
        <w:rPr>
          <w:rFonts w:ascii="Times New Roman" w:eastAsia="Times New Roman" w:hAnsi="Times New Roman" w:cs="Times New Roman"/>
          <w:spacing w:val="-18"/>
          <w:kern w:val="0"/>
          <w:sz w:val="18"/>
          <w:szCs w:val="18"/>
          <w:lang w:eastAsia="ru-RU"/>
          <w14:ligatures w14:val="none"/>
        </w:rPr>
        <w:tab/>
      </w:r>
      <w:r w:rsidR="00CA1A8C" w:rsidRPr="00CA1A8C">
        <w:rPr>
          <w:rFonts w:ascii="Times New Roman" w:eastAsia="Times New Roman" w:hAnsi="Times New Roman" w:cs="Times New Roman"/>
          <w:spacing w:val="-18"/>
          <w:kern w:val="0"/>
          <w:sz w:val="18"/>
          <w:szCs w:val="18"/>
          <w:lang w:eastAsia="ru-RU"/>
          <w14:ligatures w14:val="none"/>
        </w:rPr>
        <w:tab/>
      </w:r>
      <w:r w:rsidR="00CA1A8C">
        <w:rPr>
          <w:rFonts w:ascii="Times New Roman" w:eastAsia="Times New Roman" w:hAnsi="Times New Roman" w:cs="Times New Roman"/>
          <w:spacing w:val="-18"/>
          <w:kern w:val="0"/>
          <w:sz w:val="18"/>
          <w:szCs w:val="18"/>
          <w:lang w:eastAsia="ru-RU"/>
          <w14:ligatures w14:val="none"/>
        </w:rPr>
        <w:tab/>
      </w:r>
      <w:r w:rsidR="00CA1A8C" w:rsidRPr="00CA1A8C">
        <w:rPr>
          <w:rFonts w:ascii="Times New Roman" w:eastAsia="Times New Roman" w:hAnsi="Times New Roman" w:cs="Times New Roman"/>
          <w:spacing w:val="-18"/>
          <w:kern w:val="0"/>
          <w:sz w:val="18"/>
          <w:szCs w:val="18"/>
          <w:lang w:eastAsia="ru-RU"/>
          <w14:ligatures w14:val="none"/>
        </w:rPr>
        <w:tab/>
      </w:r>
      <w:r w:rsidR="00CA1A8C">
        <w:rPr>
          <w:rFonts w:ascii="Times New Roman" w:eastAsia="Times New Roman" w:hAnsi="Times New Roman" w:cs="Times New Roman"/>
          <w:spacing w:val="-18"/>
          <w:kern w:val="0"/>
          <w:sz w:val="18"/>
          <w:szCs w:val="18"/>
          <w:lang w:eastAsia="ru-RU"/>
          <w14:ligatures w14:val="none"/>
        </w:rPr>
        <w:tab/>
      </w:r>
      <w:r w:rsidRPr="00CA1A8C">
        <w:rPr>
          <w:rFonts w:ascii="Times New Roman" w:eastAsia="Times New Roman" w:hAnsi="Times New Roman" w:cs="Times New Roman"/>
          <w:spacing w:val="-18"/>
          <w:kern w:val="0"/>
          <w:sz w:val="18"/>
          <w:szCs w:val="18"/>
          <w:lang w:eastAsia="ru-RU"/>
          <w14:ligatures w14:val="none"/>
        </w:rPr>
        <w:t> Ф.И.О.</w:t>
      </w:r>
    </w:p>
    <w:p w14:paraId="1C7E586D" w14:textId="5F8C9E0B" w:rsidR="00CA1A8C" w:rsidRDefault="00CA1A8C">
      <w:pPr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ru-RU"/>
          <w14:ligatures w14:val="none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A1A8C" w14:paraId="44F11EC6" w14:textId="77777777" w:rsidTr="00371790">
        <w:tc>
          <w:tcPr>
            <w:tcW w:w="4672" w:type="dxa"/>
          </w:tcPr>
          <w:p w14:paraId="0814D1D9" w14:textId="77777777" w:rsidR="00CA1A8C" w:rsidRDefault="00CA1A8C" w:rsidP="00371790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73" w:type="dxa"/>
          </w:tcPr>
          <w:p w14:paraId="21C317D3" w14:textId="51A5C128" w:rsidR="00CA1A8C" w:rsidRDefault="00CA1A8C" w:rsidP="00371790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7B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Pr="00627B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475B0A6" w14:textId="77777777" w:rsidR="00CA1A8C" w:rsidRPr="00CA1A8C" w:rsidRDefault="00CA1A8C" w:rsidP="0037179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1A8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 Порядку</w:t>
            </w:r>
          </w:p>
          <w:p w14:paraId="4206B695" w14:textId="77777777" w:rsidR="00CA1A8C" w:rsidRDefault="00CA1A8C" w:rsidP="0037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мер поддержки гражданам, заключившим договор о целевом обучении по программам среднего профессионального и высшего образования с Комитетом администрации Третьяковского района Алтайского края по образованию</w:t>
            </w:r>
          </w:p>
          <w:p w14:paraId="169749A6" w14:textId="77777777" w:rsidR="00CA1A8C" w:rsidRDefault="00CA1A8C" w:rsidP="00371790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12DF0ED9" w14:textId="77777777" w:rsidR="00CA1A8C" w:rsidRPr="00CA1A8C" w:rsidRDefault="00CA1A8C" w:rsidP="0082563D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0FEED139" w14:textId="77777777" w:rsidR="00CA1A8C" w:rsidRPr="00CA1A8C" w:rsidRDefault="0082563D" w:rsidP="00CA1A8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</w:pPr>
      <w:r w:rsidRPr="00CA1A8C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  <w:t xml:space="preserve">В комитет </w:t>
      </w:r>
      <w:r w:rsidR="00CA1A8C" w:rsidRPr="00CA1A8C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  <w:t>администрации Третьяковского района</w:t>
      </w:r>
    </w:p>
    <w:p w14:paraId="0853EF79" w14:textId="1407F280" w:rsidR="0082563D" w:rsidRPr="00CA1A8C" w:rsidRDefault="00CA1A8C" w:rsidP="00CA1A8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</w:pPr>
      <w:r w:rsidRPr="00CA1A8C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  <w:t xml:space="preserve"> Алтайского края </w:t>
      </w:r>
      <w:r w:rsidR="0082563D" w:rsidRPr="00CA1A8C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  <w:t xml:space="preserve">по образованию </w:t>
      </w:r>
    </w:p>
    <w:p w14:paraId="224DED8D" w14:textId="77777777" w:rsidR="00CA1A8C" w:rsidRPr="00CA1A8C" w:rsidRDefault="00CA1A8C" w:rsidP="00CA1A8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</w:pPr>
    </w:p>
    <w:p w14:paraId="59F82B20" w14:textId="57DD3E70" w:rsidR="0082563D" w:rsidRPr="00CA1A8C" w:rsidRDefault="0082563D" w:rsidP="00CA1A8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</w:pPr>
      <w:r w:rsidRPr="00CA1A8C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  <w:t>СОГЛАСИЕ</w:t>
      </w:r>
    </w:p>
    <w:p w14:paraId="209B59D2" w14:textId="5DB13A82" w:rsidR="0082563D" w:rsidRPr="00CA1A8C" w:rsidRDefault="00CA1A8C" w:rsidP="00CA1A8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</w:pPr>
      <w:r w:rsidRPr="00CA1A8C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  <w:t>н</w:t>
      </w:r>
      <w:r w:rsidR="0082563D" w:rsidRPr="00CA1A8C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  <w:t>а обработку персональных данных</w:t>
      </w:r>
    </w:p>
    <w:p w14:paraId="02D1960C" w14:textId="77777777" w:rsidR="0082563D" w:rsidRPr="0082563D" w:rsidRDefault="0082563D" w:rsidP="008256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kern w:val="0"/>
          <w:sz w:val="24"/>
          <w:szCs w:val="24"/>
          <w:lang w:eastAsia="ru-RU"/>
          <w14:ligatures w14:val="none"/>
        </w:rPr>
      </w:pPr>
      <w:r w:rsidRPr="00CA1A8C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ru-RU"/>
          <w14:ligatures w14:val="none"/>
        </w:rPr>
        <w:br/>
      </w:r>
      <w:r w:rsidRPr="0082563D">
        <w:rPr>
          <w:rFonts w:ascii="Times New Roman" w:eastAsia="Times New Roman" w:hAnsi="Times New Roman" w:cs="Times New Roman"/>
          <w:color w:val="444444"/>
          <w:spacing w:val="-18"/>
          <w:kern w:val="0"/>
          <w:sz w:val="24"/>
          <w:szCs w:val="24"/>
          <w:lang w:eastAsia="ru-RU"/>
          <w14:ligatures w14:val="none"/>
        </w:rPr>
        <w:t>Фамилия ___________________________________________________________________</w:t>
      </w:r>
    </w:p>
    <w:p w14:paraId="3D760C26" w14:textId="77777777" w:rsidR="0082563D" w:rsidRPr="0082563D" w:rsidRDefault="0082563D" w:rsidP="008256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kern w:val="0"/>
          <w:sz w:val="24"/>
          <w:szCs w:val="24"/>
          <w:lang w:eastAsia="ru-RU"/>
          <w14:ligatures w14:val="none"/>
        </w:rPr>
      </w:pPr>
      <w:r w:rsidRPr="0082563D">
        <w:rPr>
          <w:rFonts w:ascii="Times New Roman" w:eastAsia="Times New Roman" w:hAnsi="Times New Roman" w:cs="Times New Roman"/>
          <w:color w:val="444444"/>
          <w:spacing w:val="-18"/>
          <w:kern w:val="0"/>
          <w:sz w:val="24"/>
          <w:szCs w:val="24"/>
          <w:lang w:eastAsia="ru-RU"/>
          <w14:ligatures w14:val="none"/>
        </w:rPr>
        <w:t>Имя _______________________________________________________________________</w:t>
      </w:r>
    </w:p>
    <w:p w14:paraId="74BCD3B6" w14:textId="77777777" w:rsidR="0082563D" w:rsidRPr="0082563D" w:rsidRDefault="0082563D" w:rsidP="008256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kern w:val="0"/>
          <w:sz w:val="24"/>
          <w:szCs w:val="24"/>
          <w:lang w:eastAsia="ru-RU"/>
          <w14:ligatures w14:val="none"/>
        </w:rPr>
      </w:pPr>
      <w:r w:rsidRPr="0082563D">
        <w:rPr>
          <w:rFonts w:ascii="Times New Roman" w:eastAsia="Times New Roman" w:hAnsi="Times New Roman" w:cs="Times New Roman"/>
          <w:color w:val="444444"/>
          <w:spacing w:val="-18"/>
          <w:kern w:val="0"/>
          <w:sz w:val="24"/>
          <w:szCs w:val="24"/>
          <w:lang w:eastAsia="ru-RU"/>
          <w14:ligatures w14:val="none"/>
        </w:rPr>
        <w:t>Отчество (при наличии) ____________________________________________________</w:t>
      </w:r>
    </w:p>
    <w:p w14:paraId="0B12F005" w14:textId="77777777" w:rsidR="0082563D" w:rsidRPr="0082563D" w:rsidRDefault="0082563D" w:rsidP="008256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kern w:val="0"/>
          <w:sz w:val="24"/>
          <w:szCs w:val="24"/>
          <w:lang w:eastAsia="ru-RU"/>
          <w14:ligatures w14:val="none"/>
        </w:rPr>
      </w:pPr>
      <w:r w:rsidRPr="0082563D">
        <w:rPr>
          <w:rFonts w:ascii="Times New Roman" w:eastAsia="Times New Roman" w:hAnsi="Times New Roman" w:cs="Times New Roman"/>
          <w:color w:val="444444"/>
          <w:spacing w:val="-18"/>
          <w:kern w:val="0"/>
          <w:sz w:val="24"/>
          <w:szCs w:val="24"/>
          <w:lang w:eastAsia="ru-RU"/>
          <w14:ligatures w14:val="none"/>
        </w:rPr>
        <w:t>Реквизиты документа, удостоверяющего личность:</w:t>
      </w:r>
    </w:p>
    <w:p w14:paraId="708EAFE1" w14:textId="0C8C94BB" w:rsidR="0082563D" w:rsidRPr="0082563D" w:rsidRDefault="0082563D" w:rsidP="008256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kern w:val="0"/>
          <w:sz w:val="24"/>
          <w:szCs w:val="24"/>
          <w:lang w:eastAsia="ru-RU"/>
          <w14:ligatures w14:val="none"/>
        </w:rPr>
      </w:pPr>
      <w:r w:rsidRPr="0082563D">
        <w:rPr>
          <w:rFonts w:ascii="Times New Roman" w:eastAsia="Times New Roman" w:hAnsi="Times New Roman" w:cs="Times New Roman"/>
          <w:color w:val="444444"/>
          <w:spacing w:val="-18"/>
          <w:kern w:val="0"/>
          <w:sz w:val="24"/>
          <w:szCs w:val="24"/>
          <w:lang w:eastAsia="ru-RU"/>
          <w14:ligatures w14:val="none"/>
        </w:rPr>
        <w:t>серия ________ N __________ выдан _________________________________________</w:t>
      </w:r>
      <w:r w:rsidR="00CA1A8C">
        <w:rPr>
          <w:rFonts w:ascii="Times New Roman" w:eastAsia="Times New Roman" w:hAnsi="Times New Roman" w:cs="Times New Roman"/>
          <w:color w:val="444444"/>
          <w:spacing w:val="-18"/>
          <w:kern w:val="0"/>
          <w:sz w:val="24"/>
          <w:szCs w:val="24"/>
          <w:lang w:eastAsia="ru-RU"/>
          <w14:ligatures w14:val="none"/>
        </w:rPr>
        <w:t>_________________</w:t>
      </w:r>
    </w:p>
    <w:p w14:paraId="2CFE3031" w14:textId="28198CAB" w:rsidR="0082563D" w:rsidRPr="0082563D" w:rsidRDefault="0082563D" w:rsidP="008256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kern w:val="0"/>
          <w:sz w:val="24"/>
          <w:szCs w:val="24"/>
          <w:lang w:eastAsia="ru-RU"/>
          <w14:ligatures w14:val="none"/>
        </w:rPr>
      </w:pPr>
      <w:r w:rsidRPr="0082563D">
        <w:rPr>
          <w:rFonts w:ascii="Times New Roman" w:eastAsia="Times New Roman" w:hAnsi="Times New Roman" w:cs="Times New Roman"/>
          <w:color w:val="444444"/>
          <w:spacing w:val="-18"/>
          <w:kern w:val="0"/>
          <w:sz w:val="24"/>
          <w:szCs w:val="24"/>
          <w:lang w:eastAsia="ru-RU"/>
          <w14:ligatures w14:val="none"/>
        </w:rPr>
        <w:t>__________________________________________________________________________</w:t>
      </w:r>
      <w:r w:rsidR="0035128D">
        <w:rPr>
          <w:rFonts w:ascii="Times New Roman" w:eastAsia="Times New Roman" w:hAnsi="Times New Roman" w:cs="Times New Roman"/>
          <w:color w:val="444444"/>
          <w:spacing w:val="-18"/>
          <w:kern w:val="0"/>
          <w:sz w:val="24"/>
          <w:szCs w:val="24"/>
          <w:lang w:eastAsia="ru-RU"/>
          <w14:ligatures w14:val="none"/>
        </w:rPr>
        <w:t>_______________</w:t>
      </w:r>
      <w:r w:rsidRPr="0082563D">
        <w:rPr>
          <w:rFonts w:ascii="Times New Roman" w:eastAsia="Times New Roman" w:hAnsi="Times New Roman" w:cs="Times New Roman"/>
          <w:color w:val="444444"/>
          <w:spacing w:val="-18"/>
          <w:kern w:val="0"/>
          <w:sz w:val="24"/>
          <w:szCs w:val="24"/>
          <w:lang w:eastAsia="ru-RU"/>
          <w14:ligatures w14:val="none"/>
        </w:rPr>
        <w:t>_</w:t>
      </w:r>
    </w:p>
    <w:p w14:paraId="2E8B9F8B" w14:textId="35BD80B4" w:rsidR="0082563D" w:rsidRPr="00CA1A8C" w:rsidRDefault="0082563D" w:rsidP="00CA1A8C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444444"/>
          <w:spacing w:val="-18"/>
          <w:kern w:val="0"/>
          <w:sz w:val="18"/>
          <w:szCs w:val="18"/>
          <w:lang w:eastAsia="ru-RU"/>
          <w14:ligatures w14:val="none"/>
        </w:rPr>
      </w:pPr>
      <w:r w:rsidRPr="00CA1A8C">
        <w:rPr>
          <w:rFonts w:ascii="Times New Roman" w:eastAsia="Times New Roman" w:hAnsi="Times New Roman" w:cs="Times New Roman"/>
          <w:color w:val="444444"/>
          <w:spacing w:val="-18"/>
          <w:kern w:val="0"/>
          <w:sz w:val="18"/>
          <w:szCs w:val="18"/>
          <w:lang w:eastAsia="ru-RU"/>
          <w14:ligatures w14:val="none"/>
        </w:rPr>
        <w:t>(дата выдачи и орган, выдавший документ, удостоверяющий личность)</w:t>
      </w:r>
    </w:p>
    <w:p w14:paraId="3D7465DF" w14:textId="0F32CF9D" w:rsidR="0082563D" w:rsidRPr="0082563D" w:rsidRDefault="0082563D" w:rsidP="008256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kern w:val="0"/>
          <w:sz w:val="24"/>
          <w:szCs w:val="24"/>
          <w:lang w:eastAsia="ru-RU"/>
          <w14:ligatures w14:val="none"/>
        </w:rPr>
      </w:pPr>
      <w:r w:rsidRPr="0082563D">
        <w:rPr>
          <w:rFonts w:ascii="Times New Roman" w:eastAsia="Times New Roman" w:hAnsi="Times New Roman" w:cs="Times New Roman"/>
          <w:color w:val="444444"/>
          <w:spacing w:val="-18"/>
          <w:kern w:val="0"/>
          <w:sz w:val="24"/>
          <w:szCs w:val="24"/>
          <w:lang w:eastAsia="ru-RU"/>
          <w14:ligatures w14:val="none"/>
        </w:rPr>
        <w:t>Место жительства: _________________________________________________________</w:t>
      </w:r>
      <w:r w:rsidR="0035128D">
        <w:rPr>
          <w:rFonts w:ascii="Times New Roman" w:eastAsia="Times New Roman" w:hAnsi="Times New Roman" w:cs="Times New Roman"/>
          <w:color w:val="444444"/>
          <w:spacing w:val="-18"/>
          <w:kern w:val="0"/>
          <w:sz w:val="24"/>
          <w:szCs w:val="24"/>
          <w:lang w:eastAsia="ru-RU"/>
          <w14:ligatures w14:val="none"/>
        </w:rPr>
        <w:t>_________________</w:t>
      </w:r>
    </w:p>
    <w:p w14:paraId="3574F5B4" w14:textId="30081D04" w:rsidR="0082563D" w:rsidRPr="00CA1A8C" w:rsidRDefault="00CA1A8C" w:rsidP="00CA1A8C">
      <w:pPr>
        <w:spacing w:after="0" w:line="240" w:lineRule="auto"/>
        <w:ind w:left="1416" w:firstLine="708"/>
        <w:textAlignment w:val="baseline"/>
        <w:rPr>
          <w:rFonts w:ascii="Times New Roman" w:eastAsia="Times New Roman" w:hAnsi="Times New Roman" w:cs="Times New Roman"/>
          <w:color w:val="444444"/>
          <w:spacing w:val="-18"/>
          <w:kern w:val="0"/>
          <w:sz w:val="18"/>
          <w:szCs w:val="18"/>
          <w:lang w:eastAsia="ru-RU"/>
          <w14:ligatures w14:val="none"/>
        </w:rPr>
      </w:pPr>
      <w:r w:rsidRPr="00CA1A8C">
        <w:rPr>
          <w:rFonts w:ascii="Times New Roman" w:eastAsia="Times New Roman" w:hAnsi="Times New Roman" w:cs="Times New Roman"/>
          <w:color w:val="444444"/>
          <w:spacing w:val="-18"/>
          <w:kern w:val="0"/>
          <w:sz w:val="18"/>
          <w:szCs w:val="18"/>
          <w:lang w:eastAsia="ru-RU"/>
          <w14:ligatures w14:val="none"/>
        </w:rPr>
        <w:t xml:space="preserve"> </w:t>
      </w:r>
      <w:r w:rsidR="0082563D" w:rsidRPr="00CA1A8C">
        <w:rPr>
          <w:rFonts w:ascii="Times New Roman" w:eastAsia="Times New Roman" w:hAnsi="Times New Roman" w:cs="Times New Roman"/>
          <w:color w:val="444444"/>
          <w:spacing w:val="-18"/>
          <w:kern w:val="0"/>
          <w:sz w:val="18"/>
          <w:szCs w:val="18"/>
          <w:lang w:eastAsia="ru-RU"/>
          <w14:ligatures w14:val="none"/>
        </w:rPr>
        <w:t>(индекс, населенный пункт, улица, номер дома, квартиры)</w:t>
      </w:r>
    </w:p>
    <w:p w14:paraId="7B44B341" w14:textId="404F609C" w:rsidR="0082563D" w:rsidRPr="0082563D" w:rsidRDefault="0035128D" w:rsidP="008256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444444"/>
          <w:spacing w:val="-18"/>
          <w:kern w:val="0"/>
          <w:sz w:val="24"/>
          <w:szCs w:val="24"/>
          <w:lang w:eastAsia="ru-RU"/>
          <w14:ligatures w14:val="none"/>
        </w:rPr>
        <w:t>В</w:t>
      </w:r>
      <w:r w:rsidR="0082563D" w:rsidRPr="0082563D">
        <w:rPr>
          <w:rFonts w:ascii="Times New Roman" w:eastAsia="Times New Roman" w:hAnsi="Times New Roman" w:cs="Times New Roman"/>
          <w:color w:val="444444"/>
          <w:spacing w:val="-18"/>
          <w:kern w:val="0"/>
          <w:sz w:val="24"/>
          <w:szCs w:val="24"/>
          <w:lang w:eastAsia="ru-RU"/>
          <w14:ligatures w14:val="none"/>
        </w:rPr>
        <w:t xml:space="preserve"> соответствии с требованиями  </w:t>
      </w:r>
      <w:hyperlink r:id="rId9" w:anchor="64U0IK" w:history="1">
        <w:r w:rsidR="0082563D" w:rsidRPr="0082563D">
          <w:rPr>
            <w:rFonts w:ascii="Times New Roman" w:eastAsia="Times New Roman" w:hAnsi="Times New Roman" w:cs="Times New Roman"/>
            <w:color w:val="0000FF"/>
            <w:spacing w:val="-18"/>
            <w:kern w:val="0"/>
            <w:sz w:val="24"/>
            <w:szCs w:val="24"/>
            <w:u w:val="single"/>
            <w:lang w:eastAsia="ru-RU"/>
            <w14:ligatures w14:val="none"/>
          </w:rPr>
          <w:t>Федерального закона  от 27.07.2006 N 152-ФЗ</w:t>
        </w:r>
      </w:hyperlink>
      <w:r>
        <w:rPr>
          <w:rFonts w:ascii="Times New Roman" w:eastAsia="Times New Roman" w:hAnsi="Times New Roman" w:cs="Times New Roman"/>
          <w:color w:val="0000FF"/>
          <w:spacing w:val="-18"/>
          <w:kern w:val="0"/>
          <w:sz w:val="24"/>
          <w:szCs w:val="24"/>
          <w:u w:val="single"/>
          <w:lang w:eastAsia="ru-RU"/>
          <w14:ligatures w14:val="none"/>
        </w:rPr>
        <w:t xml:space="preserve"> </w:t>
      </w:r>
      <w:r w:rsidR="0082563D" w:rsidRPr="0082563D">
        <w:rPr>
          <w:rFonts w:ascii="Times New Roman" w:eastAsia="Times New Roman" w:hAnsi="Times New Roman" w:cs="Times New Roman"/>
          <w:color w:val="444444"/>
          <w:spacing w:val="-18"/>
          <w:kern w:val="0"/>
          <w:sz w:val="24"/>
          <w:szCs w:val="24"/>
          <w:lang w:eastAsia="ru-RU"/>
          <w14:ligatures w14:val="none"/>
        </w:rPr>
        <w:t>"О персональных данных"</w:t>
      </w:r>
    </w:p>
    <w:p w14:paraId="1BDFE4DA" w14:textId="674112C5" w:rsidR="0082563D" w:rsidRPr="0082563D" w:rsidRDefault="0035128D" w:rsidP="008256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444444"/>
          <w:spacing w:val="-18"/>
          <w:kern w:val="0"/>
          <w:sz w:val="24"/>
          <w:szCs w:val="24"/>
          <w:lang w:eastAsia="ru-RU"/>
          <w14:ligatures w14:val="none"/>
        </w:rPr>
        <w:t>п</w:t>
      </w:r>
      <w:r w:rsidR="0082563D" w:rsidRPr="0082563D">
        <w:rPr>
          <w:rFonts w:ascii="Times New Roman" w:eastAsia="Times New Roman" w:hAnsi="Times New Roman" w:cs="Times New Roman"/>
          <w:color w:val="444444"/>
          <w:spacing w:val="-18"/>
          <w:kern w:val="0"/>
          <w:sz w:val="24"/>
          <w:szCs w:val="24"/>
          <w:lang w:eastAsia="ru-RU"/>
          <w14:ligatures w14:val="none"/>
        </w:rPr>
        <w:t>ерсональные данные предоставлены для обработки с целью предоставления меры поддержки в виде денежной выплаты в соответствии с Порядком предоставления мер поддержки гражданам, заключившим договор о целевом обучении по программам высшего образования с</w:t>
      </w:r>
      <w:r>
        <w:rPr>
          <w:rFonts w:ascii="Times New Roman" w:eastAsia="Times New Roman" w:hAnsi="Times New Roman" w:cs="Times New Roman"/>
          <w:color w:val="444444"/>
          <w:spacing w:val="-18"/>
          <w:kern w:val="0"/>
          <w:sz w:val="24"/>
          <w:szCs w:val="24"/>
          <w:lang w:eastAsia="ru-RU"/>
          <w14:ligatures w14:val="none"/>
        </w:rPr>
        <w:t xml:space="preserve"> </w:t>
      </w:r>
      <w:r w:rsidR="0082563D" w:rsidRPr="0082563D">
        <w:rPr>
          <w:rFonts w:ascii="Times New Roman" w:eastAsia="Times New Roman" w:hAnsi="Times New Roman" w:cs="Times New Roman"/>
          <w:color w:val="444444"/>
          <w:spacing w:val="-18"/>
          <w:kern w:val="0"/>
          <w:sz w:val="24"/>
          <w:szCs w:val="24"/>
          <w:lang w:eastAsia="ru-RU"/>
          <w14:ligatures w14:val="none"/>
        </w:rPr>
        <w:t xml:space="preserve">комитетом </w:t>
      </w:r>
      <w:r>
        <w:rPr>
          <w:rFonts w:ascii="Times New Roman" w:eastAsia="Times New Roman" w:hAnsi="Times New Roman" w:cs="Times New Roman"/>
          <w:color w:val="444444"/>
          <w:spacing w:val="-18"/>
          <w:kern w:val="0"/>
          <w:sz w:val="24"/>
          <w:szCs w:val="24"/>
          <w:lang w:eastAsia="ru-RU"/>
          <w14:ligatures w14:val="none"/>
        </w:rPr>
        <w:t xml:space="preserve">администрации Третьяковского района Алтайского края </w:t>
      </w:r>
      <w:r w:rsidR="0082563D" w:rsidRPr="0082563D">
        <w:rPr>
          <w:rFonts w:ascii="Times New Roman" w:eastAsia="Times New Roman" w:hAnsi="Times New Roman" w:cs="Times New Roman"/>
          <w:color w:val="444444"/>
          <w:spacing w:val="-18"/>
          <w:kern w:val="0"/>
          <w:sz w:val="24"/>
          <w:szCs w:val="24"/>
          <w:lang w:eastAsia="ru-RU"/>
          <w14:ligatures w14:val="none"/>
        </w:rPr>
        <w:t xml:space="preserve">по образованию, утвержденным </w:t>
      </w:r>
      <w:r>
        <w:rPr>
          <w:rFonts w:ascii="Times New Roman" w:eastAsia="Times New Roman" w:hAnsi="Times New Roman" w:cs="Times New Roman"/>
          <w:color w:val="444444"/>
          <w:spacing w:val="-18"/>
          <w:kern w:val="0"/>
          <w:sz w:val="24"/>
          <w:szCs w:val="24"/>
          <w:lang w:eastAsia="ru-RU"/>
          <w14:ligatures w14:val="none"/>
        </w:rPr>
        <w:t>Постановлением администрации Третьяковского района Алтайского края</w:t>
      </w:r>
      <w:r w:rsidR="0082563D" w:rsidRPr="0082563D">
        <w:rPr>
          <w:rFonts w:ascii="Times New Roman" w:eastAsia="Times New Roman" w:hAnsi="Times New Roman" w:cs="Times New Roman"/>
          <w:color w:val="444444"/>
          <w:spacing w:val="-18"/>
          <w:kern w:val="0"/>
          <w:sz w:val="24"/>
          <w:szCs w:val="24"/>
          <w:lang w:eastAsia="ru-RU"/>
          <w14:ligatures w14:val="none"/>
        </w:rPr>
        <w:t>.</w:t>
      </w:r>
    </w:p>
    <w:p w14:paraId="4B330F1D" w14:textId="6B645193" w:rsidR="0082563D" w:rsidRPr="0082563D" w:rsidRDefault="0082563D" w:rsidP="008256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kern w:val="0"/>
          <w:sz w:val="24"/>
          <w:szCs w:val="24"/>
          <w:lang w:eastAsia="ru-RU"/>
          <w14:ligatures w14:val="none"/>
        </w:rPr>
      </w:pPr>
      <w:r w:rsidRPr="0082563D">
        <w:rPr>
          <w:rFonts w:ascii="Times New Roman" w:eastAsia="Times New Roman" w:hAnsi="Times New Roman" w:cs="Times New Roman"/>
          <w:color w:val="444444"/>
          <w:spacing w:val="-18"/>
          <w:kern w:val="0"/>
          <w:sz w:val="24"/>
          <w:szCs w:val="24"/>
          <w:lang w:eastAsia="ru-RU"/>
          <w14:ligatures w14:val="none"/>
        </w:rPr>
        <w:t>Я согласен на сбор, запись, систематизацию, накопление, хранение,</w:t>
      </w:r>
      <w:r w:rsidR="0035128D">
        <w:rPr>
          <w:rFonts w:ascii="Times New Roman" w:eastAsia="Times New Roman" w:hAnsi="Times New Roman" w:cs="Times New Roman"/>
          <w:color w:val="444444"/>
          <w:spacing w:val="-18"/>
          <w:kern w:val="0"/>
          <w:sz w:val="24"/>
          <w:szCs w:val="24"/>
          <w:lang w:eastAsia="ru-RU"/>
          <w14:ligatures w14:val="none"/>
        </w:rPr>
        <w:t xml:space="preserve"> </w:t>
      </w:r>
      <w:r w:rsidRPr="0082563D">
        <w:rPr>
          <w:rFonts w:ascii="Times New Roman" w:eastAsia="Times New Roman" w:hAnsi="Times New Roman" w:cs="Times New Roman"/>
          <w:color w:val="444444"/>
          <w:spacing w:val="-18"/>
          <w:kern w:val="0"/>
          <w:sz w:val="24"/>
          <w:szCs w:val="24"/>
          <w:lang w:eastAsia="ru-RU"/>
          <w14:ligatures w14:val="none"/>
        </w:rPr>
        <w:t>уточнение (обновление, изменение), извлечение, использование, передачу (предоставление, доступ), обезличивание, блокирование, удаление,</w:t>
      </w:r>
      <w:r w:rsidR="0035128D">
        <w:rPr>
          <w:rFonts w:ascii="Times New Roman" w:eastAsia="Times New Roman" w:hAnsi="Times New Roman" w:cs="Times New Roman"/>
          <w:color w:val="444444"/>
          <w:spacing w:val="-18"/>
          <w:kern w:val="0"/>
          <w:sz w:val="24"/>
          <w:szCs w:val="24"/>
          <w:lang w:eastAsia="ru-RU"/>
          <w14:ligatures w14:val="none"/>
        </w:rPr>
        <w:t xml:space="preserve"> </w:t>
      </w:r>
      <w:r w:rsidRPr="0082563D">
        <w:rPr>
          <w:rFonts w:ascii="Times New Roman" w:eastAsia="Times New Roman" w:hAnsi="Times New Roman" w:cs="Times New Roman"/>
          <w:color w:val="444444"/>
          <w:spacing w:val="-18"/>
          <w:kern w:val="0"/>
          <w:sz w:val="24"/>
          <w:szCs w:val="24"/>
          <w:lang w:eastAsia="ru-RU"/>
          <w14:ligatures w14:val="none"/>
        </w:rPr>
        <w:t xml:space="preserve">уничтожение персональных данных, указанных в настоящем заявлении, комитетом </w:t>
      </w:r>
      <w:r w:rsidR="0035128D">
        <w:rPr>
          <w:rFonts w:ascii="Times New Roman" w:eastAsia="Times New Roman" w:hAnsi="Times New Roman" w:cs="Times New Roman"/>
          <w:color w:val="444444"/>
          <w:spacing w:val="-18"/>
          <w:kern w:val="0"/>
          <w:sz w:val="24"/>
          <w:szCs w:val="24"/>
          <w:lang w:eastAsia="ru-RU"/>
          <w14:ligatures w14:val="none"/>
        </w:rPr>
        <w:t xml:space="preserve">администрации Третьяковского района Алтайского края </w:t>
      </w:r>
      <w:r w:rsidRPr="0082563D">
        <w:rPr>
          <w:rFonts w:ascii="Times New Roman" w:eastAsia="Times New Roman" w:hAnsi="Times New Roman" w:cs="Times New Roman"/>
          <w:color w:val="444444"/>
          <w:spacing w:val="-18"/>
          <w:kern w:val="0"/>
          <w:sz w:val="24"/>
          <w:szCs w:val="24"/>
          <w:lang w:eastAsia="ru-RU"/>
          <w14:ligatures w14:val="none"/>
        </w:rPr>
        <w:t>по образованию с целью предоставления меры поддержки в виде денежной выплаты.</w:t>
      </w:r>
    </w:p>
    <w:p w14:paraId="6EECC325" w14:textId="7E218EBF" w:rsidR="0082563D" w:rsidRPr="0082563D" w:rsidRDefault="0082563D" w:rsidP="008256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kern w:val="0"/>
          <w:sz w:val="24"/>
          <w:szCs w:val="24"/>
          <w:lang w:eastAsia="ru-RU"/>
          <w14:ligatures w14:val="none"/>
        </w:rPr>
      </w:pPr>
      <w:r w:rsidRPr="0082563D">
        <w:rPr>
          <w:rFonts w:ascii="Times New Roman" w:eastAsia="Times New Roman" w:hAnsi="Times New Roman" w:cs="Times New Roman"/>
          <w:color w:val="444444"/>
          <w:spacing w:val="-18"/>
          <w:kern w:val="0"/>
          <w:sz w:val="24"/>
          <w:szCs w:val="24"/>
          <w:lang w:eastAsia="ru-RU"/>
          <w14:ligatures w14:val="none"/>
        </w:rPr>
        <w:t>Согласие на обработку персональных данных (далее - согласие) действует бессрочно.</w:t>
      </w:r>
    </w:p>
    <w:p w14:paraId="54C9462E" w14:textId="5BA19A37" w:rsidR="0082563D" w:rsidRPr="0082563D" w:rsidRDefault="0082563D" w:rsidP="008256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kern w:val="0"/>
          <w:sz w:val="24"/>
          <w:szCs w:val="24"/>
          <w:lang w:eastAsia="ru-RU"/>
          <w14:ligatures w14:val="none"/>
        </w:rPr>
      </w:pPr>
      <w:r w:rsidRPr="0082563D">
        <w:rPr>
          <w:rFonts w:ascii="Times New Roman" w:eastAsia="Times New Roman" w:hAnsi="Times New Roman" w:cs="Times New Roman"/>
          <w:color w:val="444444"/>
          <w:spacing w:val="-18"/>
          <w:kern w:val="0"/>
          <w:sz w:val="24"/>
          <w:szCs w:val="24"/>
          <w:lang w:eastAsia="ru-RU"/>
          <w14:ligatures w14:val="none"/>
        </w:rPr>
        <w:t xml:space="preserve">В случае отзыва настоящего согласия обязуюсь направить письменное заявление в комитет </w:t>
      </w:r>
      <w:r w:rsidR="0025744B">
        <w:rPr>
          <w:rFonts w:ascii="Times New Roman" w:eastAsia="Times New Roman" w:hAnsi="Times New Roman" w:cs="Times New Roman"/>
          <w:color w:val="444444"/>
          <w:spacing w:val="-18"/>
          <w:kern w:val="0"/>
          <w:sz w:val="24"/>
          <w:szCs w:val="24"/>
          <w:lang w:eastAsia="ru-RU"/>
          <w14:ligatures w14:val="none"/>
        </w:rPr>
        <w:t xml:space="preserve">администрации Третьяковского района Алтайского края </w:t>
      </w:r>
      <w:r w:rsidRPr="0082563D">
        <w:rPr>
          <w:rFonts w:ascii="Times New Roman" w:eastAsia="Times New Roman" w:hAnsi="Times New Roman" w:cs="Times New Roman"/>
          <w:color w:val="444444"/>
          <w:spacing w:val="-18"/>
          <w:kern w:val="0"/>
          <w:sz w:val="24"/>
          <w:szCs w:val="24"/>
          <w:lang w:eastAsia="ru-RU"/>
          <w14:ligatures w14:val="none"/>
        </w:rPr>
        <w:t>по образованию с указанием даты прекращения действия согласия.</w:t>
      </w:r>
    </w:p>
    <w:p w14:paraId="41DD49C8" w14:textId="77777777" w:rsidR="0035128D" w:rsidRDefault="0035128D" w:rsidP="008256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kern w:val="0"/>
          <w:sz w:val="24"/>
          <w:szCs w:val="24"/>
          <w:lang w:eastAsia="ru-RU"/>
          <w14:ligatures w14:val="none"/>
        </w:rPr>
      </w:pPr>
    </w:p>
    <w:p w14:paraId="4896310C" w14:textId="20F7FAE1" w:rsidR="0082563D" w:rsidRPr="0082563D" w:rsidRDefault="0082563D" w:rsidP="008256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kern w:val="0"/>
          <w:sz w:val="24"/>
          <w:szCs w:val="24"/>
          <w:lang w:eastAsia="ru-RU"/>
          <w14:ligatures w14:val="none"/>
        </w:rPr>
      </w:pPr>
      <w:r w:rsidRPr="0082563D">
        <w:rPr>
          <w:rFonts w:ascii="Times New Roman" w:eastAsia="Times New Roman" w:hAnsi="Times New Roman" w:cs="Times New Roman"/>
          <w:color w:val="444444"/>
          <w:spacing w:val="-18"/>
          <w:kern w:val="0"/>
          <w:sz w:val="24"/>
          <w:szCs w:val="24"/>
          <w:lang w:eastAsia="ru-RU"/>
          <w14:ligatures w14:val="none"/>
        </w:rPr>
        <w:t xml:space="preserve">"__" __________ 20__ г. </w:t>
      </w:r>
      <w:r w:rsidR="0035128D">
        <w:rPr>
          <w:rFonts w:ascii="Times New Roman" w:eastAsia="Times New Roman" w:hAnsi="Times New Roman" w:cs="Times New Roman"/>
          <w:color w:val="444444"/>
          <w:spacing w:val="-18"/>
          <w:kern w:val="0"/>
          <w:sz w:val="24"/>
          <w:szCs w:val="24"/>
          <w:lang w:eastAsia="ru-RU"/>
          <w14:ligatures w14:val="none"/>
        </w:rPr>
        <w:tab/>
      </w:r>
      <w:r w:rsidR="0035128D">
        <w:rPr>
          <w:rFonts w:ascii="Times New Roman" w:eastAsia="Times New Roman" w:hAnsi="Times New Roman" w:cs="Times New Roman"/>
          <w:color w:val="444444"/>
          <w:spacing w:val="-18"/>
          <w:kern w:val="0"/>
          <w:sz w:val="24"/>
          <w:szCs w:val="24"/>
          <w:lang w:eastAsia="ru-RU"/>
          <w14:ligatures w14:val="none"/>
        </w:rPr>
        <w:tab/>
      </w:r>
      <w:r w:rsidRPr="0082563D">
        <w:rPr>
          <w:rFonts w:ascii="Times New Roman" w:eastAsia="Times New Roman" w:hAnsi="Times New Roman" w:cs="Times New Roman"/>
          <w:color w:val="444444"/>
          <w:spacing w:val="-18"/>
          <w:kern w:val="0"/>
          <w:sz w:val="24"/>
          <w:szCs w:val="24"/>
          <w:lang w:eastAsia="ru-RU"/>
          <w14:ligatures w14:val="none"/>
        </w:rPr>
        <w:t>____________________</w:t>
      </w:r>
      <w:r w:rsidR="0035128D">
        <w:rPr>
          <w:rFonts w:ascii="Times New Roman" w:eastAsia="Times New Roman" w:hAnsi="Times New Roman" w:cs="Times New Roman"/>
          <w:color w:val="444444"/>
          <w:spacing w:val="-18"/>
          <w:kern w:val="0"/>
          <w:sz w:val="24"/>
          <w:szCs w:val="24"/>
          <w:lang w:eastAsia="ru-RU"/>
          <w14:ligatures w14:val="none"/>
        </w:rPr>
        <w:t xml:space="preserve">                            </w:t>
      </w:r>
      <w:r w:rsidRPr="0082563D">
        <w:rPr>
          <w:rFonts w:ascii="Times New Roman" w:eastAsia="Times New Roman" w:hAnsi="Times New Roman" w:cs="Times New Roman"/>
          <w:color w:val="444444"/>
          <w:spacing w:val="-18"/>
          <w:kern w:val="0"/>
          <w:sz w:val="24"/>
          <w:szCs w:val="24"/>
          <w:lang w:eastAsia="ru-RU"/>
          <w14:ligatures w14:val="none"/>
        </w:rPr>
        <w:t>__ ____________________________</w:t>
      </w:r>
    </w:p>
    <w:p w14:paraId="44E46723" w14:textId="646060BA" w:rsidR="0082563D" w:rsidRPr="0035128D" w:rsidRDefault="0082563D" w:rsidP="008256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kern w:val="0"/>
          <w:sz w:val="18"/>
          <w:szCs w:val="18"/>
          <w:lang w:eastAsia="ru-RU"/>
          <w14:ligatures w14:val="none"/>
        </w:rPr>
      </w:pPr>
      <w:r w:rsidRPr="0035128D">
        <w:rPr>
          <w:rFonts w:ascii="Times New Roman" w:eastAsia="Times New Roman" w:hAnsi="Times New Roman" w:cs="Times New Roman"/>
          <w:color w:val="444444"/>
          <w:spacing w:val="-18"/>
          <w:kern w:val="0"/>
          <w:sz w:val="18"/>
          <w:szCs w:val="18"/>
          <w:lang w:eastAsia="ru-RU"/>
          <w14:ligatures w14:val="none"/>
        </w:rPr>
        <w:t xml:space="preserve">дата подачи согласия </w:t>
      </w:r>
      <w:r w:rsidR="0035128D">
        <w:rPr>
          <w:rFonts w:ascii="Times New Roman" w:eastAsia="Times New Roman" w:hAnsi="Times New Roman" w:cs="Times New Roman"/>
          <w:color w:val="444444"/>
          <w:spacing w:val="-18"/>
          <w:kern w:val="0"/>
          <w:sz w:val="18"/>
          <w:szCs w:val="18"/>
          <w:lang w:eastAsia="ru-RU"/>
          <w14:ligatures w14:val="none"/>
        </w:rPr>
        <w:tab/>
      </w:r>
      <w:r w:rsidR="0035128D">
        <w:rPr>
          <w:rFonts w:ascii="Times New Roman" w:eastAsia="Times New Roman" w:hAnsi="Times New Roman" w:cs="Times New Roman"/>
          <w:color w:val="444444"/>
          <w:spacing w:val="-18"/>
          <w:kern w:val="0"/>
          <w:sz w:val="18"/>
          <w:szCs w:val="18"/>
          <w:lang w:eastAsia="ru-RU"/>
          <w14:ligatures w14:val="none"/>
        </w:rPr>
        <w:tab/>
      </w:r>
      <w:r w:rsidR="0035128D">
        <w:rPr>
          <w:rFonts w:ascii="Times New Roman" w:eastAsia="Times New Roman" w:hAnsi="Times New Roman" w:cs="Times New Roman"/>
          <w:color w:val="444444"/>
          <w:spacing w:val="-18"/>
          <w:kern w:val="0"/>
          <w:sz w:val="18"/>
          <w:szCs w:val="18"/>
          <w:lang w:eastAsia="ru-RU"/>
          <w14:ligatures w14:val="none"/>
        </w:rPr>
        <w:tab/>
      </w:r>
      <w:r w:rsidR="0035128D">
        <w:rPr>
          <w:rFonts w:ascii="Times New Roman" w:eastAsia="Times New Roman" w:hAnsi="Times New Roman" w:cs="Times New Roman"/>
          <w:color w:val="444444"/>
          <w:spacing w:val="-18"/>
          <w:kern w:val="0"/>
          <w:sz w:val="18"/>
          <w:szCs w:val="18"/>
          <w:lang w:eastAsia="ru-RU"/>
          <w14:ligatures w14:val="none"/>
        </w:rPr>
        <w:tab/>
      </w:r>
      <w:r w:rsidRPr="0035128D">
        <w:rPr>
          <w:rFonts w:ascii="Times New Roman" w:eastAsia="Times New Roman" w:hAnsi="Times New Roman" w:cs="Times New Roman"/>
          <w:color w:val="444444"/>
          <w:spacing w:val="-18"/>
          <w:kern w:val="0"/>
          <w:sz w:val="18"/>
          <w:szCs w:val="18"/>
          <w:lang w:eastAsia="ru-RU"/>
          <w14:ligatures w14:val="none"/>
        </w:rPr>
        <w:t xml:space="preserve">подпись субъекта </w:t>
      </w:r>
      <w:r w:rsidR="0035128D">
        <w:rPr>
          <w:rFonts w:ascii="Times New Roman" w:eastAsia="Times New Roman" w:hAnsi="Times New Roman" w:cs="Times New Roman"/>
          <w:color w:val="444444"/>
          <w:spacing w:val="-18"/>
          <w:kern w:val="0"/>
          <w:sz w:val="18"/>
          <w:szCs w:val="18"/>
          <w:lang w:eastAsia="ru-RU"/>
          <w14:ligatures w14:val="none"/>
        </w:rPr>
        <w:tab/>
      </w:r>
      <w:r w:rsidR="0035128D">
        <w:rPr>
          <w:rFonts w:ascii="Times New Roman" w:eastAsia="Times New Roman" w:hAnsi="Times New Roman" w:cs="Times New Roman"/>
          <w:color w:val="444444"/>
          <w:spacing w:val="-18"/>
          <w:kern w:val="0"/>
          <w:sz w:val="18"/>
          <w:szCs w:val="18"/>
          <w:lang w:eastAsia="ru-RU"/>
          <w14:ligatures w14:val="none"/>
        </w:rPr>
        <w:tab/>
      </w:r>
      <w:r w:rsidR="0035128D">
        <w:rPr>
          <w:rFonts w:ascii="Times New Roman" w:eastAsia="Times New Roman" w:hAnsi="Times New Roman" w:cs="Times New Roman"/>
          <w:color w:val="444444"/>
          <w:spacing w:val="-18"/>
          <w:kern w:val="0"/>
          <w:sz w:val="18"/>
          <w:szCs w:val="18"/>
          <w:lang w:eastAsia="ru-RU"/>
          <w14:ligatures w14:val="none"/>
        </w:rPr>
        <w:tab/>
      </w:r>
      <w:r w:rsidRPr="0035128D">
        <w:rPr>
          <w:rFonts w:ascii="Times New Roman" w:eastAsia="Times New Roman" w:hAnsi="Times New Roman" w:cs="Times New Roman"/>
          <w:color w:val="444444"/>
          <w:spacing w:val="-18"/>
          <w:kern w:val="0"/>
          <w:sz w:val="18"/>
          <w:szCs w:val="18"/>
          <w:lang w:eastAsia="ru-RU"/>
          <w14:ligatures w14:val="none"/>
        </w:rPr>
        <w:t xml:space="preserve">фамилия, имя, отчество </w:t>
      </w:r>
    </w:p>
    <w:p w14:paraId="09557206" w14:textId="547BF52E" w:rsidR="0082563D" w:rsidRPr="0035128D" w:rsidRDefault="0082563D" w:rsidP="008256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kern w:val="0"/>
          <w:sz w:val="18"/>
          <w:szCs w:val="18"/>
          <w:lang w:eastAsia="ru-RU"/>
          <w14:ligatures w14:val="none"/>
        </w:rPr>
      </w:pPr>
      <w:r w:rsidRPr="0035128D">
        <w:rPr>
          <w:rFonts w:ascii="Times New Roman" w:eastAsia="Times New Roman" w:hAnsi="Times New Roman" w:cs="Times New Roman"/>
          <w:color w:val="444444"/>
          <w:spacing w:val="-18"/>
          <w:kern w:val="0"/>
          <w:sz w:val="18"/>
          <w:szCs w:val="18"/>
          <w:lang w:eastAsia="ru-RU"/>
          <w14:ligatures w14:val="none"/>
        </w:rPr>
        <w:t>персональных данных</w:t>
      </w:r>
      <w:r w:rsidR="0035128D">
        <w:rPr>
          <w:rFonts w:ascii="Times New Roman" w:eastAsia="Times New Roman" w:hAnsi="Times New Roman" w:cs="Times New Roman"/>
          <w:color w:val="444444"/>
          <w:spacing w:val="-18"/>
          <w:kern w:val="0"/>
          <w:sz w:val="18"/>
          <w:szCs w:val="18"/>
          <w:lang w:eastAsia="ru-RU"/>
          <w14:ligatures w14:val="none"/>
        </w:rPr>
        <w:tab/>
      </w:r>
      <w:r w:rsidR="0035128D">
        <w:rPr>
          <w:rFonts w:ascii="Times New Roman" w:eastAsia="Times New Roman" w:hAnsi="Times New Roman" w:cs="Times New Roman"/>
          <w:color w:val="444444"/>
          <w:spacing w:val="-18"/>
          <w:kern w:val="0"/>
          <w:sz w:val="18"/>
          <w:szCs w:val="18"/>
          <w:lang w:eastAsia="ru-RU"/>
          <w14:ligatures w14:val="none"/>
        </w:rPr>
        <w:tab/>
      </w:r>
      <w:r w:rsidR="0035128D">
        <w:rPr>
          <w:rFonts w:ascii="Times New Roman" w:eastAsia="Times New Roman" w:hAnsi="Times New Roman" w:cs="Times New Roman"/>
          <w:color w:val="444444"/>
          <w:spacing w:val="-18"/>
          <w:kern w:val="0"/>
          <w:sz w:val="18"/>
          <w:szCs w:val="18"/>
          <w:lang w:eastAsia="ru-RU"/>
          <w14:ligatures w14:val="none"/>
        </w:rPr>
        <w:tab/>
      </w:r>
      <w:r w:rsidR="0035128D">
        <w:rPr>
          <w:rFonts w:ascii="Times New Roman" w:eastAsia="Times New Roman" w:hAnsi="Times New Roman" w:cs="Times New Roman"/>
          <w:color w:val="444444"/>
          <w:spacing w:val="-18"/>
          <w:kern w:val="0"/>
          <w:sz w:val="18"/>
          <w:szCs w:val="18"/>
          <w:lang w:eastAsia="ru-RU"/>
          <w14:ligatures w14:val="none"/>
        </w:rPr>
        <w:tab/>
      </w:r>
      <w:r w:rsidR="0035128D">
        <w:rPr>
          <w:rFonts w:ascii="Times New Roman" w:eastAsia="Times New Roman" w:hAnsi="Times New Roman" w:cs="Times New Roman"/>
          <w:color w:val="444444"/>
          <w:spacing w:val="-18"/>
          <w:kern w:val="0"/>
          <w:sz w:val="18"/>
          <w:szCs w:val="18"/>
          <w:lang w:eastAsia="ru-RU"/>
          <w14:ligatures w14:val="none"/>
        </w:rPr>
        <w:tab/>
      </w:r>
      <w:r w:rsidR="0035128D">
        <w:rPr>
          <w:rFonts w:ascii="Times New Roman" w:eastAsia="Times New Roman" w:hAnsi="Times New Roman" w:cs="Times New Roman"/>
          <w:color w:val="444444"/>
          <w:spacing w:val="-18"/>
          <w:kern w:val="0"/>
          <w:sz w:val="18"/>
          <w:szCs w:val="18"/>
          <w:lang w:eastAsia="ru-RU"/>
          <w14:ligatures w14:val="none"/>
        </w:rPr>
        <w:tab/>
      </w:r>
      <w:r w:rsidR="0035128D">
        <w:rPr>
          <w:rFonts w:ascii="Times New Roman" w:eastAsia="Times New Roman" w:hAnsi="Times New Roman" w:cs="Times New Roman"/>
          <w:color w:val="444444"/>
          <w:spacing w:val="-18"/>
          <w:kern w:val="0"/>
          <w:sz w:val="18"/>
          <w:szCs w:val="18"/>
          <w:lang w:eastAsia="ru-RU"/>
          <w14:ligatures w14:val="none"/>
        </w:rPr>
        <w:tab/>
      </w:r>
      <w:r w:rsidR="0035128D">
        <w:rPr>
          <w:rFonts w:ascii="Times New Roman" w:eastAsia="Times New Roman" w:hAnsi="Times New Roman" w:cs="Times New Roman"/>
          <w:color w:val="444444"/>
          <w:spacing w:val="-18"/>
          <w:kern w:val="0"/>
          <w:sz w:val="18"/>
          <w:szCs w:val="18"/>
          <w:lang w:eastAsia="ru-RU"/>
          <w14:ligatures w14:val="none"/>
        </w:rPr>
        <w:tab/>
      </w:r>
      <w:r w:rsidRPr="0035128D">
        <w:rPr>
          <w:rFonts w:ascii="Times New Roman" w:eastAsia="Times New Roman" w:hAnsi="Times New Roman" w:cs="Times New Roman"/>
          <w:color w:val="444444"/>
          <w:spacing w:val="-18"/>
          <w:kern w:val="0"/>
          <w:sz w:val="18"/>
          <w:szCs w:val="18"/>
          <w:lang w:eastAsia="ru-RU"/>
          <w14:ligatures w14:val="none"/>
        </w:rPr>
        <w:t>(последнее - при наличии)</w:t>
      </w:r>
    </w:p>
    <w:p w14:paraId="2E040E85" w14:textId="2125D874" w:rsidR="0082563D" w:rsidRPr="0035128D" w:rsidRDefault="0082563D" w:rsidP="008256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kern w:val="0"/>
          <w:sz w:val="18"/>
          <w:szCs w:val="18"/>
          <w:lang w:eastAsia="ru-RU"/>
          <w14:ligatures w14:val="none"/>
        </w:rPr>
      </w:pPr>
      <w:r w:rsidRPr="0035128D">
        <w:rPr>
          <w:rFonts w:ascii="Times New Roman" w:eastAsia="Times New Roman" w:hAnsi="Times New Roman" w:cs="Times New Roman"/>
          <w:color w:val="444444"/>
          <w:spacing w:val="-18"/>
          <w:kern w:val="0"/>
          <w:sz w:val="18"/>
          <w:szCs w:val="18"/>
          <w:lang w:eastAsia="ru-RU"/>
          <w14:ligatures w14:val="none"/>
        </w:rPr>
        <w:t xml:space="preserve">субъекта персональных данных </w:t>
      </w:r>
    </w:p>
    <w:p w14:paraId="3025083B" w14:textId="77777777" w:rsidR="0060092F" w:rsidRPr="0060092F" w:rsidRDefault="0060092F" w:rsidP="00614DA6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sectPr w:rsidR="0060092F" w:rsidRPr="0060092F" w:rsidSect="00E8757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144B2"/>
    <w:multiLevelType w:val="hybridMultilevel"/>
    <w:tmpl w:val="44DAD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0B47CF"/>
    <w:multiLevelType w:val="hybridMultilevel"/>
    <w:tmpl w:val="9C18B666"/>
    <w:lvl w:ilvl="0" w:tplc="0A3626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D71"/>
    <w:rsid w:val="0025744B"/>
    <w:rsid w:val="002D6D71"/>
    <w:rsid w:val="002F2265"/>
    <w:rsid w:val="0035128D"/>
    <w:rsid w:val="003919A9"/>
    <w:rsid w:val="003C59E6"/>
    <w:rsid w:val="003D541A"/>
    <w:rsid w:val="00465CBF"/>
    <w:rsid w:val="0048076E"/>
    <w:rsid w:val="0053024F"/>
    <w:rsid w:val="00573BEA"/>
    <w:rsid w:val="005F503E"/>
    <w:rsid w:val="0060092F"/>
    <w:rsid w:val="00614DA6"/>
    <w:rsid w:val="00627B44"/>
    <w:rsid w:val="006C6875"/>
    <w:rsid w:val="006D4EEB"/>
    <w:rsid w:val="00760313"/>
    <w:rsid w:val="00776988"/>
    <w:rsid w:val="00784DAD"/>
    <w:rsid w:val="0082563D"/>
    <w:rsid w:val="009764EB"/>
    <w:rsid w:val="00A237C5"/>
    <w:rsid w:val="00A9762B"/>
    <w:rsid w:val="00AE0B6F"/>
    <w:rsid w:val="00B27CF8"/>
    <w:rsid w:val="00B343AB"/>
    <w:rsid w:val="00B560D7"/>
    <w:rsid w:val="00B666FD"/>
    <w:rsid w:val="00B814C2"/>
    <w:rsid w:val="00B82097"/>
    <w:rsid w:val="00C10F53"/>
    <w:rsid w:val="00C4537C"/>
    <w:rsid w:val="00CA1A8C"/>
    <w:rsid w:val="00D56F13"/>
    <w:rsid w:val="00DD0655"/>
    <w:rsid w:val="00DF1D50"/>
    <w:rsid w:val="00E87575"/>
    <w:rsid w:val="00F94B26"/>
    <w:rsid w:val="00FB7B59"/>
    <w:rsid w:val="00FB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6E4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5C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7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74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5C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7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74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7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2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7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0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05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89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27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29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70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7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48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1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79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3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4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1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24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85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1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21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25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83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83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8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9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3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07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27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1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9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9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1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1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56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65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82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1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79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34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98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58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1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31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3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1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84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39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68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17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9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1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2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9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01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31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80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55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98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42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44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93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18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69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6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91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68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3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0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69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42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9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32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88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7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52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1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59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1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60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95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4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89617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23896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01990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941C6-0748-4736-AA49-2A46726F9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6</Pages>
  <Words>2292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Комитет</cp:lastModifiedBy>
  <cp:revision>13</cp:revision>
  <cp:lastPrinted>2024-03-18T02:16:00Z</cp:lastPrinted>
  <dcterms:created xsi:type="dcterms:W3CDTF">2024-03-11T05:25:00Z</dcterms:created>
  <dcterms:modified xsi:type="dcterms:W3CDTF">2024-04-03T05:12:00Z</dcterms:modified>
</cp:coreProperties>
</file>