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042CE" w14:textId="0ACF2FC3" w:rsidR="009A5AC1" w:rsidRPr="003E6161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E616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52676">
        <w:rPr>
          <w:rFonts w:ascii="Times New Roman" w:hAnsi="Times New Roman" w:cs="Times New Roman"/>
          <w:sz w:val="28"/>
          <w:szCs w:val="28"/>
        </w:rPr>
        <w:t xml:space="preserve">ТРЕТЬЯКОВСКОГО </w:t>
      </w:r>
      <w:r w:rsidRPr="003E6161">
        <w:rPr>
          <w:rFonts w:ascii="Times New Roman" w:hAnsi="Times New Roman" w:cs="Times New Roman"/>
          <w:sz w:val="28"/>
          <w:szCs w:val="28"/>
        </w:rPr>
        <w:t>РАЙОНА</w:t>
      </w:r>
    </w:p>
    <w:p w14:paraId="03DFA9B0" w14:textId="77777777" w:rsidR="009A5AC1" w:rsidRPr="003E6161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E6161">
        <w:rPr>
          <w:rFonts w:ascii="Times New Roman" w:hAnsi="Times New Roman" w:cs="Times New Roman"/>
          <w:sz w:val="28"/>
          <w:szCs w:val="28"/>
        </w:rPr>
        <w:t>АЛТАЙСКОГО КРАЯ</w:t>
      </w:r>
    </w:p>
    <w:p w14:paraId="367D780A" w14:textId="77777777" w:rsidR="009A5AC1" w:rsidRPr="00190185" w:rsidRDefault="009A5AC1" w:rsidP="009A5AC1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0672ECD5" w14:textId="77777777" w:rsidR="009A5AC1" w:rsidRPr="00190185" w:rsidRDefault="009A5AC1" w:rsidP="009A5AC1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01F448A7" w14:textId="77777777" w:rsidR="009A5AC1" w:rsidRPr="003E6161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E6161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14:paraId="1393D4A9" w14:textId="77777777" w:rsidR="009A5AC1" w:rsidRPr="00190185" w:rsidRDefault="009A5AC1" w:rsidP="009A5AC1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04"/>
        <w:gridCol w:w="4847"/>
      </w:tblGrid>
      <w:tr w:rsidR="009A5AC1" w:rsidRPr="00A91D8F" w14:paraId="1306A220" w14:textId="77777777" w:rsidTr="00A91D8F">
        <w:tc>
          <w:tcPr>
            <w:tcW w:w="5210" w:type="dxa"/>
          </w:tcPr>
          <w:p w14:paraId="29520E65" w14:textId="1B83F0AA" w:rsidR="009A5AC1" w:rsidRPr="00A91D8F" w:rsidRDefault="005A2022" w:rsidP="005A20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«01.03.2024  года </w:t>
            </w:r>
          </w:p>
        </w:tc>
        <w:tc>
          <w:tcPr>
            <w:tcW w:w="5211" w:type="dxa"/>
          </w:tcPr>
          <w:p w14:paraId="4BFF0F9C" w14:textId="6448C394" w:rsidR="009A5AC1" w:rsidRPr="00A91D8F" w:rsidRDefault="00452676" w:rsidP="005A20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7948A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5A2022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</w:tbl>
    <w:p w14:paraId="00865FEC" w14:textId="771B7667" w:rsidR="009A5AC1" w:rsidRPr="003E6161" w:rsidRDefault="009A5AC1" w:rsidP="009A5AC1">
      <w:pPr>
        <w:jc w:val="center"/>
        <w:rPr>
          <w:rFonts w:ascii="Times New Roman" w:hAnsi="Times New Roman" w:cs="Times New Roman"/>
          <w:sz w:val="28"/>
          <w:szCs w:val="28"/>
        </w:rPr>
      </w:pPr>
      <w:r w:rsidRPr="003E6161">
        <w:rPr>
          <w:rFonts w:ascii="Times New Roman" w:hAnsi="Times New Roman" w:cs="Times New Roman"/>
          <w:sz w:val="28"/>
          <w:szCs w:val="28"/>
        </w:rPr>
        <w:t xml:space="preserve">с. </w:t>
      </w:r>
      <w:r w:rsidR="00C45429">
        <w:rPr>
          <w:rFonts w:ascii="Times New Roman" w:hAnsi="Times New Roman" w:cs="Times New Roman"/>
          <w:sz w:val="28"/>
          <w:szCs w:val="28"/>
        </w:rPr>
        <w:t>Староалейское</w:t>
      </w:r>
    </w:p>
    <w:p w14:paraId="3E1AA059" w14:textId="77777777" w:rsidR="009A5AC1" w:rsidRPr="00190185" w:rsidRDefault="009A5AC1" w:rsidP="009A5AC1">
      <w:pPr>
        <w:rPr>
          <w:rFonts w:ascii="Times New Roman" w:hAnsi="Times New Roman" w:cs="Times New Roman"/>
          <w:sz w:val="26"/>
          <w:szCs w:val="26"/>
        </w:rPr>
      </w:pPr>
    </w:p>
    <w:p w14:paraId="1E865857" w14:textId="77777777" w:rsidR="009A5AC1" w:rsidRPr="00190185" w:rsidRDefault="009A5AC1" w:rsidP="009A5AC1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4963"/>
      </w:tblGrid>
      <w:tr w:rsidR="009A5AC1" w:rsidRPr="00A91D8F" w14:paraId="1CD518DE" w14:textId="77777777" w:rsidTr="00A91D8F">
        <w:tc>
          <w:tcPr>
            <w:tcW w:w="4608" w:type="dxa"/>
          </w:tcPr>
          <w:p w14:paraId="22F7D707" w14:textId="05A8773E" w:rsidR="009A5AC1" w:rsidRPr="00A91D8F" w:rsidRDefault="00745C0E" w:rsidP="00A91D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A91D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B50BE">
              <w:rPr>
                <w:rFonts w:ascii="Times New Roman" w:hAnsi="Times New Roman" w:cs="Times New Roman"/>
                <w:sz w:val="28"/>
                <w:szCs w:val="28"/>
              </w:rPr>
              <w:t xml:space="preserve">б утверждении </w:t>
            </w:r>
            <w:r w:rsidR="007948A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211E1">
              <w:rPr>
                <w:rFonts w:ascii="Times New Roman" w:hAnsi="Times New Roman" w:cs="Times New Roman"/>
                <w:sz w:val="28"/>
                <w:szCs w:val="28"/>
              </w:rPr>
              <w:t xml:space="preserve">лана действий по ликвидации последствий аварийных ситуаций с применением </w:t>
            </w:r>
            <w:proofErr w:type="gramStart"/>
            <w:r w:rsidR="000211E1">
              <w:rPr>
                <w:rFonts w:ascii="Times New Roman" w:hAnsi="Times New Roman" w:cs="Times New Roman"/>
                <w:sz w:val="28"/>
                <w:szCs w:val="28"/>
              </w:rPr>
              <w:t>электрон-</w:t>
            </w:r>
            <w:proofErr w:type="spellStart"/>
            <w:r w:rsidR="000211E1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proofErr w:type="gramEnd"/>
            <w:r w:rsidR="000211E1">
              <w:rPr>
                <w:rFonts w:ascii="Times New Roman" w:hAnsi="Times New Roman" w:cs="Times New Roman"/>
                <w:sz w:val="28"/>
                <w:szCs w:val="28"/>
              </w:rPr>
              <w:t xml:space="preserve"> моделирования аварийных ситуаций на территории </w:t>
            </w:r>
            <w:r w:rsidR="00452676">
              <w:rPr>
                <w:rFonts w:ascii="Times New Roman" w:hAnsi="Times New Roman" w:cs="Times New Roman"/>
                <w:sz w:val="28"/>
                <w:szCs w:val="28"/>
              </w:rPr>
              <w:t>Третьяковского района</w:t>
            </w:r>
          </w:p>
          <w:bookmarkEnd w:id="0"/>
          <w:p w14:paraId="1900DDB8" w14:textId="77777777" w:rsidR="009A5AC1" w:rsidRPr="00A91D8F" w:rsidRDefault="009A5AC1" w:rsidP="00A91D8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3" w:type="dxa"/>
          </w:tcPr>
          <w:p w14:paraId="51469BD5" w14:textId="77777777" w:rsidR="009A5AC1" w:rsidRPr="00A91D8F" w:rsidRDefault="009A5AC1" w:rsidP="009A5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627B200" w14:textId="77777777" w:rsidR="009A5AC1" w:rsidRPr="00190185" w:rsidRDefault="009A5AC1" w:rsidP="009A5AC1">
      <w:pPr>
        <w:rPr>
          <w:rFonts w:ascii="Times New Roman" w:hAnsi="Times New Roman" w:cs="Times New Roman"/>
          <w:sz w:val="26"/>
          <w:szCs w:val="26"/>
        </w:rPr>
      </w:pPr>
    </w:p>
    <w:p w14:paraId="7222B900" w14:textId="77777777" w:rsidR="00452676" w:rsidRDefault="00A457DB" w:rsidP="009A5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РФ от 27.07.2010 №190-ФЗ «О теплоснабжении», Федерального закона РФ от 06.10.2003 № 131-ФЗ «Об общих принципах организации местного самоуправления в Российской Федерации», </w:t>
      </w:r>
      <w:r w:rsidR="009263CB">
        <w:rPr>
          <w:rFonts w:ascii="Times New Roman" w:hAnsi="Times New Roman" w:cs="Times New Roman"/>
          <w:sz w:val="28"/>
          <w:szCs w:val="28"/>
        </w:rPr>
        <w:t>п</w:t>
      </w:r>
      <w:r w:rsidR="009263CB" w:rsidRPr="009263CB">
        <w:rPr>
          <w:rFonts w:ascii="Times New Roman" w:hAnsi="Times New Roman" w:cs="Times New Roman"/>
          <w:sz w:val="28"/>
          <w:szCs w:val="28"/>
        </w:rPr>
        <w:t>равилами оценки готовности к отопительному периоду, утвержденными приказом Министерства энергетики Российской Федерации от 12.03.2013 № 103,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 образования </w:t>
      </w:r>
      <w:r w:rsidR="00452676">
        <w:rPr>
          <w:rFonts w:ascii="Times New Roman" w:hAnsi="Times New Roman" w:cs="Times New Roman"/>
          <w:sz w:val="28"/>
          <w:szCs w:val="28"/>
        </w:rPr>
        <w:t>Третьяковский</w:t>
      </w:r>
      <w:r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9A5AC1" w:rsidRPr="003E61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E46A11" w14:textId="0DF10392" w:rsidR="009A5AC1" w:rsidRDefault="009A5AC1" w:rsidP="009A5AC1">
      <w:pPr>
        <w:rPr>
          <w:rFonts w:ascii="Times New Roman" w:hAnsi="Times New Roman" w:cs="Times New Roman"/>
          <w:sz w:val="28"/>
          <w:szCs w:val="28"/>
        </w:rPr>
      </w:pPr>
      <w:r w:rsidRPr="003E6161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74C5CD43" w14:textId="390D6F72" w:rsidR="000C6AF8" w:rsidRPr="000C6AF8" w:rsidRDefault="009A5AC1" w:rsidP="006A74E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3C18">
        <w:rPr>
          <w:rFonts w:ascii="Times New Roman" w:hAnsi="Times New Roman" w:cs="Times New Roman"/>
          <w:sz w:val="28"/>
          <w:szCs w:val="28"/>
        </w:rPr>
        <w:t xml:space="preserve">1. </w:t>
      </w:r>
      <w:r w:rsidR="000C6AF8" w:rsidRPr="000C6AF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A74EE">
        <w:rPr>
          <w:rFonts w:ascii="Times New Roman" w:hAnsi="Times New Roman" w:cs="Times New Roman"/>
          <w:sz w:val="28"/>
          <w:szCs w:val="28"/>
        </w:rPr>
        <w:t xml:space="preserve">Плана действий по ликвидации последствий аварийных ситуаций с применением электронного моделирования аварийных ситуаций на территории </w:t>
      </w:r>
      <w:r w:rsidR="00452676">
        <w:rPr>
          <w:rFonts w:ascii="Times New Roman" w:hAnsi="Times New Roman" w:cs="Times New Roman"/>
          <w:sz w:val="28"/>
          <w:szCs w:val="28"/>
        </w:rPr>
        <w:t xml:space="preserve">Третьяковского </w:t>
      </w:r>
      <w:r w:rsidR="006A74EE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0C6AF8">
        <w:rPr>
          <w:rFonts w:ascii="Times New Roman" w:hAnsi="Times New Roman" w:cs="Times New Roman"/>
          <w:sz w:val="28"/>
          <w:szCs w:val="28"/>
        </w:rPr>
        <w:t>(приложение 1)</w:t>
      </w:r>
      <w:r w:rsidR="000C6AF8" w:rsidRPr="000C6AF8">
        <w:rPr>
          <w:rFonts w:ascii="Times New Roman" w:hAnsi="Times New Roman" w:cs="Times New Roman"/>
          <w:sz w:val="28"/>
          <w:szCs w:val="28"/>
        </w:rPr>
        <w:t>.</w:t>
      </w:r>
    </w:p>
    <w:p w14:paraId="6360814B" w14:textId="606DD702" w:rsidR="000C6AF8" w:rsidRPr="000C6AF8" w:rsidRDefault="000C6AF8" w:rsidP="000C6AF8">
      <w:pPr>
        <w:shd w:val="clear" w:color="auto" w:fill="FFFFFF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0C6AF8">
        <w:rPr>
          <w:rFonts w:ascii="Times New Roman" w:hAnsi="Times New Roman" w:cs="Times New Roman"/>
          <w:sz w:val="28"/>
          <w:szCs w:val="28"/>
        </w:rPr>
        <w:t>2. Рекомендовать руководителям организаций</w:t>
      </w:r>
      <w:r w:rsidR="006A74EE">
        <w:rPr>
          <w:rFonts w:ascii="Times New Roman" w:hAnsi="Times New Roman" w:cs="Times New Roman"/>
          <w:sz w:val="28"/>
          <w:szCs w:val="28"/>
        </w:rPr>
        <w:t xml:space="preserve"> жилищно-коммунального комплекса</w:t>
      </w:r>
      <w:r w:rsidRPr="000C6AF8">
        <w:rPr>
          <w:rFonts w:ascii="Times New Roman" w:hAnsi="Times New Roman" w:cs="Times New Roman"/>
          <w:sz w:val="28"/>
          <w:szCs w:val="28"/>
        </w:rPr>
        <w:t xml:space="preserve"> </w:t>
      </w:r>
      <w:r w:rsidR="00452676">
        <w:rPr>
          <w:rFonts w:ascii="Times New Roman" w:hAnsi="Times New Roman" w:cs="Times New Roman"/>
          <w:sz w:val="28"/>
          <w:szCs w:val="28"/>
        </w:rPr>
        <w:t>Третьяковского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A74EE">
        <w:rPr>
          <w:rFonts w:ascii="Times New Roman" w:hAnsi="Times New Roman" w:cs="Times New Roman"/>
          <w:sz w:val="28"/>
          <w:szCs w:val="28"/>
        </w:rPr>
        <w:t xml:space="preserve">при локализации и ликвидации аварийных ситуаций, а также в практической деятельности </w:t>
      </w:r>
      <w:r w:rsidRPr="000C6AF8">
        <w:rPr>
          <w:rFonts w:ascii="Times New Roman" w:hAnsi="Times New Roman" w:cs="Times New Roman"/>
          <w:sz w:val="28"/>
          <w:szCs w:val="28"/>
        </w:rPr>
        <w:t xml:space="preserve">руководствоваться </w:t>
      </w:r>
      <w:r w:rsidR="006A74EE">
        <w:rPr>
          <w:rFonts w:ascii="Times New Roman" w:hAnsi="Times New Roman" w:cs="Times New Roman"/>
          <w:sz w:val="28"/>
          <w:szCs w:val="28"/>
        </w:rPr>
        <w:t>утвержденным планом</w:t>
      </w:r>
      <w:r w:rsidRPr="000C6AF8">
        <w:rPr>
          <w:rFonts w:ascii="Times New Roman" w:hAnsi="Times New Roman" w:cs="Times New Roman"/>
          <w:sz w:val="28"/>
          <w:szCs w:val="28"/>
        </w:rPr>
        <w:t>.</w:t>
      </w:r>
    </w:p>
    <w:p w14:paraId="084D0120" w14:textId="4BE7028E" w:rsidR="000670CD" w:rsidRPr="000670CD" w:rsidRDefault="000C6AF8" w:rsidP="000670C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6AF8">
        <w:rPr>
          <w:rFonts w:ascii="Times New Roman" w:hAnsi="Times New Roman" w:cs="Times New Roman"/>
          <w:sz w:val="28"/>
          <w:szCs w:val="28"/>
        </w:rPr>
        <w:t xml:space="preserve">3. </w:t>
      </w:r>
      <w:r w:rsidR="000670CD" w:rsidRPr="000670CD">
        <w:rPr>
          <w:rFonts w:ascii="Times New Roman" w:hAnsi="Times New Roman" w:cs="Times New Roman"/>
          <w:sz w:val="28"/>
          <w:szCs w:val="28"/>
        </w:rPr>
        <w:t xml:space="preserve">Опубликовать данное постановление на официальном интернет-сайте Администрации </w:t>
      </w:r>
      <w:r w:rsidR="00C45429">
        <w:rPr>
          <w:rFonts w:ascii="Times New Roman" w:hAnsi="Times New Roman" w:cs="Times New Roman"/>
          <w:sz w:val="28"/>
          <w:szCs w:val="28"/>
        </w:rPr>
        <w:t>Третьяковског</w:t>
      </w:r>
      <w:r w:rsidR="000670CD">
        <w:rPr>
          <w:rFonts w:ascii="Times New Roman" w:hAnsi="Times New Roman" w:cs="Times New Roman"/>
          <w:sz w:val="28"/>
          <w:szCs w:val="28"/>
        </w:rPr>
        <w:t>о</w:t>
      </w:r>
      <w:r w:rsidR="000670CD" w:rsidRPr="000670CD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0D30EB2A" w14:textId="0DF24BB6" w:rsidR="009A5AC1" w:rsidRPr="000670CD" w:rsidRDefault="000670CD" w:rsidP="000670CD">
      <w:pPr>
        <w:shd w:val="clear" w:color="auto" w:fill="FFFFFF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D03CF9" w:rsidRPr="000670CD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исполнением настоящего постановления возложить на </w:t>
      </w:r>
      <w:r w:rsidR="00B2203B" w:rsidRPr="000670CD">
        <w:rPr>
          <w:rFonts w:ascii="Times New Roman" w:hAnsi="Times New Roman" w:cs="Times New Roman"/>
          <w:color w:val="000000"/>
          <w:sz w:val="28"/>
          <w:szCs w:val="28"/>
        </w:rPr>
        <w:t>заместителя главы</w:t>
      </w:r>
      <w:r w:rsidR="00D03CF9" w:rsidRPr="000670CD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района</w:t>
      </w:r>
      <w:r w:rsidR="00B2203B" w:rsidRPr="000670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52676">
        <w:rPr>
          <w:rFonts w:ascii="Times New Roman" w:hAnsi="Times New Roman" w:cs="Times New Roman"/>
          <w:color w:val="000000"/>
          <w:sz w:val="28"/>
          <w:szCs w:val="28"/>
        </w:rPr>
        <w:t>Гамалееву</w:t>
      </w:r>
      <w:proofErr w:type="spellEnd"/>
      <w:r w:rsidR="00452676">
        <w:rPr>
          <w:rFonts w:ascii="Times New Roman" w:hAnsi="Times New Roman" w:cs="Times New Roman"/>
          <w:color w:val="000000"/>
          <w:sz w:val="28"/>
          <w:szCs w:val="28"/>
        </w:rPr>
        <w:t xml:space="preserve"> Н.В.</w:t>
      </w:r>
    </w:p>
    <w:p w14:paraId="28BA6920" w14:textId="2581123F" w:rsidR="00405D8A" w:rsidRDefault="00405D8A" w:rsidP="00405D8A">
      <w:pPr>
        <w:shd w:val="clear" w:color="auto" w:fill="FFFFFF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14:paraId="63A5C7B0" w14:textId="69EA8BBE" w:rsidR="00452676" w:rsidRDefault="00452676" w:rsidP="00405D8A">
      <w:pPr>
        <w:shd w:val="clear" w:color="auto" w:fill="FFFFFF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14:paraId="65FFEBEF" w14:textId="77777777" w:rsidR="00452676" w:rsidRDefault="00452676" w:rsidP="00405D8A">
      <w:pPr>
        <w:shd w:val="clear" w:color="auto" w:fill="FFFFFF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14:paraId="125FB350" w14:textId="77777777" w:rsidR="00405D8A" w:rsidRPr="003E6161" w:rsidRDefault="00405D8A" w:rsidP="00405D8A">
      <w:pPr>
        <w:shd w:val="clear" w:color="auto" w:fill="FFFFFF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53"/>
        <w:gridCol w:w="4898"/>
      </w:tblGrid>
      <w:tr w:rsidR="009A5AC1" w:rsidRPr="00A91D8F" w14:paraId="01315946" w14:textId="77777777" w:rsidTr="00A91D8F">
        <w:tc>
          <w:tcPr>
            <w:tcW w:w="5210" w:type="dxa"/>
          </w:tcPr>
          <w:p w14:paraId="7C6ED0DC" w14:textId="50B1AAFC" w:rsidR="009A5AC1" w:rsidRPr="00A91D8F" w:rsidRDefault="00452676" w:rsidP="00405D8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района </w:t>
            </w:r>
          </w:p>
        </w:tc>
        <w:tc>
          <w:tcPr>
            <w:tcW w:w="5211" w:type="dxa"/>
            <w:vAlign w:val="bottom"/>
          </w:tcPr>
          <w:p w14:paraId="424F8F18" w14:textId="65640282" w:rsidR="009A5AC1" w:rsidRPr="00A91D8F" w:rsidRDefault="00452676" w:rsidP="00452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Е.Э. Герман</w:t>
            </w:r>
          </w:p>
        </w:tc>
      </w:tr>
    </w:tbl>
    <w:p w14:paraId="5D3A85D4" w14:textId="77777777" w:rsidR="00B2203B" w:rsidRDefault="00B2203B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92D0716" w14:textId="77777777" w:rsidR="00B2203B" w:rsidRDefault="00B2203B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F75999B" w14:textId="77777777" w:rsidR="00B2203B" w:rsidRDefault="00B2203B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63B6E59" w14:textId="392E46FF" w:rsidR="00452676" w:rsidRPr="00C45429" w:rsidRDefault="00C45429" w:rsidP="00C45429">
      <w:pPr>
        <w:tabs>
          <w:tab w:val="left" w:pos="720"/>
        </w:tabs>
        <w:ind w:firstLine="0"/>
        <w:rPr>
          <w:rFonts w:ascii="Times New Roman" w:hAnsi="Times New Roman" w:cs="Times New Roman"/>
          <w:sz w:val="16"/>
          <w:szCs w:val="16"/>
        </w:rPr>
      </w:pPr>
      <w:r w:rsidRPr="00C45429">
        <w:rPr>
          <w:rFonts w:ascii="Times New Roman" w:hAnsi="Times New Roman" w:cs="Times New Roman"/>
          <w:sz w:val="16"/>
          <w:szCs w:val="16"/>
        </w:rPr>
        <w:t>Исп. Чернакова О.О.</w:t>
      </w:r>
    </w:p>
    <w:p w14:paraId="3F66837F" w14:textId="2DC3F16C" w:rsidR="00C45429" w:rsidRPr="00C45429" w:rsidRDefault="00C45429" w:rsidP="00C45429">
      <w:pPr>
        <w:tabs>
          <w:tab w:val="left" w:pos="720"/>
        </w:tabs>
        <w:ind w:firstLine="0"/>
        <w:rPr>
          <w:rFonts w:ascii="Times New Roman" w:hAnsi="Times New Roman" w:cs="Times New Roman"/>
          <w:sz w:val="16"/>
          <w:szCs w:val="16"/>
        </w:rPr>
      </w:pPr>
      <w:r w:rsidRPr="00C45429">
        <w:rPr>
          <w:rFonts w:ascii="Times New Roman" w:hAnsi="Times New Roman" w:cs="Times New Roman"/>
          <w:sz w:val="16"/>
          <w:szCs w:val="16"/>
        </w:rPr>
        <w:t>83855921462</w:t>
      </w:r>
    </w:p>
    <w:p w14:paraId="15A83D43" w14:textId="77777777" w:rsidR="00C45429" w:rsidRDefault="00C45429" w:rsidP="006F78CB">
      <w:pPr>
        <w:tabs>
          <w:tab w:val="left" w:pos="720"/>
        </w:tabs>
        <w:ind w:left="4956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3FEA9334" w14:textId="109094C7" w:rsidR="00F4313E" w:rsidRDefault="006F78CB" w:rsidP="006F78CB">
      <w:pPr>
        <w:tabs>
          <w:tab w:val="left" w:pos="720"/>
        </w:tabs>
        <w:ind w:left="4956" w:firstLine="0"/>
        <w:jc w:val="left"/>
        <w:rPr>
          <w:rFonts w:ascii="Times New Roman" w:hAnsi="Times New Roman" w:cs="Times New Roman"/>
          <w:sz w:val="28"/>
          <w:szCs w:val="28"/>
        </w:rPr>
      </w:pPr>
      <w:r w:rsidRPr="006F78C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251E1134" w14:textId="77777777" w:rsidR="006F78CB" w:rsidRPr="006F78CB" w:rsidRDefault="006F78CB" w:rsidP="006F78CB">
      <w:pPr>
        <w:tabs>
          <w:tab w:val="left" w:pos="720"/>
        </w:tabs>
        <w:ind w:left="4956" w:firstLine="0"/>
        <w:jc w:val="left"/>
        <w:rPr>
          <w:rFonts w:ascii="Times New Roman" w:hAnsi="Times New Roman" w:cs="Times New Roman"/>
          <w:sz w:val="28"/>
          <w:szCs w:val="28"/>
        </w:rPr>
      </w:pPr>
      <w:r w:rsidRPr="006F78CB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0D86AD2B" w14:textId="0D287D37" w:rsidR="006F78CB" w:rsidRDefault="006F78CB" w:rsidP="006F78CB">
      <w:pPr>
        <w:tabs>
          <w:tab w:val="left" w:pos="720"/>
        </w:tabs>
        <w:ind w:left="4956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6F78CB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2676">
        <w:rPr>
          <w:rFonts w:ascii="Times New Roman" w:hAnsi="Times New Roman" w:cs="Times New Roman"/>
          <w:sz w:val="28"/>
          <w:szCs w:val="28"/>
        </w:rPr>
        <w:t>Третьяковского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AE03B8" w14:textId="1DF3B9A2" w:rsidR="006F78CB" w:rsidRPr="006F78CB" w:rsidRDefault="006F78CB" w:rsidP="006F78CB">
      <w:pPr>
        <w:tabs>
          <w:tab w:val="left" w:pos="720"/>
        </w:tabs>
        <w:ind w:left="4956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6F78CB">
        <w:rPr>
          <w:rFonts w:ascii="Times New Roman" w:hAnsi="Times New Roman" w:cs="Times New Roman"/>
          <w:sz w:val="28"/>
          <w:szCs w:val="28"/>
        </w:rPr>
        <w:t xml:space="preserve">от </w:t>
      </w:r>
      <w:r w:rsidR="00242BAE">
        <w:rPr>
          <w:rFonts w:ascii="Times New Roman" w:hAnsi="Times New Roman" w:cs="Times New Roman"/>
          <w:sz w:val="28"/>
          <w:szCs w:val="28"/>
        </w:rPr>
        <w:t>«_</w:t>
      </w:r>
      <w:proofErr w:type="gramStart"/>
      <w:r w:rsidR="00242BAE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="00242BAE">
        <w:rPr>
          <w:rFonts w:ascii="Times New Roman" w:hAnsi="Times New Roman" w:cs="Times New Roman"/>
          <w:sz w:val="28"/>
          <w:szCs w:val="28"/>
        </w:rPr>
        <w:t xml:space="preserve">_____ </w:t>
      </w:r>
      <w:r w:rsidRPr="006F78CB">
        <w:rPr>
          <w:rFonts w:ascii="Times New Roman" w:hAnsi="Times New Roman" w:cs="Times New Roman"/>
          <w:sz w:val="28"/>
          <w:szCs w:val="28"/>
        </w:rPr>
        <w:t>20</w:t>
      </w:r>
      <w:r w:rsidR="00242BAE">
        <w:rPr>
          <w:rFonts w:ascii="Times New Roman" w:hAnsi="Times New Roman" w:cs="Times New Roman"/>
          <w:sz w:val="28"/>
          <w:szCs w:val="28"/>
        </w:rPr>
        <w:t>__</w:t>
      </w:r>
      <w:r w:rsidRPr="006F78CB">
        <w:rPr>
          <w:rFonts w:ascii="Times New Roman" w:hAnsi="Times New Roman" w:cs="Times New Roman"/>
          <w:sz w:val="28"/>
          <w:szCs w:val="28"/>
        </w:rPr>
        <w:t xml:space="preserve">№ </w:t>
      </w:r>
      <w:r w:rsidR="00242BAE">
        <w:rPr>
          <w:rFonts w:ascii="Times New Roman" w:hAnsi="Times New Roman" w:cs="Times New Roman"/>
          <w:sz w:val="28"/>
          <w:szCs w:val="28"/>
        </w:rPr>
        <w:t>____</w:t>
      </w:r>
    </w:p>
    <w:p w14:paraId="68D16D0D" w14:textId="77777777" w:rsidR="006F78CB" w:rsidRDefault="006F78CB" w:rsidP="006F78CB">
      <w:pPr>
        <w:suppressAutoHyphens/>
        <w:ind w:firstLine="705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14:paraId="4551894E" w14:textId="77777777" w:rsidR="006F78CB" w:rsidRPr="006F78CB" w:rsidRDefault="006F78CB" w:rsidP="006F78CB">
      <w:pPr>
        <w:suppressAutoHyphens/>
        <w:ind w:firstLine="705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14:paraId="640D504C" w14:textId="77777777" w:rsidR="00785DFA" w:rsidRPr="00785DFA" w:rsidRDefault="00785DFA" w:rsidP="00785DFA">
      <w:pPr>
        <w:jc w:val="center"/>
        <w:rPr>
          <w:rFonts w:ascii="Times New Roman" w:hAnsi="Times New Roman" w:cs="Times New Roman"/>
          <w:sz w:val="28"/>
          <w:szCs w:val="28"/>
        </w:rPr>
      </w:pPr>
      <w:r w:rsidRPr="00785DFA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6F507E4A" w14:textId="77777777" w:rsidR="00242BAE" w:rsidRDefault="00785DFA" w:rsidP="00785D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5DFA">
        <w:rPr>
          <w:rFonts w:ascii="Times New Roman" w:hAnsi="Times New Roman" w:cs="Times New Roman"/>
          <w:b/>
          <w:bCs/>
          <w:sz w:val="28"/>
          <w:szCs w:val="28"/>
        </w:rPr>
        <w:t xml:space="preserve">действий по ликвидации последствий аварийных ситуаций </w:t>
      </w:r>
    </w:p>
    <w:p w14:paraId="1A61BAB1" w14:textId="77777777" w:rsidR="00242BAE" w:rsidRDefault="00785DFA" w:rsidP="00785D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5DFA">
        <w:rPr>
          <w:rFonts w:ascii="Times New Roman" w:hAnsi="Times New Roman" w:cs="Times New Roman"/>
          <w:b/>
          <w:bCs/>
          <w:sz w:val="28"/>
          <w:szCs w:val="28"/>
        </w:rPr>
        <w:t xml:space="preserve">с применением электронного моделирования аварийных ситуаций </w:t>
      </w:r>
    </w:p>
    <w:p w14:paraId="6DCE6114" w14:textId="4AC7C47E" w:rsidR="00785DFA" w:rsidRPr="00785DFA" w:rsidRDefault="00785DFA" w:rsidP="00785DFA">
      <w:pPr>
        <w:jc w:val="center"/>
        <w:rPr>
          <w:rFonts w:ascii="Times New Roman" w:hAnsi="Times New Roman" w:cs="Times New Roman"/>
          <w:sz w:val="28"/>
          <w:szCs w:val="28"/>
        </w:rPr>
      </w:pPr>
      <w:r w:rsidRPr="00785DFA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r w:rsidR="00242BAE">
        <w:rPr>
          <w:rFonts w:ascii="Times New Roman" w:hAnsi="Times New Roman" w:cs="Times New Roman"/>
          <w:b/>
          <w:bCs/>
          <w:sz w:val="28"/>
          <w:szCs w:val="28"/>
        </w:rPr>
        <w:t>Третьяковского района</w:t>
      </w:r>
    </w:p>
    <w:p w14:paraId="216F2491" w14:textId="77777777" w:rsidR="00785DFA" w:rsidRPr="00785DFA" w:rsidRDefault="00785DFA" w:rsidP="00785DFA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785DFA">
        <w:rPr>
          <w:rFonts w:ascii="Times New Roman" w:hAnsi="Times New Roman" w:cs="Times New Roman"/>
          <w:sz w:val="28"/>
          <w:szCs w:val="28"/>
        </w:rPr>
        <w:t> 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FDAA285" w14:textId="77777777" w:rsidR="00785DFA" w:rsidRPr="00B61713" w:rsidRDefault="00785DFA" w:rsidP="00785DF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61713">
        <w:rPr>
          <w:rFonts w:ascii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14:paraId="4199ABF9" w14:textId="7D902318" w:rsidR="00785DFA" w:rsidRPr="00785DFA" w:rsidRDefault="00785DFA" w:rsidP="00785D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5DFA">
        <w:rPr>
          <w:rFonts w:ascii="Times New Roman" w:hAnsi="Times New Roman" w:cs="Times New Roman"/>
          <w:color w:val="000000"/>
          <w:sz w:val="28"/>
          <w:szCs w:val="28"/>
        </w:rPr>
        <w:t xml:space="preserve">План действия по ликвидации последствий аварийных ситуаций в системах теплоснабжения с учетом взаимодействия тепло-, электро-, </w:t>
      </w:r>
      <w:proofErr w:type="spellStart"/>
      <w:r w:rsidRPr="00785DFA">
        <w:rPr>
          <w:rFonts w:ascii="Times New Roman" w:hAnsi="Times New Roman" w:cs="Times New Roman"/>
          <w:color w:val="000000"/>
          <w:sz w:val="28"/>
          <w:szCs w:val="28"/>
        </w:rPr>
        <w:t>водоснабжающих</w:t>
      </w:r>
      <w:proofErr w:type="spellEnd"/>
      <w:r w:rsidRPr="00785DFA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организаций, потребителей тепловой энергии и служб жилищно-коммунального хозяйства (далее - План) разработан в целях координации деятельности Администрации муниципального образования </w:t>
      </w:r>
      <w:r w:rsidR="00242BAE">
        <w:rPr>
          <w:rFonts w:ascii="Times New Roman" w:hAnsi="Times New Roman" w:cs="Times New Roman"/>
          <w:color w:val="000000"/>
          <w:sz w:val="28"/>
          <w:szCs w:val="28"/>
        </w:rPr>
        <w:t xml:space="preserve">Третьяковский 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 xml:space="preserve">район и ресурсоснабжающих организаций при решении вопросов, связанных с ликвидацией аварийных ситуаций на системах жизнеобеспечения  муниципального образования </w:t>
      </w:r>
      <w:r w:rsidR="00242BAE">
        <w:rPr>
          <w:rFonts w:ascii="Times New Roman" w:hAnsi="Times New Roman" w:cs="Times New Roman"/>
          <w:color w:val="000000"/>
          <w:sz w:val="28"/>
          <w:szCs w:val="28"/>
        </w:rPr>
        <w:t xml:space="preserve">Третьяковский 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>район</w:t>
      </w:r>
      <w:r w:rsidR="00242BA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5D0E892" w14:textId="7A770B91" w:rsidR="00242BAE" w:rsidRPr="00242BAE" w:rsidRDefault="00785DFA" w:rsidP="00242BAE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85DFA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План обязателен для выполнения исполнителями и потребителями коммунальных услуг, тепло- и ресурсоснабжающими </w:t>
      </w:r>
      <w:proofErr w:type="gramStart"/>
      <w:r w:rsidRPr="00785DFA">
        <w:rPr>
          <w:rFonts w:ascii="Times New Roman" w:hAnsi="Times New Roman" w:cs="Times New Roman"/>
          <w:color w:val="000000"/>
          <w:sz w:val="28"/>
          <w:szCs w:val="28"/>
        </w:rPr>
        <w:t>организациями,  ремонтными</w:t>
      </w:r>
      <w:proofErr w:type="gramEnd"/>
      <w:r w:rsidRPr="00785DFA">
        <w:rPr>
          <w:rFonts w:ascii="Times New Roman" w:hAnsi="Times New Roman" w:cs="Times New Roman"/>
          <w:color w:val="000000"/>
          <w:sz w:val="28"/>
          <w:szCs w:val="28"/>
        </w:rPr>
        <w:t xml:space="preserve"> и наладочными организациями, выполняющими  наладку и ремонт объектов жилищно-коммунального хозяйства  муниципального образования </w:t>
      </w:r>
      <w:r w:rsidR="00242BAE">
        <w:rPr>
          <w:rFonts w:ascii="Times New Roman" w:hAnsi="Times New Roman" w:cs="Times New Roman"/>
          <w:color w:val="000000"/>
          <w:sz w:val="28"/>
          <w:szCs w:val="28"/>
        </w:rPr>
        <w:t xml:space="preserve">Третьяковский 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>район</w:t>
      </w:r>
      <w:r w:rsidR="00242BA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60C95F4" w14:textId="4F2804E2" w:rsidR="00785DFA" w:rsidRPr="00785DFA" w:rsidRDefault="00785DFA" w:rsidP="00785D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5DFA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задачей </w:t>
      </w:r>
      <w:proofErr w:type="gramStart"/>
      <w:r w:rsidRPr="00785DFA">
        <w:rPr>
          <w:rFonts w:ascii="Times New Roman" w:hAnsi="Times New Roman" w:cs="Times New Roman"/>
          <w:color w:val="000000"/>
          <w:sz w:val="28"/>
          <w:szCs w:val="28"/>
        </w:rPr>
        <w:t>Администрации  муниципального</w:t>
      </w:r>
      <w:proofErr w:type="gramEnd"/>
      <w:r w:rsidRPr="00785DFA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</w:t>
      </w:r>
      <w:r w:rsidR="00242BAE">
        <w:rPr>
          <w:rFonts w:ascii="Times New Roman" w:hAnsi="Times New Roman" w:cs="Times New Roman"/>
          <w:color w:val="000000"/>
          <w:sz w:val="28"/>
          <w:szCs w:val="28"/>
        </w:rPr>
        <w:t xml:space="preserve">Третьяковский 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>район,  организаций жилищно-коммунального и топливно- энергетического хозяйства является обеспечение устойчивого тепло-, водо-, электроснабжения потребителей,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энергопотребления.</w:t>
      </w:r>
    </w:p>
    <w:p w14:paraId="5BE1B0F1" w14:textId="2C165D5D" w:rsidR="00785DFA" w:rsidRPr="00785DFA" w:rsidRDefault="00785DFA" w:rsidP="00785D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5DFA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Ответственность за предоставление коммунальных услуг, взаимодействие диспетчерских служб, организаций жилищно-коммунального комплекса, ресурсоснабжающих организаций и Администрации </w:t>
      </w:r>
      <w:r w:rsidR="00242BAE">
        <w:rPr>
          <w:rFonts w:ascii="Times New Roman" w:hAnsi="Times New Roman" w:cs="Times New Roman"/>
          <w:color w:val="000000"/>
          <w:sz w:val="28"/>
          <w:szCs w:val="28"/>
        </w:rPr>
        <w:t xml:space="preserve">Третьяковского 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>района определяется в соответствии с действующим законодательством.</w:t>
      </w:r>
    </w:p>
    <w:p w14:paraId="7C4DFEC4" w14:textId="77777777" w:rsidR="00785DFA" w:rsidRPr="00785DFA" w:rsidRDefault="00785DFA" w:rsidP="00785D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5DFA">
        <w:rPr>
          <w:rFonts w:ascii="Times New Roman" w:hAnsi="Times New Roman" w:cs="Times New Roman"/>
          <w:color w:val="000000"/>
          <w:sz w:val="28"/>
          <w:szCs w:val="28"/>
        </w:rPr>
        <w:t>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федеральным и региональным законодательством. Ответственность исполнителей коммунальных услуг, потребителей и теплоснабжающей организации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 эксплуатационной ответственности сторон.</w:t>
      </w:r>
    </w:p>
    <w:p w14:paraId="573390A6" w14:textId="77777777" w:rsidR="00785DFA" w:rsidRPr="00785DFA" w:rsidRDefault="00785DFA" w:rsidP="00785D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5DFA">
        <w:rPr>
          <w:rFonts w:ascii="Times New Roman" w:hAnsi="Times New Roman" w:cs="Times New Roman"/>
          <w:color w:val="000000"/>
          <w:sz w:val="28"/>
          <w:szCs w:val="28"/>
        </w:rPr>
        <w:t>Исполнители коммунальных услуг и потребители должны обеспечивать:</w:t>
      </w:r>
    </w:p>
    <w:p w14:paraId="70411C6C" w14:textId="77777777" w:rsidR="00785DFA" w:rsidRPr="00785DFA" w:rsidRDefault="00785DFA" w:rsidP="00785DF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 xml:space="preserve">своевременное и качественное техническое обслуживание и ремонт </w:t>
      </w:r>
      <w:proofErr w:type="spellStart"/>
      <w:r w:rsidRPr="00785DFA">
        <w:rPr>
          <w:rFonts w:ascii="Times New Roman" w:hAnsi="Times New Roman" w:cs="Times New Roman"/>
          <w:color w:val="000000"/>
          <w:sz w:val="28"/>
          <w:szCs w:val="28"/>
        </w:rPr>
        <w:t>теплопотребляющих</w:t>
      </w:r>
      <w:proofErr w:type="spellEnd"/>
      <w:r w:rsidRPr="00785DFA">
        <w:rPr>
          <w:rFonts w:ascii="Times New Roman" w:hAnsi="Times New Roman" w:cs="Times New Roman"/>
          <w:color w:val="000000"/>
          <w:sz w:val="28"/>
          <w:szCs w:val="28"/>
        </w:rPr>
        <w:t xml:space="preserve"> систем, а также разработку и выполнение, согласно договору на 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пользование тепловой энергией, графиков ограничения и отключения </w:t>
      </w:r>
      <w:proofErr w:type="spellStart"/>
      <w:r w:rsidRPr="00785DFA">
        <w:rPr>
          <w:rFonts w:ascii="Times New Roman" w:hAnsi="Times New Roman" w:cs="Times New Roman"/>
          <w:color w:val="000000"/>
          <w:sz w:val="28"/>
          <w:szCs w:val="28"/>
        </w:rPr>
        <w:t>теплопотребляющих</w:t>
      </w:r>
      <w:proofErr w:type="spellEnd"/>
      <w:r w:rsidRPr="00785DFA">
        <w:rPr>
          <w:rFonts w:ascii="Times New Roman" w:hAnsi="Times New Roman" w:cs="Times New Roman"/>
          <w:color w:val="000000"/>
          <w:sz w:val="28"/>
          <w:szCs w:val="28"/>
        </w:rPr>
        <w:t xml:space="preserve"> установок при временном недостатке тепловой мощности или топлива на источниках теплоснабжения;</w:t>
      </w:r>
    </w:p>
    <w:p w14:paraId="0CEC5F90" w14:textId="77777777" w:rsidR="00785DFA" w:rsidRDefault="00785DFA" w:rsidP="00785DFA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 xml:space="preserve">допуск работников специализированных организаций, с которыми заключены договоры на техническое обслуживание и ремонт </w:t>
      </w:r>
      <w:proofErr w:type="spellStart"/>
      <w:r w:rsidRPr="00785DFA">
        <w:rPr>
          <w:rFonts w:ascii="Times New Roman" w:hAnsi="Times New Roman" w:cs="Times New Roman"/>
          <w:color w:val="000000"/>
          <w:sz w:val="28"/>
          <w:szCs w:val="28"/>
        </w:rPr>
        <w:t>теплопотребляющих</w:t>
      </w:r>
      <w:proofErr w:type="spellEnd"/>
      <w:r w:rsidRPr="00785DFA">
        <w:rPr>
          <w:rFonts w:ascii="Times New Roman" w:hAnsi="Times New Roman" w:cs="Times New Roman"/>
          <w:color w:val="000000"/>
          <w:sz w:val="28"/>
          <w:szCs w:val="28"/>
        </w:rPr>
        <w:t xml:space="preserve"> систем, на объекты в любое время суток.</w:t>
      </w:r>
    </w:p>
    <w:p w14:paraId="631AC265" w14:textId="77777777" w:rsidR="00B61713" w:rsidRPr="00785DFA" w:rsidRDefault="00B61713" w:rsidP="00785DF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4A0878B" w14:textId="77777777" w:rsidR="00785DFA" w:rsidRPr="00B61713" w:rsidRDefault="00785DFA" w:rsidP="00785DF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61713">
        <w:rPr>
          <w:rFonts w:ascii="Times New Roman" w:hAnsi="Times New Roman" w:cs="Times New Roman"/>
          <w:b/>
          <w:sz w:val="28"/>
          <w:szCs w:val="28"/>
        </w:rPr>
        <w:t>2. План ликвидации аварийной ситуации составляется в целях:</w:t>
      </w:r>
    </w:p>
    <w:p w14:paraId="6D7C93B8" w14:textId="77777777" w:rsidR="00785DFA" w:rsidRPr="00785DFA" w:rsidRDefault="00785DFA" w:rsidP="00785D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5DFA">
        <w:rPr>
          <w:rFonts w:ascii="Times New Roman" w:hAnsi="Times New Roman" w:cs="Times New Roman"/>
          <w:sz w:val="28"/>
          <w:szCs w:val="28"/>
        </w:rPr>
        <w:t>-  определения возможных сценариев возникновения и развития аварий, конкретизации технических средств и действий производственного персонала и спецподразделений по локализации аварий;</w:t>
      </w:r>
    </w:p>
    <w:p w14:paraId="5F3BEAD6" w14:textId="77777777" w:rsidR="00785DFA" w:rsidRPr="00785DFA" w:rsidRDefault="00785DFA" w:rsidP="00785D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5DFA">
        <w:rPr>
          <w:rFonts w:ascii="Times New Roman" w:hAnsi="Times New Roman" w:cs="Times New Roman"/>
          <w:sz w:val="28"/>
          <w:szCs w:val="28"/>
        </w:rPr>
        <w:t>- создания благоприятных условий для успешного выполнения мероприятий по ликвидации аварийной ситуации;</w:t>
      </w:r>
    </w:p>
    <w:p w14:paraId="18ACEA49" w14:textId="77777777" w:rsidR="00785DFA" w:rsidRDefault="00785DFA" w:rsidP="00785D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5DFA">
        <w:rPr>
          <w:rFonts w:ascii="Times New Roman" w:hAnsi="Times New Roman" w:cs="Times New Roman"/>
          <w:sz w:val="28"/>
          <w:szCs w:val="28"/>
        </w:rPr>
        <w:t xml:space="preserve">- бесперебойного удовлетворения  потребностей  населения при ликвидации аварийной ситуации. </w:t>
      </w:r>
    </w:p>
    <w:p w14:paraId="3CA4C47E" w14:textId="77777777" w:rsidR="00785DFA" w:rsidRPr="00785DFA" w:rsidRDefault="00785DFA" w:rsidP="00785DF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812E4AD" w14:textId="77777777" w:rsidR="00785DFA" w:rsidRDefault="00785DFA" w:rsidP="00785D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5DFA">
        <w:rPr>
          <w:rFonts w:ascii="Times New Roman" w:hAnsi="Times New Roman" w:cs="Times New Roman"/>
          <w:sz w:val="28"/>
          <w:szCs w:val="28"/>
        </w:rPr>
        <w:t> Риски возникновения аварий, масштабы и последствия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9"/>
        <w:gridCol w:w="2536"/>
        <w:gridCol w:w="2425"/>
        <w:gridCol w:w="2411"/>
      </w:tblGrid>
      <w:tr w:rsidR="00785DFA" w:rsidRPr="00395F1B" w14:paraId="7E3EED02" w14:textId="77777777" w:rsidTr="00395F1B">
        <w:tc>
          <w:tcPr>
            <w:tcW w:w="2426" w:type="dxa"/>
            <w:shd w:val="clear" w:color="auto" w:fill="auto"/>
          </w:tcPr>
          <w:p w14:paraId="27DB7E97" w14:textId="77777777" w:rsidR="00785DFA" w:rsidRPr="00395F1B" w:rsidRDefault="00785DFA" w:rsidP="00395F1B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Вид аварии</w:t>
            </w:r>
          </w:p>
        </w:tc>
        <w:tc>
          <w:tcPr>
            <w:tcW w:w="2597" w:type="dxa"/>
            <w:shd w:val="clear" w:color="auto" w:fill="auto"/>
          </w:tcPr>
          <w:p w14:paraId="2A94341C" w14:textId="77777777" w:rsidR="00785DFA" w:rsidRPr="00395F1B" w:rsidRDefault="00785DFA" w:rsidP="00395F1B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Причина возникновения аварии</w:t>
            </w:r>
          </w:p>
        </w:tc>
        <w:tc>
          <w:tcPr>
            <w:tcW w:w="2473" w:type="dxa"/>
            <w:shd w:val="clear" w:color="auto" w:fill="auto"/>
          </w:tcPr>
          <w:p w14:paraId="129FD411" w14:textId="77777777" w:rsidR="00785DFA" w:rsidRPr="00395F1B" w:rsidRDefault="00785DFA" w:rsidP="00395F1B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Масштаб аварии и последствия</w:t>
            </w:r>
          </w:p>
        </w:tc>
        <w:tc>
          <w:tcPr>
            <w:tcW w:w="2471" w:type="dxa"/>
            <w:shd w:val="clear" w:color="auto" w:fill="auto"/>
          </w:tcPr>
          <w:p w14:paraId="18974501" w14:textId="77777777" w:rsidR="00785DFA" w:rsidRPr="00395F1B" w:rsidRDefault="00785DFA" w:rsidP="00395F1B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Уровень реагирования</w:t>
            </w:r>
          </w:p>
        </w:tc>
      </w:tr>
      <w:tr w:rsidR="00785DFA" w:rsidRPr="00395F1B" w14:paraId="5E15269C" w14:textId="77777777" w:rsidTr="00395F1B">
        <w:tc>
          <w:tcPr>
            <w:tcW w:w="2426" w:type="dxa"/>
            <w:shd w:val="clear" w:color="auto" w:fill="auto"/>
          </w:tcPr>
          <w:p w14:paraId="4F176807" w14:textId="77777777" w:rsidR="00785DFA" w:rsidRPr="00395F1B" w:rsidRDefault="00785DFA" w:rsidP="00395F1B">
            <w:pPr>
              <w:spacing w:after="100" w:afterAutospacing="1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Остановка котельной</w:t>
            </w:r>
          </w:p>
        </w:tc>
        <w:tc>
          <w:tcPr>
            <w:tcW w:w="2597" w:type="dxa"/>
            <w:shd w:val="clear" w:color="auto" w:fill="auto"/>
          </w:tcPr>
          <w:p w14:paraId="4FFEA996" w14:textId="77777777" w:rsidR="00785DFA" w:rsidRPr="00395F1B" w:rsidRDefault="00785DFA" w:rsidP="00395F1B">
            <w:pPr>
              <w:spacing w:after="100" w:afterAutospacing="1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Прекращение подачи электроэнергии</w:t>
            </w:r>
          </w:p>
        </w:tc>
        <w:tc>
          <w:tcPr>
            <w:tcW w:w="2473" w:type="dxa"/>
            <w:shd w:val="clear" w:color="auto" w:fill="auto"/>
          </w:tcPr>
          <w:p w14:paraId="77BCBF8C" w14:textId="77777777" w:rsidR="00785DFA" w:rsidRPr="00395F1B" w:rsidRDefault="00785DFA" w:rsidP="000A0422">
            <w:pPr>
              <w:spacing w:after="100" w:afterAutospacing="1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Прекращение циркуляции воды в систему отопления всех потребителей, понижение температуры в зданиях, размораживание тепловых сетей и отопительных батарей</w:t>
            </w:r>
          </w:p>
        </w:tc>
        <w:tc>
          <w:tcPr>
            <w:tcW w:w="2471" w:type="dxa"/>
            <w:shd w:val="clear" w:color="auto" w:fill="auto"/>
          </w:tcPr>
          <w:p w14:paraId="1F0D58D2" w14:textId="77777777" w:rsidR="00785DFA" w:rsidRPr="00395F1B" w:rsidRDefault="00785DFA" w:rsidP="00395F1B">
            <w:pPr>
              <w:spacing w:after="100" w:afterAutospacing="1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</w:p>
        </w:tc>
      </w:tr>
      <w:tr w:rsidR="00785DFA" w:rsidRPr="00395F1B" w14:paraId="3DDE59CB" w14:textId="77777777" w:rsidTr="00395F1B">
        <w:tc>
          <w:tcPr>
            <w:tcW w:w="2426" w:type="dxa"/>
            <w:shd w:val="clear" w:color="auto" w:fill="auto"/>
          </w:tcPr>
          <w:p w14:paraId="6C7722F5" w14:textId="77777777" w:rsidR="00785DFA" w:rsidRPr="00395F1B" w:rsidRDefault="00785DFA" w:rsidP="00395F1B">
            <w:pPr>
              <w:spacing w:after="100" w:afterAutospacing="1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Остановка котельной</w:t>
            </w:r>
          </w:p>
        </w:tc>
        <w:tc>
          <w:tcPr>
            <w:tcW w:w="2597" w:type="dxa"/>
            <w:shd w:val="clear" w:color="auto" w:fill="auto"/>
          </w:tcPr>
          <w:p w14:paraId="31850D9C" w14:textId="77777777" w:rsidR="00785DFA" w:rsidRPr="00395F1B" w:rsidRDefault="00785DFA" w:rsidP="00395F1B">
            <w:pPr>
              <w:spacing w:after="100" w:afterAutospacing="1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Прекращение подачи топлива</w:t>
            </w:r>
          </w:p>
        </w:tc>
        <w:tc>
          <w:tcPr>
            <w:tcW w:w="2473" w:type="dxa"/>
            <w:shd w:val="clear" w:color="auto" w:fill="auto"/>
          </w:tcPr>
          <w:p w14:paraId="5867F635" w14:textId="77777777" w:rsidR="00785DFA" w:rsidRPr="00395F1B" w:rsidRDefault="00785DFA" w:rsidP="00395F1B">
            <w:pPr>
              <w:spacing w:after="100" w:afterAutospacing="1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Прекращение подачи горячей воды в систему отопления всех потребителей, понижение температуры в зданиях.</w:t>
            </w:r>
          </w:p>
        </w:tc>
        <w:tc>
          <w:tcPr>
            <w:tcW w:w="2471" w:type="dxa"/>
            <w:shd w:val="clear" w:color="auto" w:fill="auto"/>
          </w:tcPr>
          <w:p w14:paraId="275D359C" w14:textId="77777777" w:rsidR="00785DFA" w:rsidRPr="00395F1B" w:rsidRDefault="00785DFA" w:rsidP="00395F1B">
            <w:pPr>
              <w:spacing w:after="100" w:afterAutospacing="1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локальный</w:t>
            </w:r>
          </w:p>
        </w:tc>
      </w:tr>
      <w:tr w:rsidR="00785DFA" w:rsidRPr="00395F1B" w14:paraId="7950E562" w14:textId="77777777" w:rsidTr="00395F1B">
        <w:tc>
          <w:tcPr>
            <w:tcW w:w="2426" w:type="dxa"/>
            <w:shd w:val="clear" w:color="auto" w:fill="auto"/>
          </w:tcPr>
          <w:p w14:paraId="16279C76" w14:textId="77777777" w:rsidR="00785DFA" w:rsidRPr="00395F1B" w:rsidRDefault="00785DFA" w:rsidP="00395F1B">
            <w:pPr>
              <w:spacing w:after="100" w:afterAutospacing="1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Порыв тепловых сетей</w:t>
            </w:r>
          </w:p>
        </w:tc>
        <w:tc>
          <w:tcPr>
            <w:tcW w:w="2597" w:type="dxa"/>
            <w:shd w:val="clear" w:color="auto" w:fill="auto"/>
          </w:tcPr>
          <w:p w14:paraId="08AA1AEF" w14:textId="77777777" w:rsidR="00785DFA" w:rsidRPr="00395F1B" w:rsidRDefault="00785DFA" w:rsidP="00395F1B">
            <w:pPr>
              <w:spacing w:after="100" w:afterAutospacing="1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Предельный износ сетей, гидродинамические удары</w:t>
            </w:r>
          </w:p>
        </w:tc>
        <w:tc>
          <w:tcPr>
            <w:tcW w:w="2473" w:type="dxa"/>
            <w:shd w:val="clear" w:color="auto" w:fill="auto"/>
          </w:tcPr>
          <w:p w14:paraId="00D801EB" w14:textId="77777777" w:rsidR="00785DFA" w:rsidRPr="00395F1B" w:rsidRDefault="00785DFA" w:rsidP="00395F1B">
            <w:pPr>
              <w:spacing w:after="100" w:afterAutospacing="1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Прекращение подачи горячей воды в систему отопления всех потребителей,  понижение температуры в зданиях и домах, размораживание тепловых сетей и отопительных батарей</w:t>
            </w:r>
          </w:p>
        </w:tc>
        <w:tc>
          <w:tcPr>
            <w:tcW w:w="2471" w:type="dxa"/>
            <w:shd w:val="clear" w:color="auto" w:fill="auto"/>
          </w:tcPr>
          <w:p w14:paraId="79CE4599" w14:textId="77777777" w:rsidR="00785DFA" w:rsidRPr="00395F1B" w:rsidRDefault="00785DFA" w:rsidP="00395F1B">
            <w:pPr>
              <w:spacing w:after="100" w:afterAutospacing="1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</w:p>
        </w:tc>
      </w:tr>
    </w:tbl>
    <w:p w14:paraId="2F7CCE13" w14:textId="77777777" w:rsidR="00785DFA" w:rsidRDefault="00785DFA" w:rsidP="00785DF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1FA70EA" w14:textId="77777777" w:rsidR="00785DFA" w:rsidRPr="00785DFA" w:rsidRDefault="00785DFA" w:rsidP="00B61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5DFA">
        <w:rPr>
          <w:rFonts w:ascii="Times New Roman" w:hAnsi="Times New Roman" w:cs="Times New Roman"/>
          <w:sz w:val="28"/>
          <w:szCs w:val="28"/>
        </w:rPr>
        <w:t xml:space="preserve">Наиболее вероятными причинами возникновения аварий и сбоев в работе </w:t>
      </w:r>
      <w:r w:rsidRPr="00785DFA">
        <w:rPr>
          <w:rFonts w:ascii="Times New Roman" w:hAnsi="Times New Roman" w:cs="Times New Roman"/>
          <w:sz w:val="28"/>
          <w:szCs w:val="28"/>
        </w:rPr>
        <w:lastRenderedPageBreak/>
        <w:t>могут   послужить:</w:t>
      </w:r>
    </w:p>
    <w:p w14:paraId="5FCA9BD2" w14:textId="77777777" w:rsidR="00785DFA" w:rsidRPr="00785DFA" w:rsidRDefault="00785DFA" w:rsidP="00B61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5DFA">
        <w:rPr>
          <w:rFonts w:ascii="Times New Roman" w:hAnsi="Times New Roman" w:cs="Times New Roman"/>
          <w:sz w:val="28"/>
          <w:szCs w:val="28"/>
        </w:rPr>
        <w:t>-перебои в подаче электроэнергии;</w:t>
      </w:r>
    </w:p>
    <w:p w14:paraId="7AC8A6D2" w14:textId="77777777" w:rsidR="00785DFA" w:rsidRPr="00785DFA" w:rsidRDefault="00785DFA" w:rsidP="00B61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5DFA">
        <w:rPr>
          <w:rFonts w:ascii="Times New Roman" w:hAnsi="Times New Roman" w:cs="Times New Roman"/>
          <w:sz w:val="28"/>
          <w:szCs w:val="28"/>
        </w:rPr>
        <w:t>-износ оборудования;</w:t>
      </w:r>
    </w:p>
    <w:p w14:paraId="7EB4B6D4" w14:textId="77777777" w:rsidR="00785DFA" w:rsidRPr="00785DFA" w:rsidRDefault="00785DFA" w:rsidP="00B61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5DFA">
        <w:rPr>
          <w:rFonts w:ascii="Times New Roman" w:hAnsi="Times New Roman" w:cs="Times New Roman"/>
          <w:sz w:val="28"/>
          <w:szCs w:val="28"/>
        </w:rPr>
        <w:t>-неблагоприятные погодно-климатические явления;</w:t>
      </w:r>
    </w:p>
    <w:p w14:paraId="75D6DC9F" w14:textId="77777777" w:rsidR="00785DFA" w:rsidRDefault="00785DFA" w:rsidP="00B61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5DFA">
        <w:rPr>
          <w:rFonts w:ascii="Times New Roman" w:hAnsi="Times New Roman" w:cs="Times New Roman"/>
          <w:sz w:val="28"/>
          <w:szCs w:val="28"/>
        </w:rPr>
        <w:t>-человеческий фактор.</w:t>
      </w:r>
    </w:p>
    <w:p w14:paraId="4EDAB878" w14:textId="77777777" w:rsidR="00B61713" w:rsidRPr="00785DFA" w:rsidRDefault="00B61713" w:rsidP="00B61713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7E3C569" w14:textId="77777777" w:rsidR="00785DFA" w:rsidRPr="00B61713" w:rsidRDefault="00785DFA" w:rsidP="00B61713">
      <w:pPr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B61713">
        <w:rPr>
          <w:rFonts w:ascii="Times New Roman" w:hAnsi="Times New Roman" w:cs="Times New Roman"/>
          <w:b/>
          <w:sz w:val="28"/>
          <w:szCs w:val="28"/>
        </w:rPr>
        <w:t xml:space="preserve">3.  Этапы организации работ по локализации и ликвидации последствий аварийных ситуаций объектах электро – водо – газо </w:t>
      </w:r>
      <w:r w:rsidR="00B61713">
        <w:rPr>
          <w:rFonts w:ascii="Times New Roman" w:hAnsi="Times New Roman" w:cs="Times New Roman"/>
          <w:b/>
          <w:sz w:val="28"/>
          <w:szCs w:val="28"/>
        </w:rPr>
        <w:t>–</w:t>
      </w:r>
      <w:r w:rsidRPr="00B61713">
        <w:rPr>
          <w:rFonts w:ascii="Times New Roman" w:hAnsi="Times New Roman" w:cs="Times New Roman"/>
          <w:b/>
          <w:sz w:val="28"/>
          <w:szCs w:val="28"/>
        </w:rPr>
        <w:t xml:space="preserve"> теплоснабжения:</w:t>
      </w:r>
    </w:p>
    <w:p w14:paraId="3819239D" w14:textId="77777777" w:rsidR="00785DFA" w:rsidRPr="00785DFA" w:rsidRDefault="00B61713" w:rsidP="00B6171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5DFA" w:rsidRPr="00785DFA">
        <w:rPr>
          <w:rFonts w:ascii="Times New Roman" w:hAnsi="Times New Roman" w:cs="Times New Roman"/>
          <w:sz w:val="28"/>
          <w:szCs w:val="28"/>
        </w:rPr>
        <w:t xml:space="preserve">первый этап – принятие экстренных мер по локализации и ликвидации последствий аварий и передача информации (оповещение) согласно инструкциям (алгоритмам действий по видам аварий) дежурного </w:t>
      </w:r>
      <w:r w:rsidR="000A0422">
        <w:rPr>
          <w:rFonts w:ascii="Times New Roman" w:hAnsi="Times New Roman" w:cs="Times New Roman"/>
          <w:sz w:val="28"/>
          <w:szCs w:val="28"/>
        </w:rPr>
        <w:t>оперативного</w:t>
      </w:r>
      <w:r w:rsidR="00785DFA" w:rsidRPr="00785DFA">
        <w:rPr>
          <w:rFonts w:ascii="Times New Roman" w:hAnsi="Times New Roman" w:cs="Times New Roman"/>
          <w:sz w:val="28"/>
          <w:szCs w:val="28"/>
        </w:rPr>
        <w:t xml:space="preserve"> ЕДДС, взаимодействующих структур и органов повседневного управления силами и средствами, привлекаемых к ликвидации аварийных ситуаций</w:t>
      </w:r>
      <w:r w:rsidR="00785DFA" w:rsidRPr="00785DFA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3778090A" w14:textId="77777777" w:rsidR="00785DFA" w:rsidRPr="00785DFA" w:rsidRDefault="00B61713" w:rsidP="00B6171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5DFA" w:rsidRPr="00785DFA">
        <w:rPr>
          <w:rFonts w:ascii="Times New Roman" w:hAnsi="Times New Roman" w:cs="Times New Roman"/>
          <w:sz w:val="28"/>
          <w:szCs w:val="28"/>
        </w:rPr>
        <w:t>второй этап – принятие решения о вводе режима аварийной ситуации и оперативное планирование действий;</w:t>
      </w:r>
    </w:p>
    <w:p w14:paraId="12FF97A8" w14:textId="77777777" w:rsidR="00785DFA" w:rsidRDefault="00B61713" w:rsidP="00B6171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5DFA" w:rsidRPr="00785DFA">
        <w:rPr>
          <w:rFonts w:ascii="Times New Roman" w:hAnsi="Times New Roman" w:cs="Times New Roman"/>
          <w:sz w:val="28"/>
          <w:szCs w:val="28"/>
        </w:rPr>
        <w:t>третий этап – организация проведения мероприятий по ликвидации аварий и первоочередного жизнеобеспечения пострадавшего населения.</w:t>
      </w:r>
    </w:p>
    <w:p w14:paraId="7269C565" w14:textId="77777777" w:rsidR="00B61713" w:rsidRPr="00785DFA" w:rsidRDefault="00B61713" w:rsidP="00B61713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EC6AAD3" w14:textId="77777777" w:rsidR="00785DFA" w:rsidRPr="00B61713" w:rsidRDefault="00785DFA" w:rsidP="00B6171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85DFA">
        <w:rPr>
          <w:rFonts w:ascii="Times New Roman" w:hAnsi="Times New Roman" w:cs="Times New Roman"/>
          <w:sz w:val="28"/>
          <w:szCs w:val="28"/>
        </w:rPr>
        <w:t>4</w:t>
      </w:r>
      <w:r w:rsidRPr="00B61713">
        <w:rPr>
          <w:rFonts w:ascii="Times New Roman" w:hAnsi="Times New Roman" w:cs="Times New Roman"/>
          <w:b/>
          <w:sz w:val="28"/>
          <w:szCs w:val="28"/>
        </w:rPr>
        <w:t>. Организация управления ликвидацией аварий на тепло-производящих                 объектах и тепловых сетях</w:t>
      </w:r>
    </w:p>
    <w:p w14:paraId="069459AA" w14:textId="77777777" w:rsidR="00785DFA" w:rsidRPr="00785DFA" w:rsidRDefault="00785DFA" w:rsidP="00B61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5DFA">
        <w:rPr>
          <w:rFonts w:ascii="Times New Roman" w:hAnsi="Times New Roman" w:cs="Times New Roman"/>
          <w:sz w:val="28"/>
          <w:szCs w:val="28"/>
        </w:rPr>
        <w:t>Координацию работ по ликвидации аварии на  муниципальном уровне осуществляет комиссия по предупреждению и ликвидации чрезвычайных ситуаций и обеспечению пожарной безопасности поселения, на объектовом уровне – руководитель организации, осуществляющей эксплуатацию объекта.</w:t>
      </w:r>
    </w:p>
    <w:p w14:paraId="04408FA6" w14:textId="77777777" w:rsidR="00785DFA" w:rsidRPr="00785DFA" w:rsidRDefault="00785DFA" w:rsidP="00B61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5DFA">
        <w:rPr>
          <w:rFonts w:ascii="Times New Roman" w:hAnsi="Times New Roman" w:cs="Times New Roman"/>
          <w:sz w:val="28"/>
          <w:szCs w:val="28"/>
        </w:rPr>
        <w:t>Органами повседневного управления территориальной подсистемы являются:</w:t>
      </w:r>
    </w:p>
    <w:p w14:paraId="3BD39252" w14:textId="16D79592" w:rsidR="00785DFA" w:rsidRPr="00785DFA" w:rsidRDefault="00B61713" w:rsidP="00B6171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5DFA" w:rsidRPr="00785DF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85DFA" w:rsidRPr="00785DFA">
        <w:rPr>
          <w:rFonts w:ascii="Times New Roman" w:hAnsi="Times New Roman" w:cs="Times New Roman"/>
          <w:sz w:val="28"/>
          <w:szCs w:val="28"/>
        </w:rPr>
        <w:t xml:space="preserve">униципальном уровне — единая дежурно-диспетчерская служба (далее — ЕДДС) </w:t>
      </w:r>
      <w:r w:rsidR="000D6EB5">
        <w:rPr>
          <w:rFonts w:ascii="Times New Roman" w:hAnsi="Times New Roman" w:cs="Times New Roman"/>
          <w:sz w:val="28"/>
          <w:szCs w:val="28"/>
        </w:rPr>
        <w:t>Третьяковского</w:t>
      </w:r>
      <w:r w:rsidR="000A0422">
        <w:rPr>
          <w:rFonts w:ascii="Times New Roman" w:hAnsi="Times New Roman" w:cs="Times New Roman"/>
          <w:sz w:val="28"/>
          <w:szCs w:val="28"/>
        </w:rPr>
        <w:t xml:space="preserve"> </w:t>
      </w:r>
      <w:r w:rsidR="00785DFA" w:rsidRPr="00785DFA">
        <w:rPr>
          <w:rFonts w:ascii="Times New Roman" w:hAnsi="Times New Roman" w:cs="Times New Roman"/>
          <w:sz w:val="28"/>
          <w:szCs w:val="28"/>
        </w:rPr>
        <w:t>района по вопросам сбора, обработки и обмена информации, оперативного реагирования и координации совместных действий дежурно-диспетчерских и аварийно-диспетчерских служб (далее — ДДС, АДС) организаций, расположенных на территории муниципального района, оперативного управления силами и средствами аварийно-спасательных и других сил постоянной готовности в условиях чрезвычайной ситуации (далее — ЧС).</w:t>
      </w:r>
    </w:p>
    <w:p w14:paraId="3EA1246A" w14:textId="77777777" w:rsidR="00785DFA" w:rsidRPr="00785DFA" w:rsidRDefault="00B61713" w:rsidP="00B6171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5DFA" w:rsidRPr="00785DFA">
        <w:rPr>
          <w:rFonts w:ascii="Times New Roman" w:hAnsi="Times New Roman" w:cs="Times New Roman"/>
          <w:sz w:val="28"/>
          <w:szCs w:val="28"/>
        </w:rPr>
        <w:t>на объектовом уровне – дежурно-диспетчерские службы  организаций (объектов).</w:t>
      </w:r>
    </w:p>
    <w:p w14:paraId="46FEBB11" w14:textId="77777777" w:rsidR="00785DFA" w:rsidRDefault="00785DFA" w:rsidP="00B61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5DFA">
        <w:rPr>
          <w:rFonts w:ascii="Times New Roman" w:hAnsi="Times New Roman" w:cs="Times New Roman"/>
          <w:sz w:val="28"/>
          <w:szCs w:val="28"/>
        </w:rPr>
        <w:t>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14:paraId="355B5CBC" w14:textId="77777777" w:rsidR="00B61713" w:rsidRPr="00785DFA" w:rsidRDefault="00B61713" w:rsidP="00B61713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D015ECF" w14:textId="77777777" w:rsidR="00785DFA" w:rsidRPr="00B61713" w:rsidRDefault="00785DFA" w:rsidP="00B6171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61713">
        <w:rPr>
          <w:rFonts w:ascii="Times New Roman" w:hAnsi="Times New Roman" w:cs="Times New Roman"/>
          <w:b/>
          <w:sz w:val="28"/>
          <w:szCs w:val="28"/>
        </w:rPr>
        <w:t>5.Силы и средства для ликвидации аварий тепло-производящих объектов и тепловых сетей</w:t>
      </w:r>
    </w:p>
    <w:p w14:paraId="089EDBC2" w14:textId="77777777" w:rsidR="00785DFA" w:rsidRPr="00785DFA" w:rsidRDefault="00785DFA" w:rsidP="00B61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5DFA">
        <w:rPr>
          <w:rFonts w:ascii="Times New Roman" w:hAnsi="Times New Roman" w:cs="Times New Roman"/>
          <w:sz w:val="28"/>
          <w:szCs w:val="28"/>
        </w:rPr>
        <w:t>В режиме повседневной деятельности на объектах ЖКХ осуществляется дежурство специалистов, операторами  котельных.</w:t>
      </w:r>
    </w:p>
    <w:p w14:paraId="51614990" w14:textId="77777777" w:rsidR="00785DFA" w:rsidRPr="00785DFA" w:rsidRDefault="00785DFA" w:rsidP="00B61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5DFA">
        <w:rPr>
          <w:rFonts w:ascii="Times New Roman" w:hAnsi="Times New Roman" w:cs="Times New Roman"/>
          <w:sz w:val="28"/>
          <w:szCs w:val="28"/>
        </w:rPr>
        <w:t>Время готовности к работам по ликвидации аварии</w:t>
      </w:r>
      <w:r w:rsidR="000A0422">
        <w:rPr>
          <w:rFonts w:ascii="Times New Roman" w:hAnsi="Times New Roman" w:cs="Times New Roman"/>
          <w:sz w:val="28"/>
          <w:szCs w:val="28"/>
        </w:rPr>
        <w:t xml:space="preserve"> </w:t>
      </w:r>
      <w:r w:rsidRPr="00785DFA">
        <w:rPr>
          <w:rFonts w:ascii="Times New Roman" w:hAnsi="Times New Roman" w:cs="Times New Roman"/>
          <w:sz w:val="28"/>
          <w:szCs w:val="28"/>
        </w:rPr>
        <w:t>- 45 мин.</w:t>
      </w:r>
    </w:p>
    <w:p w14:paraId="1C4FF9F9" w14:textId="77777777" w:rsidR="00785DFA" w:rsidRDefault="00785DFA" w:rsidP="00B61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5DFA">
        <w:rPr>
          <w:rFonts w:ascii="Times New Roman" w:hAnsi="Times New Roman" w:cs="Times New Roman"/>
          <w:sz w:val="28"/>
          <w:szCs w:val="28"/>
        </w:rPr>
        <w:lastRenderedPageBreak/>
        <w:t>При возникновении крупномасштабной аварии, срок ликвидации последствий более 12 часов.</w:t>
      </w:r>
    </w:p>
    <w:p w14:paraId="43358512" w14:textId="77777777" w:rsidR="00B61713" w:rsidRPr="00785DFA" w:rsidRDefault="00B61713" w:rsidP="00B61713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73EE58B" w14:textId="77777777" w:rsidR="00785DFA" w:rsidRPr="00B61713" w:rsidRDefault="00785DFA" w:rsidP="00B6171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61713">
        <w:rPr>
          <w:rFonts w:ascii="Times New Roman" w:hAnsi="Times New Roman" w:cs="Times New Roman"/>
          <w:b/>
          <w:sz w:val="28"/>
          <w:szCs w:val="28"/>
        </w:rPr>
        <w:t>6.Резервы финансовых и материальных ресурсов для ликвидации чрезвычайных ситуаций и их последствий.</w:t>
      </w:r>
    </w:p>
    <w:p w14:paraId="42F8F5D0" w14:textId="77777777" w:rsidR="00785DFA" w:rsidRPr="00785DFA" w:rsidRDefault="00785DFA" w:rsidP="00B61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5DFA">
        <w:rPr>
          <w:rFonts w:ascii="Times New Roman" w:hAnsi="Times New Roman" w:cs="Times New Roman"/>
          <w:sz w:val="28"/>
          <w:szCs w:val="28"/>
        </w:rPr>
        <w:t>Для ликвидации аварий создаются и используются:</w:t>
      </w:r>
    </w:p>
    <w:p w14:paraId="63FB1130" w14:textId="77777777" w:rsidR="00785DFA" w:rsidRPr="00785DFA" w:rsidRDefault="00B61713" w:rsidP="00B6171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5DFA" w:rsidRPr="00785DFA">
        <w:rPr>
          <w:rFonts w:ascii="Times New Roman" w:hAnsi="Times New Roman" w:cs="Times New Roman"/>
          <w:sz w:val="28"/>
          <w:szCs w:val="28"/>
        </w:rPr>
        <w:t xml:space="preserve">резервы финансовых и материальных ресурсов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Поспелихинский</w:t>
      </w:r>
      <w:r w:rsidR="00785DFA" w:rsidRPr="00785DFA">
        <w:rPr>
          <w:rFonts w:ascii="Times New Roman" w:hAnsi="Times New Roman" w:cs="Times New Roman"/>
          <w:color w:val="000000"/>
          <w:sz w:val="28"/>
          <w:szCs w:val="28"/>
        </w:rPr>
        <w:t xml:space="preserve"> район и </w:t>
      </w:r>
      <w:r w:rsidR="00785DFA" w:rsidRPr="00785DFA">
        <w:rPr>
          <w:rFonts w:ascii="Times New Roman" w:hAnsi="Times New Roman" w:cs="Times New Roman"/>
          <w:sz w:val="28"/>
          <w:szCs w:val="28"/>
        </w:rPr>
        <w:t> резервы финансовых материальных ресурсов организаций.</w:t>
      </w:r>
    </w:p>
    <w:p w14:paraId="31CF5C78" w14:textId="77777777" w:rsidR="00785DFA" w:rsidRDefault="00785DFA" w:rsidP="00B61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5DFA">
        <w:rPr>
          <w:rFonts w:ascii="Times New Roman" w:hAnsi="Times New Roman" w:cs="Times New Roman"/>
          <w:sz w:val="28"/>
          <w:szCs w:val="28"/>
        </w:rPr>
        <w:t>Объемы резервов финансовых ресурсов (резервных фондов) определяются ежегодно и утверждаются нормативным правовым актом и должны обеспечивать проведение аварийно-восстановительных работ в нормативные сроки.</w:t>
      </w:r>
    </w:p>
    <w:p w14:paraId="7B1B2EFF" w14:textId="77777777" w:rsidR="00B61713" w:rsidRPr="00785DFA" w:rsidRDefault="00B61713" w:rsidP="00B61713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CE6F0CF" w14:textId="77777777" w:rsidR="00785DFA" w:rsidRPr="00B61713" w:rsidRDefault="00785DFA" w:rsidP="00B6171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61713">
        <w:rPr>
          <w:rFonts w:ascii="Times New Roman" w:hAnsi="Times New Roman" w:cs="Times New Roman"/>
          <w:b/>
          <w:sz w:val="28"/>
          <w:szCs w:val="28"/>
        </w:rPr>
        <w:t>7.Порядок действий по ликвидации аварий на тепло-производящих объектах и тепловых сетях</w:t>
      </w:r>
    </w:p>
    <w:p w14:paraId="22B11EED" w14:textId="77777777" w:rsidR="00785DFA" w:rsidRPr="00785DFA" w:rsidRDefault="00785DFA" w:rsidP="00B61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5DFA">
        <w:rPr>
          <w:rFonts w:ascii="Times New Roman" w:hAnsi="Times New Roman" w:cs="Times New Roman"/>
          <w:sz w:val="28"/>
          <w:szCs w:val="28"/>
        </w:rPr>
        <w:t>В зависимости от вида и масштаба аварии принимаются неотложные меры по проведению ремонтно-восстановительных и других работ направленных на недопущение размораживания систем теплоснабжения и скорейшую подачу теплоэнергии в дома и  социально значимые объекты.</w:t>
      </w:r>
    </w:p>
    <w:p w14:paraId="7FFC28E2" w14:textId="77777777" w:rsidR="00785DFA" w:rsidRPr="00785DFA" w:rsidRDefault="00785DFA" w:rsidP="00B61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5DFA">
        <w:rPr>
          <w:rFonts w:ascii="Times New Roman" w:hAnsi="Times New Roman" w:cs="Times New Roman"/>
          <w:sz w:val="28"/>
          <w:szCs w:val="28"/>
        </w:rPr>
        <w:t>Планирование и организация ремонтно-восстановительных работ на тепло-производящих объектах (далее — ТПО) и тепловых сетях (далее – ТС) осуществляется руководством организации, эксплуатирующей ТПО (ТС).</w:t>
      </w:r>
    </w:p>
    <w:p w14:paraId="07B96E8D" w14:textId="77777777" w:rsidR="00785DFA" w:rsidRPr="00785DFA" w:rsidRDefault="00785DFA" w:rsidP="00B61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5DFA">
        <w:rPr>
          <w:rFonts w:ascii="Times New Roman" w:hAnsi="Times New Roman" w:cs="Times New Roman"/>
          <w:sz w:val="28"/>
          <w:szCs w:val="28"/>
        </w:rPr>
        <w:t>Принятию решения на ликвидацию аварии предшествует оценка сложившейся обстановки, масштаба аварии и возможных последствий.</w:t>
      </w:r>
    </w:p>
    <w:p w14:paraId="6FD2C1DB" w14:textId="77777777" w:rsidR="00785DFA" w:rsidRPr="00785DFA" w:rsidRDefault="00785DFA" w:rsidP="00B61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5DFA">
        <w:rPr>
          <w:rFonts w:ascii="Times New Roman" w:hAnsi="Times New Roman" w:cs="Times New Roman"/>
          <w:sz w:val="28"/>
          <w:szCs w:val="28"/>
        </w:rPr>
        <w:t>Работы проводятся на основании нормативных и распорядительных документов оформляемых организатором работ.</w:t>
      </w:r>
    </w:p>
    <w:p w14:paraId="0363D5F7" w14:textId="77777777" w:rsidR="00785DFA" w:rsidRPr="00785DFA" w:rsidRDefault="00785DFA" w:rsidP="00B61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5DFA">
        <w:rPr>
          <w:rFonts w:ascii="Times New Roman" w:hAnsi="Times New Roman" w:cs="Times New Roman"/>
          <w:sz w:val="28"/>
          <w:szCs w:val="28"/>
        </w:rPr>
        <w:t>К работам привлекаются аварийно — ремонтные бригады, специальная техника и оборудование организаций, в ведении которых находятся ТПО (ТС) в круглосуточном режиме, посменно.</w:t>
      </w:r>
    </w:p>
    <w:p w14:paraId="28140B52" w14:textId="7793323A" w:rsidR="00785DFA" w:rsidRPr="00785DFA" w:rsidRDefault="00785DFA" w:rsidP="00B61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5DFA">
        <w:rPr>
          <w:rFonts w:ascii="Times New Roman" w:hAnsi="Times New Roman" w:cs="Times New Roman"/>
          <w:sz w:val="28"/>
          <w:szCs w:val="28"/>
        </w:rPr>
        <w:t xml:space="preserve">О причинах аварии, масштабах и возможных последствиях, планируемых сроках ремонтно-восстановительных работ, привлекаемых силах и средствах руководитель работ информирует ЕДДС </w:t>
      </w:r>
      <w:r w:rsidR="00B14A84">
        <w:rPr>
          <w:rFonts w:ascii="Times New Roman" w:hAnsi="Times New Roman" w:cs="Times New Roman"/>
          <w:sz w:val="28"/>
          <w:szCs w:val="28"/>
        </w:rPr>
        <w:t xml:space="preserve">Третьяковского </w:t>
      </w:r>
      <w:r w:rsidRPr="00785DFA">
        <w:rPr>
          <w:rFonts w:ascii="Times New Roman" w:hAnsi="Times New Roman" w:cs="Times New Roman"/>
          <w:sz w:val="28"/>
          <w:szCs w:val="28"/>
        </w:rPr>
        <w:t>района не позднее 20 мин. с момента происшествия, ЧС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85D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03112C" w14:textId="77777777" w:rsidR="00785DFA" w:rsidRPr="00785DFA" w:rsidRDefault="00785DFA" w:rsidP="00B61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5DFA">
        <w:rPr>
          <w:rFonts w:ascii="Times New Roman" w:hAnsi="Times New Roman" w:cs="Times New Roman"/>
          <w:sz w:val="28"/>
          <w:szCs w:val="28"/>
        </w:rPr>
        <w:t>О сложившейся обстановке население информируется Администрацией  поселения, эксплуатирующей организацией через местную систему оповещения и информирования.</w:t>
      </w:r>
    </w:p>
    <w:p w14:paraId="24B68A4C" w14:textId="4D129730" w:rsidR="00785DFA" w:rsidRPr="00785DFA" w:rsidRDefault="00785DFA" w:rsidP="00B61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5DFA">
        <w:rPr>
          <w:rFonts w:ascii="Times New Roman" w:hAnsi="Times New Roman" w:cs="Times New Roman"/>
          <w:sz w:val="28"/>
          <w:szCs w:val="28"/>
        </w:rPr>
        <w:t>В случае необходимости привлечения дополнительных сил</w:t>
      </w:r>
      <w:r w:rsidRPr="00785DFA">
        <w:rPr>
          <w:rFonts w:ascii="Times New Roman" w:hAnsi="Times New Roman" w:cs="Times New Roman"/>
          <w:sz w:val="28"/>
          <w:szCs w:val="28"/>
        </w:rPr>
        <w:br/>
        <w:t xml:space="preserve">и средств к работам, руководитель работ докладывает </w:t>
      </w:r>
      <w:r w:rsidR="00B61713">
        <w:rPr>
          <w:rFonts w:ascii="Times New Roman" w:hAnsi="Times New Roman" w:cs="Times New Roman"/>
          <w:sz w:val="28"/>
          <w:szCs w:val="28"/>
        </w:rPr>
        <w:t>г</w:t>
      </w:r>
      <w:r w:rsidRPr="00785DFA">
        <w:rPr>
          <w:rFonts w:ascii="Times New Roman" w:hAnsi="Times New Roman" w:cs="Times New Roman"/>
          <w:sz w:val="28"/>
          <w:szCs w:val="28"/>
        </w:rPr>
        <w:t>лаве </w:t>
      </w:r>
      <w:r w:rsidR="009D3DB1">
        <w:rPr>
          <w:rFonts w:ascii="Times New Roman" w:hAnsi="Times New Roman" w:cs="Times New Roman"/>
          <w:sz w:val="28"/>
          <w:szCs w:val="28"/>
        </w:rPr>
        <w:t>района</w:t>
      </w:r>
      <w:r w:rsidRPr="00785DFA">
        <w:rPr>
          <w:rFonts w:ascii="Times New Roman" w:hAnsi="Times New Roman" w:cs="Times New Roman"/>
          <w:sz w:val="28"/>
          <w:szCs w:val="28"/>
        </w:rPr>
        <w:t>, председателю комиссии по предупреждению и ликвидации чрезвычайных ситуаций и обеспечению пожарной бе</w:t>
      </w:r>
      <w:r w:rsidR="009D3DB1">
        <w:rPr>
          <w:rFonts w:ascii="Times New Roman" w:hAnsi="Times New Roman" w:cs="Times New Roman"/>
          <w:sz w:val="28"/>
          <w:szCs w:val="28"/>
        </w:rPr>
        <w:t xml:space="preserve">зопасности поселения, ЕДДС </w:t>
      </w:r>
      <w:r w:rsidR="00B14A84">
        <w:rPr>
          <w:rFonts w:ascii="Times New Roman" w:hAnsi="Times New Roman" w:cs="Times New Roman"/>
          <w:sz w:val="28"/>
          <w:szCs w:val="28"/>
        </w:rPr>
        <w:t xml:space="preserve">Третьяковского </w:t>
      </w:r>
      <w:r w:rsidRPr="00785DFA">
        <w:rPr>
          <w:rFonts w:ascii="Times New Roman" w:hAnsi="Times New Roman" w:cs="Times New Roman"/>
          <w:sz w:val="28"/>
          <w:szCs w:val="28"/>
        </w:rPr>
        <w:t>района.</w:t>
      </w:r>
    </w:p>
    <w:p w14:paraId="09E439C3" w14:textId="77777777" w:rsidR="00785DFA" w:rsidRDefault="00785DFA" w:rsidP="00B61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5DFA">
        <w:rPr>
          <w:rFonts w:ascii="Times New Roman" w:hAnsi="Times New Roman" w:cs="Times New Roman"/>
          <w:sz w:val="28"/>
          <w:szCs w:val="28"/>
        </w:rPr>
        <w:t>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домах на сутки и более, а также в условиях критически низких температур окружающего воздуха) работы координирует комиссия по предупреждению и ликвидации чрезвычайных ситуаций и обеспечению пожарной безопасности поселения.</w:t>
      </w:r>
    </w:p>
    <w:p w14:paraId="1388B181" w14:textId="77777777" w:rsidR="009D3DB1" w:rsidRPr="00785DFA" w:rsidRDefault="009D3DB1" w:rsidP="00B61713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E0E5629" w14:textId="77777777" w:rsidR="00785DFA" w:rsidRPr="009D3DB1" w:rsidRDefault="00785DFA" w:rsidP="00785DFA">
      <w:pPr>
        <w:spacing w:after="100" w:afterAutospacing="1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D3DB1">
        <w:rPr>
          <w:rFonts w:ascii="Times New Roman" w:hAnsi="Times New Roman" w:cs="Times New Roman"/>
          <w:b/>
          <w:sz w:val="28"/>
          <w:szCs w:val="28"/>
        </w:rPr>
        <w:t>8.Мероприятия при аварийном отключении коммунально-технических систем жизнеобеспечения населения.</w:t>
      </w:r>
    </w:p>
    <w:tbl>
      <w:tblPr>
        <w:tblW w:w="912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4961"/>
        <w:gridCol w:w="1575"/>
        <w:gridCol w:w="70"/>
        <w:gridCol w:w="1784"/>
        <w:gridCol w:w="7"/>
      </w:tblGrid>
      <w:tr w:rsidR="00105C2E" w:rsidRPr="00785DFA" w14:paraId="4F201860" w14:textId="77777777" w:rsidTr="00105C2E">
        <w:trPr>
          <w:gridAfter w:val="1"/>
          <w:wAfter w:w="7" w:type="dxa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0C5ADC" w14:textId="77777777" w:rsidR="00785DFA" w:rsidRPr="00785DFA" w:rsidRDefault="00785DFA" w:rsidP="00105C2E">
            <w:pPr>
              <w:spacing w:after="100" w:afterAutospacing="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5DFA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06560F" w14:textId="77777777" w:rsidR="00785DFA" w:rsidRPr="00785DFA" w:rsidRDefault="00785DFA" w:rsidP="00105C2E">
            <w:pPr>
              <w:spacing w:after="100" w:afterAutospacing="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5DF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203067" w14:textId="77777777" w:rsidR="00785DFA" w:rsidRPr="00785DFA" w:rsidRDefault="00785DFA" w:rsidP="00105C2E">
            <w:pPr>
              <w:spacing w:after="100" w:afterAutospacing="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5DFA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EDA6AE" w14:textId="77777777" w:rsidR="00785DFA" w:rsidRPr="00785DFA" w:rsidRDefault="00785DFA" w:rsidP="00105C2E">
            <w:pPr>
              <w:spacing w:after="100" w:afterAutospacing="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5DFA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105C2E" w:rsidRPr="00785DFA" w14:paraId="79B9A708" w14:textId="77777777" w:rsidTr="00105C2E">
        <w:trPr>
          <w:gridAfter w:val="1"/>
          <w:wAfter w:w="7" w:type="dxa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54073E" w14:textId="77777777" w:rsidR="00785DFA" w:rsidRPr="00395F1B" w:rsidRDefault="00785DFA" w:rsidP="00105C2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A69A29" w14:textId="77777777" w:rsidR="00785DFA" w:rsidRPr="00395F1B" w:rsidRDefault="00785DFA" w:rsidP="00105C2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74D90F" w14:textId="77777777" w:rsidR="00785DFA" w:rsidRPr="00395F1B" w:rsidRDefault="00785DFA" w:rsidP="00105C2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B7D6D5" w14:textId="77777777" w:rsidR="00785DFA" w:rsidRPr="00395F1B" w:rsidRDefault="00785DFA" w:rsidP="00105C2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85DFA" w:rsidRPr="00785DFA" w14:paraId="465C2F9C" w14:textId="77777777" w:rsidTr="00105C2E">
        <w:trPr>
          <w:trHeight w:val="482"/>
          <w:tblCellSpacing w:w="0" w:type="dxa"/>
        </w:trPr>
        <w:tc>
          <w:tcPr>
            <w:tcW w:w="912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9DACF" w14:textId="77777777" w:rsidR="00785DFA" w:rsidRPr="00395F1B" w:rsidRDefault="00785DFA" w:rsidP="00105C2E">
            <w:pPr>
              <w:spacing w:after="100" w:afterAutospacing="1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При возникновении аварии на коммунальных системах жизнеобеспечения</w:t>
            </w:r>
          </w:p>
        </w:tc>
      </w:tr>
      <w:tr w:rsidR="00105C2E" w:rsidRPr="00785DFA" w14:paraId="5A58A071" w14:textId="77777777" w:rsidTr="00105C2E">
        <w:trPr>
          <w:gridAfter w:val="1"/>
          <w:wAfter w:w="7" w:type="dxa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9B498A" w14:textId="77777777" w:rsidR="00785DFA" w:rsidRPr="00395F1B" w:rsidRDefault="00785DFA" w:rsidP="00105C2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61131E" w14:textId="77777777" w:rsidR="00785DFA" w:rsidRPr="00395F1B" w:rsidRDefault="00785DFA" w:rsidP="00105C2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При поступлении информации (сигнала) в ДДС организаций об аварии на коммунально-технических системах жизнеобеспечения населения:</w:t>
            </w:r>
          </w:p>
          <w:p w14:paraId="68273386" w14:textId="77777777" w:rsidR="00785DFA" w:rsidRPr="00395F1B" w:rsidRDefault="00105C2E" w:rsidP="00105C2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85DFA" w:rsidRPr="00395F1B">
              <w:rPr>
                <w:rFonts w:ascii="Times New Roman" w:hAnsi="Times New Roman" w:cs="Times New Roman"/>
                <w:sz w:val="26"/>
                <w:szCs w:val="26"/>
              </w:rPr>
              <w:t>определение объема последствий аварийной ситуации (количество жилых домов, котельных, водозаборов, учреждений социальных объектов);</w:t>
            </w:r>
          </w:p>
          <w:p w14:paraId="42F07C6A" w14:textId="77777777" w:rsidR="00785DFA" w:rsidRPr="00395F1B" w:rsidRDefault="00105C2E" w:rsidP="00105C2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85DFA" w:rsidRPr="00395F1B">
              <w:rPr>
                <w:rFonts w:ascii="Times New Roman" w:hAnsi="Times New Roman" w:cs="Times New Roman"/>
                <w:sz w:val="26"/>
                <w:szCs w:val="26"/>
              </w:rPr>
              <w:t>принятие мер по бесперебойному обеспечению теплом и электроэнергией объектов жизнеобеспечения населения муниципального образования;</w:t>
            </w:r>
          </w:p>
          <w:p w14:paraId="1EE1B518" w14:textId="77777777" w:rsidR="00785DFA" w:rsidRPr="00395F1B" w:rsidRDefault="00105C2E" w:rsidP="00105C2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85DFA" w:rsidRPr="00395F1B">
              <w:rPr>
                <w:rFonts w:ascii="Times New Roman" w:hAnsi="Times New Roman" w:cs="Times New Roman"/>
                <w:sz w:val="26"/>
                <w:szCs w:val="26"/>
              </w:rPr>
              <w:t>организация электроснабжения объектов жизнеобеспечения населения по обводным каналам;</w:t>
            </w:r>
          </w:p>
          <w:p w14:paraId="53ED113D" w14:textId="77777777" w:rsidR="00785DFA" w:rsidRPr="00395F1B" w:rsidRDefault="00785DFA" w:rsidP="00105C2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организация работ по восстановлению линий электропередач и систем жизнеобеспечения при авариях на них;</w:t>
            </w:r>
          </w:p>
          <w:p w14:paraId="48BB41DA" w14:textId="77777777" w:rsidR="00785DFA" w:rsidRPr="00395F1B" w:rsidRDefault="00105C2E" w:rsidP="00105C2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85DFA" w:rsidRPr="00395F1B">
              <w:rPr>
                <w:rFonts w:ascii="Times New Roman" w:hAnsi="Times New Roman" w:cs="Times New Roman"/>
                <w:sz w:val="26"/>
                <w:szCs w:val="26"/>
              </w:rPr>
              <w:t xml:space="preserve">принятие мер для обеспечения электроэнергией учреждений здравоохранения, общеобразовательных  учреждений 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DA293A" w14:textId="77777777" w:rsidR="00785DFA" w:rsidRPr="00395F1B" w:rsidRDefault="00785DFA" w:rsidP="00105C2E">
            <w:pPr>
              <w:spacing w:after="100" w:afterAutospacing="1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 xml:space="preserve">Немедленно  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6C7887" w14:textId="77777777" w:rsidR="00785DFA" w:rsidRPr="00395F1B" w:rsidRDefault="00785DFA" w:rsidP="002409EC">
            <w:pPr>
              <w:spacing w:after="100" w:afterAutospacing="1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Дежурно-диспетчерская служба, руководители объектов электро – водо–</w:t>
            </w:r>
            <w:r w:rsidR="002409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газо-, теплоснабжения</w:t>
            </w:r>
          </w:p>
        </w:tc>
      </w:tr>
      <w:tr w:rsidR="00105C2E" w:rsidRPr="00785DFA" w14:paraId="17660437" w14:textId="77777777" w:rsidTr="00105C2E">
        <w:trPr>
          <w:gridAfter w:val="1"/>
          <w:wAfter w:w="7" w:type="dxa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10013F" w14:textId="77777777" w:rsidR="00785DFA" w:rsidRPr="00395F1B" w:rsidRDefault="00785DFA" w:rsidP="00105C2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0C7A79" w14:textId="77777777" w:rsidR="00785DFA" w:rsidRPr="00395F1B" w:rsidRDefault="00785DFA" w:rsidP="00105C2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Проверка работоспособности автономных источников питания и поддержание их  в постоянной готовности, отправка автономных источников питания для обеспечения электроэнергией котельных, насосных станций, учреждений здравоохранения, общеобразовательных  учреждений</w:t>
            </w:r>
            <w:r w:rsidR="00105C2E" w:rsidRPr="00395F1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3C32A5B" w14:textId="77777777" w:rsidR="00785DFA" w:rsidRPr="00395F1B" w:rsidRDefault="00105C2E" w:rsidP="00105C2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785DFA" w:rsidRPr="00395F1B">
              <w:rPr>
                <w:rFonts w:ascii="Times New Roman" w:hAnsi="Times New Roman" w:cs="Times New Roman"/>
                <w:sz w:val="26"/>
                <w:szCs w:val="26"/>
              </w:rPr>
              <w:t>одключение дополнительных источников энергоснабжения (освещения) для р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аботы в темное время суток.</w:t>
            </w:r>
          </w:p>
          <w:p w14:paraId="013CB9F5" w14:textId="77777777" w:rsidR="00785DFA" w:rsidRPr="00395F1B" w:rsidRDefault="00105C2E" w:rsidP="00105C2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785DFA" w:rsidRPr="00395F1B">
              <w:rPr>
                <w:rFonts w:ascii="Times New Roman" w:hAnsi="Times New Roman" w:cs="Times New Roman"/>
                <w:sz w:val="26"/>
                <w:szCs w:val="26"/>
              </w:rPr>
              <w:t>беспечение бесперебойной подачи тепла в жилые кварталы.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B697C4" w14:textId="77777777" w:rsidR="00785DFA" w:rsidRPr="00395F1B" w:rsidRDefault="00E12B31" w:rsidP="00E12B31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Ч+00:30 - </w:t>
            </w:r>
            <w:r w:rsidR="00785DFA" w:rsidRPr="00395F1B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785DFA" w:rsidRPr="00395F1B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E8F0AE" w14:textId="77777777" w:rsidR="00785DFA" w:rsidRPr="00395F1B" w:rsidRDefault="00785DFA" w:rsidP="00105C2E">
            <w:pPr>
              <w:spacing w:after="100" w:afterAutospacing="1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 xml:space="preserve">Аварийно-восстановительные формирования, </w:t>
            </w:r>
          </w:p>
        </w:tc>
      </w:tr>
      <w:tr w:rsidR="00105C2E" w:rsidRPr="00785DFA" w14:paraId="6DAABAC7" w14:textId="77777777" w:rsidTr="00105C2E">
        <w:trPr>
          <w:gridAfter w:val="1"/>
          <w:wAfter w:w="7" w:type="dxa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BC6844" w14:textId="77777777" w:rsidR="00785DFA" w:rsidRPr="00395F1B" w:rsidRDefault="00785DFA" w:rsidP="00105C2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F8D654" w14:textId="53CB7A94" w:rsidR="00785DFA" w:rsidRPr="00395F1B" w:rsidRDefault="00785DFA" w:rsidP="00105C2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 xml:space="preserve">При поступлении сигнала в ЕДДС </w:t>
            </w:r>
            <w:r w:rsidR="00B14A84">
              <w:rPr>
                <w:rFonts w:ascii="Times New Roman" w:hAnsi="Times New Roman" w:cs="Times New Roman"/>
                <w:sz w:val="26"/>
                <w:szCs w:val="26"/>
              </w:rPr>
              <w:t xml:space="preserve">Третьяковского 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района об аварии на комму</w:t>
            </w:r>
            <w:r w:rsidR="00E12B31">
              <w:rPr>
                <w:rFonts w:ascii="Times New Roman" w:hAnsi="Times New Roman" w:cs="Times New Roman"/>
                <w:sz w:val="26"/>
                <w:szCs w:val="26"/>
              </w:rPr>
              <w:t>нальных системах жизне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обеспечения:</w:t>
            </w:r>
          </w:p>
          <w:p w14:paraId="1A43199A" w14:textId="77777777" w:rsidR="00785DFA" w:rsidRPr="00395F1B" w:rsidRDefault="00105C2E" w:rsidP="00105C2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85DFA" w:rsidRPr="00395F1B">
              <w:rPr>
                <w:rFonts w:ascii="Times New Roman" w:hAnsi="Times New Roman" w:cs="Times New Roman"/>
                <w:sz w:val="26"/>
                <w:szCs w:val="26"/>
              </w:rPr>
              <w:t xml:space="preserve">доведение информации до 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 xml:space="preserve">главы района, </w:t>
            </w:r>
            <w:r w:rsidR="00785DFA" w:rsidRPr="00395F1B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заместителя 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785DFA" w:rsidRPr="00395F1B">
              <w:rPr>
                <w:rFonts w:ascii="Times New Roman" w:hAnsi="Times New Roman" w:cs="Times New Roman"/>
                <w:sz w:val="26"/>
                <w:szCs w:val="26"/>
              </w:rPr>
              <w:t>лавы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района</w:t>
            </w:r>
            <w:r w:rsidR="00785DFA" w:rsidRPr="00395F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по оперативным вопросам,</w:t>
            </w:r>
            <w:r w:rsidR="00785DFA" w:rsidRPr="00395F1B">
              <w:rPr>
                <w:rFonts w:ascii="Times New Roman" w:hAnsi="Times New Roman" w:cs="Times New Roman"/>
                <w:sz w:val="26"/>
                <w:szCs w:val="26"/>
              </w:rPr>
              <w:t xml:space="preserve">  руководителя рабочей группы (его зама)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85DFA" w:rsidRPr="00395F1B">
              <w:rPr>
                <w:rFonts w:ascii="Times New Roman" w:hAnsi="Times New Roman" w:cs="Times New Roman"/>
                <w:sz w:val="26"/>
                <w:szCs w:val="26"/>
              </w:rPr>
              <w:t xml:space="preserve"> оповещение и </w:t>
            </w:r>
            <w:r w:rsidR="00785DFA" w:rsidRPr="00395F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сбор рабочей и оперативной группы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39EE8E" w14:textId="77777777" w:rsidR="00785DFA" w:rsidRPr="00395F1B" w:rsidRDefault="00785DFA" w:rsidP="00E12B31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Немедленно</w:t>
            </w:r>
          </w:p>
          <w:p w14:paraId="18818D9D" w14:textId="77777777" w:rsidR="00785DFA" w:rsidRPr="00395F1B" w:rsidRDefault="00E12B31" w:rsidP="00E12B31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Ч+0</w:t>
            </w:r>
            <w:r w:rsidR="00785DFA" w:rsidRPr="00395F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785DFA" w:rsidRPr="00395F1B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227336" w14:textId="26653E40" w:rsidR="00785DFA" w:rsidRPr="00395F1B" w:rsidRDefault="00E12B31" w:rsidP="00E12B31">
            <w:pPr>
              <w:spacing w:after="100" w:afterAutospacing="1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 xml:space="preserve">ежурный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785DFA" w:rsidRPr="00395F1B">
              <w:rPr>
                <w:rFonts w:ascii="Times New Roman" w:hAnsi="Times New Roman" w:cs="Times New Roman"/>
                <w:sz w:val="26"/>
                <w:szCs w:val="26"/>
              </w:rPr>
              <w:t xml:space="preserve">перативный </w:t>
            </w:r>
            <w:r w:rsidR="00105C2E" w:rsidRPr="00395F1B">
              <w:rPr>
                <w:rFonts w:ascii="Times New Roman" w:hAnsi="Times New Roman" w:cs="Times New Roman"/>
                <w:sz w:val="26"/>
                <w:szCs w:val="26"/>
              </w:rPr>
              <w:t xml:space="preserve">ЕДДС </w:t>
            </w:r>
            <w:r w:rsidR="00B14A84">
              <w:rPr>
                <w:rFonts w:ascii="Times New Roman" w:hAnsi="Times New Roman" w:cs="Times New Roman"/>
                <w:sz w:val="26"/>
                <w:szCs w:val="26"/>
              </w:rPr>
              <w:t xml:space="preserve">Третьяковского </w:t>
            </w:r>
            <w:r w:rsidR="00785DFA" w:rsidRPr="00395F1B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</w:p>
        </w:tc>
      </w:tr>
      <w:tr w:rsidR="00105C2E" w:rsidRPr="00785DFA" w14:paraId="20130FA0" w14:textId="77777777" w:rsidTr="00105C2E">
        <w:trPr>
          <w:gridAfter w:val="1"/>
          <w:wAfter w:w="7" w:type="dxa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CC4E2B" w14:textId="77777777" w:rsidR="00785DFA" w:rsidRPr="00395F1B" w:rsidRDefault="00785DFA" w:rsidP="00105C2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DF946C" w14:textId="77777777" w:rsidR="00785DFA" w:rsidRPr="00395F1B" w:rsidRDefault="00785DFA" w:rsidP="00105C2E">
            <w:pPr>
              <w:spacing w:after="100" w:afterAutospacing="1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Проведение расчетов по устойчивости функционирования систем отопления в условиях критически низких температур при отсутствии энерго снабжения и выдача рекомендаций в администрации и ДДС муниципальных образований района.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4DD40B" w14:textId="77777777" w:rsidR="00785DFA" w:rsidRPr="00395F1B" w:rsidRDefault="00E12B31" w:rsidP="00E12B31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="00785DFA" w:rsidRPr="00395F1B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85DFA" w:rsidRPr="00395F1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785DFA" w:rsidRPr="00395F1B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CC778C" w14:textId="77777777" w:rsidR="00785DFA" w:rsidRPr="00395F1B" w:rsidRDefault="00785DFA" w:rsidP="00105C2E">
            <w:pPr>
              <w:spacing w:after="100" w:afterAutospacing="1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Рабочая и Оперативная группа</w:t>
            </w:r>
          </w:p>
        </w:tc>
      </w:tr>
      <w:tr w:rsidR="00E12B31" w:rsidRPr="00785DFA" w14:paraId="64CCAED0" w14:textId="77777777" w:rsidTr="00105C2E">
        <w:trPr>
          <w:gridAfter w:val="1"/>
          <w:wAfter w:w="7" w:type="dxa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4B37D5" w14:textId="77777777" w:rsidR="00E12B31" w:rsidRPr="00395F1B" w:rsidRDefault="00E12B31" w:rsidP="00105C2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A99D86" w14:textId="77777777" w:rsidR="00E12B31" w:rsidRPr="00395F1B" w:rsidRDefault="00E12B31" w:rsidP="00105C2E">
            <w:pPr>
              <w:spacing w:after="100" w:afterAutospacing="1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Организация работы оперативной группы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0D11E5" w14:textId="77777777" w:rsidR="00E12B31" w:rsidRPr="00395F1B" w:rsidRDefault="00E12B31" w:rsidP="00E12B31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Ч+0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744D78" w14:textId="77777777" w:rsidR="00E12B31" w:rsidRPr="00395F1B" w:rsidRDefault="00E12B31" w:rsidP="00105C2E">
            <w:pPr>
              <w:spacing w:after="100" w:afterAutospacing="1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Руководитель оперативной группы</w:t>
            </w:r>
          </w:p>
        </w:tc>
      </w:tr>
      <w:tr w:rsidR="00105C2E" w:rsidRPr="00785DFA" w14:paraId="3C704B40" w14:textId="77777777" w:rsidTr="00105C2E">
        <w:trPr>
          <w:gridAfter w:val="1"/>
          <w:wAfter w:w="7" w:type="dxa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5B4093" w14:textId="77777777" w:rsidR="00785DFA" w:rsidRPr="00395F1B" w:rsidRDefault="00785DFA" w:rsidP="00105C2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C9072B" w14:textId="77777777" w:rsidR="00785DFA" w:rsidRPr="00395F1B" w:rsidRDefault="00785DFA" w:rsidP="00105C2E">
            <w:pPr>
              <w:spacing w:after="100" w:afterAutospacing="1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Выезд оперативной группы МО в район населенного пункта, в котором произошла авария. Проведение анализа обстановки, определение возможных последствий аварии и необходимых сил и средств для ее ликвидации Определение количества потенциально опасных предприятий, предприятий с безостановочным циклом работ, котельных, учреждений здравоохранения, общеобразовательных  учреждений, попадающих в зону возможной аварийной ситуации.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24C634" w14:textId="77777777" w:rsidR="00785DFA" w:rsidRPr="00395F1B" w:rsidRDefault="00E12B31" w:rsidP="00E12B31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Ч+02:00</w:t>
            </w:r>
            <w:r w:rsidR="00785DFA" w:rsidRPr="00395F1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85DFA" w:rsidRPr="00395F1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785DFA" w:rsidRPr="00395F1B">
              <w:rPr>
                <w:rFonts w:ascii="Times New Roman" w:hAnsi="Times New Roman" w:cs="Times New Roman"/>
                <w:sz w:val="26"/>
                <w:szCs w:val="26"/>
              </w:rPr>
              <w:t>00.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D47A9A" w14:textId="77777777" w:rsidR="00785DFA" w:rsidRPr="00395F1B" w:rsidRDefault="00785DFA" w:rsidP="00105C2E">
            <w:pPr>
              <w:spacing w:after="100" w:afterAutospacing="1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Руководитель рабочей группы</w:t>
            </w:r>
          </w:p>
        </w:tc>
      </w:tr>
      <w:tr w:rsidR="00105C2E" w:rsidRPr="00785DFA" w14:paraId="68DA9AC5" w14:textId="77777777" w:rsidTr="00105C2E">
        <w:trPr>
          <w:gridAfter w:val="1"/>
          <w:wAfter w:w="7" w:type="dxa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039FE8" w14:textId="77777777" w:rsidR="00785DFA" w:rsidRPr="00395F1B" w:rsidRDefault="00785DFA" w:rsidP="00105C2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1A4FF7" w14:textId="77777777" w:rsidR="00785DFA" w:rsidRPr="00395F1B" w:rsidRDefault="00785DFA" w:rsidP="00105C2E">
            <w:pPr>
              <w:spacing w:after="100" w:afterAutospacing="1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несения круглосуточного дежурства руководящего состава поселения 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7A718D" w14:textId="77777777" w:rsidR="00785DFA" w:rsidRPr="00395F1B" w:rsidRDefault="00785DFA" w:rsidP="00E12B31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Ч+</w:t>
            </w:r>
            <w:r w:rsidR="00E12B3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12B3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62F840" w14:textId="77777777" w:rsidR="00785DFA" w:rsidRPr="00395F1B" w:rsidRDefault="00785DFA" w:rsidP="00105C2E">
            <w:pPr>
              <w:spacing w:after="100" w:afterAutospacing="1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Оперативная группа</w:t>
            </w:r>
          </w:p>
        </w:tc>
      </w:tr>
      <w:tr w:rsidR="00E12B31" w:rsidRPr="00785DFA" w14:paraId="2F417138" w14:textId="77777777" w:rsidTr="00105C2E">
        <w:trPr>
          <w:gridAfter w:val="1"/>
          <w:wAfter w:w="7" w:type="dxa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706A82" w14:textId="77777777" w:rsidR="00E12B31" w:rsidRPr="00395F1B" w:rsidRDefault="00E12B31" w:rsidP="00105C2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B2C921" w14:textId="77777777" w:rsidR="00E12B31" w:rsidRPr="00395F1B" w:rsidRDefault="00E12B31" w:rsidP="00105C2E">
            <w:pPr>
              <w:spacing w:after="100" w:afterAutospacing="1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работ по ликвидации аварии на коммунальных системах жизнеобеспечения.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DAD0E7" w14:textId="77777777" w:rsidR="00E12B31" w:rsidRPr="00395F1B" w:rsidRDefault="00E12B31" w:rsidP="00E12B31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Ч+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D0690" w14:textId="77777777" w:rsidR="00E12B31" w:rsidRPr="00395F1B" w:rsidRDefault="00E12B31" w:rsidP="00105C2E">
            <w:pPr>
              <w:spacing w:after="100" w:afterAutospacing="1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Руководитель Оперативной группы</w:t>
            </w:r>
          </w:p>
        </w:tc>
      </w:tr>
      <w:tr w:rsidR="00E12B31" w:rsidRPr="00785DFA" w14:paraId="486467B8" w14:textId="77777777" w:rsidTr="00105C2E">
        <w:trPr>
          <w:gridAfter w:val="1"/>
          <w:wAfter w:w="7" w:type="dxa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A13FF1" w14:textId="77777777" w:rsidR="00E12B31" w:rsidRPr="00395F1B" w:rsidRDefault="00E12B31" w:rsidP="00105C2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1EEF25" w14:textId="77777777" w:rsidR="00E12B31" w:rsidRPr="00395F1B" w:rsidRDefault="00E12B31" w:rsidP="00105C2E">
            <w:pPr>
              <w:spacing w:after="100" w:afterAutospacing="1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Оповещение населения об аварии на коммунальных системах жизнеобеспечения (при необходимости)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C93C2E" w14:textId="77777777" w:rsidR="00E12B31" w:rsidRPr="00395F1B" w:rsidRDefault="00E12B31" w:rsidP="00E12B31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Ч+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166D1B" w14:textId="55AEEB8D" w:rsidR="00E12B31" w:rsidRPr="00395F1B" w:rsidRDefault="00E12B31" w:rsidP="00105C2E">
            <w:pPr>
              <w:spacing w:after="100" w:afterAutospacing="1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 xml:space="preserve">ежурный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пера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тивный 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 xml:space="preserve">ЕДДС </w:t>
            </w:r>
            <w:r w:rsidR="00B14A84">
              <w:rPr>
                <w:rFonts w:ascii="Times New Roman" w:hAnsi="Times New Roman" w:cs="Times New Roman"/>
                <w:sz w:val="26"/>
                <w:szCs w:val="26"/>
              </w:rPr>
              <w:t xml:space="preserve">Третьяковского 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 w:rsidR="00B14A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группа  оповещения</w:t>
            </w:r>
          </w:p>
        </w:tc>
      </w:tr>
      <w:tr w:rsidR="00E12B31" w:rsidRPr="00785DFA" w14:paraId="5FFF2363" w14:textId="77777777" w:rsidTr="00105C2E">
        <w:trPr>
          <w:gridAfter w:val="1"/>
          <w:wAfter w:w="7" w:type="dxa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BDF8D" w14:textId="77777777" w:rsidR="00E12B31" w:rsidRPr="00395F1B" w:rsidRDefault="00E12B31" w:rsidP="00105C2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EBF8AB" w14:textId="77777777" w:rsidR="00E12B31" w:rsidRPr="00395F1B" w:rsidRDefault="00E12B31" w:rsidP="00105C2E">
            <w:pPr>
              <w:spacing w:after="100" w:afterAutospacing="1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Принятие дополнительных мер по обеспечению  устойчивого функционирования отраслей и объектов экономики, жизнеобеспечению населения.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AF86CB" w14:textId="77777777" w:rsidR="00E12B31" w:rsidRPr="00395F1B" w:rsidRDefault="00E12B31" w:rsidP="00E12B31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Ч+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D30F4E" w14:textId="77777777" w:rsidR="00E12B31" w:rsidRPr="00395F1B" w:rsidRDefault="00E12B31" w:rsidP="00105C2E">
            <w:pPr>
              <w:spacing w:after="100" w:afterAutospacing="1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Руководитель, рабочей и  оперативной группы</w:t>
            </w:r>
          </w:p>
        </w:tc>
      </w:tr>
      <w:tr w:rsidR="00105C2E" w:rsidRPr="00785DFA" w14:paraId="47417797" w14:textId="77777777" w:rsidTr="00105C2E">
        <w:trPr>
          <w:gridAfter w:val="1"/>
          <w:wAfter w:w="7" w:type="dxa"/>
          <w:trHeight w:val="2803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FD7723" w14:textId="77777777" w:rsidR="00785DFA" w:rsidRPr="00395F1B" w:rsidRDefault="00785DFA" w:rsidP="00105C2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D06250" w14:textId="77777777" w:rsidR="00785DFA" w:rsidRPr="00395F1B" w:rsidRDefault="00785DFA" w:rsidP="00105C2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Организация сбора и обобщения информации:</w:t>
            </w:r>
          </w:p>
          <w:p w14:paraId="345886C8" w14:textId="77777777" w:rsidR="00785DFA" w:rsidRPr="00395F1B" w:rsidRDefault="00105C2E" w:rsidP="00105C2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85DFA" w:rsidRPr="00395F1B">
              <w:rPr>
                <w:rFonts w:ascii="Times New Roman" w:hAnsi="Times New Roman" w:cs="Times New Roman"/>
                <w:sz w:val="26"/>
                <w:szCs w:val="26"/>
              </w:rPr>
              <w:t>о ходе развития аварии и проведения работ по ее ликвидации;</w:t>
            </w:r>
          </w:p>
          <w:p w14:paraId="433779E7" w14:textId="77777777" w:rsidR="00785DFA" w:rsidRPr="00395F1B" w:rsidRDefault="00105C2E" w:rsidP="00105C2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85DFA" w:rsidRPr="00395F1B">
              <w:rPr>
                <w:rFonts w:ascii="Times New Roman" w:hAnsi="Times New Roman" w:cs="Times New Roman"/>
                <w:sz w:val="26"/>
                <w:szCs w:val="26"/>
              </w:rPr>
              <w:t> состоянии безопасности объектов жизнеобеспечения поселения;</w:t>
            </w:r>
          </w:p>
          <w:p w14:paraId="424C6530" w14:textId="77777777" w:rsidR="00785DFA" w:rsidRPr="00395F1B" w:rsidRDefault="00105C2E" w:rsidP="00105C2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85DFA" w:rsidRPr="00395F1B">
              <w:rPr>
                <w:rFonts w:ascii="Times New Roman" w:hAnsi="Times New Roman" w:cs="Times New Roman"/>
                <w:sz w:val="26"/>
                <w:szCs w:val="26"/>
              </w:rPr>
              <w:t xml:space="preserve">о состоянии отопительных котельных, тепловых пунктов, систем энергоснабжения, о наличии резервного топлива.                                                                       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D2CD37" w14:textId="77777777" w:rsidR="00785DFA" w:rsidRPr="00395F1B" w:rsidRDefault="00785DFA" w:rsidP="00E12B3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Через каждые</w:t>
            </w:r>
          </w:p>
          <w:p w14:paraId="3D17643D" w14:textId="77777777" w:rsidR="00785DFA" w:rsidRPr="00395F1B" w:rsidRDefault="00785DFA" w:rsidP="00E12B3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1 час (в течении первых суток)</w:t>
            </w:r>
          </w:p>
          <w:p w14:paraId="456D46E9" w14:textId="77777777" w:rsidR="00785DFA" w:rsidRPr="00395F1B" w:rsidRDefault="00785DFA" w:rsidP="00E12B3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2 часа</w:t>
            </w:r>
          </w:p>
          <w:p w14:paraId="0C462ED1" w14:textId="77777777" w:rsidR="00785DFA" w:rsidRPr="00395F1B" w:rsidRDefault="00785DFA" w:rsidP="00E12B3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(в после дующие сутки).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7EB70D" w14:textId="16BE08E3" w:rsidR="00785DFA" w:rsidRPr="00395F1B" w:rsidRDefault="00E12B31" w:rsidP="00105C2E">
            <w:pPr>
              <w:spacing w:after="100" w:afterAutospacing="1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 xml:space="preserve">ежурный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 xml:space="preserve">перативный ЕДДС </w:t>
            </w:r>
            <w:r w:rsidR="00B14A84">
              <w:rPr>
                <w:rFonts w:ascii="Times New Roman" w:hAnsi="Times New Roman" w:cs="Times New Roman"/>
                <w:sz w:val="26"/>
                <w:szCs w:val="26"/>
              </w:rPr>
              <w:t xml:space="preserve">Третьяковского 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 xml:space="preserve">района </w:t>
            </w:r>
            <w:r w:rsidR="00785DFA" w:rsidRPr="00395F1B">
              <w:rPr>
                <w:rFonts w:ascii="Times New Roman" w:hAnsi="Times New Roman" w:cs="Times New Roman"/>
                <w:sz w:val="26"/>
                <w:szCs w:val="26"/>
              </w:rPr>
              <w:t>и оперативная группа</w:t>
            </w:r>
          </w:p>
        </w:tc>
      </w:tr>
    </w:tbl>
    <w:p w14:paraId="3820F363" w14:textId="77777777" w:rsidR="00CB7181" w:rsidRPr="00785DFA" w:rsidRDefault="00CB7181" w:rsidP="00785DFA">
      <w:pPr>
        <w:suppressAutoHyphens/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sectPr w:rsidR="00CB7181" w:rsidRPr="00785DFA" w:rsidSect="002409EC">
      <w:pgSz w:w="11906" w:h="16838"/>
      <w:pgMar w:top="1135" w:right="567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7020304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AC1"/>
    <w:rsid w:val="000211E1"/>
    <w:rsid w:val="0006170D"/>
    <w:rsid w:val="000670CD"/>
    <w:rsid w:val="000A0422"/>
    <w:rsid w:val="000C6AF8"/>
    <w:rsid w:val="000C6F03"/>
    <w:rsid w:val="000D6EB5"/>
    <w:rsid w:val="000F68C9"/>
    <w:rsid w:val="00105C2E"/>
    <w:rsid w:val="00145F11"/>
    <w:rsid w:val="00190185"/>
    <w:rsid w:val="001A5F82"/>
    <w:rsid w:val="001A699F"/>
    <w:rsid w:val="001F6807"/>
    <w:rsid w:val="002409EC"/>
    <w:rsid w:val="00242BAE"/>
    <w:rsid w:val="00262A68"/>
    <w:rsid w:val="002B1DEA"/>
    <w:rsid w:val="002C384D"/>
    <w:rsid w:val="00333C18"/>
    <w:rsid w:val="0038031B"/>
    <w:rsid w:val="00395F1B"/>
    <w:rsid w:val="003A2826"/>
    <w:rsid w:val="003B50BE"/>
    <w:rsid w:val="00405D8A"/>
    <w:rsid w:val="00452676"/>
    <w:rsid w:val="004963DC"/>
    <w:rsid w:val="005A2022"/>
    <w:rsid w:val="005E08A0"/>
    <w:rsid w:val="005E2317"/>
    <w:rsid w:val="0068421B"/>
    <w:rsid w:val="00694ED9"/>
    <w:rsid w:val="006A4884"/>
    <w:rsid w:val="006A74EE"/>
    <w:rsid w:val="006E5E03"/>
    <w:rsid w:val="006F78CB"/>
    <w:rsid w:val="00704871"/>
    <w:rsid w:val="007222D1"/>
    <w:rsid w:val="00735851"/>
    <w:rsid w:val="00745C0E"/>
    <w:rsid w:val="0078215F"/>
    <w:rsid w:val="00785DFA"/>
    <w:rsid w:val="007948A8"/>
    <w:rsid w:val="007B18B6"/>
    <w:rsid w:val="007E4F0C"/>
    <w:rsid w:val="00810366"/>
    <w:rsid w:val="00843C2A"/>
    <w:rsid w:val="00851823"/>
    <w:rsid w:val="00897797"/>
    <w:rsid w:val="008F1E89"/>
    <w:rsid w:val="009263CB"/>
    <w:rsid w:val="00933DF6"/>
    <w:rsid w:val="009A5AC1"/>
    <w:rsid w:val="009D3DB1"/>
    <w:rsid w:val="009F7A46"/>
    <w:rsid w:val="00A25B67"/>
    <w:rsid w:val="00A457DB"/>
    <w:rsid w:val="00A54AEA"/>
    <w:rsid w:val="00A77D26"/>
    <w:rsid w:val="00A91D8F"/>
    <w:rsid w:val="00B14A84"/>
    <w:rsid w:val="00B15EA0"/>
    <w:rsid w:val="00B2203B"/>
    <w:rsid w:val="00B25B43"/>
    <w:rsid w:val="00B3678A"/>
    <w:rsid w:val="00B61713"/>
    <w:rsid w:val="00B61C0B"/>
    <w:rsid w:val="00B82DE2"/>
    <w:rsid w:val="00BA1198"/>
    <w:rsid w:val="00BD19FF"/>
    <w:rsid w:val="00C45429"/>
    <w:rsid w:val="00C7225F"/>
    <w:rsid w:val="00CA7118"/>
    <w:rsid w:val="00CB7181"/>
    <w:rsid w:val="00CD71FE"/>
    <w:rsid w:val="00D03CF9"/>
    <w:rsid w:val="00D05DCA"/>
    <w:rsid w:val="00D648DB"/>
    <w:rsid w:val="00D6611A"/>
    <w:rsid w:val="00D73134"/>
    <w:rsid w:val="00DC3444"/>
    <w:rsid w:val="00DC7A7F"/>
    <w:rsid w:val="00DD1E48"/>
    <w:rsid w:val="00DD76AC"/>
    <w:rsid w:val="00DF3004"/>
    <w:rsid w:val="00E12B31"/>
    <w:rsid w:val="00E82463"/>
    <w:rsid w:val="00E83E75"/>
    <w:rsid w:val="00E94244"/>
    <w:rsid w:val="00F308B2"/>
    <w:rsid w:val="00F4313E"/>
    <w:rsid w:val="00F6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67C59"/>
  <w15:docId w15:val="{508D6162-382F-4E8A-9755-DCC743B1C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AC1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5AC1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9A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A5AC1"/>
    <w:rPr>
      <w:rFonts w:ascii="Arial" w:hAnsi="Arial" w:cs="Arial"/>
      <w:lang w:val="ru-RU" w:eastAsia="ru-RU" w:bidi="ar-SA"/>
    </w:rPr>
  </w:style>
  <w:style w:type="character" w:styleId="a4">
    <w:name w:val="Hyperlink"/>
    <w:uiPriority w:val="99"/>
    <w:unhideWhenUsed/>
    <w:rsid w:val="005E23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3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2139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Yr-otdel</cp:lastModifiedBy>
  <cp:revision>8</cp:revision>
  <cp:lastPrinted>2024-03-01T02:16:00Z</cp:lastPrinted>
  <dcterms:created xsi:type="dcterms:W3CDTF">2024-02-29T02:49:00Z</dcterms:created>
  <dcterms:modified xsi:type="dcterms:W3CDTF">2024-04-12T03:10:00Z</dcterms:modified>
</cp:coreProperties>
</file>