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5" w:rsidRPr="00A468C5" w:rsidRDefault="001D1E55" w:rsidP="00355EA3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 xml:space="preserve">Третьяковский районный Совет </w:t>
      </w:r>
    </w:p>
    <w:p w:rsidR="001D1E55" w:rsidRPr="00A468C5" w:rsidRDefault="001D1E55" w:rsidP="00731B99">
      <w:pPr>
        <w:jc w:val="center"/>
        <w:rPr>
          <w:b/>
          <w:caps/>
          <w:sz w:val="32"/>
          <w:szCs w:val="32"/>
        </w:rPr>
      </w:pPr>
      <w:r w:rsidRPr="00A468C5">
        <w:rPr>
          <w:b/>
          <w:caps/>
          <w:sz w:val="32"/>
          <w:szCs w:val="32"/>
        </w:rPr>
        <w:t>депутатов Алтайского края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1D1E55" w:rsidRPr="00A468C5" w:rsidRDefault="001D1E55" w:rsidP="00241F39">
      <w:pPr>
        <w:rPr>
          <w:b/>
          <w:caps/>
          <w:sz w:val="28"/>
          <w:szCs w:val="28"/>
        </w:rPr>
      </w:pPr>
    </w:p>
    <w:p w:rsidR="0042067A" w:rsidRPr="00A468C5" w:rsidRDefault="0042067A" w:rsidP="00241F39">
      <w:pPr>
        <w:rPr>
          <w:b/>
          <w:caps/>
          <w:sz w:val="28"/>
          <w:szCs w:val="28"/>
        </w:rPr>
      </w:pPr>
    </w:p>
    <w:p w:rsidR="001D1E55" w:rsidRPr="00A468C5" w:rsidRDefault="009767C0" w:rsidP="00355EA3">
      <w:pPr>
        <w:jc w:val="center"/>
        <w:rPr>
          <w:b/>
          <w:caps/>
          <w:sz w:val="28"/>
          <w:szCs w:val="28"/>
        </w:rPr>
      </w:pPr>
      <w:proofErr w:type="gramStart"/>
      <w:r w:rsidRPr="00A468C5">
        <w:rPr>
          <w:b/>
          <w:caps/>
          <w:sz w:val="28"/>
          <w:szCs w:val="28"/>
        </w:rPr>
        <w:t>Р</w:t>
      </w:r>
      <w:proofErr w:type="gramEnd"/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Ш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Е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Н</w:t>
      </w:r>
      <w:r w:rsidR="00535248">
        <w:rPr>
          <w:b/>
          <w:caps/>
          <w:sz w:val="28"/>
          <w:szCs w:val="28"/>
        </w:rPr>
        <w:t xml:space="preserve"> </w:t>
      </w:r>
      <w:r w:rsidRPr="00A468C5">
        <w:rPr>
          <w:b/>
          <w:caps/>
          <w:sz w:val="28"/>
          <w:szCs w:val="28"/>
        </w:rPr>
        <w:t>И</w:t>
      </w:r>
      <w:r w:rsidR="00535248">
        <w:rPr>
          <w:b/>
          <w:caps/>
          <w:sz w:val="28"/>
          <w:szCs w:val="28"/>
        </w:rPr>
        <w:t xml:space="preserve"> </w:t>
      </w:r>
      <w:r w:rsidR="001D1E55" w:rsidRPr="00A468C5">
        <w:rPr>
          <w:b/>
          <w:caps/>
          <w:sz w:val="28"/>
          <w:szCs w:val="28"/>
        </w:rPr>
        <w:t>Е</w:t>
      </w:r>
    </w:p>
    <w:p w:rsidR="001D1E55" w:rsidRPr="00A468C5" w:rsidRDefault="001D1E55" w:rsidP="00355EA3">
      <w:pPr>
        <w:jc w:val="center"/>
        <w:rPr>
          <w:b/>
          <w:caps/>
          <w:sz w:val="28"/>
          <w:szCs w:val="28"/>
        </w:rPr>
      </w:pPr>
    </w:p>
    <w:p w:rsidR="009767C0" w:rsidRPr="00A468C5" w:rsidRDefault="009767C0" w:rsidP="00355EA3">
      <w:pPr>
        <w:jc w:val="center"/>
        <w:rPr>
          <w:b/>
          <w:caps/>
          <w:sz w:val="28"/>
          <w:szCs w:val="28"/>
        </w:rPr>
      </w:pPr>
    </w:p>
    <w:p w:rsidR="001D1E55" w:rsidRPr="00A468C5" w:rsidRDefault="009E45A7" w:rsidP="00355EA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12.04.2023</w:t>
      </w:r>
      <w:r w:rsidR="00E23A03">
        <w:rPr>
          <w:b/>
          <w:sz w:val="28"/>
          <w:szCs w:val="28"/>
        </w:rPr>
        <w:t xml:space="preserve">  </w:t>
      </w:r>
      <w:r w:rsidR="00D4049E" w:rsidRPr="00A468C5">
        <w:rPr>
          <w:b/>
          <w:sz w:val="28"/>
          <w:szCs w:val="28"/>
        </w:rPr>
        <w:t xml:space="preserve"> </w:t>
      </w:r>
      <w:r w:rsidR="001D1E55" w:rsidRPr="00A468C5">
        <w:rPr>
          <w:b/>
          <w:sz w:val="28"/>
          <w:szCs w:val="28"/>
        </w:rPr>
        <w:t xml:space="preserve">                                                                                 </w:t>
      </w:r>
      <w:r w:rsidR="00E23A03">
        <w:rPr>
          <w:b/>
          <w:sz w:val="28"/>
          <w:szCs w:val="28"/>
        </w:rPr>
        <w:t xml:space="preserve">    </w:t>
      </w:r>
      <w:r w:rsidR="001D1E55" w:rsidRPr="00A468C5">
        <w:rPr>
          <w:b/>
          <w:sz w:val="28"/>
          <w:szCs w:val="28"/>
        </w:rPr>
        <w:t xml:space="preserve">                 №   </w:t>
      </w:r>
      <w:r w:rsidR="001D1E55" w:rsidRPr="00E23A0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</w:p>
    <w:p w:rsidR="001D1E55" w:rsidRPr="00A468C5" w:rsidRDefault="001D1E55" w:rsidP="00355EA3">
      <w:pPr>
        <w:rPr>
          <w:b/>
          <w:sz w:val="28"/>
          <w:szCs w:val="28"/>
        </w:rPr>
      </w:pP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</w:r>
      <w:r w:rsidRPr="00A468C5">
        <w:rPr>
          <w:sz w:val="28"/>
          <w:szCs w:val="28"/>
        </w:rPr>
        <w:tab/>
        <w:t xml:space="preserve">             </w:t>
      </w:r>
      <w:proofErr w:type="gramStart"/>
      <w:r w:rsidRPr="00A468C5">
        <w:rPr>
          <w:b/>
        </w:rPr>
        <w:t>с</w:t>
      </w:r>
      <w:proofErr w:type="gramEnd"/>
      <w:r w:rsidRPr="00A468C5">
        <w:rPr>
          <w:b/>
        </w:rPr>
        <w:t>. Староалейское</w:t>
      </w:r>
    </w:p>
    <w:p w:rsidR="001D1E55" w:rsidRPr="00A468C5" w:rsidRDefault="001D1E55" w:rsidP="00355EA3">
      <w:pPr>
        <w:jc w:val="center"/>
      </w:pPr>
    </w:p>
    <w:p w:rsidR="001D1E55" w:rsidRPr="00A468C5" w:rsidRDefault="001D1E55" w:rsidP="00355EA3">
      <w:pPr>
        <w:jc w:val="center"/>
        <w:rPr>
          <w:sz w:val="20"/>
          <w:szCs w:val="20"/>
        </w:rPr>
      </w:pPr>
    </w:p>
    <w:p w:rsidR="0091182C" w:rsidRPr="00535248" w:rsidRDefault="0091182C" w:rsidP="00EC1D03">
      <w:pPr>
        <w:ind w:right="4229"/>
        <w:jc w:val="both"/>
      </w:pPr>
      <w:r w:rsidRPr="00535248">
        <w:t xml:space="preserve">О </w:t>
      </w:r>
      <w:r w:rsidR="00FA21F3" w:rsidRPr="00535248">
        <w:t>внесении изменений</w:t>
      </w:r>
      <w:r w:rsidR="00291C5A" w:rsidRPr="00535248">
        <w:t xml:space="preserve"> </w:t>
      </w:r>
      <w:r w:rsidR="00FA21F3" w:rsidRPr="00535248">
        <w:t>в</w:t>
      </w:r>
      <w:r w:rsidR="00291C5A" w:rsidRPr="00535248">
        <w:t xml:space="preserve"> решение Третьяковского районного Совета депутатов Алтайского края от 25.10.2017 №</w:t>
      </w:r>
      <w:r w:rsidR="0073690E" w:rsidRPr="00535248">
        <w:t xml:space="preserve"> </w:t>
      </w:r>
      <w:r w:rsidR="00291C5A" w:rsidRPr="00535248">
        <w:t>67 «Об утверждении</w:t>
      </w:r>
      <w:r w:rsidR="00FA21F3" w:rsidRPr="00535248">
        <w:t xml:space="preserve"> Регламент</w:t>
      </w:r>
      <w:r w:rsidR="00291C5A" w:rsidRPr="00535248">
        <w:t>а</w:t>
      </w:r>
      <w:r w:rsidR="00FA21F3" w:rsidRPr="00535248">
        <w:t xml:space="preserve"> Третьяковского районного Совета депутатов</w:t>
      </w:r>
      <w:r w:rsidR="00291C5A" w:rsidRPr="00535248">
        <w:t>»</w:t>
      </w:r>
      <w:r w:rsidR="00FA21F3" w:rsidRPr="00535248">
        <w:t xml:space="preserve"> </w:t>
      </w:r>
      <w:r w:rsidR="00984ADA">
        <w:t>(в редакции решений</w:t>
      </w:r>
      <w:r w:rsidR="00AF0E3F" w:rsidRPr="00535248">
        <w:t xml:space="preserve"> от 30.11.2020 №</w:t>
      </w:r>
      <w:r w:rsidR="00421FC6" w:rsidRPr="00535248">
        <w:t xml:space="preserve"> </w:t>
      </w:r>
      <w:r w:rsidR="00AF0E3F" w:rsidRPr="00535248">
        <w:t>47</w:t>
      </w:r>
      <w:r w:rsidR="00984ADA">
        <w:t>, от 22.06.2021 №43</w:t>
      </w:r>
      <w:r w:rsidR="00F25D83">
        <w:t>,от 27.10.2021 №60</w:t>
      </w:r>
      <w:r w:rsidR="00AF0E3F" w:rsidRPr="00535248">
        <w:t>)</w:t>
      </w:r>
    </w:p>
    <w:p w:rsidR="001D1E55" w:rsidRPr="001A75C4" w:rsidRDefault="001D1E55" w:rsidP="00355EA3">
      <w:pPr>
        <w:rPr>
          <w:sz w:val="32"/>
          <w:szCs w:val="32"/>
        </w:rPr>
      </w:pPr>
    </w:p>
    <w:p w:rsidR="005E7433" w:rsidRPr="00DC7D73" w:rsidRDefault="00DD1183" w:rsidP="009565EC">
      <w:pPr>
        <w:ind w:right="-104" w:firstLine="708"/>
        <w:jc w:val="both"/>
        <w:rPr>
          <w:sz w:val="28"/>
          <w:szCs w:val="28"/>
        </w:rPr>
      </w:pPr>
      <w:r w:rsidRPr="00DC7D73">
        <w:rPr>
          <w:sz w:val="28"/>
          <w:szCs w:val="28"/>
          <w:shd w:val="clear" w:color="auto" w:fill="FFFFFF"/>
        </w:rPr>
        <w:t> 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Третьяковский район Алтайского края</w:t>
      </w:r>
      <w:r w:rsidR="00291C5A" w:rsidRPr="00DC7D73">
        <w:rPr>
          <w:sz w:val="28"/>
          <w:szCs w:val="28"/>
        </w:rPr>
        <w:t>,</w:t>
      </w:r>
      <w:r w:rsidR="00DC59B9" w:rsidRPr="00DC7D73">
        <w:rPr>
          <w:sz w:val="28"/>
          <w:szCs w:val="28"/>
        </w:rPr>
        <w:t xml:space="preserve"> </w:t>
      </w:r>
      <w:r w:rsidR="00F25D83" w:rsidRPr="00DC7D73">
        <w:rPr>
          <w:sz w:val="28"/>
          <w:szCs w:val="28"/>
        </w:rPr>
        <w:t>протестом</w:t>
      </w:r>
      <w:r w:rsidR="00DC59B9" w:rsidRPr="00DC7D73">
        <w:rPr>
          <w:sz w:val="28"/>
          <w:szCs w:val="28"/>
        </w:rPr>
        <w:t xml:space="preserve"> прокурор</w:t>
      </w:r>
      <w:r w:rsidR="00F25D83" w:rsidRPr="00DC7D73">
        <w:rPr>
          <w:sz w:val="28"/>
          <w:szCs w:val="28"/>
        </w:rPr>
        <w:t>а Третьяковского района от 27.03.2023 №02-44-2023</w:t>
      </w:r>
      <w:r w:rsidR="004A67D7">
        <w:rPr>
          <w:sz w:val="28"/>
          <w:szCs w:val="28"/>
        </w:rPr>
        <w:t xml:space="preserve"> на Регламент Третьяковского районного Совета депутатов от 25.10.017г.</w:t>
      </w:r>
      <w:r w:rsidR="00DC59B9" w:rsidRPr="00DC7D73">
        <w:rPr>
          <w:sz w:val="28"/>
          <w:szCs w:val="28"/>
        </w:rPr>
        <w:t xml:space="preserve">, </w:t>
      </w:r>
      <w:r w:rsidR="00291C5A" w:rsidRPr="00DC7D73">
        <w:rPr>
          <w:sz w:val="28"/>
          <w:szCs w:val="28"/>
        </w:rPr>
        <w:t xml:space="preserve"> </w:t>
      </w:r>
      <w:r w:rsidR="00E90C2D" w:rsidRPr="00DC7D73">
        <w:rPr>
          <w:sz w:val="28"/>
          <w:szCs w:val="28"/>
        </w:rPr>
        <w:t xml:space="preserve">районный Совет </w:t>
      </w:r>
      <w:r w:rsidR="00052F28" w:rsidRPr="00DC7D73">
        <w:rPr>
          <w:sz w:val="28"/>
          <w:szCs w:val="28"/>
        </w:rPr>
        <w:t xml:space="preserve">депутатов </w:t>
      </w:r>
    </w:p>
    <w:p w:rsidR="001D1E55" w:rsidRPr="00DC7D73" w:rsidRDefault="001D1E55" w:rsidP="009767C0">
      <w:pPr>
        <w:spacing w:line="360" w:lineRule="auto"/>
        <w:ind w:firstLine="708"/>
        <w:jc w:val="both"/>
        <w:rPr>
          <w:sz w:val="28"/>
          <w:szCs w:val="28"/>
        </w:rPr>
      </w:pPr>
      <w:r w:rsidRPr="00DC7D73">
        <w:rPr>
          <w:b/>
          <w:sz w:val="28"/>
          <w:szCs w:val="28"/>
        </w:rPr>
        <w:t>РЕШИЛ:</w:t>
      </w:r>
    </w:p>
    <w:p w:rsidR="00A468C5" w:rsidRPr="00304268" w:rsidRDefault="00A468C5" w:rsidP="00A468C5">
      <w:pPr>
        <w:numPr>
          <w:ilvl w:val="0"/>
          <w:numId w:val="37"/>
        </w:numPr>
        <w:ind w:left="0" w:right="-104" w:firstLine="709"/>
        <w:jc w:val="both"/>
        <w:rPr>
          <w:sz w:val="28"/>
          <w:szCs w:val="28"/>
        </w:rPr>
      </w:pPr>
      <w:r w:rsidRPr="00DC7D73">
        <w:rPr>
          <w:sz w:val="28"/>
          <w:szCs w:val="28"/>
          <w:shd w:val="clear" w:color="auto" w:fill="FFFFFF"/>
        </w:rPr>
        <w:t>Внести в Регламент Третьяковского районного Совета депутатов    Алтайского края, утвержденный решением Совета  депутатов от 25.</w:t>
      </w:r>
      <w:r w:rsidR="00984ADA" w:rsidRPr="00DC7D73">
        <w:rPr>
          <w:sz w:val="28"/>
          <w:szCs w:val="28"/>
          <w:shd w:val="clear" w:color="auto" w:fill="FFFFFF"/>
        </w:rPr>
        <w:t>10.2017 № 67 (в редакции решений</w:t>
      </w:r>
      <w:r w:rsidRPr="00DC7D73">
        <w:rPr>
          <w:sz w:val="28"/>
          <w:szCs w:val="28"/>
          <w:shd w:val="clear" w:color="auto" w:fill="FFFFFF"/>
        </w:rPr>
        <w:t xml:space="preserve"> от 30.11.2020 № 47</w:t>
      </w:r>
      <w:r w:rsidR="00984ADA" w:rsidRPr="00DC7D73">
        <w:rPr>
          <w:sz w:val="28"/>
          <w:szCs w:val="28"/>
          <w:shd w:val="clear" w:color="auto" w:fill="FFFFFF"/>
        </w:rPr>
        <w:t>,</w:t>
      </w:r>
      <w:r w:rsidR="00984ADA" w:rsidRPr="00DC7D73">
        <w:rPr>
          <w:sz w:val="28"/>
          <w:szCs w:val="28"/>
        </w:rPr>
        <w:t xml:space="preserve"> от 22.06.2021 №43</w:t>
      </w:r>
      <w:r w:rsidR="00F25D83" w:rsidRPr="00DC7D73">
        <w:rPr>
          <w:sz w:val="28"/>
          <w:szCs w:val="28"/>
        </w:rPr>
        <w:t>, от 27.10.2021 №60</w:t>
      </w:r>
      <w:r w:rsidR="003141E1">
        <w:rPr>
          <w:sz w:val="28"/>
          <w:szCs w:val="28"/>
          <w:shd w:val="clear" w:color="auto" w:fill="FFFFFF"/>
        </w:rPr>
        <w:t>) следующие изменения</w:t>
      </w:r>
      <w:r w:rsidRPr="00DC7D73">
        <w:rPr>
          <w:sz w:val="28"/>
          <w:szCs w:val="28"/>
          <w:shd w:val="clear" w:color="auto" w:fill="FFFFFF"/>
        </w:rPr>
        <w:t>:</w:t>
      </w:r>
    </w:p>
    <w:p w:rsidR="00304268" w:rsidRDefault="00304268" w:rsidP="00304268">
      <w:pPr>
        <w:ind w:left="709" w:right="-10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 П.8 статьи 5 Регламента Третьяковского районного Совета депутатов изложить в новой редакции:</w:t>
      </w:r>
    </w:p>
    <w:p w:rsidR="00304268" w:rsidRPr="00DC7D73" w:rsidRDefault="00304268" w:rsidP="00C53DC5">
      <w:pPr>
        <w:pStyle w:val="af3"/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9F70E6">
        <w:rPr>
          <w:sz w:val="28"/>
          <w:szCs w:val="28"/>
          <w:shd w:val="clear" w:color="auto" w:fill="FFFFFF"/>
        </w:rPr>
        <w:t>«</w:t>
      </w:r>
      <w:r w:rsidRPr="009F70E6">
        <w:rPr>
          <w:sz w:val="28"/>
          <w:szCs w:val="28"/>
        </w:rPr>
        <w:t xml:space="preserve">8. В  случае, если выдвигалось  более  двух кандидатур  на  должность председателя и  не  одна  не  получила  поддержки  большинства  депутатов, проводится  второй  тур  голосования  по кандидатурам, набравшим  наибольшее  количество  голосов  в  первом  туре. </w:t>
      </w:r>
      <w:r w:rsidR="009F70E6" w:rsidRPr="009F70E6">
        <w:rPr>
          <w:sz w:val="28"/>
          <w:szCs w:val="28"/>
          <w:shd w:val="clear" w:color="auto" w:fill="FFFFFF"/>
        </w:rPr>
        <w:t>Если при повторном голосовании не один из кандидатов не набрал требуемого числа голосов,</w:t>
      </w:r>
      <w:r w:rsidR="00C53DC5">
        <w:rPr>
          <w:sz w:val="28"/>
          <w:szCs w:val="28"/>
          <w:shd w:val="clear" w:color="auto" w:fill="FFFFFF"/>
        </w:rPr>
        <w:t xml:space="preserve"> проводятся повторные выборы,</w:t>
      </w:r>
      <w:r w:rsidR="009F70E6" w:rsidRPr="009F70E6">
        <w:rPr>
          <w:sz w:val="28"/>
          <w:szCs w:val="28"/>
          <w:shd w:val="clear" w:color="auto" w:fill="FFFFFF"/>
        </w:rPr>
        <w:t xml:space="preserve"> с выдвижением новых кандидатур. Кандидаты, не набравшие в двух турах требуемого числа го</w:t>
      </w:r>
      <w:r w:rsidR="009F70E6" w:rsidRPr="00D342B5">
        <w:rPr>
          <w:sz w:val="28"/>
          <w:szCs w:val="28"/>
          <w:shd w:val="clear" w:color="auto" w:fill="FFFFFF"/>
        </w:rPr>
        <w:t xml:space="preserve">лосов, не могут быть выдвинуты кандидатами на должность </w:t>
      </w:r>
      <w:r w:rsidR="009F70E6">
        <w:rPr>
          <w:sz w:val="28"/>
          <w:szCs w:val="28"/>
          <w:shd w:val="clear" w:color="auto" w:fill="FFFFFF"/>
        </w:rPr>
        <w:t>председателя районного Совета депутатов</w:t>
      </w:r>
      <w:r w:rsidR="006B25D8">
        <w:rPr>
          <w:sz w:val="28"/>
          <w:szCs w:val="28"/>
          <w:shd w:val="clear" w:color="auto" w:fill="FFFFFF"/>
        </w:rPr>
        <w:t>».</w:t>
      </w:r>
    </w:p>
    <w:p w:rsidR="00786BB6" w:rsidRDefault="006B25D8" w:rsidP="00A468C5">
      <w:pPr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2075B" w:rsidRPr="00DC7D73">
        <w:rPr>
          <w:sz w:val="28"/>
          <w:szCs w:val="28"/>
        </w:rPr>
        <w:t xml:space="preserve">. </w:t>
      </w:r>
      <w:r w:rsidR="00786BB6">
        <w:rPr>
          <w:sz w:val="28"/>
          <w:szCs w:val="28"/>
        </w:rPr>
        <w:t>Статью 14</w:t>
      </w:r>
      <w:r w:rsidR="00786BB6" w:rsidRPr="00DC7D73">
        <w:rPr>
          <w:sz w:val="28"/>
          <w:szCs w:val="28"/>
        </w:rPr>
        <w:t xml:space="preserve"> Регламента Третьяковского районного Совета депутатов</w:t>
      </w:r>
      <w:r w:rsidR="00786BB6">
        <w:rPr>
          <w:sz w:val="28"/>
          <w:szCs w:val="28"/>
        </w:rPr>
        <w:t xml:space="preserve"> «Место проведение сессий районного Совета» дополнить пунктом 5. Следующего содержания:</w:t>
      </w:r>
    </w:p>
    <w:p w:rsidR="00786BB6" w:rsidRDefault="00786BB6" w:rsidP="00A468C5">
      <w:pPr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открытии сессии и закрытии последней сессии (при наличии технической возможности) исполняется Государственный гимн Российской Федерации</w:t>
      </w:r>
      <w:r w:rsidR="003567E8">
        <w:rPr>
          <w:sz w:val="28"/>
          <w:szCs w:val="28"/>
        </w:rPr>
        <w:t xml:space="preserve"> в оркестровом варианте</w:t>
      </w:r>
      <w:r>
        <w:rPr>
          <w:sz w:val="28"/>
          <w:szCs w:val="28"/>
        </w:rPr>
        <w:t>»</w:t>
      </w:r>
      <w:r w:rsidR="003567E8">
        <w:rPr>
          <w:sz w:val="28"/>
          <w:szCs w:val="28"/>
        </w:rPr>
        <w:t>.</w:t>
      </w:r>
    </w:p>
    <w:p w:rsidR="00C92319" w:rsidRPr="00DC7D73" w:rsidRDefault="00C92319" w:rsidP="00C92319">
      <w:pPr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B25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C7D73">
        <w:rPr>
          <w:sz w:val="28"/>
          <w:szCs w:val="28"/>
        </w:rPr>
        <w:t>П. 12 ст. 15 Регламента Третьяковского районного Совета депутатов изложить в новой редакции:</w:t>
      </w:r>
    </w:p>
    <w:p w:rsidR="00667828" w:rsidRDefault="00C92319" w:rsidP="00667828">
      <w:pPr>
        <w:pStyle w:val="af3"/>
        <w:widowControl w:val="0"/>
        <w:ind w:firstLine="709"/>
        <w:jc w:val="both"/>
        <w:rPr>
          <w:sz w:val="28"/>
          <w:szCs w:val="28"/>
        </w:rPr>
      </w:pPr>
      <w:r w:rsidRPr="00DC7D73">
        <w:rPr>
          <w:sz w:val="28"/>
          <w:szCs w:val="28"/>
        </w:rPr>
        <w:t>«Признание полномочий депутатов и правомочности районного Совета осуществляется после сообщения председателя избирательной комиссии организующей выборы (далее – избирательная комиссия) о результатах выборов депутатов районного Совета и доклада мандатной комиссии районного Совета о результатах проверки полномочий депутатов и правомочности районного Совета».</w:t>
      </w:r>
    </w:p>
    <w:p w:rsidR="00667828" w:rsidRPr="00535248" w:rsidRDefault="006B25D8" w:rsidP="00667828">
      <w:pPr>
        <w:ind w:right="-104" w:firstLine="708"/>
        <w:jc w:val="both"/>
        <w:rPr>
          <w:sz w:val="26"/>
          <w:szCs w:val="26"/>
        </w:rPr>
      </w:pPr>
      <w:r>
        <w:rPr>
          <w:sz w:val="28"/>
          <w:szCs w:val="28"/>
        </w:rPr>
        <w:t>1.4</w:t>
      </w:r>
      <w:r w:rsidR="00C92319">
        <w:rPr>
          <w:sz w:val="28"/>
          <w:szCs w:val="28"/>
        </w:rPr>
        <w:t xml:space="preserve">. </w:t>
      </w:r>
      <w:r w:rsidR="00667828">
        <w:rPr>
          <w:sz w:val="28"/>
          <w:szCs w:val="28"/>
        </w:rPr>
        <w:t>П. 10.1 Ст. 30 Регламента Третьяковского районного Совета депутатов изложить в новой редакции</w:t>
      </w:r>
      <w:r w:rsidR="00667828" w:rsidRPr="00535248">
        <w:rPr>
          <w:sz w:val="26"/>
          <w:szCs w:val="26"/>
        </w:rPr>
        <w:t>:</w:t>
      </w:r>
    </w:p>
    <w:p w:rsidR="00667828" w:rsidRPr="00D342B5" w:rsidRDefault="00667828" w:rsidP="00D342B5">
      <w:pPr>
        <w:ind w:right="-104" w:firstLine="708"/>
        <w:jc w:val="both"/>
        <w:rPr>
          <w:sz w:val="28"/>
          <w:szCs w:val="28"/>
          <w:shd w:val="clear" w:color="auto" w:fill="FFFFFF"/>
        </w:rPr>
      </w:pPr>
      <w:r w:rsidRPr="00D342B5">
        <w:rPr>
          <w:sz w:val="28"/>
          <w:szCs w:val="28"/>
          <w:shd w:val="clear" w:color="auto" w:fill="FFFFFF"/>
        </w:rPr>
        <w:t>«10.1. Если при повторном голосовании не один из кандидатов не набрал требуемого числа голосов, конкурс признается несостоявшимся. Решение об объявлении конкурса принимается на следующей сессии.</w:t>
      </w:r>
    </w:p>
    <w:p w:rsidR="00667828" w:rsidRPr="00D342B5" w:rsidRDefault="00667828" w:rsidP="00D342B5">
      <w:pPr>
        <w:ind w:right="-104" w:firstLine="708"/>
        <w:jc w:val="both"/>
        <w:rPr>
          <w:sz w:val="28"/>
          <w:szCs w:val="28"/>
          <w:shd w:val="clear" w:color="auto" w:fill="FFFFFF"/>
        </w:rPr>
      </w:pPr>
      <w:r w:rsidRPr="00D342B5">
        <w:rPr>
          <w:sz w:val="28"/>
          <w:szCs w:val="28"/>
          <w:shd w:val="clear" w:color="auto" w:fill="FFFFFF"/>
        </w:rPr>
        <w:t>Повторные выборы проводятся с выдвижением новых кандидатур. Кандидаты, не набравшие в двух турах требуемого числа голосов, не могут быть выдвинуты кандидатами на должность главы района»</w:t>
      </w:r>
    </w:p>
    <w:p w:rsidR="00A468C5" w:rsidRPr="00DC7D73" w:rsidRDefault="006B25D8" w:rsidP="00A468C5">
      <w:pPr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67828">
        <w:rPr>
          <w:sz w:val="28"/>
          <w:szCs w:val="28"/>
        </w:rPr>
        <w:t xml:space="preserve">. </w:t>
      </w:r>
      <w:r w:rsidR="00F25D83" w:rsidRPr="00DC7D73">
        <w:rPr>
          <w:sz w:val="28"/>
          <w:szCs w:val="28"/>
        </w:rPr>
        <w:t>Статью 32</w:t>
      </w:r>
      <w:r w:rsidR="000344D5" w:rsidRPr="00DC7D73">
        <w:rPr>
          <w:sz w:val="28"/>
          <w:szCs w:val="28"/>
        </w:rPr>
        <w:t xml:space="preserve"> Регламента Третьяковского районного Совета депутатов «</w:t>
      </w:r>
      <w:r w:rsidR="00F25D83" w:rsidRPr="00DC7D73">
        <w:rPr>
          <w:sz w:val="28"/>
          <w:szCs w:val="28"/>
        </w:rPr>
        <w:t>Формирование избирательной комиссии района</w:t>
      </w:r>
      <w:r w:rsidR="000344D5" w:rsidRPr="00DC7D73">
        <w:rPr>
          <w:sz w:val="28"/>
          <w:szCs w:val="28"/>
        </w:rPr>
        <w:t>»</w:t>
      </w:r>
      <w:r w:rsidR="00A468C5" w:rsidRPr="00DC7D73">
        <w:rPr>
          <w:sz w:val="28"/>
          <w:szCs w:val="28"/>
        </w:rPr>
        <w:t xml:space="preserve"> </w:t>
      </w:r>
      <w:r w:rsidR="00F25D83" w:rsidRPr="00DC7D73">
        <w:rPr>
          <w:sz w:val="28"/>
          <w:szCs w:val="28"/>
        </w:rPr>
        <w:t>признать утратившей силу.</w:t>
      </w:r>
    </w:p>
    <w:p w:rsidR="00F25D83" w:rsidRPr="00DC7D73" w:rsidRDefault="006B25D8" w:rsidP="00A468C5">
      <w:pPr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2075B" w:rsidRPr="00DC7D73">
        <w:rPr>
          <w:sz w:val="28"/>
          <w:szCs w:val="28"/>
        </w:rPr>
        <w:t>. П</w:t>
      </w:r>
      <w:r w:rsidR="00F25D83" w:rsidRPr="00DC7D73">
        <w:rPr>
          <w:sz w:val="28"/>
          <w:szCs w:val="28"/>
        </w:rPr>
        <w:t>.1 ст. 34 Регламента Третьяковского районного Совета депутатов изложить в новой редакции:</w:t>
      </w:r>
    </w:p>
    <w:p w:rsidR="00F25D83" w:rsidRPr="00DC7D73" w:rsidRDefault="00F25D83" w:rsidP="00F25D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C7D73">
        <w:rPr>
          <w:bCs/>
          <w:sz w:val="28"/>
          <w:szCs w:val="28"/>
        </w:rPr>
        <w:t> </w:t>
      </w:r>
      <w:proofErr w:type="gramStart"/>
      <w:r w:rsidR="0032075B" w:rsidRPr="00DC7D73">
        <w:rPr>
          <w:bCs/>
          <w:sz w:val="28"/>
          <w:szCs w:val="28"/>
        </w:rPr>
        <w:t>«</w:t>
      </w:r>
      <w:r w:rsidRPr="00DC7D73">
        <w:rPr>
          <w:sz w:val="28"/>
          <w:szCs w:val="28"/>
        </w:rPr>
        <w:t xml:space="preserve">Районный Совет при соблюдении инициативной группой требований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Кодекса </w:t>
      </w:r>
      <w:r w:rsidRPr="00DC7D73">
        <w:rPr>
          <w:bCs/>
          <w:sz w:val="28"/>
          <w:szCs w:val="28"/>
        </w:rPr>
        <w:t>Алтайского края о выборах, референдуме, отзыве и</w:t>
      </w:r>
      <w:r w:rsidRPr="00DC7D73">
        <w:rPr>
          <w:sz w:val="28"/>
          <w:szCs w:val="28"/>
        </w:rPr>
        <w:t xml:space="preserve"> Устава района принимает решение о назначении референдума и установлении даты его проведения либо о мотивированном отказе в течение 30 дней со дня поступления</w:t>
      </w:r>
      <w:proofErr w:type="gramEnd"/>
      <w:r w:rsidRPr="00DC7D73">
        <w:rPr>
          <w:sz w:val="28"/>
          <w:szCs w:val="28"/>
        </w:rPr>
        <w:t xml:space="preserve"> решения избирательной комиссии организующей выборы по документам, пред</w:t>
      </w:r>
      <w:r w:rsidR="0032075B" w:rsidRPr="00DC7D73">
        <w:rPr>
          <w:sz w:val="28"/>
          <w:szCs w:val="28"/>
        </w:rPr>
        <w:t>ставленным инициативной группой».</w:t>
      </w:r>
    </w:p>
    <w:p w:rsidR="00C92319" w:rsidRPr="00C92319" w:rsidRDefault="006B25D8" w:rsidP="00C92319">
      <w:pPr>
        <w:ind w:right="-10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1.7</w:t>
      </w:r>
      <w:r w:rsidR="0032075B" w:rsidRPr="00C92319">
        <w:rPr>
          <w:sz w:val="28"/>
          <w:szCs w:val="28"/>
          <w:shd w:val="clear" w:color="auto" w:fill="FFFFFF"/>
        </w:rPr>
        <w:t xml:space="preserve">. </w:t>
      </w:r>
      <w:r w:rsidR="00C92319" w:rsidRPr="00C92319">
        <w:rPr>
          <w:sz w:val="28"/>
          <w:szCs w:val="28"/>
          <w:shd w:val="clear" w:color="auto" w:fill="FFFFFF"/>
        </w:rPr>
        <w:t>Статью 39.</w:t>
      </w:r>
      <w:r w:rsidR="003141E1">
        <w:rPr>
          <w:sz w:val="28"/>
          <w:szCs w:val="28"/>
          <w:shd w:val="clear" w:color="auto" w:fill="FFFFFF"/>
        </w:rPr>
        <w:t xml:space="preserve"> Изложить в новой редакции</w:t>
      </w:r>
      <w:r w:rsidR="00C92319" w:rsidRPr="00C92319">
        <w:rPr>
          <w:sz w:val="28"/>
          <w:szCs w:val="28"/>
          <w:shd w:val="clear" w:color="auto" w:fill="FFFFFF"/>
        </w:rPr>
        <w:t xml:space="preserve"> </w:t>
      </w:r>
      <w:r w:rsidR="003141E1">
        <w:rPr>
          <w:sz w:val="28"/>
          <w:szCs w:val="28"/>
          <w:shd w:val="clear" w:color="auto" w:fill="FFFFFF"/>
        </w:rPr>
        <w:t>«</w:t>
      </w:r>
      <w:r w:rsidR="00C92319" w:rsidRPr="00C92319">
        <w:rPr>
          <w:sz w:val="28"/>
          <w:szCs w:val="28"/>
          <w:shd w:val="clear" w:color="auto" w:fill="FFFFFF"/>
        </w:rPr>
        <w:t>Рассмотрение</w:t>
      </w:r>
      <w:r w:rsidR="00C92319">
        <w:rPr>
          <w:sz w:val="28"/>
          <w:szCs w:val="28"/>
          <w:shd w:val="clear" w:color="auto" w:fill="FFFFFF"/>
        </w:rPr>
        <w:t xml:space="preserve"> протеста,</w:t>
      </w:r>
      <w:r w:rsidR="00C92319" w:rsidRPr="00C92319">
        <w:rPr>
          <w:sz w:val="28"/>
          <w:szCs w:val="28"/>
          <w:shd w:val="clear" w:color="auto" w:fill="FFFFFF"/>
        </w:rPr>
        <w:t xml:space="preserve"> представления</w:t>
      </w:r>
      <w:r w:rsidR="00C92319">
        <w:rPr>
          <w:sz w:val="28"/>
          <w:szCs w:val="28"/>
          <w:shd w:val="clear" w:color="auto" w:fill="FFFFFF"/>
        </w:rPr>
        <w:t xml:space="preserve"> и требования</w:t>
      </w:r>
      <w:r w:rsidR="00C92319" w:rsidRPr="00C92319">
        <w:rPr>
          <w:sz w:val="28"/>
          <w:szCs w:val="28"/>
          <w:shd w:val="clear" w:color="auto" w:fill="FFFFFF"/>
        </w:rPr>
        <w:t xml:space="preserve"> прокурора</w:t>
      </w:r>
    </w:p>
    <w:p w:rsidR="00C92319" w:rsidRPr="00592AFB" w:rsidRDefault="00C92319" w:rsidP="00C923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4D6C88">
        <w:rPr>
          <w:sz w:val="28"/>
        </w:rPr>
        <w:t>1. Протест прокурора района на противоречащий закону правовой акт</w:t>
      </w:r>
      <w:r w:rsidRPr="00592AFB">
        <w:rPr>
          <w:sz w:val="28"/>
        </w:rPr>
        <w:t xml:space="preserve"> (далее – протест) </w:t>
      </w:r>
      <w:r w:rsidRPr="00592AFB">
        <w:rPr>
          <w:bCs/>
          <w:sz w:val="28"/>
        </w:rPr>
        <w:t>подлежит обязательному рассмотрению на ближайшей сессии районного Совета.</w:t>
      </w:r>
    </w:p>
    <w:p w:rsidR="00C92319" w:rsidRDefault="00C92319" w:rsidP="00C923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</w:rPr>
      </w:pPr>
      <w:r w:rsidRPr="00592AFB">
        <w:rPr>
          <w:sz w:val="28"/>
        </w:rPr>
        <w:t>2. </w:t>
      </w:r>
      <w:r w:rsidRPr="00592AFB">
        <w:rPr>
          <w:bCs/>
          <w:iCs/>
          <w:sz w:val="28"/>
        </w:rPr>
        <w:t xml:space="preserve">Представление </w:t>
      </w:r>
      <w:r w:rsidRPr="00592AFB">
        <w:rPr>
          <w:sz w:val="28"/>
        </w:rPr>
        <w:t xml:space="preserve">прокурора района об устранении нарушений закона (далее – представление) </w:t>
      </w:r>
      <w:r w:rsidRPr="00592AFB">
        <w:rPr>
          <w:bCs/>
          <w:iCs/>
          <w:sz w:val="28"/>
        </w:rPr>
        <w:t>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  <w:r w:rsidR="003567E8">
        <w:rPr>
          <w:bCs/>
          <w:iCs/>
          <w:sz w:val="28"/>
        </w:rPr>
        <w:t>.</w:t>
      </w:r>
    </w:p>
    <w:p w:rsidR="00C92319" w:rsidRPr="00592AFB" w:rsidRDefault="00C92319" w:rsidP="00C923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</w:rPr>
      </w:pPr>
      <w:r>
        <w:rPr>
          <w:bCs/>
          <w:iCs/>
          <w:sz w:val="28"/>
        </w:rPr>
        <w:t xml:space="preserve">3. Требование прокурора об изменении нормативно-правового акта с целью исключения выявленного </w:t>
      </w:r>
      <w:proofErr w:type="spellStart"/>
      <w:r>
        <w:rPr>
          <w:bCs/>
          <w:iCs/>
          <w:sz w:val="28"/>
        </w:rPr>
        <w:t>коррупциогенного</w:t>
      </w:r>
      <w:proofErr w:type="spellEnd"/>
      <w:r>
        <w:rPr>
          <w:bCs/>
          <w:iCs/>
          <w:sz w:val="28"/>
        </w:rPr>
        <w:t xml:space="preserve"> фактора (далее – требование)</w:t>
      </w:r>
      <w:r w:rsidR="003141E1" w:rsidRPr="003141E1">
        <w:rPr>
          <w:bCs/>
          <w:sz w:val="28"/>
        </w:rPr>
        <w:t xml:space="preserve"> </w:t>
      </w:r>
      <w:r w:rsidR="003141E1" w:rsidRPr="00592AFB">
        <w:rPr>
          <w:bCs/>
          <w:sz w:val="28"/>
        </w:rPr>
        <w:t>подлежит обязательному рассмотрению на ближайшей сессии районного Совета.</w:t>
      </w:r>
    </w:p>
    <w:p w:rsidR="00C92319" w:rsidRPr="00592AFB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C92319" w:rsidRPr="00592AFB">
        <w:rPr>
          <w:sz w:val="28"/>
        </w:rPr>
        <w:t>. Протест и (или) представление,</w:t>
      </w:r>
      <w:r w:rsidR="003141E1">
        <w:rPr>
          <w:sz w:val="28"/>
        </w:rPr>
        <w:t xml:space="preserve"> и (или) требование,</w:t>
      </w:r>
      <w:r w:rsidR="00C92319" w:rsidRPr="00592AFB">
        <w:rPr>
          <w:sz w:val="28"/>
        </w:rPr>
        <w:t xml:space="preserve"> поступившие в районный Совет, </w:t>
      </w:r>
      <w:r w:rsidR="00C92319">
        <w:rPr>
          <w:sz w:val="28"/>
        </w:rPr>
        <w:t>председатель районного Совета</w:t>
      </w:r>
      <w:r w:rsidR="00C92319" w:rsidRPr="00592AFB">
        <w:rPr>
          <w:sz w:val="28"/>
        </w:rPr>
        <w:t xml:space="preserve"> направляет в постоянную комиссию в соответствии с вопросами её ведения и субъекту правотворческой инициативы, готовившему муниципальный правовой акт, на который поступил </w:t>
      </w:r>
      <w:r w:rsidR="00C92319" w:rsidRPr="00592AFB">
        <w:rPr>
          <w:sz w:val="28"/>
        </w:rPr>
        <w:lastRenderedPageBreak/>
        <w:t>протест или представление прокурора.</w:t>
      </w:r>
    </w:p>
    <w:p w:rsidR="00C92319" w:rsidRPr="00592AFB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C92319" w:rsidRPr="00592AFB">
        <w:rPr>
          <w:sz w:val="28"/>
        </w:rPr>
        <w:t>. Постоянной комиссией либо субъектом правотворческой инициативы готовится проект решения районного Совета о внесении изменений в решение районного Совета, на которое был внесен протест и (или) представление,</w:t>
      </w:r>
      <w:r w:rsidR="003141E1">
        <w:rPr>
          <w:sz w:val="28"/>
        </w:rPr>
        <w:t xml:space="preserve"> и (или)</w:t>
      </w:r>
      <w:r w:rsidR="00C92319" w:rsidRPr="00592AFB">
        <w:rPr>
          <w:sz w:val="28"/>
        </w:rPr>
        <w:t xml:space="preserve"> </w:t>
      </w:r>
      <w:r w:rsidR="003141E1">
        <w:rPr>
          <w:sz w:val="28"/>
        </w:rPr>
        <w:t xml:space="preserve">требование, </w:t>
      </w:r>
      <w:r w:rsidR="00C92319" w:rsidRPr="00592AFB">
        <w:rPr>
          <w:sz w:val="28"/>
        </w:rPr>
        <w:t>или об отмене соответствующего решения районного Совета либо проект решения с указанием причин отклонения протеста</w:t>
      </w:r>
      <w:r w:rsidR="003141E1">
        <w:rPr>
          <w:sz w:val="28"/>
        </w:rPr>
        <w:t>,</w:t>
      </w:r>
      <w:r w:rsidR="00C92319" w:rsidRPr="00592AFB">
        <w:rPr>
          <w:sz w:val="28"/>
        </w:rPr>
        <w:t xml:space="preserve"> представления</w:t>
      </w:r>
      <w:r w:rsidR="003141E1">
        <w:rPr>
          <w:sz w:val="28"/>
        </w:rPr>
        <w:t xml:space="preserve"> или требования</w:t>
      </w:r>
      <w:r w:rsidR="00C92319" w:rsidRPr="00592AFB">
        <w:rPr>
          <w:sz w:val="28"/>
        </w:rPr>
        <w:t>.</w:t>
      </w:r>
    </w:p>
    <w:p w:rsidR="00C92319" w:rsidRPr="00592AFB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C92319" w:rsidRPr="00592AFB">
        <w:rPr>
          <w:sz w:val="28"/>
        </w:rPr>
        <w:t>. Проект решения обсуждается на заседании постоянной комиссии, на котором принимаются рекомендации по устранению допущенных нарушений закона, их причин и условий, им способствующих.</w:t>
      </w:r>
    </w:p>
    <w:p w:rsidR="00C92319" w:rsidRPr="00592AFB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C92319" w:rsidRPr="00592AFB">
        <w:rPr>
          <w:sz w:val="28"/>
        </w:rPr>
        <w:t>. Протест и (или) представление</w:t>
      </w:r>
      <w:r w:rsidR="003141E1">
        <w:rPr>
          <w:sz w:val="28"/>
        </w:rPr>
        <w:t>, и (или) требование,</w:t>
      </w:r>
      <w:r w:rsidR="00C92319" w:rsidRPr="00592AFB">
        <w:rPr>
          <w:sz w:val="28"/>
        </w:rPr>
        <w:t xml:space="preserve"> могут быть </w:t>
      </w:r>
      <w:proofErr w:type="gramStart"/>
      <w:r w:rsidR="00C92319" w:rsidRPr="00592AFB">
        <w:rPr>
          <w:sz w:val="28"/>
        </w:rPr>
        <w:t>удовлетворены</w:t>
      </w:r>
      <w:proofErr w:type="gramEnd"/>
      <w:r w:rsidR="00C92319" w:rsidRPr="00592AFB">
        <w:rPr>
          <w:sz w:val="28"/>
        </w:rPr>
        <w:t xml:space="preserve"> полностью или частично</w:t>
      </w:r>
      <w:r w:rsidR="00C92319">
        <w:rPr>
          <w:sz w:val="28"/>
        </w:rPr>
        <w:t>,</w:t>
      </w:r>
      <w:r w:rsidR="00C92319" w:rsidRPr="00592AFB">
        <w:rPr>
          <w:sz w:val="28"/>
        </w:rPr>
        <w:t xml:space="preserve"> либо отклонены районным Советом.</w:t>
      </w:r>
    </w:p>
    <w:p w:rsidR="00C92319" w:rsidRPr="00592AFB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C92319" w:rsidRPr="00592AFB">
        <w:rPr>
          <w:sz w:val="28"/>
        </w:rPr>
        <w:t>. О дне заседания постоянной комиссии, а также о дне проведения сессии, на которых планируется рассмотреть протест и (или) представление,</w:t>
      </w:r>
      <w:r w:rsidR="003141E1">
        <w:rPr>
          <w:sz w:val="28"/>
        </w:rPr>
        <w:t xml:space="preserve"> и (или) требование, </w:t>
      </w:r>
      <w:r w:rsidR="00C92319" w:rsidRPr="00592AFB">
        <w:rPr>
          <w:sz w:val="28"/>
        </w:rPr>
        <w:t xml:space="preserve"> сообщается прокурору района.</w:t>
      </w:r>
    </w:p>
    <w:p w:rsidR="00C92319" w:rsidRDefault="003567E8" w:rsidP="00C923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C92319" w:rsidRPr="00592AFB">
        <w:rPr>
          <w:sz w:val="28"/>
        </w:rPr>
        <w:t>. О принятых решениях районного Совета по результатам рассмотрения протеста и (или) представления,</w:t>
      </w:r>
      <w:r w:rsidR="003141E1">
        <w:rPr>
          <w:sz w:val="28"/>
        </w:rPr>
        <w:t xml:space="preserve"> и (или) требования,</w:t>
      </w:r>
      <w:r w:rsidR="00C92319" w:rsidRPr="00592AFB">
        <w:rPr>
          <w:sz w:val="28"/>
        </w:rPr>
        <w:t xml:space="preserve"> а также о результатах принятых мер по протесту и (или) представлению</w:t>
      </w:r>
      <w:r w:rsidR="003141E1">
        <w:rPr>
          <w:sz w:val="28"/>
        </w:rPr>
        <w:t>, и (или) требованию</w:t>
      </w:r>
      <w:r w:rsidR="00C92319" w:rsidRPr="00592AFB">
        <w:rPr>
          <w:sz w:val="28"/>
        </w:rPr>
        <w:t xml:space="preserve"> </w:t>
      </w:r>
      <w:r w:rsidR="00C92319" w:rsidRPr="00592AFB">
        <w:rPr>
          <w:bCs/>
          <w:sz w:val="28"/>
        </w:rPr>
        <w:t>незамедлительно</w:t>
      </w:r>
      <w:r w:rsidR="00C92319" w:rsidRPr="00592AFB">
        <w:rPr>
          <w:sz w:val="28"/>
        </w:rPr>
        <w:t xml:space="preserve"> сообщается прокурору района в пись</w:t>
      </w:r>
      <w:r w:rsidR="003141E1">
        <w:rPr>
          <w:sz w:val="28"/>
        </w:rPr>
        <w:t>менной форме».</w:t>
      </w:r>
    </w:p>
    <w:p w:rsidR="00F25D83" w:rsidRPr="00667828" w:rsidRDefault="006B25D8" w:rsidP="0066782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1.8</w:t>
      </w:r>
      <w:r w:rsidR="00667828">
        <w:rPr>
          <w:sz w:val="28"/>
        </w:rPr>
        <w:t xml:space="preserve">. </w:t>
      </w:r>
      <w:proofErr w:type="gramStart"/>
      <w:r w:rsidR="00667828">
        <w:rPr>
          <w:sz w:val="28"/>
        </w:rPr>
        <w:t>В п.4 ст. 29, п.3 ст.34, п.3 ст.35, п.4 ст. 36, п.2 ст. 37 слова «число избранных депутатов» заменить словами «число депутатов установленных Уставом муниципального образования» в соответствующем падеже.</w:t>
      </w:r>
      <w:proofErr w:type="gramEnd"/>
    </w:p>
    <w:p w:rsidR="00A468C5" w:rsidRPr="00DC7D73" w:rsidRDefault="00A468C5" w:rsidP="000E4158">
      <w:pPr>
        <w:ind w:right="-104" w:firstLine="708"/>
        <w:jc w:val="both"/>
        <w:rPr>
          <w:sz w:val="28"/>
          <w:szCs w:val="28"/>
        </w:rPr>
      </w:pPr>
      <w:r w:rsidRPr="00DC7D73">
        <w:rPr>
          <w:sz w:val="28"/>
          <w:szCs w:val="28"/>
          <w:shd w:val="clear" w:color="auto" w:fill="FFFFFF"/>
        </w:rPr>
        <w:t> 2. Настоящее решение подлежит официальному опубликованию в газете «Третьяковский вестник» и разме</w:t>
      </w:r>
      <w:r w:rsidR="00535248" w:rsidRPr="00DC7D73">
        <w:rPr>
          <w:sz w:val="28"/>
          <w:szCs w:val="28"/>
          <w:shd w:val="clear" w:color="auto" w:fill="FFFFFF"/>
        </w:rPr>
        <w:t xml:space="preserve">щению на </w:t>
      </w:r>
      <w:r w:rsidR="004A67D7">
        <w:rPr>
          <w:sz w:val="28"/>
          <w:szCs w:val="28"/>
          <w:shd w:val="clear" w:color="auto" w:fill="FFFFFF"/>
        </w:rPr>
        <w:t xml:space="preserve">официальном сайте муниципального образования </w:t>
      </w:r>
      <w:r w:rsidRPr="00DC7D73">
        <w:rPr>
          <w:sz w:val="28"/>
          <w:szCs w:val="28"/>
          <w:shd w:val="clear" w:color="auto" w:fill="FFFFFF"/>
        </w:rPr>
        <w:t>Третьяковского района Алтайского края в информационно-телекоммуникационной сети «Интернет».</w:t>
      </w:r>
    </w:p>
    <w:p w:rsidR="00A468C5" w:rsidRPr="00DC7D73" w:rsidRDefault="00A468C5" w:rsidP="00A468C5">
      <w:pPr>
        <w:ind w:right="-104" w:firstLine="708"/>
        <w:jc w:val="both"/>
        <w:rPr>
          <w:sz w:val="28"/>
          <w:szCs w:val="28"/>
        </w:rPr>
      </w:pPr>
      <w:r w:rsidRPr="00DC7D73">
        <w:rPr>
          <w:sz w:val="28"/>
          <w:szCs w:val="28"/>
        </w:rPr>
        <w:t>3.</w:t>
      </w:r>
      <w:proofErr w:type="gramStart"/>
      <w:r w:rsidRPr="00DC7D73">
        <w:rPr>
          <w:sz w:val="28"/>
          <w:szCs w:val="28"/>
        </w:rPr>
        <w:t>Контроль за</w:t>
      </w:r>
      <w:proofErr w:type="gramEnd"/>
      <w:r w:rsidRPr="00DC7D73"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 и социальной политике.</w:t>
      </w:r>
    </w:p>
    <w:p w:rsidR="00A468C5" w:rsidRPr="00DC7D73" w:rsidRDefault="00A468C5" w:rsidP="00A468C5">
      <w:pPr>
        <w:ind w:right="-104"/>
        <w:jc w:val="both"/>
        <w:rPr>
          <w:sz w:val="28"/>
          <w:szCs w:val="28"/>
        </w:rPr>
      </w:pPr>
    </w:p>
    <w:p w:rsidR="00A468C5" w:rsidRPr="00DC7D73" w:rsidRDefault="00A468C5" w:rsidP="00A468C5">
      <w:pPr>
        <w:rPr>
          <w:sz w:val="28"/>
          <w:szCs w:val="28"/>
        </w:rPr>
      </w:pPr>
    </w:p>
    <w:p w:rsidR="007302BC" w:rsidRPr="00DC7D73" w:rsidRDefault="007302BC" w:rsidP="00355EA3">
      <w:pPr>
        <w:rPr>
          <w:sz w:val="28"/>
          <w:szCs w:val="28"/>
        </w:rPr>
      </w:pPr>
    </w:p>
    <w:p w:rsidR="00DC7D73" w:rsidRDefault="00BD319E" w:rsidP="00355EA3">
      <w:pPr>
        <w:jc w:val="both"/>
        <w:rPr>
          <w:sz w:val="28"/>
          <w:szCs w:val="28"/>
        </w:rPr>
      </w:pPr>
      <w:r w:rsidRPr="00DC7D73">
        <w:rPr>
          <w:sz w:val="28"/>
          <w:szCs w:val="28"/>
        </w:rPr>
        <w:t xml:space="preserve">Председатель </w:t>
      </w:r>
      <w:proofErr w:type="gramStart"/>
      <w:r w:rsidRPr="00DC7D73">
        <w:rPr>
          <w:sz w:val="28"/>
          <w:szCs w:val="28"/>
        </w:rPr>
        <w:t>районного</w:t>
      </w:r>
      <w:proofErr w:type="gramEnd"/>
      <w:r w:rsidRPr="00DC7D73">
        <w:rPr>
          <w:sz w:val="28"/>
          <w:szCs w:val="28"/>
        </w:rPr>
        <w:t xml:space="preserve"> </w:t>
      </w:r>
    </w:p>
    <w:p w:rsidR="00321582" w:rsidRPr="00DC7D73" w:rsidRDefault="00BD319E" w:rsidP="00355EA3">
      <w:pPr>
        <w:jc w:val="both"/>
        <w:rPr>
          <w:sz w:val="28"/>
          <w:szCs w:val="28"/>
        </w:rPr>
      </w:pPr>
      <w:r w:rsidRPr="00DC7D73">
        <w:rPr>
          <w:sz w:val="28"/>
          <w:szCs w:val="28"/>
        </w:rPr>
        <w:t>Совета</w:t>
      </w:r>
      <w:r w:rsidR="001D1E55" w:rsidRPr="00DC7D73">
        <w:rPr>
          <w:sz w:val="28"/>
          <w:szCs w:val="28"/>
        </w:rPr>
        <w:t xml:space="preserve"> </w:t>
      </w:r>
      <w:r w:rsidRPr="00DC7D73">
        <w:rPr>
          <w:sz w:val="28"/>
          <w:szCs w:val="28"/>
        </w:rPr>
        <w:t>депутатов</w:t>
      </w:r>
      <w:r w:rsidR="000F2BEC" w:rsidRPr="00DC7D73">
        <w:rPr>
          <w:sz w:val="28"/>
          <w:szCs w:val="28"/>
        </w:rPr>
        <w:t xml:space="preserve">  </w:t>
      </w:r>
      <w:r w:rsidR="0042067A" w:rsidRPr="00DC7D73">
        <w:rPr>
          <w:sz w:val="28"/>
          <w:szCs w:val="28"/>
        </w:rPr>
        <w:t xml:space="preserve">       </w:t>
      </w:r>
      <w:r w:rsidR="00AD348D" w:rsidRPr="00DC7D73">
        <w:rPr>
          <w:sz w:val="28"/>
          <w:szCs w:val="28"/>
        </w:rPr>
        <w:t xml:space="preserve">                           </w:t>
      </w:r>
      <w:r w:rsidR="0042067A" w:rsidRPr="00DC7D73">
        <w:rPr>
          <w:sz w:val="28"/>
          <w:szCs w:val="28"/>
        </w:rPr>
        <w:t xml:space="preserve"> </w:t>
      </w:r>
      <w:r w:rsidR="001D1E55" w:rsidRPr="00DC7D73">
        <w:rPr>
          <w:sz w:val="28"/>
          <w:szCs w:val="28"/>
        </w:rPr>
        <w:t xml:space="preserve">  </w:t>
      </w:r>
      <w:r w:rsidR="00535248" w:rsidRPr="00DC7D73">
        <w:rPr>
          <w:sz w:val="28"/>
          <w:szCs w:val="28"/>
        </w:rPr>
        <w:t xml:space="preserve">                          </w:t>
      </w:r>
      <w:r w:rsidR="001D1E55" w:rsidRPr="00DC7D73">
        <w:rPr>
          <w:sz w:val="28"/>
          <w:szCs w:val="28"/>
        </w:rPr>
        <w:t xml:space="preserve">                 </w:t>
      </w:r>
      <w:r w:rsidR="00DD1183" w:rsidRPr="00DC7D73">
        <w:rPr>
          <w:sz w:val="28"/>
          <w:szCs w:val="28"/>
        </w:rPr>
        <w:t xml:space="preserve">   </w:t>
      </w:r>
      <w:r w:rsidR="00DC59B9" w:rsidRPr="00DC7D73">
        <w:rPr>
          <w:sz w:val="28"/>
          <w:szCs w:val="28"/>
        </w:rPr>
        <w:t>И.</w:t>
      </w:r>
      <w:r w:rsidR="00DC7D73" w:rsidRPr="00DC7D73">
        <w:rPr>
          <w:sz w:val="28"/>
          <w:szCs w:val="28"/>
        </w:rPr>
        <w:t xml:space="preserve">А </w:t>
      </w:r>
      <w:proofErr w:type="spellStart"/>
      <w:r w:rsidR="00DC7D73" w:rsidRPr="00DC7D73">
        <w:rPr>
          <w:sz w:val="28"/>
          <w:szCs w:val="28"/>
        </w:rPr>
        <w:t>Мелиев</w:t>
      </w:r>
      <w:proofErr w:type="spellEnd"/>
    </w:p>
    <w:p w:rsidR="007302BC" w:rsidRPr="00DC7D73" w:rsidRDefault="007302BC" w:rsidP="00B365BE">
      <w:pPr>
        <w:tabs>
          <w:tab w:val="left" w:pos="5860"/>
        </w:tabs>
        <w:rPr>
          <w:b/>
          <w:caps/>
          <w:sz w:val="28"/>
          <w:szCs w:val="28"/>
        </w:rPr>
      </w:pPr>
    </w:p>
    <w:sectPr w:rsidR="007302BC" w:rsidRPr="00DC7D73" w:rsidSect="000E54EA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8.25pt" o:bullet="t">
        <v:imagedata r:id="rId1" o:title=""/>
      </v:shape>
    </w:pict>
  </w:numPicBullet>
  <w:abstractNum w:abstractNumId="0">
    <w:nsid w:val="FFFFFFFE"/>
    <w:multiLevelType w:val="singleLevel"/>
    <w:tmpl w:val="DD10571E"/>
    <w:lvl w:ilvl="0">
      <w:numFmt w:val="bullet"/>
      <w:lvlText w:val="*"/>
      <w:lvlJc w:val="left"/>
    </w:lvl>
  </w:abstractNum>
  <w:abstractNum w:abstractNumId="1">
    <w:nsid w:val="03C600D7"/>
    <w:multiLevelType w:val="hybridMultilevel"/>
    <w:tmpl w:val="EFA660C4"/>
    <w:lvl w:ilvl="0" w:tplc="2508F8A6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625AF"/>
    <w:multiLevelType w:val="hybridMultilevel"/>
    <w:tmpl w:val="1888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335BB"/>
    <w:multiLevelType w:val="hybridMultilevel"/>
    <w:tmpl w:val="FABE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30617"/>
    <w:multiLevelType w:val="hybridMultilevel"/>
    <w:tmpl w:val="13FAA636"/>
    <w:lvl w:ilvl="0" w:tplc="0419000F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A665EE"/>
    <w:multiLevelType w:val="hybridMultilevel"/>
    <w:tmpl w:val="40464D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0413D5"/>
    <w:multiLevelType w:val="hybridMultilevel"/>
    <w:tmpl w:val="EDE2BC8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6A25BE"/>
    <w:multiLevelType w:val="hybridMultilevel"/>
    <w:tmpl w:val="91141AC2"/>
    <w:lvl w:ilvl="0" w:tplc="E98EA0A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C5331"/>
    <w:multiLevelType w:val="hybridMultilevel"/>
    <w:tmpl w:val="82AA5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13D6A"/>
    <w:multiLevelType w:val="hybridMultilevel"/>
    <w:tmpl w:val="825EDCB6"/>
    <w:lvl w:ilvl="0" w:tplc="6EE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451447"/>
    <w:multiLevelType w:val="multilevel"/>
    <w:tmpl w:val="364C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11">
    <w:nsid w:val="36D722AB"/>
    <w:multiLevelType w:val="hybridMultilevel"/>
    <w:tmpl w:val="5CDE4F20"/>
    <w:lvl w:ilvl="0" w:tplc="041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3E0502"/>
    <w:multiLevelType w:val="singleLevel"/>
    <w:tmpl w:val="EEF0086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86E024A"/>
    <w:multiLevelType w:val="hybridMultilevel"/>
    <w:tmpl w:val="DC9E2D06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3FEC782F"/>
    <w:multiLevelType w:val="singleLevel"/>
    <w:tmpl w:val="DE9A6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FEE420D"/>
    <w:multiLevelType w:val="multilevel"/>
    <w:tmpl w:val="54D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52087"/>
    <w:multiLevelType w:val="hybridMultilevel"/>
    <w:tmpl w:val="2BAE413A"/>
    <w:lvl w:ilvl="0" w:tplc="0419000B">
      <w:start w:val="1"/>
      <w:numFmt w:val="bullet"/>
      <w:lvlText w:val="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>
    <w:nsid w:val="47E42DAA"/>
    <w:multiLevelType w:val="hybridMultilevel"/>
    <w:tmpl w:val="51A6A9D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6C0050"/>
    <w:multiLevelType w:val="hybridMultilevel"/>
    <w:tmpl w:val="6E1A4A3E"/>
    <w:lvl w:ilvl="0" w:tplc="1E1EF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F06CDA"/>
    <w:multiLevelType w:val="hybridMultilevel"/>
    <w:tmpl w:val="9738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94CB8"/>
    <w:multiLevelType w:val="hybridMultilevel"/>
    <w:tmpl w:val="551EE20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C1D1848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AE405B"/>
    <w:multiLevelType w:val="hybridMultilevel"/>
    <w:tmpl w:val="F5F8DC0A"/>
    <w:lvl w:ilvl="0" w:tplc="3F8EB136">
      <w:start w:val="1"/>
      <w:numFmt w:val="decimal"/>
      <w:lvlText w:val="%1."/>
      <w:lvlJc w:val="left"/>
      <w:pPr>
        <w:ind w:left="371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2" w:hanging="360"/>
      </w:pPr>
    </w:lvl>
    <w:lvl w:ilvl="2" w:tplc="0419001B" w:tentative="1">
      <w:start w:val="1"/>
      <w:numFmt w:val="lowerRoman"/>
      <w:lvlText w:val="%3."/>
      <w:lvlJc w:val="right"/>
      <w:pPr>
        <w:ind w:left="4522" w:hanging="180"/>
      </w:pPr>
    </w:lvl>
    <w:lvl w:ilvl="3" w:tplc="0419000F" w:tentative="1">
      <w:start w:val="1"/>
      <w:numFmt w:val="decimal"/>
      <w:lvlText w:val="%4."/>
      <w:lvlJc w:val="left"/>
      <w:pPr>
        <w:ind w:left="5242" w:hanging="360"/>
      </w:pPr>
    </w:lvl>
    <w:lvl w:ilvl="4" w:tplc="04190019" w:tentative="1">
      <w:start w:val="1"/>
      <w:numFmt w:val="lowerLetter"/>
      <w:lvlText w:val="%5."/>
      <w:lvlJc w:val="left"/>
      <w:pPr>
        <w:ind w:left="5962" w:hanging="360"/>
      </w:pPr>
    </w:lvl>
    <w:lvl w:ilvl="5" w:tplc="0419001B" w:tentative="1">
      <w:start w:val="1"/>
      <w:numFmt w:val="lowerRoman"/>
      <w:lvlText w:val="%6."/>
      <w:lvlJc w:val="right"/>
      <w:pPr>
        <w:ind w:left="6682" w:hanging="180"/>
      </w:pPr>
    </w:lvl>
    <w:lvl w:ilvl="6" w:tplc="0419000F" w:tentative="1">
      <w:start w:val="1"/>
      <w:numFmt w:val="decimal"/>
      <w:lvlText w:val="%7."/>
      <w:lvlJc w:val="left"/>
      <w:pPr>
        <w:ind w:left="7402" w:hanging="360"/>
      </w:pPr>
    </w:lvl>
    <w:lvl w:ilvl="7" w:tplc="04190019" w:tentative="1">
      <w:start w:val="1"/>
      <w:numFmt w:val="lowerLetter"/>
      <w:lvlText w:val="%8."/>
      <w:lvlJc w:val="left"/>
      <w:pPr>
        <w:ind w:left="8122" w:hanging="360"/>
      </w:pPr>
    </w:lvl>
    <w:lvl w:ilvl="8" w:tplc="0419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4">
    <w:nsid w:val="5D0E3687"/>
    <w:multiLevelType w:val="hybridMultilevel"/>
    <w:tmpl w:val="4D88DB3A"/>
    <w:lvl w:ilvl="0" w:tplc="2508F8A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85557CB"/>
    <w:multiLevelType w:val="hybridMultilevel"/>
    <w:tmpl w:val="500AE976"/>
    <w:lvl w:ilvl="0" w:tplc="1EAE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093107"/>
    <w:multiLevelType w:val="multilevel"/>
    <w:tmpl w:val="A26ED3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FD28FE"/>
    <w:multiLevelType w:val="hybridMultilevel"/>
    <w:tmpl w:val="AB44CF20"/>
    <w:lvl w:ilvl="0" w:tplc="9856C39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FD2192"/>
    <w:multiLevelType w:val="hybridMultilevel"/>
    <w:tmpl w:val="D1705524"/>
    <w:lvl w:ilvl="0" w:tplc="C312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4462C8"/>
    <w:multiLevelType w:val="hybridMultilevel"/>
    <w:tmpl w:val="BF3016AC"/>
    <w:lvl w:ilvl="0" w:tplc="17325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BB5893"/>
    <w:multiLevelType w:val="hybridMultilevel"/>
    <w:tmpl w:val="82EE45F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CA523BC"/>
    <w:multiLevelType w:val="hybridMultilevel"/>
    <w:tmpl w:val="65C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50507"/>
    <w:multiLevelType w:val="hybridMultilevel"/>
    <w:tmpl w:val="DC32F6E8"/>
    <w:lvl w:ilvl="0" w:tplc="6CF8EF1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11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9"/>
  </w:num>
  <w:num w:numId="14">
    <w:abstractNumId w:val="1"/>
  </w:num>
  <w:num w:numId="15">
    <w:abstractNumId w:val="24"/>
  </w:num>
  <w:num w:numId="16">
    <w:abstractNumId w:val="26"/>
  </w:num>
  <w:num w:numId="17">
    <w:abstractNumId w:val="22"/>
  </w:num>
  <w:num w:numId="18">
    <w:abstractNumId w:val="32"/>
  </w:num>
  <w:num w:numId="1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6"/>
  </w:num>
  <w:num w:numId="21">
    <w:abstractNumId w:val="4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5"/>
  </w:num>
  <w:num w:numId="28">
    <w:abstractNumId w:val="21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3"/>
  </w:num>
  <w:num w:numId="33">
    <w:abstractNumId w:val="28"/>
  </w:num>
  <w:num w:numId="34">
    <w:abstractNumId w:val="18"/>
  </w:num>
  <w:num w:numId="35">
    <w:abstractNumId w:val="19"/>
  </w:num>
  <w:num w:numId="36">
    <w:abstractNumId w:val="31"/>
  </w:num>
  <w:num w:numId="37">
    <w:abstractNumId w:val="9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5EA3"/>
    <w:rsid w:val="00005634"/>
    <w:rsid w:val="000135B0"/>
    <w:rsid w:val="00024260"/>
    <w:rsid w:val="000344D5"/>
    <w:rsid w:val="000428CA"/>
    <w:rsid w:val="00052F28"/>
    <w:rsid w:val="000603ED"/>
    <w:rsid w:val="000663BA"/>
    <w:rsid w:val="000701EC"/>
    <w:rsid w:val="000723C3"/>
    <w:rsid w:val="0007570B"/>
    <w:rsid w:val="00077B80"/>
    <w:rsid w:val="00080140"/>
    <w:rsid w:val="000B327E"/>
    <w:rsid w:val="000B40BA"/>
    <w:rsid w:val="000C7E69"/>
    <w:rsid w:val="000E4158"/>
    <w:rsid w:val="000E54EA"/>
    <w:rsid w:val="000E64E5"/>
    <w:rsid w:val="000F0ADA"/>
    <w:rsid w:val="000F2BEC"/>
    <w:rsid w:val="001012AC"/>
    <w:rsid w:val="00134494"/>
    <w:rsid w:val="00144EB2"/>
    <w:rsid w:val="00162594"/>
    <w:rsid w:val="00170BD6"/>
    <w:rsid w:val="00180D63"/>
    <w:rsid w:val="00182260"/>
    <w:rsid w:val="0019013C"/>
    <w:rsid w:val="001A0152"/>
    <w:rsid w:val="001A75C4"/>
    <w:rsid w:val="001C2E72"/>
    <w:rsid w:val="001C4338"/>
    <w:rsid w:val="001C4DE0"/>
    <w:rsid w:val="001C5F4D"/>
    <w:rsid w:val="001C67F6"/>
    <w:rsid w:val="001D1E55"/>
    <w:rsid w:val="001E1062"/>
    <w:rsid w:val="001E5889"/>
    <w:rsid w:val="001E5FB7"/>
    <w:rsid w:val="001F5558"/>
    <w:rsid w:val="001F6BFC"/>
    <w:rsid w:val="00224DD2"/>
    <w:rsid w:val="00241F39"/>
    <w:rsid w:val="0024448A"/>
    <w:rsid w:val="00245E3F"/>
    <w:rsid w:val="002602F4"/>
    <w:rsid w:val="00276975"/>
    <w:rsid w:val="00291C5A"/>
    <w:rsid w:val="00292180"/>
    <w:rsid w:val="002C0444"/>
    <w:rsid w:val="002D3142"/>
    <w:rsid w:val="002D38DB"/>
    <w:rsid w:val="002E484D"/>
    <w:rsid w:val="002E7812"/>
    <w:rsid w:val="00304268"/>
    <w:rsid w:val="003141E1"/>
    <w:rsid w:val="0032075B"/>
    <w:rsid w:val="00321582"/>
    <w:rsid w:val="003302B9"/>
    <w:rsid w:val="0033315A"/>
    <w:rsid w:val="00335667"/>
    <w:rsid w:val="00336FFB"/>
    <w:rsid w:val="00337308"/>
    <w:rsid w:val="00355EA3"/>
    <w:rsid w:val="003567E8"/>
    <w:rsid w:val="003724F6"/>
    <w:rsid w:val="0039028A"/>
    <w:rsid w:val="00390755"/>
    <w:rsid w:val="00392350"/>
    <w:rsid w:val="003A49C6"/>
    <w:rsid w:val="003A5B87"/>
    <w:rsid w:val="003B3728"/>
    <w:rsid w:val="003B7A4B"/>
    <w:rsid w:val="003D5F1B"/>
    <w:rsid w:val="003E1B77"/>
    <w:rsid w:val="004002DD"/>
    <w:rsid w:val="0042067A"/>
    <w:rsid w:val="00420E6F"/>
    <w:rsid w:val="00421FC6"/>
    <w:rsid w:val="004305F6"/>
    <w:rsid w:val="00441B8B"/>
    <w:rsid w:val="0046429F"/>
    <w:rsid w:val="00465AA2"/>
    <w:rsid w:val="00476EDC"/>
    <w:rsid w:val="004A38A6"/>
    <w:rsid w:val="004A4DAC"/>
    <w:rsid w:val="004A67D7"/>
    <w:rsid w:val="004C18AC"/>
    <w:rsid w:val="004C451F"/>
    <w:rsid w:val="004C5121"/>
    <w:rsid w:val="004C55E3"/>
    <w:rsid w:val="004D7565"/>
    <w:rsid w:val="004F45C7"/>
    <w:rsid w:val="004F60B8"/>
    <w:rsid w:val="005275D0"/>
    <w:rsid w:val="0053214F"/>
    <w:rsid w:val="00535248"/>
    <w:rsid w:val="00555076"/>
    <w:rsid w:val="00556F59"/>
    <w:rsid w:val="00567719"/>
    <w:rsid w:val="00583B87"/>
    <w:rsid w:val="00585EB8"/>
    <w:rsid w:val="005A2D84"/>
    <w:rsid w:val="005B7A5F"/>
    <w:rsid w:val="005C0C17"/>
    <w:rsid w:val="005C1DB0"/>
    <w:rsid w:val="005D4F2B"/>
    <w:rsid w:val="005E287C"/>
    <w:rsid w:val="005E7433"/>
    <w:rsid w:val="00613C36"/>
    <w:rsid w:val="006220DF"/>
    <w:rsid w:val="006447AD"/>
    <w:rsid w:val="00667828"/>
    <w:rsid w:val="00670F6B"/>
    <w:rsid w:val="006745F6"/>
    <w:rsid w:val="00682A5F"/>
    <w:rsid w:val="00690A8F"/>
    <w:rsid w:val="00693ACF"/>
    <w:rsid w:val="006B25D8"/>
    <w:rsid w:val="006C3415"/>
    <w:rsid w:val="006C6F40"/>
    <w:rsid w:val="006F0D5A"/>
    <w:rsid w:val="006F21AF"/>
    <w:rsid w:val="006F5D36"/>
    <w:rsid w:val="007074C9"/>
    <w:rsid w:val="0072351B"/>
    <w:rsid w:val="007268FE"/>
    <w:rsid w:val="007302BC"/>
    <w:rsid w:val="00730919"/>
    <w:rsid w:val="00731B99"/>
    <w:rsid w:val="0073690E"/>
    <w:rsid w:val="00760928"/>
    <w:rsid w:val="00762DFC"/>
    <w:rsid w:val="00784D67"/>
    <w:rsid w:val="00786BB6"/>
    <w:rsid w:val="0079597F"/>
    <w:rsid w:val="007E6913"/>
    <w:rsid w:val="00807458"/>
    <w:rsid w:val="00813503"/>
    <w:rsid w:val="00824A80"/>
    <w:rsid w:val="0084700A"/>
    <w:rsid w:val="00847304"/>
    <w:rsid w:val="00850443"/>
    <w:rsid w:val="00856F9B"/>
    <w:rsid w:val="00867B25"/>
    <w:rsid w:val="00884D9E"/>
    <w:rsid w:val="008A3E69"/>
    <w:rsid w:val="008B2C94"/>
    <w:rsid w:val="008C33EF"/>
    <w:rsid w:val="00903469"/>
    <w:rsid w:val="00907B38"/>
    <w:rsid w:val="0091182C"/>
    <w:rsid w:val="00930D1A"/>
    <w:rsid w:val="00941DA6"/>
    <w:rsid w:val="00943001"/>
    <w:rsid w:val="00947F6D"/>
    <w:rsid w:val="0095115F"/>
    <w:rsid w:val="00953D49"/>
    <w:rsid w:val="009565EC"/>
    <w:rsid w:val="009767C0"/>
    <w:rsid w:val="00984ADA"/>
    <w:rsid w:val="009A4EC0"/>
    <w:rsid w:val="009B5BC5"/>
    <w:rsid w:val="009C4892"/>
    <w:rsid w:val="009D275F"/>
    <w:rsid w:val="009E434D"/>
    <w:rsid w:val="009E45A7"/>
    <w:rsid w:val="009F70E6"/>
    <w:rsid w:val="00A012B0"/>
    <w:rsid w:val="00A04217"/>
    <w:rsid w:val="00A07607"/>
    <w:rsid w:val="00A26652"/>
    <w:rsid w:val="00A33E0B"/>
    <w:rsid w:val="00A468C5"/>
    <w:rsid w:val="00A46E0C"/>
    <w:rsid w:val="00A533DD"/>
    <w:rsid w:val="00A60100"/>
    <w:rsid w:val="00A86A36"/>
    <w:rsid w:val="00A94796"/>
    <w:rsid w:val="00AA562B"/>
    <w:rsid w:val="00AA7316"/>
    <w:rsid w:val="00AB1916"/>
    <w:rsid w:val="00AB4AA8"/>
    <w:rsid w:val="00AB6371"/>
    <w:rsid w:val="00AC268A"/>
    <w:rsid w:val="00AD348D"/>
    <w:rsid w:val="00AD394D"/>
    <w:rsid w:val="00AD3A12"/>
    <w:rsid w:val="00AD512E"/>
    <w:rsid w:val="00AF0E3F"/>
    <w:rsid w:val="00AF6059"/>
    <w:rsid w:val="00B13985"/>
    <w:rsid w:val="00B1455C"/>
    <w:rsid w:val="00B23F17"/>
    <w:rsid w:val="00B249FF"/>
    <w:rsid w:val="00B325BC"/>
    <w:rsid w:val="00B365BE"/>
    <w:rsid w:val="00B534B7"/>
    <w:rsid w:val="00BA6257"/>
    <w:rsid w:val="00BA7487"/>
    <w:rsid w:val="00BB71CF"/>
    <w:rsid w:val="00BD1711"/>
    <w:rsid w:val="00BD319E"/>
    <w:rsid w:val="00C029DB"/>
    <w:rsid w:val="00C25982"/>
    <w:rsid w:val="00C343B6"/>
    <w:rsid w:val="00C3562B"/>
    <w:rsid w:val="00C41B30"/>
    <w:rsid w:val="00C50C0C"/>
    <w:rsid w:val="00C53DC5"/>
    <w:rsid w:val="00C61C65"/>
    <w:rsid w:val="00C67AF1"/>
    <w:rsid w:val="00C756EE"/>
    <w:rsid w:val="00C83094"/>
    <w:rsid w:val="00C85776"/>
    <w:rsid w:val="00C92319"/>
    <w:rsid w:val="00C95434"/>
    <w:rsid w:val="00CB41F4"/>
    <w:rsid w:val="00CC01F9"/>
    <w:rsid w:val="00CD6202"/>
    <w:rsid w:val="00CD757C"/>
    <w:rsid w:val="00D03FD7"/>
    <w:rsid w:val="00D14C6B"/>
    <w:rsid w:val="00D259D3"/>
    <w:rsid w:val="00D342B5"/>
    <w:rsid w:val="00D4049E"/>
    <w:rsid w:val="00D41B10"/>
    <w:rsid w:val="00D8144C"/>
    <w:rsid w:val="00D865F9"/>
    <w:rsid w:val="00D928AD"/>
    <w:rsid w:val="00DA4F33"/>
    <w:rsid w:val="00DC59B9"/>
    <w:rsid w:val="00DC6722"/>
    <w:rsid w:val="00DC7D73"/>
    <w:rsid w:val="00DD1183"/>
    <w:rsid w:val="00DE4B26"/>
    <w:rsid w:val="00E23A03"/>
    <w:rsid w:val="00E40BCC"/>
    <w:rsid w:val="00E50A6B"/>
    <w:rsid w:val="00E53227"/>
    <w:rsid w:val="00E770E8"/>
    <w:rsid w:val="00E84A72"/>
    <w:rsid w:val="00E90C2D"/>
    <w:rsid w:val="00E97257"/>
    <w:rsid w:val="00EB182D"/>
    <w:rsid w:val="00EB28B0"/>
    <w:rsid w:val="00EC1D03"/>
    <w:rsid w:val="00EC3FE5"/>
    <w:rsid w:val="00ED3883"/>
    <w:rsid w:val="00EE136D"/>
    <w:rsid w:val="00EE1F36"/>
    <w:rsid w:val="00EF76BA"/>
    <w:rsid w:val="00F20182"/>
    <w:rsid w:val="00F25D83"/>
    <w:rsid w:val="00F26CAF"/>
    <w:rsid w:val="00F478FD"/>
    <w:rsid w:val="00F55CDC"/>
    <w:rsid w:val="00F6283E"/>
    <w:rsid w:val="00F70215"/>
    <w:rsid w:val="00F761A4"/>
    <w:rsid w:val="00F77475"/>
    <w:rsid w:val="00F82937"/>
    <w:rsid w:val="00F93320"/>
    <w:rsid w:val="00F94842"/>
    <w:rsid w:val="00FA21F3"/>
    <w:rsid w:val="00FC608F"/>
    <w:rsid w:val="00FD0E2B"/>
    <w:rsid w:val="00FE11A8"/>
    <w:rsid w:val="00FE2F59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A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41B1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41B10"/>
    <w:pPr>
      <w:keepNext/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D41B10"/>
    <w:pPr>
      <w:keepNext/>
      <w:jc w:val="center"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AB63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AB63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AB6371"/>
    <w:rPr>
      <w:rFonts w:ascii="Cambria" w:hAnsi="Cambria" w:cs="Times New Roman"/>
      <w:b/>
      <w:bCs/>
      <w:sz w:val="26"/>
      <w:szCs w:val="26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rsid w:val="00D41B10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alloon Text"/>
    <w:basedOn w:val="a"/>
    <w:link w:val="a4"/>
    <w:semiHidden/>
    <w:rsid w:val="005B7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B6371"/>
    <w:rPr>
      <w:rFonts w:cs="Times New Roman"/>
      <w:sz w:val="2"/>
    </w:rPr>
  </w:style>
  <w:style w:type="paragraph" w:styleId="a5">
    <w:name w:val="header"/>
    <w:basedOn w:val="a"/>
    <w:link w:val="a6"/>
    <w:rsid w:val="00D41B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locked/>
    <w:rsid w:val="00AB6371"/>
    <w:rPr>
      <w:rFonts w:cs="Times New Roman"/>
      <w:sz w:val="24"/>
      <w:szCs w:val="24"/>
    </w:rPr>
  </w:style>
  <w:style w:type="character" w:styleId="a7">
    <w:name w:val="page number"/>
    <w:basedOn w:val="a0"/>
    <w:rsid w:val="00D41B10"/>
    <w:rPr>
      <w:rFonts w:cs="Times New Roman"/>
    </w:rPr>
  </w:style>
  <w:style w:type="paragraph" w:styleId="a8">
    <w:name w:val="Body Text"/>
    <w:basedOn w:val="a"/>
    <w:link w:val="a9"/>
    <w:rsid w:val="00D41B10"/>
    <w:pPr>
      <w:spacing w:line="48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locked/>
    <w:rsid w:val="00AB6371"/>
    <w:rPr>
      <w:rFonts w:cs="Times New Roman"/>
      <w:sz w:val="24"/>
      <w:szCs w:val="24"/>
    </w:rPr>
  </w:style>
  <w:style w:type="paragraph" w:styleId="aa">
    <w:name w:val="Body Text Indent"/>
    <w:basedOn w:val="a"/>
    <w:link w:val="ab"/>
    <w:rsid w:val="00D41B1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AB637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D41B1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AB6371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D41B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locked/>
    <w:rsid w:val="00AB637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D41B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AB6371"/>
    <w:rPr>
      <w:rFonts w:cs="Times New Roman"/>
      <w:sz w:val="16"/>
      <w:szCs w:val="16"/>
    </w:rPr>
  </w:style>
  <w:style w:type="paragraph" w:styleId="33">
    <w:name w:val="Body Text 3"/>
    <w:basedOn w:val="a"/>
    <w:link w:val="34"/>
    <w:rsid w:val="00D41B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AB6371"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D41B1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locked/>
    <w:rsid w:val="00AB6371"/>
    <w:rPr>
      <w:rFonts w:cs="Times New Roman"/>
      <w:sz w:val="24"/>
      <w:szCs w:val="24"/>
    </w:rPr>
  </w:style>
  <w:style w:type="paragraph" w:styleId="ae">
    <w:name w:val="No Spacing"/>
    <w:qFormat/>
    <w:rsid w:val="00D41B10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1B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 шрифт абзаца Знак"/>
    <w:aliases w:val="Знак1 Знак, Знак1 Знак"/>
    <w:basedOn w:val="a"/>
    <w:rsid w:val="00D41B10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rmal (Web)"/>
    <w:basedOn w:val="a"/>
    <w:rsid w:val="00D41B10"/>
    <w:pPr>
      <w:spacing w:before="100" w:beforeAutospacing="1" w:after="100" w:afterAutospacing="1"/>
    </w:pPr>
  </w:style>
  <w:style w:type="character" w:styleId="af1">
    <w:name w:val="Hyperlink"/>
    <w:basedOn w:val="a0"/>
    <w:rsid w:val="00D41B10"/>
    <w:rPr>
      <w:rFonts w:cs="Times New Roman"/>
      <w:color w:val="0000FF"/>
      <w:u w:val="single"/>
    </w:rPr>
  </w:style>
  <w:style w:type="character" w:styleId="af2">
    <w:name w:val="Strong"/>
    <w:basedOn w:val="a0"/>
    <w:qFormat/>
    <w:rsid w:val="00D41B10"/>
    <w:rPr>
      <w:rFonts w:cs="Times New Roman"/>
      <w:b/>
      <w:bCs/>
    </w:rPr>
  </w:style>
  <w:style w:type="paragraph" w:customStyle="1" w:styleId="BodyTextIndent31">
    <w:name w:val="Body Text Indent 31"/>
    <w:basedOn w:val="a"/>
    <w:rsid w:val="00D41B10"/>
    <w:pPr>
      <w:widowControl w:val="0"/>
      <w:ind w:firstLine="720"/>
      <w:jc w:val="both"/>
    </w:pPr>
    <w:rPr>
      <w:sz w:val="26"/>
      <w:szCs w:val="20"/>
    </w:rPr>
  </w:style>
  <w:style w:type="character" w:customStyle="1" w:styleId="35">
    <w:name w:val="Основной текст (3)_"/>
    <w:basedOn w:val="a0"/>
    <w:link w:val="36"/>
    <w:locked/>
    <w:rsid w:val="00F82937"/>
    <w:rPr>
      <w:i/>
      <w:iCs/>
      <w:sz w:val="22"/>
      <w:szCs w:val="22"/>
      <w:lang w:val="en-US" w:eastAsia="en-US" w:bidi="ar-SA"/>
    </w:rPr>
  </w:style>
  <w:style w:type="paragraph" w:customStyle="1" w:styleId="36">
    <w:name w:val="Основной текст (3)"/>
    <w:basedOn w:val="a"/>
    <w:link w:val="35"/>
    <w:rsid w:val="00F82937"/>
    <w:pPr>
      <w:shd w:val="clear" w:color="auto" w:fill="FFFFFF"/>
      <w:spacing w:line="413" w:lineRule="exact"/>
      <w:ind w:firstLine="660"/>
      <w:jc w:val="both"/>
    </w:pPr>
    <w:rPr>
      <w:i/>
      <w:iCs/>
      <w:sz w:val="22"/>
      <w:szCs w:val="22"/>
      <w:lang w:val="en-US" w:eastAsia="en-US"/>
    </w:rPr>
  </w:style>
  <w:style w:type="character" w:customStyle="1" w:styleId="37">
    <w:name w:val="Основной текст (3) + Не курсив"/>
    <w:basedOn w:val="35"/>
    <w:rsid w:val="00F82937"/>
  </w:style>
  <w:style w:type="paragraph" w:styleId="af3">
    <w:name w:val="Title"/>
    <w:basedOn w:val="a"/>
    <w:link w:val="af4"/>
    <w:qFormat/>
    <w:locked/>
    <w:rsid w:val="00F82937"/>
    <w:pPr>
      <w:jc w:val="center"/>
    </w:pPr>
    <w:rPr>
      <w:szCs w:val="20"/>
    </w:rPr>
  </w:style>
  <w:style w:type="character" w:customStyle="1" w:styleId="FontStyle13">
    <w:name w:val="Font Style13"/>
    <w:rsid w:val="00F82937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F82937"/>
    <w:rPr>
      <w:b/>
      <w:bCs/>
      <w:sz w:val="22"/>
      <w:szCs w:val="22"/>
      <w:lang w:val="en-US" w:eastAsia="en-US" w:bidi="ar-SA"/>
    </w:rPr>
  </w:style>
  <w:style w:type="paragraph" w:customStyle="1" w:styleId="26">
    <w:name w:val="Основной текст (2)"/>
    <w:basedOn w:val="a"/>
    <w:link w:val="25"/>
    <w:rsid w:val="00F82937"/>
    <w:pPr>
      <w:shd w:val="clear" w:color="auto" w:fill="FFFFFF"/>
      <w:spacing w:line="413" w:lineRule="exact"/>
      <w:ind w:firstLine="680"/>
    </w:pPr>
    <w:rPr>
      <w:b/>
      <w:bCs/>
      <w:sz w:val="22"/>
      <w:szCs w:val="22"/>
      <w:lang w:val="en-US" w:eastAsia="en-US"/>
    </w:rPr>
  </w:style>
  <w:style w:type="character" w:customStyle="1" w:styleId="27">
    <w:name w:val="Основной текст (2) + Не полужирный"/>
    <w:basedOn w:val="25"/>
    <w:rsid w:val="00F82937"/>
  </w:style>
  <w:style w:type="paragraph" w:customStyle="1" w:styleId="310">
    <w:name w:val="Основной текст с отступом 31"/>
    <w:basedOn w:val="a"/>
    <w:rsid w:val="00A60100"/>
    <w:pPr>
      <w:widowControl w:val="0"/>
      <w:ind w:firstLine="720"/>
      <w:jc w:val="both"/>
    </w:pPr>
    <w:rPr>
      <w:sz w:val="26"/>
      <w:szCs w:val="20"/>
    </w:rPr>
  </w:style>
  <w:style w:type="paragraph" w:customStyle="1" w:styleId="af5">
    <w:name w:val="Знак Знак Знак Знак"/>
    <w:basedOn w:val="a"/>
    <w:rsid w:val="00A60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A6010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60100"/>
    <w:pPr>
      <w:spacing w:before="100" w:beforeAutospacing="1" w:after="100" w:afterAutospacing="1"/>
    </w:pPr>
  </w:style>
  <w:style w:type="paragraph" w:customStyle="1" w:styleId="13">
    <w:name w:val="1"/>
    <w:basedOn w:val="a"/>
    <w:rsid w:val="00A60100"/>
    <w:pPr>
      <w:spacing w:before="100" w:beforeAutospacing="1" w:after="100" w:afterAutospacing="1"/>
    </w:pPr>
  </w:style>
  <w:style w:type="character" w:styleId="af6">
    <w:name w:val="Emphasis"/>
    <w:basedOn w:val="a0"/>
    <w:qFormat/>
    <w:locked/>
    <w:rsid w:val="00A60100"/>
    <w:rPr>
      <w:i/>
      <w:iCs/>
      <w:sz w:val="28"/>
      <w:lang w:val="en-US" w:eastAsia="en-US" w:bidi="ar-SA"/>
    </w:rPr>
  </w:style>
  <w:style w:type="paragraph" w:customStyle="1" w:styleId="af7">
    <w:name w:val="Знак"/>
    <w:basedOn w:val="a"/>
    <w:rsid w:val="00A60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Без интервала1"/>
    <w:link w:val="NoSpacingChar"/>
    <w:rsid w:val="00A6010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4"/>
    <w:locked/>
    <w:rsid w:val="00A60100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Название Знак"/>
    <w:basedOn w:val="a0"/>
    <w:link w:val="af3"/>
    <w:locked/>
    <w:rsid w:val="003B7A4B"/>
    <w:rPr>
      <w:sz w:val="24"/>
      <w:lang w:val="ru-RU" w:eastAsia="ru-RU" w:bidi="ar-SA"/>
    </w:rPr>
  </w:style>
  <w:style w:type="paragraph" w:customStyle="1" w:styleId="ConsNormal0">
    <w:name w:val="ConsNormal"/>
    <w:rsid w:val="00D03FD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03FD7"/>
    <w:pPr>
      <w:widowControl w:val="0"/>
    </w:pPr>
    <w:rPr>
      <w:rFonts w:ascii="Courier New" w:hAnsi="Courier New"/>
      <w:snapToGrid w:val="0"/>
    </w:rPr>
  </w:style>
  <w:style w:type="paragraph" w:customStyle="1" w:styleId="1">
    <w:name w:val="Знак1"/>
    <w:basedOn w:val="a"/>
    <w:semiHidden/>
    <w:rsid w:val="00F25D83"/>
    <w:pPr>
      <w:numPr>
        <w:numId w:val="38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ТРЕТЬЯКОВСКИЙ РАЙОННЫЙ СОВЕТ</vt:lpstr>
    </vt:vector>
  </TitlesOfParts>
  <Company>Организация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ТРЕТЬЯКОВСКИЙ РАЙОННЫЙ СОВЕТ</dc:title>
  <dc:subject/>
  <dc:creator>User</dc:creator>
  <cp:keywords/>
  <dc:description/>
  <cp:lastModifiedBy>First</cp:lastModifiedBy>
  <cp:revision>8</cp:revision>
  <cp:lastPrinted>2023-04-09T04:37:00Z</cp:lastPrinted>
  <dcterms:created xsi:type="dcterms:W3CDTF">2023-04-03T09:37:00Z</dcterms:created>
  <dcterms:modified xsi:type="dcterms:W3CDTF">2023-04-13T07:05:00Z</dcterms:modified>
</cp:coreProperties>
</file>