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CE5ED3" w:rsidRDefault="009D4C39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>ТРЕТЬЯКОВСКИЙ  РАЙОННЫЙ СОВЕТ</w:t>
      </w:r>
    </w:p>
    <w:p w:rsidR="009D4C39" w:rsidRPr="00CE5ED3" w:rsidRDefault="009D4C39" w:rsidP="002132CC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>ДЕПУТАТОВ АЛТАЙСКОГО КРАЯ</w:t>
      </w: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  <w:t>Р Е Ш Е Н И Е</w:t>
      </w: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3715D1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3715D1">
        <w:rPr>
          <w:b/>
          <w:bCs/>
          <w:sz w:val="28"/>
          <w:szCs w:val="28"/>
          <w:u w:val="single"/>
        </w:rPr>
        <w:t>18.05.2023</w:t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9D4C39" w:rsidRPr="00CE5ED3">
        <w:rPr>
          <w:b/>
          <w:bCs/>
          <w:sz w:val="28"/>
          <w:szCs w:val="28"/>
        </w:rPr>
        <w:t>№</w:t>
      </w:r>
      <w:r w:rsidRPr="003715D1">
        <w:rPr>
          <w:b/>
          <w:bCs/>
          <w:sz w:val="28"/>
          <w:szCs w:val="28"/>
          <w:u w:val="single"/>
        </w:rPr>
        <w:t>19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CE5ED3">
        <w:rPr>
          <w:b/>
          <w:bCs/>
        </w:rPr>
        <w:t>с.Староалейское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CE5ED3" w:rsidRDefault="009D4C39" w:rsidP="00AA6C09">
      <w:pPr>
        <w:ind w:right="4854"/>
        <w:jc w:val="both"/>
        <w:rPr>
          <w:sz w:val="20"/>
          <w:szCs w:val="20"/>
        </w:rPr>
      </w:pPr>
      <w:r w:rsidRPr="00CE5ED3">
        <w:rPr>
          <w:sz w:val="22"/>
          <w:szCs w:val="22"/>
        </w:rPr>
        <w:t>О внесении изменений</w:t>
      </w:r>
      <w:r w:rsidR="001B343C">
        <w:rPr>
          <w:sz w:val="22"/>
          <w:szCs w:val="22"/>
        </w:rPr>
        <w:t xml:space="preserve"> и дополнений</w:t>
      </w:r>
      <w:r w:rsidRPr="00CE5ED3">
        <w:rPr>
          <w:sz w:val="22"/>
          <w:szCs w:val="22"/>
        </w:rPr>
        <w:t xml:space="preserve">  в решение «О</w:t>
      </w:r>
      <w:r w:rsidR="001B343C">
        <w:rPr>
          <w:sz w:val="22"/>
          <w:szCs w:val="22"/>
        </w:rPr>
        <w:t xml:space="preserve"> районном</w:t>
      </w:r>
      <w:r w:rsidRPr="00CE5ED3">
        <w:rPr>
          <w:sz w:val="22"/>
          <w:szCs w:val="22"/>
        </w:rPr>
        <w:t xml:space="preserve"> бюджете </w:t>
      </w:r>
      <w:r w:rsidRPr="008C55DF">
        <w:rPr>
          <w:sz w:val="22"/>
          <w:szCs w:val="22"/>
        </w:rPr>
        <w:t>муниципального образования Третьяковский район  на 20</w:t>
      </w:r>
      <w:r w:rsidR="0037127A" w:rsidRPr="008C55DF">
        <w:rPr>
          <w:sz w:val="22"/>
          <w:szCs w:val="22"/>
        </w:rPr>
        <w:t>2</w:t>
      </w:r>
      <w:r w:rsidR="00AA6C09">
        <w:rPr>
          <w:sz w:val="22"/>
          <w:szCs w:val="22"/>
        </w:rPr>
        <w:t>3</w:t>
      </w:r>
      <w:r w:rsidRPr="008C55DF">
        <w:rPr>
          <w:sz w:val="22"/>
          <w:szCs w:val="22"/>
        </w:rPr>
        <w:t xml:space="preserve"> год</w:t>
      </w:r>
      <w:r w:rsidR="00704086">
        <w:rPr>
          <w:sz w:val="22"/>
          <w:szCs w:val="22"/>
        </w:rPr>
        <w:t xml:space="preserve"> и на плановый период 202</w:t>
      </w:r>
      <w:r w:rsidR="00AA6C09">
        <w:rPr>
          <w:sz w:val="22"/>
          <w:szCs w:val="22"/>
        </w:rPr>
        <w:t>4 и 2025</w:t>
      </w:r>
      <w:r w:rsidR="00704086">
        <w:rPr>
          <w:sz w:val="22"/>
          <w:szCs w:val="22"/>
        </w:rPr>
        <w:t xml:space="preserve"> годов</w:t>
      </w:r>
      <w:r w:rsidRPr="008C55DF">
        <w:rPr>
          <w:sz w:val="22"/>
          <w:szCs w:val="22"/>
        </w:rPr>
        <w:t xml:space="preserve">» от </w:t>
      </w:r>
      <w:r w:rsidR="00AA6C09">
        <w:rPr>
          <w:sz w:val="22"/>
          <w:szCs w:val="22"/>
        </w:rPr>
        <w:t>15</w:t>
      </w:r>
      <w:r w:rsidRPr="008C55DF">
        <w:rPr>
          <w:sz w:val="22"/>
          <w:szCs w:val="22"/>
        </w:rPr>
        <w:t>.12.20</w:t>
      </w:r>
      <w:r w:rsidR="00DC0DD2">
        <w:rPr>
          <w:sz w:val="22"/>
          <w:szCs w:val="22"/>
        </w:rPr>
        <w:t>2</w:t>
      </w:r>
      <w:r w:rsidR="00AA6C09">
        <w:rPr>
          <w:sz w:val="22"/>
          <w:szCs w:val="22"/>
        </w:rPr>
        <w:t>2</w:t>
      </w:r>
      <w:r w:rsidRPr="008C55DF">
        <w:rPr>
          <w:sz w:val="22"/>
          <w:szCs w:val="22"/>
        </w:rPr>
        <w:t xml:space="preserve">№ </w:t>
      </w:r>
      <w:r w:rsidR="00AA6C09">
        <w:rPr>
          <w:sz w:val="22"/>
          <w:szCs w:val="22"/>
        </w:rPr>
        <w:t>65</w:t>
      </w:r>
    </w:p>
    <w:p w:rsidR="009D4C39" w:rsidRPr="00CE5ED3" w:rsidRDefault="009D4C39" w:rsidP="002F71FF">
      <w:pPr>
        <w:rPr>
          <w:sz w:val="20"/>
          <w:szCs w:val="20"/>
        </w:rPr>
      </w:pPr>
    </w:p>
    <w:p w:rsidR="009D4C39" w:rsidRPr="00CE5ED3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25</w:t>
      </w:r>
      <w:r w:rsidR="009D4C39" w:rsidRPr="00CE5ED3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>
        <w:rPr>
          <w:sz w:val="26"/>
          <w:szCs w:val="26"/>
        </w:rPr>
        <w:t>24</w:t>
      </w:r>
      <w:r w:rsidR="009D4C39" w:rsidRPr="00CE5ED3">
        <w:rPr>
          <w:sz w:val="26"/>
          <w:szCs w:val="26"/>
        </w:rPr>
        <w:t>.</w:t>
      </w:r>
      <w:r w:rsidR="0037127A">
        <w:rPr>
          <w:sz w:val="26"/>
          <w:szCs w:val="26"/>
        </w:rPr>
        <w:t>1</w:t>
      </w:r>
      <w:r w:rsidR="00704086">
        <w:rPr>
          <w:sz w:val="26"/>
          <w:szCs w:val="26"/>
        </w:rPr>
        <w:t>1</w:t>
      </w:r>
      <w:r w:rsidR="009D4C39" w:rsidRPr="00CE5ED3">
        <w:rPr>
          <w:sz w:val="26"/>
          <w:szCs w:val="26"/>
        </w:rPr>
        <w:t>.20</w:t>
      </w:r>
      <w:r w:rsidR="00704086">
        <w:rPr>
          <w:sz w:val="26"/>
          <w:szCs w:val="26"/>
        </w:rPr>
        <w:t>21</w:t>
      </w:r>
      <w:r w:rsidR="009D4C39" w:rsidRPr="00CE5ED3">
        <w:rPr>
          <w:sz w:val="26"/>
          <w:szCs w:val="26"/>
        </w:rPr>
        <w:t xml:space="preserve"> № </w:t>
      </w:r>
      <w:r w:rsidR="00704086">
        <w:rPr>
          <w:sz w:val="26"/>
          <w:szCs w:val="26"/>
        </w:rPr>
        <w:t>66</w:t>
      </w:r>
      <w:r w:rsidR="009D4C39" w:rsidRPr="00CE5ED3">
        <w:rPr>
          <w:sz w:val="26"/>
          <w:szCs w:val="26"/>
        </w:rPr>
        <w:t>,  районный Совет депутатов</w:t>
      </w:r>
    </w:p>
    <w:p w:rsidR="009D4C39" w:rsidRPr="00CE5ED3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</w:p>
    <w:p w:rsidR="009D4C39" w:rsidRPr="006D25FF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CE5ED3">
        <w:rPr>
          <w:sz w:val="26"/>
          <w:szCs w:val="26"/>
        </w:rPr>
        <w:tab/>
        <w:t>1.  Принят</w:t>
      </w:r>
      <w:r w:rsidR="001B343C">
        <w:rPr>
          <w:sz w:val="26"/>
          <w:szCs w:val="26"/>
        </w:rPr>
        <w:t>ь решение «О внесении изменений и дополнений</w:t>
      </w:r>
      <w:r w:rsidRPr="00CE5ED3">
        <w:rPr>
          <w:sz w:val="26"/>
          <w:szCs w:val="26"/>
        </w:rPr>
        <w:t xml:space="preserve"> в решение «О </w:t>
      </w:r>
      <w:r w:rsidR="001B343C" w:rsidRPr="00704086">
        <w:rPr>
          <w:sz w:val="26"/>
          <w:szCs w:val="26"/>
        </w:rPr>
        <w:t xml:space="preserve">районном </w:t>
      </w:r>
      <w:r w:rsidRPr="00704086">
        <w:rPr>
          <w:sz w:val="26"/>
          <w:szCs w:val="26"/>
        </w:rPr>
        <w:t>бюджете муниципального образования Третьяковский район  на 20</w:t>
      </w:r>
      <w:r w:rsidR="0037127A" w:rsidRPr="00704086">
        <w:rPr>
          <w:sz w:val="26"/>
          <w:szCs w:val="26"/>
        </w:rPr>
        <w:t>2</w:t>
      </w:r>
      <w:r w:rsidR="00AA6C09">
        <w:rPr>
          <w:sz w:val="26"/>
          <w:szCs w:val="26"/>
        </w:rPr>
        <w:t>3</w:t>
      </w:r>
      <w:r w:rsidRPr="00704086">
        <w:rPr>
          <w:sz w:val="26"/>
          <w:szCs w:val="26"/>
        </w:rPr>
        <w:t xml:space="preserve"> год</w:t>
      </w:r>
      <w:r w:rsidR="00704086" w:rsidRPr="006D25FF">
        <w:rPr>
          <w:sz w:val="26"/>
          <w:szCs w:val="26"/>
        </w:rPr>
        <w:t>и на плановый период 202</w:t>
      </w:r>
      <w:r w:rsidR="00AA6C09">
        <w:rPr>
          <w:sz w:val="26"/>
          <w:szCs w:val="26"/>
        </w:rPr>
        <w:t>4</w:t>
      </w:r>
      <w:r w:rsidR="00704086" w:rsidRPr="006D25FF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6D25FF">
        <w:rPr>
          <w:sz w:val="26"/>
          <w:szCs w:val="26"/>
        </w:rPr>
        <w:t xml:space="preserve"> годов</w:t>
      </w:r>
      <w:r w:rsidRPr="006D25FF">
        <w:rPr>
          <w:sz w:val="26"/>
          <w:szCs w:val="26"/>
        </w:rPr>
        <w:t xml:space="preserve">» от  </w:t>
      </w:r>
      <w:r w:rsidR="00AA6C09">
        <w:rPr>
          <w:sz w:val="26"/>
          <w:szCs w:val="26"/>
        </w:rPr>
        <w:t>15</w:t>
      </w:r>
      <w:r w:rsidRPr="006D25FF">
        <w:rPr>
          <w:sz w:val="26"/>
          <w:szCs w:val="26"/>
        </w:rPr>
        <w:t>.12.20</w:t>
      </w:r>
      <w:r w:rsidR="00DC0DD2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2</w:t>
      </w:r>
      <w:r w:rsidRPr="006D25FF">
        <w:rPr>
          <w:sz w:val="26"/>
          <w:szCs w:val="26"/>
        </w:rPr>
        <w:t xml:space="preserve"> № </w:t>
      </w:r>
      <w:r w:rsidR="00AA6C09">
        <w:rPr>
          <w:sz w:val="26"/>
          <w:szCs w:val="26"/>
        </w:rPr>
        <w:t>65.</w:t>
      </w:r>
    </w:p>
    <w:p w:rsidR="009D4C39" w:rsidRPr="00CE5ED3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CE5ED3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>Председатель районного</w:t>
      </w:r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 xml:space="preserve">Совета депутатов                                                                     </w:t>
      </w:r>
      <w:r w:rsidR="003715D1">
        <w:rPr>
          <w:sz w:val="26"/>
          <w:szCs w:val="26"/>
        </w:rPr>
        <w:t xml:space="preserve">      </w:t>
      </w:r>
      <w:r w:rsidRPr="00CE5ED3">
        <w:rPr>
          <w:sz w:val="26"/>
          <w:szCs w:val="26"/>
        </w:rPr>
        <w:t xml:space="preserve">              </w:t>
      </w:r>
      <w:r w:rsidR="005341EB">
        <w:rPr>
          <w:sz w:val="26"/>
          <w:szCs w:val="26"/>
        </w:rPr>
        <w:t>И.</w:t>
      </w:r>
      <w:r w:rsidR="00AF7B45">
        <w:rPr>
          <w:sz w:val="26"/>
          <w:szCs w:val="26"/>
        </w:rPr>
        <w:t>А</w:t>
      </w:r>
      <w:r w:rsidR="005341EB">
        <w:rPr>
          <w:sz w:val="26"/>
          <w:szCs w:val="26"/>
        </w:rPr>
        <w:t>.</w:t>
      </w:r>
      <w:r w:rsidR="00AF7B45">
        <w:rPr>
          <w:sz w:val="26"/>
          <w:szCs w:val="26"/>
        </w:rPr>
        <w:t>Мелиев</w:t>
      </w: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Default="009D4C39" w:rsidP="00D3300C">
      <w:pPr>
        <w:rPr>
          <w:sz w:val="28"/>
          <w:szCs w:val="28"/>
        </w:rPr>
      </w:pPr>
    </w:p>
    <w:p w:rsidR="00AA6C09" w:rsidRDefault="00AA6C09" w:rsidP="00D3300C">
      <w:pPr>
        <w:rPr>
          <w:sz w:val="28"/>
          <w:szCs w:val="28"/>
        </w:rPr>
      </w:pPr>
    </w:p>
    <w:p w:rsidR="003715D1" w:rsidRDefault="003715D1" w:rsidP="00D3300C">
      <w:pPr>
        <w:rPr>
          <w:sz w:val="28"/>
          <w:szCs w:val="28"/>
        </w:rPr>
      </w:pPr>
    </w:p>
    <w:p w:rsidR="00AA6C09" w:rsidRPr="00CE5ED3" w:rsidRDefault="00AA6C09" w:rsidP="00D3300C">
      <w:pPr>
        <w:rPr>
          <w:sz w:val="28"/>
          <w:szCs w:val="28"/>
        </w:rPr>
      </w:pPr>
    </w:p>
    <w:p w:rsidR="00181BFD" w:rsidRDefault="00181BFD" w:rsidP="009C783B">
      <w:pPr>
        <w:jc w:val="center"/>
        <w:rPr>
          <w:b/>
          <w:bCs/>
          <w:sz w:val="32"/>
          <w:szCs w:val="32"/>
        </w:rPr>
      </w:pPr>
    </w:p>
    <w:p w:rsidR="009D4C39" w:rsidRPr="00CE5ED3" w:rsidRDefault="009D4C39" w:rsidP="009C783B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>РЕШЕНИЕ</w:t>
      </w:r>
    </w:p>
    <w:p w:rsidR="009D4C39" w:rsidRPr="00AF7B45" w:rsidRDefault="001B343C" w:rsidP="0037127A">
      <w:pPr>
        <w:jc w:val="both"/>
        <w:rPr>
          <w:b/>
          <w:sz w:val="26"/>
          <w:szCs w:val="26"/>
        </w:rPr>
      </w:pPr>
      <w:r w:rsidRPr="00AF7B45">
        <w:rPr>
          <w:b/>
          <w:bCs/>
          <w:sz w:val="26"/>
          <w:szCs w:val="26"/>
        </w:rPr>
        <w:t>О внесении изменений и дополнений</w:t>
      </w:r>
      <w:r w:rsidR="009D4C39" w:rsidRPr="00AF7B45">
        <w:rPr>
          <w:b/>
          <w:bCs/>
          <w:sz w:val="26"/>
          <w:szCs w:val="26"/>
        </w:rPr>
        <w:t xml:space="preserve"> в решение «О</w:t>
      </w:r>
      <w:r w:rsidRPr="00AF7B45">
        <w:rPr>
          <w:b/>
          <w:bCs/>
          <w:sz w:val="26"/>
          <w:szCs w:val="26"/>
        </w:rPr>
        <w:t xml:space="preserve"> районном</w:t>
      </w:r>
      <w:r w:rsidR="009D4C39" w:rsidRPr="00AF7B45">
        <w:rPr>
          <w:b/>
          <w:bCs/>
          <w:sz w:val="26"/>
          <w:szCs w:val="26"/>
        </w:rPr>
        <w:t xml:space="preserve"> бюджете муниципального образования Третьяковский район  на 20</w:t>
      </w:r>
      <w:r w:rsidR="0037127A" w:rsidRPr="00AF7B45">
        <w:rPr>
          <w:b/>
          <w:bCs/>
          <w:sz w:val="26"/>
          <w:szCs w:val="26"/>
        </w:rPr>
        <w:t>2</w:t>
      </w:r>
      <w:r w:rsidR="00AA6C09">
        <w:rPr>
          <w:b/>
          <w:bCs/>
          <w:sz w:val="26"/>
          <w:szCs w:val="26"/>
        </w:rPr>
        <w:t>3</w:t>
      </w:r>
      <w:r w:rsidR="009D4C39" w:rsidRPr="00AF7B45">
        <w:rPr>
          <w:b/>
          <w:bCs/>
          <w:sz w:val="26"/>
          <w:szCs w:val="26"/>
        </w:rPr>
        <w:t xml:space="preserve"> год</w:t>
      </w:r>
      <w:r w:rsidR="00704086" w:rsidRPr="00AF7B45">
        <w:rPr>
          <w:b/>
          <w:sz w:val="26"/>
          <w:szCs w:val="26"/>
        </w:rPr>
        <w:t xml:space="preserve"> и на плановый период 202</w:t>
      </w:r>
      <w:r w:rsidR="00AA6C09">
        <w:rPr>
          <w:b/>
          <w:sz w:val="26"/>
          <w:szCs w:val="26"/>
        </w:rPr>
        <w:t>4</w:t>
      </w:r>
      <w:r w:rsidR="00704086" w:rsidRPr="00AF7B45">
        <w:rPr>
          <w:b/>
          <w:sz w:val="26"/>
          <w:szCs w:val="26"/>
        </w:rPr>
        <w:t xml:space="preserve"> и 202</w:t>
      </w:r>
      <w:r w:rsidR="00AA6C09">
        <w:rPr>
          <w:b/>
          <w:sz w:val="26"/>
          <w:szCs w:val="26"/>
        </w:rPr>
        <w:t>5</w:t>
      </w:r>
      <w:r w:rsidR="00704086" w:rsidRPr="00AF7B45">
        <w:rPr>
          <w:b/>
          <w:sz w:val="26"/>
          <w:szCs w:val="26"/>
        </w:rPr>
        <w:t xml:space="preserve"> годов</w:t>
      </w:r>
      <w:r w:rsidR="009D4C39" w:rsidRPr="00AF7B45">
        <w:rPr>
          <w:b/>
          <w:bCs/>
          <w:sz w:val="26"/>
          <w:szCs w:val="26"/>
        </w:rPr>
        <w:t xml:space="preserve">» от  </w:t>
      </w:r>
      <w:r w:rsidR="00AA6C09">
        <w:rPr>
          <w:b/>
          <w:bCs/>
          <w:sz w:val="26"/>
          <w:szCs w:val="26"/>
        </w:rPr>
        <w:t>15</w:t>
      </w:r>
      <w:r w:rsidR="009D4C39" w:rsidRPr="00AF7B45">
        <w:rPr>
          <w:b/>
          <w:bCs/>
          <w:sz w:val="26"/>
          <w:szCs w:val="26"/>
        </w:rPr>
        <w:t>.12.20</w:t>
      </w:r>
      <w:r w:rsidR="00DC0DD2" w:rsidRPr="00AF7B45">
        <w:rPr>
          <w:b/>
          <w:bCs/>
          <w:sz w:val="26"/>
          <w:szCs w:val="26"/>
        </w:rPr>
        <w:t>2</w:t>
      </w:r>
      <w:r w:rsidR="00AA6C09">
        <w:rPr>
          <w:b/>
          <w:bCs/>
          <w:sz w:val="26"/>
          <w:szCs w:val="26"/>
        </w:rPr>
        <w:t>2</w:t>
      </w:r>
      <w:r w:rsidR="009D4C39" w:rsidRPr="00AF7B45">
        <w:rPr>
          <w:b/>
          <w:bCs/>
          <w:sz w:val="26"/>
          <w:szCs w:val="26"/>
        </w:rPr>
        <w:t xml:space="preserve"> № </w:t>
      </w:r>
      <w:r w:rsidR="00AA6C09">
        <w:rPr>
          <w:b/>
          <w:bCs/>
          <w:sz w:val="26"/>
          <w:szCs w:val="26"/>
        </w:rPr>
        <w:t>65.</w:t>
      </w:r>
    </w:p>
    <w:p w:rsidR="009D4C39" w:rsidRPr="00CE5ED3" w:rsidRDefault="009D4C39" w:rsidP="008B661B">
      <w:pPr>
        <w:jc w:val="right"/>
      </w:pPr>
      <w:r w:rsidRPr="00CE5ED3">
        <w:t>Принято</w:t>
      </w:r>
    </w:p>
    <w:p w:rsidR="009D4C39" w:rsidRPr="00CE5ED3" w:rsidRDefault="009D4C39" w:rsidP="008B661B">
      <w:pPr>
        <w:jc w:val="right"/>
      </w:pPr>
      <w:r w:rsidRPr="00CE5ED3">
        <w:t>решением районного</w:t>
      </w:r>
    </w:p>
    <w:p w:rsidR="009D4C39" w:rsidRPr="00CE5ED3" w:rsidRDefault="009D4C39" w:rsidP="008B661B">
      <w:pPr>
        <w:jc w:val="right"/>
      </w:pPr>
      <w:r w:rsidRPr="00CE5ED3">
        <w:t>Совета депутатов</w:t>
      </w:r>
    </w:p>
    <w:p w:rsidR="009D4C39" w:rsidRPr="00CE5ED3" w:rsidRDefault="003715D1" w:rsidP="008B661B">
      <w:pPr>
        <w:jc w:val="right"/>
      </w:pPr>
      <w:r>
        <w:t>о</w:t>
      </w:r>
      <w:r w:rsidR="00AA6C09">
        <w:t>т</w:t>
      </w:r>
      <w:r w:rsidRPr="003715D1">
        <w:rPr>
          <w:u w:val="single"/>
        </w:rPr>
        <w:t xml:space="preserve">18.05.2023 </w:t>
      </w:r>
      <w:r w:rsidR="009D4C39" w:rsidRPr="00CE5ED3">
        <w:t>№</w:t>
      </w:r>
      <w:r w:rsidRPr="003715D1">
        <w:rPr>
          <w:u w:val="single"/>
        </w:rPr>
        <w:t>19</w:t>
      </w:r>
    </w:p>
    <w:p w:rsidR="009D4C39" w:rsidRPr="00CE5ED3" w:rsidRDefault="009D4C39" w:rsidP="00D3300C"/>
    <w:p w:rsidR="009D4C39" w:rsidRPr="00CE5ED3" w:rsidRDefault="009D4C39" w:rsidP="00D3300C">
      <w:pPr>
        <w:rPr>
          <w:sz w:val="26"/>
          <w:szCs w:val="26"/>
        </w:rPr>
      </w:pPr>
    </w:p>
    <w:p w:rsidR="009D4C39" w:rsidRPr="006D25FF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6D25FF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6D25FF">
        <w:rPr>
          <w:sz w:val="26"/>
          <w:szCs w:val="26"/>
        </w:rPr>
        <w:t>24</w:t>
      </w:r>
      <w:r w:rsidRPr="006D25FF">
        <w:rPr>
          <w:sz w:val="26"/>
          <w:szCs w:val="26"/>
        </w:rPr>
        <w:t>.</w:t>
      </w:r>
      <w:r w:rsidR="0037127A" w:rsidRPr="006D25FF">
        <w:rPr>
          <w:sz w:val="26"/>
          <w:szCs w:val="26"/>
        </w:rPr>
        <w:t>1</w:t>
      </w:r>
      <w:r w:rsidR="00704086" w:rsidRPr="006D25FF">
        <w:rPr>
          <w:sz w:val="26"/>
          <w:szCs w:val="26"/>
        </w:rPr>
        <w:t>1</w:t>
      </w:r>
      <w:r w:rsidRPr="006D25FF">
        <w:rPr>
          <w:sz w:val="26"/>
          <w:szCs w:val="26"/>
        </w:rPr>
        <w:t>.20</w:t>
      </w:r>
      <w:r w:rsidR="00704086" w:rsidRPr="006D25FF">
        <w:rPr>
          <w:sz w:val="26"/>
          <w:szCs w:val="26"/>
        </w:rPr>
        <w:t>21</w:t>
      </w:r>
      <w:r w:rsidRPr="006D25FF">
        <w:rPr>
          <w:sz w:val="26"/>
          <w:szCs w:val="26"/>
        </w:rPr>
        <w:t xml:space="preserve"> № </w:t>
      </w:r>
      <w:r w:rsidR="00704086" w:rsidRPr="006D25FF">
        <w:rPr>
          <w:sz w:val="26"/>
          <w:szCs w:val="26"/>
        </w:rPr>
        <w:t>66</w:t>
      </w:r>
      <w:r w:rsidR="000945A9" w:rsidRPr="006D25FF">
        <w:rPr>
          <w:sz w:val="26"/>
          <w:szCs w:val="26"/>
        </w:rPr>
        <w:t>:</w:t>
      </w:r>
      <w:r w:rsidRPr="006D25FF">
        <w:rPr>
          <w:b/>
          <w:bCs/>
          <w:sz w:val="26"/>
          <w:szCs w:val="26"/>
        </w:rPr>
        <w:tab/>
      </w:r>
    </w:p>
    <w:p w:rsidR="003C49F4" w:rsidRPr="006D25FF" w:rsidRDefault="009D4C39" w:rsidP="00475D21">
      <w:pPr>
        <w:ind w:firstLine="720"/>
        <w:jc w:val="both"/>
        <w:rPr>
          <w:sz w:val="26"/>
          <w:szCs w:val="26"/>
        </w:rPr>
      </w:pPr>
      <w:r w:rsidRPr="006D25FF">
        <w:rPr>
          <w:sz w:val="26"/>
          <w:szCs w:val="26"/>
        </w:rPr>
        <w:t>1</w:t>
      </w:r>
      <w:r w:rsidRPr="006D25FF">
        <w:rPr>
          <w:b/>
          <w:bCs/>
          <w:sz w:val="26"/>
          <w:szCs w:val="26"/>
        </w:rPr>
        <w:t>.</w:t>
      </w:r>
      <w:r w:rsidRPr="006D25FF">
        <w:rPr>
          <w:sz w:val="26"/>
          <w:szCs w:val="26"/>
        </w:rPr>
        <w:t xml:space="preserve">  Внести в решение «О </w:t>
      </w:r>
      <w:r w:rsidR="00EF511B" w:rsidRPr="006D25FF">
        <w:rPr>
          <w:sz w:val="26"/>
          <w:szCs w:val="26"/>
        </w:rPr>
        <w:t xml:space="preserve">районном </w:t>
      </w:r>
      <w:r w:rsidRPr="006D25FF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3</w:t>
      </w:r>
      <w:r w:rsidRPr="006D25FF">
        <w:rPr>
          <w:sz w:val="26"/>
          <w:szCs w:val="26"/>
        </w:rPr>
        <w:t xml:space="preserve"> год</w:t>
      </w:r>
      <w:r w:rsidR="00704086" w:rsidRPr="006D25FF">
        <w:rPr>
          <w:sz w:val="26"/>
          <w:szCs w:val="26"/>
        </w:rPr>
        <w:t xml:space="preserve"> и на плановый период 202</w:t>
      </w:r>
      <w:r w:rsidR="00AA6C09">
        <w:rPr>
          <w:sz w:val="26"/>
          <w:szCs w:val="26"/>
        </w:rPr>
        <w:t>4</w:t>
      </w:r>
      <w:r w:rsidR="00704086" w:rsidRPr="006D25FF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6D25FF">
        <w:rPr>
          <w:sz w:val="26"/>
          <w:szCs w:val="26"/>
        </w:rPr>
        <w:t>годов</w:t>
      </w:r>
      <w:r w:rsidRPr="006D25FF">
        <w:rPr>
          <w:sz w:val="26"/>
          <w:szCs w:val="26"/>
        </w:rPr>
        <w:t>»  от</w:t>
      </w:r>
      <w:r w:rsidR="00AA6C09">
        <w:rPr>
          <w:sz w:val="26"/>
          <w:szCs w:val="26"/>
        </w:rPr>
        <w:t>15</w:t>
      </w:r>
      <w:r w:rsidRPr="006D25FF">
        <w:rPr>
          <w:sz w:val="26"/>
          <w:szCs w:val="26"/>
        </w:rPr>
        <w:t>.12.20</w:t>
      </w:r>
      <w:r w:rsidR="009227A4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2</w:t>
      </w:r>
      <w:r w:rsidRPr="006D25FF">
        <w:rPr>
          <w:sz w:val="26"/>
          <w:szCs w:val="26"/>
        </w:rPr>
        <w:t xml:space="preserve"> №</w:t>
      </w:r>
      <w:r w:rsidR="00AA6C09">
        <w:rPr>
          <w:sz w:val="26"/>
          <w:szCs w:val="26"/>
        </w:rPr>
        <w:t xml:space="preserve">65 </w:t>
      </w:r>
      <w:r w:rsidRPr="006D25FF">
        <w:rPr>
          <w:sz w:val="26"/>
          <w:szCs w:val="26"/>
        </w:rPr>
        <w:t>следующие изменения:</w:t>
      </w:r>
    </w:p>
    <w:p w:rsidR="00F223EA" w:rsidRPr="00F07584" w:rsidRDefault="00A85791" w:rsidP="00704086">
      <w:pPr>
        <w:widowControl w:val="0"/>
        <w:jc w:val="both"/>
        <w:rPr>
          <w:bCs/>
          <w:sz w:val="26"/>
          <w:szCs w:val="26"/>
        </w:rPr>
      </w:pPr>
      <w:r w:rsidRPr="006D25FF">
        <w:rPr>
          <w:bCs/>
          <w:sz w:val="26"/>
          <w:szCs w:val="26"/>
        </w:rPr>
        <w:t xml:space="preserve">1) </w:t>
      </w:r>
      <w:r w:rsidR="00F223EA" w:rsidRPr="006D25FF">
        <w:rPr>
          <w:bCs/>
          <w:sz w:val="26"/>
          <w:szCs w:val="26"/>
        </w:rPr>
        <w:t>Статью 1. Основные характеристики районного бюджета на 202</w:t>
      </w:r>
      <w:r w:rsidR="00AA6C09">
        <w:rPr>
          <w:bCs/>
          <w:sz w:val="26"/>
          <w:szCs w:val="26"/>
        </w:rPr>
        <w:t>3</w:t>
      </w:r>
      <w:r w:rsidR="00F223EA" w:rsidRPr="006D25FF">
        <w:rPr>
          <w:bCs/>
          <w:sz w:val="26"/>
          <w:szCs w:val="26"/>
        </w:rPr>
        <w:t xml:space="preserve"> год</w:t>
      </w:r>
      <w:r w:rsidR="00704086" w:rsidRPr="006D25FF">
        <w:rPr>
          <w:sz w:val="26"/>
          <w:szCs w:val="26"/>
        </w:rPr>
        <w:t xml:space="preserve">и на </w:t>
      </w:r>
      <w:r w:rsidR="00704086" w:rsidRPr="00F07584">
        <w:rPr>
          <w:sz w:val="26"/>
          <w:szCs w:val="26"/>
        </w:rPr>
        <w:t>плановый период 202</w:t>
      </w:r>
      <w:r w:rsidR="00AA6C09">
        <w:rPr>
          <w:sz w:val="26"/>
          <w:szCs w:val="26"/>
        </w:rPr>
        <w:t>4</w:t>
      </w:r>
      <w:r w:rsidR="00704086" w:rsidRPr="00F07584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F07584">
        <w:rPr>
          <w:sz w:val="26"/>
          <w:szCs w:val="26"/>
        </w:rPr>
        <w:t xml:space="preserve"> годов</w:t>
      </w:r>
      <w:r w:rsidR="00F223EA" w:rsidRPr="00F07584">
        <w:rPr>
          <w:bCs/>
          <w:sz w:val="26"/>
          <w:szCs w:val="26"/>
        </w:rPr>
        <w:t xml:space="preserve"> изложить в новой редакции:</w:t>
      </w:r>
    </w:p>
    <w:p w:rsidR="0095143D" w:rsidRPr="00F07584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>1.Утвердить основные характеристики районного бюджета на 202</w:t>
      </w:r>
      <w:r w:rsidR="00AA6C09">
        <w:rPr>
          <w:sz w:val="26"/>
          <w:szCs w:val="26"/>
        </w:rPr>
        <w:t>3</w:t>
      </w:r>
      <w:r w:rsidRPr="00F07584">
        <w:rPr>
          <w:sz w:val="26"/>
          <w:szCs w:val="26"/>
        </w:rPr>
        <w:t xml:space="preserve"> год:</w:t>
      </w:r>
    </w:p>
    <w:p w:rsidR="0095143D" w:rsidRPr="00F07584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800C89">
        <w:rPr>
          <w:sz w:val="26"/>
          <w:szCs w:val="26"/>
        </w:rPr>
        <w:t>444059,0</w:t>
      </w:r>
      <w:r w:rsidRPr="00F07584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B80A41">
        <w:rPr>
          <w:sz w:val="26"/>
          <w:szCs w:val="26"/>
        </w:rPr>
        <w:t>119180,0</w:t>
      </w:r>
      <w:r w:rsidRPr="00F07584">
        <w:rPr>
          <w:sz w:val="26"/>
          <w:szCs w:val="26"/>
        </w:rPr>
        <w:t xml:space="preserve"> тыс.рублей из них акцизы по подакцизным товарам (продукции), производимым на территории Российской Федерации в сумме </w:t>
      </w:r>
      <w:r w:rsidR="00AA6C09">
        <w:rPr>
          <w:sz w:val="26"/>
          <w:szCs w:val="26"/>
        </w:rPr>
        <w:t>14790,0</w:t>
      </w:r>
      <w:r w:rsidRPr="00F07584">
        <w:rPr>
          <w:sz w:val="26"/>
          <w:szCs w:val="26"/>
        </w:rPr>
        <w:t xml:space="preserve"> тыс.рублей, объем межбюджетных трансфертов, получаемых из бюджетов других уровней, в сумме </w:t>
      </w:r>
      <w:r w:rsidR="00800C89">
        <w:rPr>
          <w:sz w:val="26"/>
          <w:szCs w:val="26"/>
        </w:rPr>
        <w:t>324879</w:t>
      </w:r>
      <w:r w:rsidR="00BC04B4">
        <w:rPr>
          <w:sz w:val="26"/>
          <w:szCs w:val="26"/>
        </w:rPr>
        <w:t>,0</w:t>
      </w:r>
      <w:r w:rsidRPr="00F07584">
        <w:rPr>
          <w:sz w:val="26"/>
          <w:szCs w:val="26"/>
        </w:rPr>
        <w:t xml:space="preserve"> тыс. рублей; </w:t>
      </w:r>
    </w:p>
    <w:p w:rsidR="0095143D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 xml:space="preserve">2) общий объем расходов районного бюджета в сумме </w:t>
      </w:r>
      <w:r w:rsidR="00800C89">
        <w:rPr>
          <w:sz w:val="26"/>
          <w:szCs w:val="26"/>
        </w:rPr>
        <w:t>464716</w:t>
      </w:r>
      <w:r w:rsidR="00BC04B4">
        <w:rPr>
          <w:sz w:val="26"/>
          <w:szCs w:val="26"/>
        </w:rPr>
        <w:t>,0</w:t>
      </w:r>
      <w:r w:rsidRPr="00F07584">
        <w:rPr>
          <w:sz w:val="26"/>
          <w:szCs w:val="26"/>
        </w:rPr>
        <w:t xml:space="preserve">тыс.рублей, в том числе объем бюджетных ассигнований муниципального дорожного фонда </w:t>
      </w:r>
      <w:r w:rsidR="00AA6C09">
        <w:rPr>
          <w:sz w:val="26"/>
          <w:szCs w:val="26"/>
        </w:rPr>
        <w:t>19385,4</w:t>
      </w:r>
      <w:r w:rsidRPr="00F07584">
        <w:rPr>
          <w:sz w:val="26"/>
          <w:szCs w:val="26"/>
        </w:rPr>
        <w:t>тыс.рублей</w:t>
      </w:r>
      <w:r w:rsidR="00320A30">
        <w:rPr>
          <w:sz w:val="26"/>
          <w:szCs w:val="26"/>
        </w:rPr>
        <w:t>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8526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сумме 926,0 тыс.рублей, в том числе верхний предел долга по муниципальным гарантиям в сумме 0 тыс.рублей;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дефицит районного бюджета в сумме </w:t>
      </w:r>
      <w:r w:rsidR="00AA6C09">
        <w:rPr>
          <w:sz w:val="26"/>
          <w:szCs w:val="26"/>
        </w:rPr>
        <w:t>20657,0</w:t>
      </w:r>
      <w:r>
        <w:rPr>
          <w:sz w:val="26"/>
          <w:szCs w:val="26"/>
        </w:rPr>
        <w:t>тыс.рублей.</w:t>
      </w:r>
    </w:p>
    <w:p w:rsidR="001D680D" w:rsidRDefault="001D680D" w:rsidP="0095143D">
      <w:pPr>
        <w:widowControl w:val="0"/>
        <w:ind w:firstLine="708"/>
        <w:jc w:val="both"/>
        <w:rPr>
          <w:sz w:val="26"/>
          <w:szCs w:val="26"/>
        </w:rPr>
      </w:pPr>
    </w:p>
    <w:p w:rsidR="00F705C2" w:rsidRDefault="001D680D" w:rsidP="00F705C2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Приложение 1 «Источники финансирования дефицита районного бюджета на 2023 год» изложить в новой редакции:</w:t>
      </w:r>
    </w:p>
    <w:p w:rsidR="00F705C2" w:rsidRPr="00071DFC" w:rsidRDefault="00F705C2" w:rsidP="00F705C2">
      <w:pPr>
        <w:widowControl w:val="0"/>
        <w:ind w:firstLine="708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3402"/>
      </w:tblGrid>
      <w:tr w:rsidR="00F705C2" w:rsidRPr="00071DFC" w:rsidTr="003D12B8">
        <w:trPr>
          <w:trHeight w:val="2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800C89">
            <w:pPr>
              <w:jc w:val="both"/>
            </w:pPr>
            <w:r w:rsidRPr="00071DFC">
              <w:t>Источники финансирования дефицита районного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800C89">
            <w:pPr>
              <w:jc w:val="center"/>
            </w:pPr>
            <w:r w:rsidRPr="00071DFC">
              <w:rPr>
                <w:sz w:val="18"/>
                <w:szCs w:val="18"/>
              </w:rPr>
              <w:t>Сумма, тыс.рублей</w:t>
            </w:r>
          </w:p>
        </w:tc>
      </w:tr>
      <w:tr w:rsidR="00F705C2" w:rsidRPr="00071DFC" w:rsidTr="003D12B8">
        <w:trPr>
          <w:trHeight w:val="4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F705C2">
            <w:pPr>
              <w:jc w:val="both"/>
            </w:pPr>
            <w:r w:rsidRPr="00071DFC">
              <w:t>Изменение остатков средств на счетах по учету средств бюджета в течени</w:t>
            </w:r>
            <w:r>
              <w:t>е</w:t>
            </w:r>
            <w:r w:rsidRPr="00071DFC">
              <w:t xml:space="preserve"> финансового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EC28E6" w:rsidP="00800C89">
            <w:pPr>
              <w:jc w:val="center"/>
            </w:pPr>
            <w:r>
              <w:t>20657,0</w:t>
            </w:r>
          </w:p>
        </w:tc>
      </w:tr>
    </w:tbl>
    <w:p w:rsidR="001D680D" w:rsidRDefault="001D680D" w:rsidP="0095143D">
      <w:pPr>
        <w:widowControl w:val="0"/>
        <w:ind w:firstLine="708"/>
        <w:jc w:val="both"/>
        <w:rPr>
          <w:sz w:val="26"/>
          <w:szCs w:val="26"/>
        </w:rPr>
      </w:pPr>
    </w:p>
    <w:p w:rsidR="00320A30" w:rsidRPr="00DD30C9" w:rsidRDefault="001D680D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</w:t>
      </w:r>
      <w:r w:rsidR="0055757B">
        <w:rPr>
          <w:sz w:val="26"/>
          <w:szCs w:val="26"/>
        </w:rPr>
        <w:t xml:space="preserve">. </w:t>
      </w:r>
      <w:r w:rsidR="001B31C5" w:rsidRPr="00F07584">
        <w:rPr>
          <w:sz w:val="26"/>
          <w:szCs w:val="26"/>
        </w:rPr>
        <w:t xml:space="preserve">Приложение </w:t>
      </w:r>
      <w:r w:rsidR="00793DD2" w:rsidRPr="00F07584">
        <w:rPr>
          <w:sz w:val="26"/>
          <w:szCs w:val="26"/>
        </w:rPr>
        <w:t>4</w:t>
      </w:r>
      <w:r w:rsidR="001B31C5" w:rsidRPr="00F07584">
        <w:rPr>
          <w:sz w:val="26"/>
          <w:szCs w:val="26"/>
        </w:rPr>
        <w:t xml:space="preserve"> «Распределение бюджетных ассигнований по разделам и</w:t>
      </w:r>
      <w:r w:rsidR="001B31C5" w:rsidRPr="006D25FF">
        <w:rPr>
          <w:sz w:val="26"/>
          <w:szCs w:val="26"/>
        </w:rPr>
        <w:t xml:space="preserve"> подразделам классификации расходов районного бюджета</w:t>
      </w:r>
      <w:r w:rsidR="00AF24B2" w:rsidRPr="006D25FF">
        <w:rPr>
          <w:sz w:val="26"/>
          <w:szCs w:val="26"/>
        </w:rPr>
        <w:t xml:space="preserve"> на 202</w:t>
      </w:r>
      <w:r w:rsidR="00AA6C09">
        <w:rPr>
          <w:sz w:val="26"/>
          <w:szCs w:val="26"/>
        </w:rPr>
        <w:t>3</w:t>
      </w:r>
      <w:r w:rsidR="00AF24B2" w:rsidRPr="006D25FF">
        <w:rPr>
          <w:sz w:val="26"/>
          <w:szCs w:val="26"/>
        </w:rPr>
        <w:t xml:space="preserve"> год</w:t>
      </w:r>
      <w:r w:rsidR="001B31C5" w:rsidRPr="006D25FF">
        <w:rPr>
          <w:sz w:val="26"/>
          <w:szCs w:val="26"/>
        </w:rPr>
        <w:t>» изложить в новой редакции:</w:t>
      </w:r>
    </w:p>
    <w:p w:rsidR="001B31C5" w:rsidRPr="00763346" w:rsidRDefault="001B31C5" w:rsidP="001B31C5">
      <w:pPr>
        <w:jc w:val="right"/>
        <w:rPr>
          <w:sz w:val="16"/>
          <w:szCs w:val="16"/>
        </w:rPr>
      </w:pPr>
      <w:r w:rsidRPr="00763346">
        <w:rPr>
          <w:sz w:val="16"/>
          <w:szCs w:val="16"/>
        </w:rPr>
        <w:t xml:space="preserve"> 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Сумма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6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84803" w:rsidP="0080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00C8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784,3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12349,9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3B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5150,0</w:t>
            </w:r>
          </w:p>
        </w:tc>
      </w:tr>
      <w:tr w:rsidR="00CA7E16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CA7E16" w:rsidRDefault="00CA7E16" w:rsidP="001B31C5">
            <w:pPr>
              <w:rPr>
                <w:sz w:val="20"/>
                <w:szCs w:val="20"/>
              </w:rPr>
            </w:pPr>
            <w:r w:rsidRPr="00CA7E1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CA7E1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CA7E1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1B31C5" w:rsidRPr="00763346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800C89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16074,2</w:t>
            </w:r>
          </w:p>
        </w:tc>
      </w:tr>
      <w:tr w:rsidR="001B31C5" w:rsidRPr="00763346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1428,1</w:t>
            </w:r>
          </w:p>
        </w:tc>
      </w:tr>
      <w:tr w:rsidR="001B31C5" w:rsidRPr="00763346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</w:t>
            </w:r>
          </w:p>
        </w:tc>
      </w:tr>
      <w:tr w:rsidR="001B31C5" w:rsidRPr="00763346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4136,4</w:t>
            </w:r>
          </w:p>
        </w:tc>
      </w:tr>
      <w:tr w:rsidR="001B31C5" w:rsidRPr="00763346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4136,4</w:t>
            </w:r>
          </w:p>
        </w:tc>
      </w:tr>
      <w:tr w:rsidR="001B31C5" w:rsidRPr="00763346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22829,7</w:t>
            </w:r>
          </w:p>
        </w:tc>
      </w:tr>
      <w:tr w:rsidR="001B31C5" w:rsidRPr="00763346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2243,3</w:t>
            </w:r>
          </w:p>
        </w:tc>
      </w:tr>
      <w:tr w:rsidR="001B31C5" w:rsidRPr="00763346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both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B31C5" w:rsidRPr="00763346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both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4494,9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AF24B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7,4</w:t>
            </w:r>
          </w:p>
        </w:tc>
      </w:tr>
      <w:tr w:rsidR="00F137F2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763346" w:rsidRDefault="00F137F2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F137F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F137F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EF62B6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166E26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763346" w:rsidRDefault="00166E26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763346" w:rsidRDefault="00166E2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763346" w:rsidRDefault="00166E2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B31C5" w:rsidRPr="00763346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B80A41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317947,5</w:t>
            </w:r>
          </w:p>
        </w:tc>
      </w:tr>
      <w:tr w:rsidR="001B31C5" w:rsidRPr="00763346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52132,9</w:t>
            </w:r>
          </w:p>
        </w:tc>
      </w:tr>
      <w:tr w:rsidR="001B31C5" w:rsidRPr="00763346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B80A4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1B31C5" w:rsidRPr="00763346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4482,3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D444F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60,0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9415,8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3D12B8" w:rsidP="001B31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 и</w:t>
            </w:r>
            <w:r w:rsidR="001B31C5" w:rsidRPr="00763346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800C89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40914,3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800C89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29403,4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84803" w:rsidP="00BB0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11510,9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3E0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24764,4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CF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BB0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464537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300,0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6701,4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6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66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</w:t>
            </w:r>
            <w:r w:rsidR="00464537" w:rsidRPr="00763346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464537" w:rsidP="00F169A1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1709,0</w:t>
            </w:r>
          </w:p>
        </w:tc>
      </w:tr>
      <w:tr w:rsidR="00BB099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763346" w:rsidRDefault="00BB099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BB099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BB099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</w:tbl>
    <w:p w:rsidR="00553083" w:rsidRPr="00763346" w:rsidRDefault="00553083" w:rsidP="001B31C5"/>
    <w:p w:rsidR="00DD0238" w:rsidRPr="00763346" w:rsidRDefault="001D680D" w:rsidP="00AA3640">
      <w:pPr>
        <w:jc w:val="both"/>
      </w:pPr>
      <w:r>
        <w:t>4</w:t>
      </w:r>
      <w:r w:rsidR="005E1EC7" w:rsidRPr="00763346">
        <w:t>.</w:t>
      </w:r>
      <w:r w:rsidR="001B31C5" w:rsidRPr="00763346">
        <w:t xml:space="preserve"> Приложение 6 «</w:t>
      </w:r>
      <w:r w:rsidR="00987976" w:rsidRPr="00763346">
        <w:t>В</w:t>
      </w:r>
      <w:r w:rsidR="001B31C5" w:rsidRPr="00763346">
        <w:t>едомственн</w:t>
      </w:r>
      <w:r w:rsidR="00987976" w:rsidRPr="00763346">
        <w:t>ая</w:t>
      </w:r>
      <w:r w:rsidR="001B31C5" w:rsidRPr="00763346">
        <w:t xml:space="preserve"> структур</w:t>
      </w:r>
      <w:r w:rsidR="00987976" w:rsidRPr="00763346">
        <w:t>а</w:t>
      </w:r>
      <w:r w:rsidR="001B31C5" w:rsidRPr="00763346">
        <w:t xml:space="preserve"> расходов </w:t>
      </w:r>
      <w:r w:rsidR="00987976" w:rsidRPr="00763346">
        <w:t xml:space="preserve">районного </w:t>
      </w:r>
      <w:r w:rsidR="001B31C5" w:rsidRPr="00763346">
        <w:t>бюджет</w:t>
      </w:r>
      <w:r w:rsidR="00987976" w:rsidRPr="00763346">
        <w:t>а на 202</w:t>
      </w:r>
      <w:r w:rsidR="00AA6C09">
        <w:t>3</w:t>
      </w:r>
      <w:r w:rsidR="00987976" w:rsidRPr="00763346">
        <w:t xml:space="preserve"> год</w:t>
      </w:r>
      <w:r w:rsidR="001B31C5" w:rsidRPr="00763346">
        <w:t>» изложить в новой редакции:</w:t>
      </w:r>
    </w:p>
    <w:p w:rsidR="00AA3640" w:rsidRPr="00763346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7633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Рзд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Сумма</w:t>
            </w:r>
          </w:p>
        </w:tc>
      </w:tr>
      <w:tr w:rsidR="00AA3640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7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40949,5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436A43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18</w:t>
            </w:r>
            <w:r w:rsidR="00436A43">
              <w:rPr>
                <w:b/>
                <w:sz w:val="20"/>
                <w:szCs w:val="20"/>
              </w:rPr>
              <w:t>6</w:t>
            </w:r>
            <w:r w:rsidRPr="00774E23">
              <w:rPr>
                <w:b/>
                <w:sz w:val="20"/>
                <w:szCs w:val="20"/>
              </w:rPr>
              <w:t>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38341,4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29403,4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436A43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Софинансирование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02200S0</w:t>
            </w:r>
            <w:r w:rsidRPr="00774E23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E07D8C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E07D8C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14371,1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Иные вопросы в сфере культуры </w:t>
            </w:r>
            <w:r w:rsidRPr="00774E23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14371,1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8938,0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1133,0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1133,0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1123,0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Учреждения, действующие в сфере </w:t>
            </w:r>
            <w:r w:rsidRPr="00774E2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774E2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7480,0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708,1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«Обеспечение жильем молодых семей в Третьяковском районе»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 xml:space="preserve">Другие вопросы в области социальной </w:t>
            </w:r>
            <w:r w:rsidRPr="00774E23">
              <w:rPr>
                <w:b/>
                <w:i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329906,5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315725,5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52132,9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8A4958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52132,9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11400,0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11400,0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74E23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774E23">
              <w:rPr>
                <w:sz w:val="20"/>
                <w:szCs w:val="20"/>
              </w:rPr>
              <w:t>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774E23">
              <w:rPr>
                <w:sz w:val="20"/>
                <w:szCs w:val="20"/>
              </w:rPr>
              <w:t>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3400,0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66,7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28002,3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251856,5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774E23">
              <w:rPr>
                <w:sz w:val="20"/>
                <w:szCs w:val="20"/>
              </w:rPr>
              <w:lastRenderedPageBreak/>
              <w:t>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3065,2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23437,6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4784,7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Софинансирование расходов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135961,0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111981,4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774E23">
              <w:rPr>
                <w:sz w:val="20"/>
                <w:szCs w:val="20"/>
              </w:rPr>
              <w:t>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21316,2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12847,0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11030,0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1817,0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7926,9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74E23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6411,9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1515,0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35124,4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35124,4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12725,6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12725,6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  <w:lang w:val="en-US"/>
              </w:rPr>
            </w:pPr>
            <w:r w:rsidRPr="00774E2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771,0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736,0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организацию</w:t>
            </w:r>
            <w:r w:rsidRPr="00774E23">
              <w:rPr>
                <w:sz w:val="20"/>
                <w:szCs w:val="20"/>
              </w:rPr>
              <w:t xml:space="preserve">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2682,3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2069B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2069B">
              <w:rPr>
                <w:sz w:val="20"/>
                <w:szCs w:val="20"/>
              </w:rPr>
              <w:t>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9053,8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3462,0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2897,5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Учреждения, действующие в сфере </w:t>
            </w:r>
            <w:r w:rsidRPr="00774E2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774E2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4034,0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518,0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722,8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722,8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14181,0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927,0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927,0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13254,0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4654,0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6880,0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31342,0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4E2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1795,6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3239,0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«Развитие туризма </w:t>
            </w:r>
            <w:r w:rsidRPr="00774E23">
              <w:rPr>
                <w:sz w:val="20"/>
                <w:szCs w:val="20"/>
              </w:rPr>
              <w:lastRenderedPageBreak/>
              <w:t xml:space="preserve">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4E23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2243,3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4447,7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1427,3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комплексного развития  сельских территорий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2,6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2,6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7001,4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6701,4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774E23">
              <w:rPr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39114,0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5150,0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5150,0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436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2069B">
              <w:rPr>
                <w:b/>
                <w:sz w:val="20"/>
                <w:szCs w:val="20"/>
              </w:rPr>
              <w:t>570,0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43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069B">
              <w:rPr>
                <w:sz w:val="20"/>
                <w:szCs w:val="20"/>
              </w:rPr>
              <w:t>470,0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43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69B">
              <w:rPr>
                <w:sz w:val="20"/>
                <w:szCs w:val="20"/>
              </w:rPr>
              <w:t>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43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69B">
              <w:rPr>
                <w:sz w:val="20"/>
                <w:szCs w:val="20"/>
              </w:rPr>
              <w:t>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43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69B">
              <w:rPr>
                <w:sz w:val="20"/>
                <w:szCs w:val="20"/>
              </w:rPr>
              <w:t>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  <w:lang w:val="en-US"/>
              </w:rPr>
            </w:pPr>
            <w:r w:rsidRPr="00774E2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1830</w:t>
            </w:r>
            <w:r w:rsidRPr="00774E23">
              <w:rPr>
                <w:sz w:val="20"/>
                <w:szCs w:val="20"/>
                <w:lang w:val="en-US"/>
              </w:rPr>
              <w:t>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436A43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069B" w:rsidRPr="00774E23">
              <w:rPr>
                <w:sz w:val="20"/>
                <w:szCs w:val="20"/>
              </w:rPr>
              <w:t>900,0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1428,1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774E23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1841,0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1841,0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47,2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774E23">
              <w:rPr>
                <w:bCs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(мероприятие по капитальному ремонту мемориального комплекса односельчанам, погибшим в годы Великой Отечественной войны (1941-1945гг) 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1215,5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E23">
              <w:rPr>
                <w:b/>
                <w:sz w:val="20"/>
                <w:szCs w:val="20"/>
              </w:rPr>
              <w:t>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1709,0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774E23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664,3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1044,7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1044,7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9654A5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9654A5">
              <w:rPr>
                <w:b/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9654A5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205,0</w:t>
            </w:r>
          </w:p>
        </w:tc>
      </w:tr>
      <w:tr w:rsidR="0012069B" w:rsidRPr="007C1C82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C1C82" w:rsidRDefault="0012069B" w:rsidP="00120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расчетов за топливно – 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99901</w:t>
            </w:r>
            <w:r w:rsidRPr="007C1C82">
              <w:rPr>
                <w:sz w:val="20"/>
                <w:szCs w:val="20"/>
                <w:lang w:val="en-US"/>
              </w:rPr>
              <w:t>S</w:t>
            </w:r>
            <w:r w:rsidRPr="007C1C82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228</w:t>
            </w:r>
            <w:r>
              <w:rPr>
                <w:b/>
                <w:sz w:val="20"/>
                <w:szCs w:val="20"/>
              </w:rPr>
              <w:t>0</w:t>
            </w:r>
            <w:r w:rsidRPr="00774E23">
              <w:rPr>
                <w:b/>
                <w:sz w:val="20"/>
                <w:szCs w:val="20"/>
              </w:rPr>
              <w:t>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18764,0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774E23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7264,0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CA7E16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4E2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4</w:t>
            </w:r>
            <w:r w:rsidRPr="00774E23">
              <w:rPr>
                <w:b/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37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74E23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598,8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C656D5" w:rsidP="00C65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464716,0</w:t>
            </w:r>
          </w:p>
        </w:tc>
      </w:tr>
    </w:tbl>
    <w:p w:rsidR="005A5498" w:rsidRPr="00105AF9" w:rsidRDefault="005A5498" w:rsidP="00AA3640">
      <w:pPr>
        <w:rPr>
          <w:sz w:val="20"/>
          <w:szCs w:val="20"/>
        </w:rPr>
      </w:pPr>
    </w:p>
    <w:p w:rsidR="00A204D6" w:rsidRDefault="001D680D" w:rsidP="008C65E2">
      <w:pPr>
        <w:jc w:val="both"/>
        <w:rPr>
          <w:sz w:val="20"/>
          <w:szCs w:val="20"/>
        </w:rPr>
      </w:pPr>
      <w:r>
        <w:rPr>
          <w:sz w:val="26"/>
          <w:szCs w:val="26"/>
        </w:rPr>
        <w:t>5</w:t>
      </w:r>
      <w:r w:rsidR="00D86438" w:rsidRPr="00105AF9">
        <w:rPr>
          <w:sz w:val="26"/>
          <w:szCs w:val="26"/>
        </w:rPr>
        <w:t>.</w:t>
      </w:r>
      <w:r w:rsidR="00400AAE" w:rsidRPr="00105AF9">
        <w:rPr>
          <w:sz w:val="26"/>
          <w:szCs w:val="26"/>
        </w:rPr>
        <w:t xml:space="preserve"> Приложение 8</w:t>
      </w:r>
      <w:r w:rsidR="001B31C5" w:rsidRPr="00105AF9">
        <w:rPr>
          <w:sz w:val="26"/>
          <w:szCs w:val="26"/>
        </w:rPr>
        <w:t xml:space="preserve"> «</w:t>
      </w:r>
      <w:r w:rsidR="001B31C5" w:rsidRPr="00105AF9">
        <w:t>Распределение бюджетных ассигнований по целевым статьям (муниципальным программам Третьяковского района</w:t>
      </w:r>
      <w:r w:rsidR="001B31C5" w:rsidRPr="00105AF9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105AF9">
        <w:t xml:space="preserve"> на 202</w:t>
      </w:r>
      <w:r w:rsidR="00AA6C09">
        <w:t>3</w:t>
      </w:r>
      <w:r w:rsidR="00527D63" w:rsidRPr="00105AF9">
        <w:t>год</w:t>
      </w:r>
      <w:r w:rsidR="001B31C5" w:rsidRPr="00105AF9">
        <w:t xml:space="preserve"> » изложить в новой редакции:</w:t>
      </w:r>
    </w:p>
    <w:p w:rsidR="00934B52" w:rsidRDefault="00934B52" w:rsidP="008C65E2">
      <w:pPr>
        <w:jc w:val="both"/>
        <w:rPr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276"/>
        <w:gridCol w:w="567"/>
        <w:gridCol w:w="567"/>
        <w:gridCol w:w="619"/>
        <w:gridCol w:w="1134"/>
      </w:tblGrid>
      <w:tr w:rsidR="00934B52" w:rsidRPr="00934B52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Сумма, тыс.рублей</w:t>
            </w:r>
          </w:p>
        </w:tc>
      </w:tr>
      <w:tr w:rsidR="00934B52" w:rsidRPr="00934B52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6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28468,9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25931,4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14031,4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585,0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2092,9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2897,5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1123,0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13,8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1795,6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3,1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4040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2,5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0120</w:t>
            </w:r>
            <w:r w:rsidRPr="00340407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  <w:lang w:val="en-US"/>
              </w:rPr>
              <w:t>01201S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2537,5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1428,1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1428,1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C656D5" w:rsidP="008B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38532,1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C656D5" w:rsidP="008B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14601,0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7578,6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7578,6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C656D5" w:rsidP="008B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C656D5" w:rsidP="008B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Софинансирование расходов   на оплату  труда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государственную поддержку отрасли культуры </w:t>
            </w:r>
            <w:r w:rsidRPr="00340407">
              <w:rPr>
                <w:sz w:val="20"/>
                <w:szCs w:val="20"/>
              </w:rPr>
              <w:lastRenderedPageBreak/>
              <w:t xml:space="preserve">(Государственная поддержка лучших </w:t>
            </w:r>
            <w:r w:rsidR="00693972" w:rsidRPr="00340407">
              <w:rPr>
                <w:sz w:val="20"/>
                <w:szCs w:val="20"/>
              </w:rPr>
              <w:t>сельских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022</w:t>
            </w:r>
            <w:r w:rsidRPr="00340407">
              <w:rPr>
                <w:sz w:val="20"/>
                <w:szCs w:val="20"/>
                <w:lang w:val="en-US"/>
              </w:rPr>
              <w:t>A</w:t>
            </w:r>
            <w:r w:rsidRPr="00340407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</w:t>
            </w:r>
            <w:r w:rsidRPr="00340407">
              <w:rPr>
                <w:sz w:val="20"/>
                <w:szCs w:val="20"/>
                <w:lang w:val="en-US"/>
              </w:rPr>
              <w:t>A</w:t>
            </w:r>
            <w:r w:rsidRPr="00340407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15429,7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11629,7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4034,0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7480,0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94,7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3800,0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3770,0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6701,4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02601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</w:t>
            </w:r>
            <w:r w:rsidRPr="00340407">
              <w:rPr>
                <w:sz w:val="20"/>
                <w:szCs w:val="20"/>
                <w:lang w:val="en-US"/>
              </w:rPr>
              <w:t>00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B80A41" w:rsidP="00E8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308133,8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7F3B61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52132,9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11400,0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7F3B61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</w:t>
            </w:r>
            <w:r w:rsidR="007F3B61" w:rsidRPr="00340407">
              <w:rPr>
                <w:sz w:val="20"/>
                <w:szCs w:val="20"/>
              </w:rPr>
              <w:t>0</w:t>
            </w:r>
            <w:r w:rsidRPr="00340407">
              <w:rPr>
                <w:sz w:val="20"/>
                <w:szCs w:val="20"/>
              </w:rPr>
              <w:t>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8249,9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8249,9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  <w:r w:rsidRPr="00340407"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31483,0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3400,0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66,7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28002,3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3065,2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26437,6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853,1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0477D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4784,7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0477D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4235,1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549,6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Софинансированиерасходов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135961,0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111981,4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2607,4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CB39AE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</w:t>
            </w:r>
            <w:r w:rsidR="00CB39AE" w:rsidRPr="00340407">
              <w:rPr>
                <w:sz w:val="20"/>
                <w:szCs w:val="20"/>
              </w:rPr>
              <w:t>6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21316,2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12847,0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11030,0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1817,0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7926,9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6411,9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1515,0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реализацию мероприятий по модернизации школьных </w:t>
            </w:r>
            <w:r w:rsidRPr="00340407">
              <w:rPr>
                <w:sz w:val="20"/>
                <w:szCs w:val="20"/>
              </w:rPr>
              <w:lastRenderedPageBreak/>
              <w:t>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35124,4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35124,4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12725,6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12725,6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5680,6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5680,6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771,0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736,0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35,0</w:t>
            </w:r>
          </w:p>
        </w:tc>
      </w:tr>
      <w:tr w:rsidR="00A31C20" w:rsidRPr="00340407" w:rsidTr="00A31C2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Софинансирование организации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4643,0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4643,0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Софинансирование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128,6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128,6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3989,1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3266,3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518,0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2682,3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722,8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722,8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</w:t>
            </w:r>
            <w:r w:rsidR="00CC2795" w:rsidRPr="00340407">
              <w:rPr>
                <w:sz w:val="20"/>
                <w:szCs w:val="20"/>
              </w:rPr>
              <w:t>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«Адресная инвестиционная программа на 2023-2027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4849,0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4849,0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4417,7</w:t>
            </w:r>
          </w:p>
        </w:tc>
      </w:tr>
      <w:tr w:rsidR="00CC2795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431,3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656D5" w:rsidP="00C65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03CFD" w:rsidRPr="00340407">
              <w:rPr>
                <w:sz w:val="20"/>
                <w:szCs w:val="20"/>
              </w:rPr>
              <w:t>630,8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14181,0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927,0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927,0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13254,0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6880,0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6880,0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F97DCB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14371,1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F97DCB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1427,3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2,6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2,6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A8332A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24347,9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1709,0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664,3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664,3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</w:t>
            </w:r>
            <w:r w:rsidRPr="00340407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22638,9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340407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1841,0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1841,0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18282,4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588,0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45,4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17544,4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39,8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57,4</w:t>
            </w:r>
          </w:p>
        </w:tc>
      </w:tr>
      <w:tr w:rsidR="00D116E9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1300,0</w:t>
            </w:r>
          </w:p>
        </w:tc>
      </w:tr>
      <w:tr w:rsidR="00D116E9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340407">
              <w:rPr>
                <w:bCs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1215,5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1215,5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C656D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</w:t>
            </w:r>
            <w:r w:rsidR="00C656D5">
              <w:rPr>
                <w:sz w:val="20"/>
                <w:szCs w:val="20"/>
              </w:rPr>
              <w:t>6</w:t>
            </w:r>
            <w:r w:rsidRPr="00340407">
              <w:rPr>
                <w:sz w:val="20"/>
                <w:szCs w:val="20"/>
              </w:rPr>
              <w:t>260,2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C656D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</w:t>
            </w:r>
            <w:r w:rsidR="00C656D5">
              <w:rPr>
                <w:sz w:val="20"/>
                <w:szCs w:val="20"/>
              </w:rPr>
              <w:t>3</w:t>
            </w:r>
            <w:r w:rsidRPr="00340407">
              <w:rPr>
                <w:sz w:val="20"/>
                <w:szCs w:val="20"/>
              </w:rPr>
              <w:t>259,2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C656D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</w:t>
            </w:r>
            <w:r w:rsidR="00C656D5">
              <w:rPr>
                <w:sz w:val="20"/>
                <w:szCs w:val="20"/>
              </w:rPr>
              <w:t>4</w:t>
            </w:r>
            <w:r w:rsidRPr="00340407">
              <w:rPr>
                <w:sz w:val="20"/>
                <w:szCs w:val="20"/>
              </w:rPr>
              <w:t>646,2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6830,0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</w:t>
            </w:r>
            <w:r w:rsidR="007C1C82" w:rsidRPr="00340407">
              <w:rPr>
                <w:sz w:val="20"/>
                <w:szCs w:val="20"/>
              </w:rPr>
              <w:t>2,9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C656D5" w:rsidP="00C65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332A" w:rsidRPr="00340407">
              <w:rPr>
                <w:sz w:val="20"/>
                <w:szCs w:val="20"/>
              </w:rPr>
              <w:t>900,0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61,3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05186C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152,0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 на обеспечение расчетов за топливно – 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205,0</w:t>
            </w:r>
          </w:p>
        </w:tc>
      </w:tr>
      <w:tr w:rsidR="007C1C82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  <w:lang w:val="en-US"/>
              </w:rPr>
              <w:t>205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8408,0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8408,0</w:t>
            </w:r>
          </w:p>
        </w:tc>
      </w:tr>
    </w:tbl>
    <w:p w:rsidR="00934B52" w:rsidRPr="00340407" w:rsidRDefault="00934B52" w:rsidP="008C65E2">
      <w:pPr>
        <w:jc w:val="both"/>
        <w:rPr>
          <w:sz w:val="20"/>
          <w:szCs w:val="20"/>
        </w:rPr>
      </w:pPr>
    </w:p>
    <w:p w:rsidR="00A204D6" w:rsidRPr="00105AF9" w:rsidRDefault="00A204D6" w:rsidP="00A204D6">
      <w:pPr>
        <w:rPr>
          <w:sz w:val="20"/>
          <w:szCs w:val="20"/>
        </w:rPr>
      </w:pPr>
    </w:p>
    <w:p w:rsidR="00EB5514" w:rsidRPr="00105AF9" w:rsidRDefault="00EB5514" w:rsidP="00A204D6">
      <w:pPr>
        <w:rPr>
          <w:sz w:val="20"/>
          <w:szCs w:val="20"/>
        </w:rPr>
        <w:sectPr w:rsidR="00EB5514" w:rsidRPr="00105AF9" w:rsidSect="005B5717">
          <w:footerReference w:type="default" r:id="rId8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F2843" w:rsidRPr="00E44119" w:rsidRDefault="006F2843" w:rsidP="006F2843">
      <w:pPr>
        <w:jc w:val="both"/>
        <w:rPr>
          <w:sz w:val="26"/>
          <w:szCs w:val="26"/>
        </w:rPr>
      </w:pPr>
      <w:r>
        <w:lastRenderedPageBreak/>
        <w:tab/>
      </w:r>
      <w:r w:rsidR="001D680D">
        <w:t>6</w:t>
      </w:r>
      <w:r w:rsidR="00D86438">
        <w:t>.</w:t>
      </w:r>
      <w:r w:rsidR="00AD6F83" w:rsidRPr="00E44119">
        <w:rPr>
          <w:sz w:val="26"/>
          <w:szCs w:val="26"/>
        </w:rPr>
        <w:t>В п</w:t>
      </w:r>
      <w:r w:rsidRPr="00E44119">
        <w:rPr>
          <w:sz w:val="26"/>
          <w:szCs w:val="26"/>
        </w:rPr>
        <w:t xml:space="preserve">риложение </w:t>
      </w:r>
      <w:r w:rsidR="00400AAE" w:rsidRPr="00E44119">
        <w:rPr>
          <w:sz w:val="26"/>
          <w:szCs w:val="26"/>
        </w:rPr>
        <w:t>10</w:t>
      </w:r>
      <w:r w:rsidR="00AD6F83" w:rsidRPr="00E44119">
        <w:rPr>
          <w:sz w:val="26"/>
          <w:szCs w:val="26"/>
        </w:rPr>
        <w:t xml:space="preserve"> таблицу </w:t>
      </w:r>
      <w:r w:rsidR="0079538E" w:rsidRPr="00E44119">
        <w:rPr>
          <w:sz w:val="26"/>
          <w:szCs w:val="26"/>
        </w:rPr>
        <w:t>5</w:t>
      </w:r>
      <w:r w:rsidRPr="00E44119">
        <w:rPr>
          <w:sz w:val="26"/>
          <w:szCs w:val="26"/>
        </w:rPr>
        <w:t>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C6ADC" w:rsidRPr="00E44119">
        <w:rPr>
          <w:sz w:val="26"/>
          <w:szCs w:val="26"/>
        </w:rPr>
        <w:t xml:space="preserve"> на 202</w:t>
      </w:r>
      <w:r w:rsidR="00934B52">
        <w:rPr>
          <w:sz w:val="26"/>
          <w:szCs w:val="26"/>
        </w:rPr>
        <w:t>3</w:t>
      </w:r>
      <w:r w:rsidR="007C6ADC" w:rsidRPr="00E44119">
        <w:rPr>
          <w:sz w:val="26"/>
          <w:szCs w:val="26"/>
        </w:rPr>
        <w:t xml:space="preserve"> год</w:t>
      </w:r>
      <w:r w:rsidRPr="00E44119">
        <w:rPr>
          <w:sz w:val="26"/>
          <w:szCs w:val="26"/>
        </w:rPr>
        <w:t>» изложить в новой редакции:</w:t>
      </w:r>
    </w:p>
    <w:p w:rsidR="00EB5514" w:rsidRPr="00240FBF" w:rsidRDefault="006F2843" w:rsidP="00AD6F83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EB5514" w:rsidRPr="00240FBF" w:rsidRDefault="00AD6F83" w:rsidP="00EB5514">
      <w:pPr>
        <w:tabs>
          <w:tab w:val="left" w:pos="8640"/>
          <w:tab w:val="left" w:pos="9000"/>
          <w:tab w:val="left" w:pos="10063"/>
        </w:tabs>
        <w:ind w:right="198"/>
        <w:jc w:val="right"/>
      </w:pPr>
      <w:r w:rsidRPr="00240FBF">
        <w:t xml:space="preserve">  (тыс.рублей)</w:t>
      </w:r>
      <w:r w:rsidR="00EB5514" w:rsidRPr="00240FBF">
        <w:tab/>
      </w:r>
      <w:r w:rsidR="00EB5514" w:rsidRPr="00240FBF">
        <w:tab/>
      </w:r>
    </w:p>
    <w:tbl>
      <w:tblPr>
        <w:tblW w:w="157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1701"/>
        <w:gridCol w:w="1985"/>
        <w:gridCol w:w="1842"/>
        <w:gridCol w:w="1843"/>
        <w:gridCol w:w="1701"/>
        <w:gridCol w:w="1342"/>
        <w:gridCol w:w="1417"/>
        <w:gridCol w:w="1417"/>
      </w:tblGrid>
      <w:tr w:rsidR="0079538E" w:rsidRPr="00E44119" w:rsidTr="0079538E">
        <w:trPr>
          <w:trHeight w:val="132"/>
        </w:trPr>
        <w:tc>
          <w:tcPr>
            <w:tcW w:w="567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1701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</w:t>
            </w:r>
            <w:r w:rsidRPr="00E44119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2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843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2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с бора и вывоза бытовых отходов и мусора</w:t>
            </w:r>
          </w:p>
        </w:tc>
        <w:tc>
          <w:tcPr>
            <w:tcW w:w="1417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</w:tcPr>
          <w:p w:rsidR="0079538E" w:rsidRPr="00E44119" w:rsidRDefault="0044602C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4,2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1255,6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3,2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Новоалейское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853,0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Первокаменское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1080,8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38,0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Плосковское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731,0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Садовое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683,0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F62CE6" w:rsidP="00F62CE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10116,2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130,0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7,8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1339,4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190,0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992,9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rPr>
          <w:trHeight w:val="248"/>
        </w:trPr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</w:tcPr>
          <w:p w:rsidR="009B6884" w:rsidRPr="009B6884" w:rsidRDefault="00F62CE6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17544,4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9B6884" w:rsidRPr="009B6884" w:rsidRDefault="00F62CE6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588,0</w:t>
            </w:r>
          </w:p>
        </w:tc>
      </w:tr>
    </w:tbl>
    <w:p w:rsidR="00EB5514" w:rsidRDefault="00EB5514" w:rsidP="00A204D6">
      <w:pPr>
        <w:rPr>
          <w:sz w:val="20"/>
          <w:szCs w:val="20"/>
        </w:rPr>
        <w:sectPr w:rsidR="00EB5514" w:rsidSect="00EB5514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DD0238" w:rsidRDefault="00DD0238" w:rsidP="00475D21">
      <w:pPr>
        <w:ind w:firstLine="720"/>
        <w:jc w:val="both"/>
        <w:rPr>
          <w:sz w:val="26"/>
          <w:szCs w:val="26"/>
        </w:rPr>
      </w:pPr>
    </w:p>
    <w:p w:rsidR="004E7023" w:rsidRDefault="001D680D" w:rsidP="004E7023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86438">
        <w:rPr>
          <w:sz w:val="26"/>
          <w:szCs w:val="26"/>
        </w:rPr>
        <w:t>.</w:t>
      </w:r>
      <w:r w:rsidR="004E7023">
        <w:rPr>
          <w:sz w:val="26"/>
          <w:szCs w:val="26"/>
        </w:rPr>
        <w:t xml:space="preserve"> В приложение 10 </w:t>
      </w:r>
      <w:r w:rsidR="00F62CE6">
        <w:rPr>
          <w:sz w:val="26"/>
          <w:szCs w:val="26"/>
        </w:rPr>
        <w:t xml:space="preserve">добавить </w:t>
      </w:r>
      <w:r w:rsidR="004E7023">
        <w:rPr>
          <w:sz w:val="26"/>
          <w:szCs w:val="26"/>
        </w:rPr>
        <w:t xml:space="preserve">таблицу </w:t>
      </w:r>
      <w:r w:rsidR="00F62CE6">
        <w:rPr>
          <w:sz w:val="26"/>
          <w:szCs w:val="26"/>
        </w:rPr>
        <w:t>11</w:t>
      </w:r>
      <w:r w:rsidR="004E7023">
        <w:rPr>
          <w:sz w:val="26"/>
          <w:szCs w:val="26"/>
        </w:rPr>
        <w:t xml:space="preserve"> «</w:t>
      </w:r>
      <w:r w:rsidR="004E7023" w:rsidRPr="003F66F9">
        <w:t>Распределение</w:t>
      </w:r>
      <w:r w:rsidR="004E7023">
        <w:t xml:space="preserve"> иных межбюджетных трансфертов на обеспечение расчетов за топливно-энергетические ресурсы, потребляемые муниципальными учреждениями</w:t>
      </w:r>
      <w:r w:rsidR="007C6ADC">
        <w:t xml:space="preserve"> на 202</w:t>
      </w:r>
      <w:r w:rsidR="00934B52">
        <w:t>3</w:t>
      </w:r>
      <w:r w:rsidR="007C6ADC">
        <w:t>год</w:t>
      </w:r>
      <w:r w:rsidR="004E7023">
        <w:t>»</w:t>
      </w:r>
      <w:r w:rsidR="004E7023">
        <w:rPr>
          <w:sz w:val="26"/>
          <w:szCs w:val="26"/>
        </w:rPr>
        <w:tab/>
      </w:r>
      <w:r w:rsidR="00240FBF">
        <w:t>изложить в новой редакции:</w:t>
      </w:r>
    </w:p>
    <w:p w:rsidR="004E7023" w:rsidRPr="000D4A65" w:rsidRDefault="004E7023" w:rsidP="004E7023">
      <w:pPr>
        <w:tabs>
          <w:tab w:val="left" w:pos="7290"/>
        </w:tabs>
        <w:ind w:firstLine="720"/>
        <w:jc w:val="both"/>
        <w:rPr>
          <w:sz w:val="18"/>
          <w:szCs w:val="18"/>
        </w:rPr>
      </w:pPr>
      <w:r w:rsidRPr="000D4A65">
        <w:rPr>
          <w:sz w:val="18"/>
          <w:szCs w:val="18"/>
        </w:rPr>
        <w:t>(тыс.рублей)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362"/>
        <w:gridCol w:w="6237"/>
      </w:tblGrid>
      <w:tr w:rsidR="004E7023" w:rsidRPr="000D4A65" w:rsidTr="004E7023">
        <w:trPr>
          <w:trHeight w:val="132"/>
        </w:trPr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№ п/п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23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237" w:type="dxa"/>
            <w:vAlign w:val="bottom"/>
          </w:tcPr>
          <w:p w:rsidR="004E7023" w:rsidRPr="000D4A65" w:rsidRDefault="00F62CE6" w:rsidP="004E7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6237" w:type="dxa"/>
            <w:vAlign w:val="bottom"/>
          </w:tcPr>
          <w:p w:rsidR="004E7023" w:rsidRPr="000D4A65" w:rsidRDefault="00F62CE6" w:rsidP="002C6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F62CE6" w:rsidP="00F62CE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6237" w:type="dxa"/>
            <w:vAlign w:val="bottom"/>
          </w:tcPr>
          <w:p w:rsidR="004E7023" w:rsidRPr="000D4A65" w:rsidRDefault="00F62CE6" w:rsidP="004E7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4E7023" w:rsidRPr="000D4A65" w:rsidTr="004E7023">
        <w:trPr>
          <w:trHeight w:val="248"/>
        </w:trPr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0D4A6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37" w:type="dxa"/>
          </w:tcPr>
          <w:p w:rsidR="004E7023" w:rsidRPr="000D4A65" w:rsidRDefault="00F62CE6" w:rsidP="004E7023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205,0</w:t>
            </w:r>
          </w:p>
        </w:tc>
      </w:tr>
    </w:tbl>
    <w:p w:rsidR="004E7023" w:rsidRDefault="004E7023" w:rsidP="00400AAE">
      <w:pPr>
        <w:jc w:val="both"/>
        <w:rPr>
          <w:sz w:val="26"/>
          <w:szCs w:val="26"/>
        </w:rPr>
      </w:pPr>
    </w:p>
    <w:p w:rsidR="001A2783" w:rsidRPr="007923F0" w:rsidRDefault="001A2783" w:rsidP="00400AAE">
      <w:pPr>
        <w:jc w:val="both"/>
        <w:rPr>
          <w:sz w:val="26"/>
          <w:szCs w:val="26"/>
        </w:rPr>
      </w:pPr>
      <w:r w:rsidRPr="007923F0">
        <w:rPr>
          <w:sz w:val="26"/>
          <w:szCs w:val="26"/>
        </w:rPr>
        <w:t>8. Добавить приложение 11 «Программа муниципальных внутренних заимствований Третьяковского района на 2023 год</w:t>
      </w:r>
      <w:r w:rsidR="007923F0" w:rsidRPr="007923F0">
        <w:rPr>
          <w:sz w:val="26"/>
          <w:szCs w:val="26"/>
        </w:rPr>
        <w:t xml:space="preserve"> и на плановый период 2024 и 2025 годов</w:t>
      </w:r>
      <w:r w:rsidRPr="007923F0">
        <w:rPr>
          <w:sz w:val="26"/>
          <w:szCs w:val="26"/>
        </w:rPr>
        <w:t>»</w:t>
      </w:r>
    </w:p>
    <w:p w:rsidR="001A2783" w:rsidRDefault="001A2783" w:rsidP="00400AAE">
      <w:pPr>
        <w:jc w:val="both"/>
        <w:rPr>
          <w:sz w:val="26"/>
          <w:szCs w:val="26"/>
        </w:rPr>
      </w:pPr>
    </w:p>
    <w:p w:rsidR="001A2783" w:rsidRPr="002A266F" w:rsidRDefault="001A2783" w:rsidP="001A2783">
      <w:pPr>
        <w:widowControl w:val="0"/>
        <w:jc w:val="center"/>
      </w:pPr>
      <w:r w:rsidRPr="002A266F">
        <w:t>ПРОГРАММА</w:t>
      </w:r>
    </w:p>
    <w:p w:rsidR="001A2783" w:rsidRPr="002A266F" w:rsidRDefault="001A2783" w:rsidP="001A2783">
      <w:pPr>
        <w:widowControl w:val="0"/>
        <w:jc w:val="center"/>
      </w:pPr>
      <w:r w:rsidRPr="002A266F">
        <w:t>муниципальных внутренних заимствований</w:t>
      </w:r>
    </w:p>
    <w:p w:rsidR="001A2783" w:rsidRPr="002A266F" w:rsidRDefault="001A2783" w:rsidP="001A2783">
      <w:pPr>
        <w:widowControl w:val="0"/>
        <w:jc w:val="center"/>
      </w:pPr>
      <w:r w:rsidRPr="002A266F">
        <w:t>Третьяковского района на 2023 год</w:t>
      </w:r>
      <w:r w:rsidR="007923F0">
        <w:t xml:space="preserve"> и на плановый период 2024 и 2025 годов</w:t>
      </w:r>
    </w:p>
    <w:p w:rsidR="001A2783" w:rsidRPr="002A266F" w:rsidRDefault="001A2783" w:rsidP="001A2783">
      <w:pPr>
        <w:widowControl w:val="0"/>
        <w:rPr>
          <w:color w:val="FF0000"/>
        </w:rPr>
      </w:pPr>
    </w:p>
    <w:p w:rsidR="001A2783" w:rsidRPr="002A266F" w:rsidRDefault="001A2783" w:rsidP="001A2783">
      <w:pPr>
        <w:widowControl w:val="0"/>
        <w:jc w:val="center"/>
      </w:pPr>
      <w:r w:rsidRPr="002A266F">
        <w:t>ОБЪЁМЫ</w:t>
      </w:r>
    </w:p>
    <w:p w:rsidR="001A2783" w:rsidRPr="007923F0" w:rsidRDefault="001A2783" w:rsidP="001A2783">
      <w:pPr>
        <w:widowControl w:val="0"/>
        <w:jc w:val="center"/>
      </w:pPr>
      <w:r w:rsidRPr="007923F0">
        <w:t xml:space="preserve">муниципальных внутренних заимствований и средств, направляемых </w:t>
      </w:r>
      <w:r w:rsidRPr="007923F0">
        <w:br/>
        <w:t xml:space="preserve">на погашение основной суммы муниципального долга Третьяковского района на 2023 год </w:t>
      </w:r>
      <w:r w:rsidR="007923F0" w:rsidRPr="007923F0">
        <w:t>и в плановом периоде 2024 и 2025 годов</w:t>
      </w:r>
    </w:p>
    <w:p w:rsidR="001A2783" w:rsidRPr="008746DC" w:rsidRDefault="001A2783" w:rsidP="001A2783">
      <w:pPr>
        <w:widowControl w:val="0"/>
        <w:jc w:val="right"/>
      </w:pPr>
      <w:r w:rsidRPr="008746DC">
        <w:t>тыс. рублей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88"/>
        <w:gridCol w:w="1559"/>
        <w:gridCol w:w="1559"/>
        <w:gridCol w:w="1559"/>
      </w:tblGrid>
      <w:tr w:rsidR="007923F0" w:rsidRPr="008746DC" w:rsidTr="00800C89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sz w:val="24"/>
                <w:szCs w:val="24"/>
              </w:rPr>
            </w:pPr>
            <w:r w:rsidRPr="008746DC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2023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2025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</w:tr>
      <w:tr w:rsidR="007923F0" w:rsidRPr="008746DC" w:rsidTr="007923F0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4"/>
              <w:widowControl w:val="0"/>
              <w:jc w:val="center"/>
              <w:rPr>
                <w:i/>
                <w:color w:val="auto"/>
                <w:sz w:val="24"/>
                <w:szCs w:val="24"/>
              </w:rPr>
            </w:pPr>
            <w:r w:rsidRPr="008746DC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 xml:space="preserve">Объем муниципальных внутренних заимствований Третьяковского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Объем средств, направленных на погашение основной суммы муниципального долга Третьяковского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355D97" w:rsidP="00355D9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</w:t>
            </w:r>
            <w:r w:rsidR="007923F0" w:rsidRPr="008746DC">
              <w:rPr>
                <w:lang w:eastAsia="en-US"/>
              </w:rPr>
              <w:t>,0</w:t>
            </w: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923F0" w:rsidRPr="008746DC" w:rsidTr="00800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355D97" w:rsidP="007923F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</w:t>
            </w:r>
            <w:r w:rsidR="007923F0" w:rsidRPr="008746DC">
              <w:rPr>
                <w:lang w:eastAsia="en-US"/>
              </w:rPr>
              <w:t>,0</w:t>
            </w:r>
          </w:p>
        </w:tc>
      </w:tr>
    </w:tbl>
    <w:p w:rsidR="001A2783" w:rsidRPr="008746DC" w:rsidRDefault="001A2783" w:rsidP="001A2783">
      <w:pPr>
        <w:widowControl w:val="0"/>
        <w:ind w:firstLine="720"/>
        <w:jc w:val="both"/>
      </w:pPr>
    </w:p>
    <w:p w:rsidR="001A2783" w:rsidRPr="002A266F" w:rsidRDefault="001A2783" w:rsidP="001A2783">
      <w:pPr>
        <w:widowControl w:val="0"/>
        <w:ind w:firstLine="720"/>
        <w:jc w:val="center"/>
      </w:pPr>
      <w:r w:rsidRPr="002A266F">
        <w:t>Предельные сроки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>погашения долговых обязательств, возникающих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>при осуществлении муниципальных внутренних заимствований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 xml:space="preserve">в 2023 году </w:t>
      </w:r>
      <w:r w:rsidR="007923F0" w:rsidRPr="007923F0">
        <w:t>и в плановом периоде 2024 и 2025 годов</w:t>
      </w:r>
    </w:p>
    <w:p w:rsidR="001A2783" w:rsidRPr="008746DC" w:rsidRDefault="001A2783" w:rsidP="001A2783">
      <w:pPr>
        <w:widowControl w:val="0"/>
        <w:ind w:firstLine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509"/>
      </w:tblGrid>
      <w:tr w:rsidR="001A2783" w:rsidRPr="008746DC" w:rsidTr="00800C89">
        <w:tc>
          <w:tcPr>
            <w:tcW w:w="959" w:type="dxa"/>
            <w:shd w:val="clear" w:color="auto" w:fill="auto"/>
          </w:tcPr>
          <w:p w:rsidR="001A2783" w:rsidRPr="008746DC" w:rsidRDefault="001A2783" w:rsidP="00800C89">
            <w:pPr>
              <w:widowControl w:val="0"/>
              <w:tabs>
                <w:tab w:val="left" w:pos="5245"/>
              </w:tabs>
            </w:pPr>
            <w:r w:rsidRPr="008746DC">
              <w:t>№</w:t>
            </w:r>
          </w:p>
        </w:tc>
        <w:tc>
          <w:tcPr>
            <w:tcW w:w="5421" w:type="dxa"/>
            <w:shd w:val="clear" w:color="auto" w:fill="auto"/>
          </w:tcPr>
          <w:p w:rsidR="001A2783" w:rsidRPr="008746DC" w:rsidRDefault="001A2783" w:rsidP="00800C89">
            <w:pPr>
              <w:widowControl w:val="0"/>
              <w:tabs>
                <w:tab w:val="left" w:pos="5245"/>
              </w:tabs>
            </w:pPr>
            <w:r w:rsidRPr="008746DC">
              <w:t>Вид заимствования</w:t>
            </w:r>
          </w:p>
        </w:tc>
        <w:tc>
          <w:tcPr>
            <w:tcW w:w="3509" w:type="dxa"/>
            <w:shd w:val="clear" w:color="auto" w:fill="auto"/>
          </w:tcPr>
          <w:p w:rsidR="001A2783" w:rsidRPr="008746DC" w:rsidRDefault="001A2783" w:rsidP="00800C89">
            <w:pPr>
              <w:widowControl w:val="0"/>
              <w:tabs>
                <w:tab w:val="left" w:pos="5245"/>
              </w:tabs>
            </w:pPr>
            <w:r w:rsidRPr="008746DC">
              <w:t>Предельный срок</w:t>
            </w:r>
          </w:p>
        </w:tc>
      </w:tr>
      <w:tr w:rsidR="001A2783" w:rsidRPr="008746DC" w:rsidTr="00800C89">
        <w:tc>
          <w:tcPr>
            <w:tcW w:w="959" w:type="dxa"/>
            <w:shd w:val="clear" w:color="auto" w:fill="auto"/>
          </w:tcPr>
          <w:p w:rsidR="001A2783" w:rsidRPr="008746DC" w:rsidRDefault="001A2783" w:rsidP="00800C89">
            <w:pPr>
              <w:widowControl w:val="0"/>
              <w:tabs>
                <w:tab w:val="left" w:pos="5245"/>
              </w:tabs>
            </w:pPr>
            <w:r w:rsidRPr="008746DC">
              <w:t>1</w:t>
            </w:r>
          </w:p>
        </w:tc>
        <w:tc>
          <w:tcPr>
            <w:tcW w:w="5421" w:type="dxa"/>
            <w:shd w:val="clear" w:color="auto" w:fill="auto"/>
          </w:tcPr>
          <w:p w:rsidR="001A2783" w:rsidRPr="008746DC" w:rsidRDefault="001A2783" w:rsidP="00800C89">
            <w:pPr>
              <w:widowControl w:val="0"/>
              <w:tabs>
                <w:tab w:val="left" w:pos="5245"/>
              </w:tabs>
            </w:pPr>
            <w:r w:rsidRPr="008746DC">
              <w:t>Соглашение с Министерством финансов Алтайского края</w:t>
            </w:r>
          </w:p>
        </w:tc>
        <w:tc>
          <w:tcPr>
            <w:tcW w:w="3509" w:type="dxa"/>
            <w:shd w:val="clear" w:color="auto" w:fill="auto"/>
          </w:tcPr>
          <w:p w:rsidR="001A2783" w:rsidRPr="008746DC" w:rsidRDefault="001A2783" w:rsidP="008746DC">
            <w:pPr>
              <w:widowControl w:val="0"/>
              <w:tabs>
                <w:tab w:val="left" w:pos="5245"/>
              </w:tabs>
              <w:jc w:val="center"/>
            </w:pPr>
            <w:r w:rsidRPr="008746DC">
              <w:t>до 202</w:t>
            </w:r>
            <w:r w:rsidR="008746DC">
              <w:t>6</w:t>
            </w:r>
            <w:r w:rsidRPr="008746DC">
              <w:t xml:space="preserve"> года</w:t>
            </w:r>
          </w:p>
        </w:tc>
      </w:tr>
    </w:tbl>
    <w:p w:rsidR="001A2783" w:rsidRPr="008746DC" w:rsidRDefault="001A2783" w:rsidP="001A2783">
      <w:pPr>
        <w:widowControl w:val="0"/>
        <w:tabs>
          <w:tab w:val="left" w:pos="5245"/>
        </w:tabs>
        <w:ind w:left="6300"/>
      </w:pPr>
    </w:p>
    <w:p w:rsidR="001A2783" w:rsidRPr="008746DC" w:rsidRDefault="001A2783" w:rsidP="00400AAE">
      <w:pPr>
        <w:jc w:val="both"/>
      </w:pPr>
    </w:p>
    <w:p w:rsidR="002A266F" w:rsidRPr="008746DC" w:rsidRDefault="00355D97" w:rsidP="002A266F">
      <w:pPr>
        <w:jc w:val="both"/>
      </w:pPr>
      <w:r>
        <w:t>9</w:t>
      </w:r>
      <w:r w:rsidR="002A266F" w:rsidRPr="008746DC">
        <w:t>. Добавить приложение 1</w:t>
      </w:r>
      <w:r>
        <w:t>2</w:t>
      </w:r>
      <w:r w:rsidR="002A266F" w:rsidRPr="008746DC">
        <w:t xml:space="preserve"> «Программа гарантий муниципального образования Третьяковский район Алтайского края на 2023 год и на плановый период 2024 и 2025 год</w:t>
      </w:r>
      <w:r w:rsidR="007923F0">
        <w:t>ов</w:t>
      </w:r>
      <w:r w:rsidR="002A266F" w:rsidRPr="008746DC">
        <w:t>»</w:t>
      </w:r>
    </w:p>
    <w:p w:rsidR="002A266F" w:rsidRPr="008746DC" w:rsidRDefault="002A266F" w:rsidP="002A266F">
      <w:pPr>
        <w:jc w:val="center"/>
      </w:pPr>
      <w:r w:rsidRPr="008746DC">
        <w:t>ПРОГРАММА</w:t>
      </w:r>
    </w:p>
    <w:p w:rsidR="002A266F" w:rsidRPr="008746DC" w:rsidRDefault="002A266F" w:rsidP="002A266F">
      <w:pPr>
        <w:jc w:val="center"/>
      </w:pPr>
      <w:r w:rsidRPr="008746DC">
        <w:t xml:space="preserve">муниципальных гарантий </w:t>
      </w:r>
    </w:p>
    <w:p w:rsidR="002A266F" w:rsidRPr="008746DC" w:rsidRDefault="002A266F" w:rsidP="002A266F">
      <w:pPr>
        <w:jc w:val="center"/>
      </w:pPr>
      <w:r w:rsidRPr="008746DC">
        <w:t xml:space="preserve">муниципального образования Третьяковский район Алтайского края </w:t>
      </w:r>
      <w:r w:rsidRPr="008746DC">
        <w:rPr>
          <w:bCs/>
        </w:rPr>
        <w:t xml:space="preserve">на 2023 год </w:t>
      </w:r>
      <w:r w:rsidRPr="008746DC">
        <w:t>и на плановый период 2024 и 2025 годов</w:t>
      </w:r>
    </w:p>
    <w:p w:rsidR="002A266F" w:rsidRPr="008746DC" w:rsidRDefault="002A266F" w:rsidP="002A266F">
      <w:pPr>
        <w:shd w:val="clear" w:color="auto" w:fill="FFFFFF"/>
        <w:jc w:val="center"/>
        <w:textAlignment w:val="baseline"/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/>
      </w:tblPr>
      <w:tblGrid>
        <w:gridCol w:w="21"/>
        <w:gridCol w:w="567"/>
        <w:gridCol w:w="1843"/>
        <w:gridCol w:w="1567"/>
        <w:gridCol w:w="758"/>
        <w:gridCol w:w="709"/>
        <w:gridCol w:w="166"/>
        <w:gridCol w:w="530"/>
        <w:gridCol w:w="642"/>
        <w:gridCol w:w="851"/>
        <w:gridCol w:w="446"/>
        <w:gridCol w:w="1306"/>
        <w:gridCol w:w="124"/>
      </w:tblGrid>
      <w:tr w:rsidR="002A266F" w:rsidRPr="008746DC" w:rsidTr="00800C89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2A266F" w:rsidRPr="008746DC" w:rsidRDefault="002A266F" w:rsidP="00800C89"/>
        </w:tc>
        <w:tc>
          <w:tcPr>
            <w:tcW w:w="1158" w:type="dxa"/>
            <w:gridSpan w:val="2"/>
            <w:hideMark/>
          </w:tcPr>
          <w:p w:rsidR="002A266F" w:rsidRPr="008746DC" w:rsidRDefault="002A266F" w:rsidP="00800C89"/>
        </w:tc>
        <w:tc>
          <w:tcPr>
            <w:tcW w:w="1288" w:type="dxa"/>
            <w:gridSpan w:val="2"/>
            <w:hideMark/>
          </w:tcPr>
          <w:p w:rsidR="002A266F" w:rsidRPr="008746DC" w:rsidRDefault="002A266F" w:rsidP="00800C89"/>
        </w:tc>
        <w:tc>
          <w:tcPr>
            <w:tcW w:w="1288" w:type="dxa"/>
            <w:hideMark/>
          </w:tcPr>
          <w:p w:rsidR="002A266F" w:rsidRPr="008746DC" w:rsidRDefault="002A266F" w:rsidP="00800C89"/>
        </w:tc>
      </w:tr>
      <w:tr w:rsidR="002A266F" w:rsidRPr="008746DC" w:rsidTr="00800C89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Сумма гарантирования,  тыс.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800C8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Иные условия предоставления муниципальных гарантий</w:t>
            </w:r>
          </w:p>
        </w:tc>
      </w:tr>
      <w:tr w:rsidR="002A266F" w:rsidRPr="008746DC" w:rsidTr="00800C8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800C8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800C89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800C8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2024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2025 год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800C89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800C89">
            <w:pPr>
              <w:rPr>
                <w:color w:val="000000"/>
              </w:rPr>
            </w:pPr>
          </w:p>
        </w:tc>
      </w:tr>
      <w:tr w:rsidR="002A266F" w:rsidRPr="008746DC" w:rsidTr="00800C8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800C8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2A266F" w:rsidRPr="008746DC" w:rsidRDefault="002A266F" w:rsidP="002A266F"/>
    <w:p w:rsidR="006B609C" w:rsidRPr="003C49F4" w:rsidRDefault="002A266F" w:rsidP="007F5C2E">
      <w:pPr>
        <w:jc w:val="both"/>
        <w:rPr>
          <w:sz w:val="20"/>
          <w:szCs w:val="20"/>
        </w:rPr>
      </w:pPr>
      <w:r>
        <w:rPr>
          <w:sz w:val="26"/>
          <w:szCs w:val="26"/>
        </w:rPr>
        <w:t>1</w:t>
      </w:r>
      <w:r w:rsidR="00355D97">
        <w:rPr>
          <w:sz w:val="26"/>
          <w:szCs w:val="26"/>
        </w:rPr>
        <w:t>0</w:t>
      </w:r>
      <w:r w:rsidR="00D86438">
        <w:rPr>
          <w:sz w:val="26"/>
          <w:szCs w:val="26"/>
        </w:rPr>
        <w:t>.</w:t>
      </w:r>
      <w:r w:rsidR="006B609C" w:rsidRPr="000501CE">
        <w:rPr>
          <w:sz w:val="26"/>
          <w:szCs w:val="26"/>
        </w:rPr>
        <w:t>Приложение 1</w:t>
      </w:r>
      <w:r w:rsidR="00EC28E6">
        <w:rPr>
          <w:sz w:val="26"/>
          <w:szCs w:val="26"/>
        </w:rPr>
        <w:t xml:space="preserve">1 </w:t>
      </w:r>
      <w:r w:rsidR="00EC28E6" w:rsidRPr="000501CE">
        <w:rPr>
          <w:sz w:val="26"/>
          <w:szCs w:val="26"/>
        </w:rPr>
        <w:t>«Объем доходов районного бюджета</w:t>
      </w:r>
      <w:r w:rsidR="00EC28E6">
        <w:rPr>
          <w:sz w:val="26"/>
          <w:szCs w:val="26"/>
        </w:rPr>
        <w:t xml:space="preserve"> на 2023 год</w:t>
      </w:r>
      <w:r w:rsidR="00EC28E6" w:rsidRPr="000501CE">
        <w:rPr>
          <w:sz w:val="26"/>
          <w:szCs w:val="26"/>
        </w:rPr>
        <w:t>»</w:t>
      </w:r>
      <w:r w:rsidR="00EC28E6">
        <w:rPr>
          <w:sz w:val="26"/>
          <w:szCs w:val="26"/>
        </w:rPr>
        <w:t xml:space="preserve"> считать приложением 1</w:t>
      </w:r>
      <w:r w:rsidR="00355D97">
        <w:rPr>
          <w:sz w:val="26"/>
          <w:szCs w:val="26"/>
        </w:rPr>
        <w:t>3</w:t>
      </w:r>
      <w:r w:rsidR="00EC28E6">
        <w:rPr>
          <w:sz w:val="26"/>
          <w:szCs w:val="26"/>
        </w:rPr>
        <w:t>и</w:t>
      </w:r>
      <w:r w:rsidR="006B609C" w:rsidRPr="000501CE">
        <w:rPr>
          <w:sz w:val="26"/>
          <w:szCs w:val="26"/>
        </w:rPr>
        <w:t xml:space="preserve"> изложить в новой редакции:</w:t>
      </w:r>
    </w:p>
    <w:p w:rsidR="00D92CFE" w:rsidRPr="00DB3106" w:rsidRDefault="00D92CFE" w:rsidP="00400AAE">
      <w:pPr>
        <w:jc w:val="both"/>
        <w:rPr>
          <w:sz w:val="20"/>
          <w:szCs w:val="20"/>
        </w:rPr>
      </w:pPr>
      <w:r w:rsidRPr="00DB3106">
        <w:rPr>
          <w:sz w:val="20"/>
          <w:szCs w:val="20"/>
        </w:rPr>
        <w:t>(тыс. рублей)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6302"/>
        <w:gridCol w:w="1418"/>
      </w:tblGrid>
      <w:tr w:rsidR="00D92CFE" w:rsidRPr="00DB3106" w:rsidTr="00934B52">
        <w:tc>
          <w:tcPr>
            <w:tcW w:w="2629" w:type="dxa"/>
          </w:tcPr>
          <w:p w:rsidR="00D92CFE" w:rsidRPr="00DB3106" w:rsidRDefault="00D92CFE" w:rsidP="00400AA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302" w:type="dxa"/>
          </w:tcPr>
          <w:p w:rsidR="00D92CFE" w:rsidRPr="00DB3106" w:rsidRDefault="00D92CFE" w:rsidP="00400AA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D92CFE" w:rsidRPr="00430086" w:rsidRDefault="00D92CFE" w:rsidP="0035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34B52" w:rsidRPr="00DB3106" w:rsidTr="00934B52">
        <w:trPr>
          <w:trHeight w:val="348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934B52" w:rsidRPr="00C6354A" w:rsidRDefault="00BC04B4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119180,0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Безвозмездные поступления: </w:t>
            </w:r>
          </w:p>
        </w:tc>
        <w:tc>
          <w:tcPr>
            <w:tcW w:w="1418" w:type="dxa"/>
            <w:vAlign w:val="bottom"/>
          </w:tcPr>
          <w:p w:rsidR="00934B52" w:rsidRPr="00C6354A" w:rsidRDefault="00825235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324879,0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418" w:type="dxa"/>
            <w:vAlign w:val="bottom"/>
          </w:tcPr>
          <w:p w:rsidR="00934B52" w:rsidRPr="00C6354A" w:rsidRDefault="00825235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324879,0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00 2 02 10000 00 0000 150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934B52" w:rsidRPr="00C6354A" w:rsidRDefault="00C656D5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9401,1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5001,1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обеспеченности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5001,1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4E3126" w:rsidRDefault="00925FB5" w:rsidP="00925FB5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000 2 02 15002 0</w:t>
            </w:r>
            <w:r>
              <w:rPr>
                <w:sz w:val="20"/>
                <w:szCs w:val="20"/>
              </w:rPr>
              <w:t>0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925FB5" w:rsidRPr="004E3126" w:rsidRDefault="00925FB5" w:rsidP="00925FB5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925FB5" w:rsidRPr="005A7DE2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4E3126" w:rsidRDefault="00925FB5" w:rsidP="00925FB5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000 2 02 15002 0</w:t>
            </w:r>
            <w:r>
              <w:rPr>
                <w:sz w:val="20"/>
                <w:szCs w:val="20"/>
              </w:rPr>
              <w:t>5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925FB5" w:rsidRPr="004E3126" w:rsidRDefault="00925FB5" w:rsidP="00925FB5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4E3126"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925FB5" w:rsidRPr="005A7DE2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000 2 02 20000 00 0000 000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112162,2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1841,0</w:t>
            </w:r>
          </w:p>
        </w:tc>
        <w:bookmarkStart w:id="0" w:name="_GoBack"/>
        <w:bookmarkEnd w:id="0"/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1841,0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C6354A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7926,9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C6354A">
              <w:rPr>
                <w:sz w:val="20"/>
                <w:szCs w:val="20"/>
              </w:rPr>
              <w:t>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7926,9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508,</w:t>
            </w:r>
            <w:r>
              <w:rPr>
                <w:sz w:val="20"/>
                <w:szCs w:val="20"/>
              </w:rPr>
              <w:t>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r w:rsidRPr="00C6354A">
              <w:rPr>
                <w:sz w:val="20"/>
                <w:szCs w:val="20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lastRenderedPageBreak/>
              <w:t>508</w:t>
            </w:r>
            <w:r>
              <w:rPr>
                <w:sz w:val="20"/>
                <w:szCs w:val="20"/>
              </w:rPr>
              <w:t>,1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000 2 02 25519 05 0000 150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</w:t>
            </w:r>
            <w:r>
              <w:rPr>
                <w:sz w:val="20"/>
                <w:szCs w:val="20"/>
              </w:rPr>
              <w:t xml:space="preserve"> на поддержку отрасли культуры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на поддержку отрасли культуры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000 2 02 25576 00 0000 150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1424,7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000 2 02 25576 05 0000 150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1424,7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34957,3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000 2 02 25750 05 0000 150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34957,3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000 2 02 29999 00 0000 150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65403,2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65403,2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bCs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198100,1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000 2 02 30240 00 0000 150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183711,0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000 2 02 30240 05 0000 150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183711,0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1428,1</w:t>
            </w:r>
          </w:p>
        </w:tc>
      </w:tr>
      <w:tr w:rsidR="00925FB5" w:rsidRPr="00DB3106" w:rsidTr="00934B52">
        <w:trPr>
          <w:trHeight w:val="289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1428,1</w:t>
            </w:r>
          </w:p>
        </w:tc>
      </w:tr>
      <w:tr w:rsidR="00925FB5" w:rsidRPr="00DB3106" w:rsidTr="00934B52">
        <w:trPr>
          <w:trHeight w:val="519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000 2 02 35120 00 0000 150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111,4</w:t>
            </w:r>
          </w:p>
        </w:tc>
      </w:tr>
      <w:tr w:rsidR="00925FB5" w:rsidRPr="00DB3106" w:rsidTr="00934B52">
        <w:trPr>
          <w:trHeight w:val="519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000 2 02 35120 05 0000 150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111,4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000 2 02 35176 00 0000 150</w:t>
            </w:r>
          </w:p>
        </w:tc>
        <w:tc>
          <w:tcPr>
            <w:tcW w:w="6302" w:type="dxa"/>
            <w:vAlign w:val="center"/>
          </w:tcPr>
          <w:p w:rsidR="00925FB5" w:rsidRPr="00C6354A" w:rsidRDefault="00925FB5" w:rsidP="00925F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 xml:space="preserve">на </w:t>
            </w: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C6354A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2,6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000 2 02 35176 05 0000 150</w:t>
            </w:r>
          </w:p>
        </w:tc>
        <w:tc>
          <w:tcPr>
            <w:tcW w:w="6302" w:type="dxa"/>
            <w:vAlign w:val="center"/>
          </w:tcPr>
          <w:p w:rsidR="00925FB5" w:rsidRPr="00C6354A" w:rsidRDefault="00925FB5" w:rsidP="00925F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 xml:space="preserve">муниципальных районов на </w:t>
            </w: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C6354A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2,6</w:t>
            </w:r>
          </w:p>
        </w:tc>
      </w:tr>
      <w:tr w:rsidR="00925FB5" w:rsidRPr="00DB3106" w:rsidTr="00934B52">
        <w:trPr>
          <w:trHeight w:val="705"/>
        </w:trPr>
        <w:tc>
          <w:tcPr>
            <w:tcW w:w="2629" w:type="dxa"/>
          </w:tcPr>
          <w:p w:rsidR="00925FB5" w:rsidRPr="00C6354A" w:rsidRDefault="00925FB5" w:rsidP="00925FB5">
            <w:pPr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6302" w:type="dxa"/>
            <w:vAlign w:val="center"/>
          </w:tcPr>
          <w:p w:rsidR="00925FB5" w:rsidRPr="00C6354A" w:rsidRDefault="00925FB5" w:rsidP="00925F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12847,0</w:t>
            </w:r>
          </w:p>
        </w:tc>
      </w:tr>
      <w:tr w:rsidR="00925FB5" w:rsidRPr="00DB3106" w:rsidTr="00934B52">
        <w:trPr>
          <w:trHeight w:val="705"/>
        </w:trPr>
        <w:tc>
          <w:tcPr>
            <w:tcW w:w="2629" w:type="dxa"/>
          </w:tcPr>
          <w:p w:rsidR="00925FB5" w:rsidRPr="00C6354A" w:rsidRDefault="00925FB5" w:rsidP="00925FB5">
            <w:pPr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000 2 02 35303 05 0000 150</w:t>
            </w:r>
          </w:p>
        </w:tc>
        <w:tc>
          <w:tcPr>
            <w:tcW w:w="6302" w:type="dxa"/>
            <w:vAlign w:val="center"/>
          </w:tcPr>
          <w:p w:rsidR="00925FB5" w:rsidRPr="00C6354A" w:rsidRDefault="00925FB5" w:rsidP="00925F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12847,0</w:t>
            </w:r>
          </w:p>
        </w:tc>
      </w:tr>
      <w:tr w:rsidR="00925FB5" w:rsidRPr="00DB3106" w:rsidTr="007F5C2E">
        <w:trPr>
          <w:trHeight w:val="312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000 2 02 40000 00 0000 150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5753,7</w:t>
            </w:r>
          </w:p>
        </w:tc>
      </w:tr>
      <w:tr w:rsidR="00925FB5" w:rsidRPr="00DB3106" w:rsidTr="00934B52">
        <w:trPr>
          <w:trHeight w:val="233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00 2 02 40014 00 0000 150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42,7</w:t>
            </w:r>
          </w:p>
        </w:tc>
      </w:tr>
      <w:tr w:rsidR="00925FB5" w:rsidRPr="00DB3106" w:rsidTr="00934B52">
        <w:trPr>
          <w:trHeight w:val="233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000 2 02 40014 05 0000 150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6354A">
              <w:rPr>
                <w:bCs/>
                <w:sz w:val="20"/>
                <w:szCs w:val="20"/>
              </w:rPr>
              <w:t>Межбюджетные трансферты, передаваемые 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42,7</w:t>
            </w:r>
          </w:p>
        </w:tc>
      </w:tr>
      <w:tr w:rsidR="00925FB5" w:rsidRPr="00DB3106" w:rsidTr="00934B52">
        <w:trPr>
          <w:trHeight w:val="233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000 2 02 49999 00 0000 150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5711,0</w:t>
            </w:r>
          </w:p>
        </w:tc>
      </w:tr>
      <w:tr w:rsidR="00925FB5" w:rsidRPr="00DB3106" w:rsidTr="00934B52">
        <w:trPr>
          <w:trHeight w:val="233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000 2 02 49999 05 0000 150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5711,0</w:t>
            </w:r>
          </w:p>
        </w:tc>
      </w:tr>
      <w:tr w:rsidR="00925FB5" w:rsidRPr="00DB3106" w:rsidTr="00934B52">
        <w:trPr>
          <w:trHeight w:val="233"/>
        </w:trPr>
        <w:tc>
          <w:tcPr>
            <w:tcW w:w="2629" w:type="dxa"/>
          </w:tcPr>
          <w:p w:rsidR="00925FB5" w:rsidRPr="007171D5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 w:rsidRPr="007171D5">
              <w:rPr>
                <w:b/>
                <w:sz w:val="20"/>
                <w:szCs w:val="20"/>
              </w:rPr>
              <w:t>000 2 07 00000 00 0000 000</w:t>
            </w:r>
          </w:p>
        </w:tc>
        <w:tc>
          <w:tcPr>
            <w:tcW w:w="6302" w:type="dxa"/>
          </w:tcPr>
          <w:p w:rsidR="00925FB5" w:rsidRPr="007171D5" w:rsidRDefault="00925FB5" w:rsidP="00925FB5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7171D5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925FB5" w:rsidRPr="007171D5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25FB5" w:rsidRPr="00DB3106" w:rsidTr="00934B52">
        <w:trPr>
          <w:trHeight w:val="552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000 </w:t>
            </w:r>
            <w:r w:rsidRPr="007171D5">
              <w:rPr>
                <w:sz w:val="20"/>
                <w:szCs w:val="20"/>
              </w:rPr>
              <w:t>2 07 05000 05 0000 150</w:t>
            </w:r>
          </w:p>
        </w:tc>
        <w:tc>
          <w:tcPr>
            <w:tcW w:w="6302" w:type="dxa"/>
          </w:tcPr>
          <w:p w:rsidR="00925FB5" w:rsidRPr="00C6354A" w:rsidRDefault="00925FB5" w:rsidP="00925F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171D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7171D5">
              <w:rPr>
                <w:sz w:val="20"/>
                <w:szCs w:val="20"/>
              </w:rPr>
              <w:t>2 07 05020 05 0000 150</w:t>
            </w:r>
          </w:p>
        </w:tc>
        <w:tc>
          <w:tcPr>
            <w:tcW w:w="6302" w:type="dxa"/>
          </w:tcPr>
          <w:p w:rsidR="00925FB5" w:rsidRPr="007171D5" w:rsidRDefault="00925FB5" w:rsidP="00925F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171D5">
              <w:rPr>
                <w:sz w:val="20"/>
                <w:szCs w:val="20"/>
              </w:rPr>
              <w:t>Поступления от денежных пожертвований, предоставляемых физическими лицамиполучателям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7F5C2E" w:rsidRDefault="00925FB5" w:rsidP="00925FB5">
            <w:pPr>
              <w:jc w:val="center"/>
              <w:rPr>
                <w:color w:val="000000"/>
                <w:sz w:val="20"/>
                <w:szCs w:val="20"/>
              </w:rPr>
            </w:pPr>
            <w:r w:rsidRPr="007F5C2E">
              <w:rPr>
                <w:color w:val="000000"/>
                <w:sz w:val="20"/>
                <w:szCs w:val="20"/>
              </w:rPr>
              <w:t>000 2 19 00 000 00 0000 000</w:t>
            </w:r>
          </w:p>
          <w:p w:rsidR="00925FB5" w:rsidRPr="007F5C2E" w:rsidRDefault="00925FB5" w:rsidP="0092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</w:tcPr>
          <w:p w:rsidR="00925FB5" w:rsidRPr="007171D5" w:rsidRDefault="00925FB5" w:rsidP="00925F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3E3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vAlign w:val="bottom"/>
          </w:tcPr>
          <w:p w:rsidR="00925FB5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-538,1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7F5C2E" w:rsidRDefault="00925FB5" w:rsidP="00925FB5">
            <w:pPr>
              <w:jc w:val="center"/>
              <w:rPr>
                <w:color w:val="000000"/>
                <w:sz w:val="20"/>
                <w:szCs w:val="20"/>
              </w:rPr>
            </w:pPr>
            <w:r w:rsidRPr="007F5C2E">
              <w:rPr>
                <w:color w:val="000000"/>
                <w:sz w:val="20"/>
                <w:szCs w:val="20"/>
              </w:rPr>
              <w:t>000 2 19 00 000 0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F5C2E">
              <w:rPr>
                <w:color w:val="000000"/>
                <w:sz w:val="20"/>
                <w:szCs w:val="20"/>
              </w:rPr>
              <w:t xml:space="preserve"> 0000 000</w:t>
            </w:r>
          </w:p>
          <w:p w:rsidR="00925FB5" w:rsidRPr="007F5C2E" w:rsidRDefault="00925FB5" w:rsidP="0092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</w:tcPr>
          <w:p w:rsidR="00925FB5" w:rsidRPr="00EA3E3E" w:rsidRDefault="00925FB5" w:rsidP="00925F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F5C2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925FB5" w:rsidRDefault="00925FB5" w:rsidP="00925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-538,1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444059,0</w:t>
            </w:r>
          </w:p>
        </w:tc>
      </w:tr>
      <w:tr w:rsidR="00925FB5" w:rsidRPr="00DB3106" w:rsidTr="00934B52">
        <w:trPr>
          <w:trHeight w:val="340"/>
        </w:trPr>
        <w:tc>
          <w:tcPr>
            <w:tcW w:w="2629" w:type="dxa"/>
          </w:tcPr>
          <w:p w:rsidR="00925FB5" w:rsidRPr="00C6354A" w:rsidRDefault="00925FB5" w:rsidP="0092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925FB5" w:rsidRPr="00C6354A" w:rsidRDefault="00925FB5" w:rsidP="00925FB5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vAlign w:val="bottom"/>
          </w:tcPr>
          <w:p w:rsidR="00925FB5" w:rsidRPr="00C6354A" w:rsidRDefault="00925FB5" w:rsidP="00925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-20657,0</w:t>
            </w:r>
          </w:p>
        </w:tc>
      </w:tr>
    </w:tbl>
    <w:p w:rsidR="006B609C" w:rsidRDefault="006B609C" w:rsidP="00F660E5">
      <w:pPr>
        <w:tabs>
          <w:tab w:val="left" w:pos="8640"/>
          <w:tab w:val="left" w:pos="9000"/>
        </w:tabs>
        <w:ind w:right="-39"/>
        <w:rPr>
          <w:sz w:val="26"/>
          <w:szCs w:val="26"/>
        </w:rPr>
      </w:pPr>
    </w:p>
    <w:p w:rsidR="00EC28E6" w:rsidRDefault="002A266F" w:rsidP="00EC28E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55D9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C28E6" w:rsidRPr="000501CE">
        <w:rPr>
          <w:sz w:val="26"/>
          <w:szCs w:val="26"/>
        </w:rPr>
        <w:t xml:space="preserve">   Приложение 1</w:t>
      </w:r>
      <w:r w:rsidR="00EC28E6">
        <w:rPr>
          <w:sz w:val="26"/>
          <w:szCs w:val="26"/>
        </w:rPr>
        <w:t xml:space="preserve">2 </w:t>
      </w:r>
      <w:r w:rsidR="00EC28E6" w:rsidRPr="000501CE">
        <w:rPr>
          <w:sz w:val="26"/>
          <w:szCs w:val="26"/>
        </w:rPr>
        <w:t>«Объем доходов районного бюджета</w:t>
      </w:r>
      <w:r w:rsidR="00EC28E6">
        <w:rPr>
          <w:sz w:val="26"/>
          <w:szCs w:val="26"/>
        </w:rPr>
        <w:t xml:space="preserve"> на 2024 и 2025 год</w:t>
      </w:r>
      <w:r w:rsidR="00355D97">
        <w:rPr>
          <w:sz w:val="26"/>
          <w:szCs w:val="26"/>
        </w:rPr>
        <w:t>ов</w:t>
      </w:r>
      <w:r w:rsidR="00EC28E6" w:rsidRPr="000501CE">
        <w:rPr>
          <w:sz w:val="26"/>
          <w:szCs w:val="26"/>
        </w:rPr>
        <w:t>»</w:t>
      </w:r>
      <w:r w:rsidR="00EC28E6">
        <w:rPr>
          <w:sz w:val="26"/>
          <w:szCs w:val="26"/>
        </w:rPr>
        <w:t xml:space="preserve"> считать приложением 1</w:t>
      </w:r>
      <w:r w:rsidR="00355D97">
        <w:rPr>
          <w:sz w:val="26"/>
          <w:szCs w:val="26"/>
        </w:rPr>
        <w:t>4</w:t>
      </w:r>
      <w:r w:rsidR="00EC28E6">
        <w:rPr>
          <w:sz w:val="26"/>
          <w:szCs w:val="26"/>
        </w:rPr>
        <w:t>.</w:t>
      </w:r>
    </w:p>
    <w:p w:rsidR="00304B51" w:rsidRPr="00A840EB" w:rsidRDefault="00304B51" w:rsidP="00F660E5">
      <w:pPr>
        <w:tabs>
          <w:tab w:val="left" w:pos="8640"/>
          <w:tab w:val="left" w:pos="9000"/>
        </w:tabs>
        <w:ind w:right="-39"/>
        <w:rPr>
          <w:sz w:val="20"/>
          <w:szCs w:val="20"/>
        </w:rPr>
      </w:pPr>
    </w:p>
    <w:p w:rsidR="009D4C39" w:rsidRPr="00A840E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A840E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Pr="00A840E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A840EB">
        <w:rPr>
          <w:sz w:val="26"/>
          <w:szCs w:val="26"/>
        </w:rPr>
        <w:t xml:space="preserve">3. Опубликовать настоящее решение </w:t>
      </w:r>
      <w:r w:rsidR="004C4706" w:rsidRPr="00A840EB">
        <w:rPr>
          <w:sz w:val="26"/>
          <w:szCs w:val="26"/>
        </w:rPr>
        <w:t>на</w:t>
      </w:r>
      <w:r w:rsidRPr="00A840EB">
        <w:rPr>
          <w:sz w:val="26"/>
          <w:szCs w:val="26"/>
        </w:rPr>
        <w:t xml:space="preserve"> сайте администрации района.</w:t>
      </w:r>
    </w:p>
    <w:p w:rsidR="001D5BA9" w:rsidRPr="00A840E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CE5ED3" w:rsidRDefault="00A34E29" w:rsidP="008B661B">
      <w:pPr>
        <w:spacing w:line="360" w:lineRule="auto"/>
        <w:jc w:val="both"/>
        <w:rPr>
          <w:sz w:val="26"/>
          <w:szCs w:val="26"/>
        </w:rPr>
      </w:pPr>
      <w:r w:rsidRPr="00A34E29">
        <w:rPr>
          <w:sz w:val="26"/>
          <w:szCs w:val="26"/>
        </w:rPr>
        <w:t>Г</w:t>
      </w:r>
      <w:r w:rsidR="009D4C39" w:rsidRPr="00CE5E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D4C39" w:rsidRPr="00CE5ED3">
        <w:rPr>
          <w:sz w:val="26"/>
          <w:szCs w:val="26"/>
        </w:rPr>
        <w:t xml:space="preserve"> района                                                       </w:t>
      </w:r>
      <w:r w:rsidR="003715D1">
        <w:rPr>
          <w:sz w:val="26"/>
          <w:szCs w:val="26"/>
        </w:rPr>
        <w:t xml:space="preserve">                   </w:t>
      </w:r>
      <w:r w:rsidR="009D4C39" w:rsidRPr="00CE5ED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Е.Э.Герман</w:t>
      </w:r>
    </w:p>
    <w:p w:rsidR="009D4C39" w:rsidRPr="00CE5ED3" w:rsidRDefault="009D4C39" w:rsidP="008B661B">
      <w:pPr>
        <w:jc w:val="both"/>
        <w:rPr>
          <w:sz w:val="26"/>
          <w:szCs w:val="26"/>
        </w:rPr>
      </w:pPr>
    </w:p>
    <w:p w:rsidR="004F4BFA" w:rsidRDefault="009D4C39" w:rsidP="008B661B">
      <w:pPr>
        <w:jc w:val="both"/>
        <w:rPr>
          <w:sz w:val="26"/>
          <w:szCs w:val="26"/>
        </w:rPr>
      </w:pPr>
      <w:r w:rsidRPr="00CE5ED3">
        <w:rPr>
          <w:sz w:val="26"/>
          <w:szCs w:val="26"/>
        </w:rPr>
        <w:t>с.Староалейское</w:t>
      </w:r>
    </w:p>
    <w:p w:rsidR="00A321E3" w:rsidRPr="003715D1" w:rsidRDefault="003715D1" w:rsidP="008B661B">
      <w:pPr>
        <w:jc w:val="both"/>
        <w:rPr>
          <w:sz w:val="26"/>
          <w:szCs w:val="26"/>
          <w:u w:val="single"/>
        </w:rPr>
      </w:pPr>
      <w:r w:rsidRPr="003715D1">
        <w:rPr>
          <w:sz w:val="26"/>
          <w:szCs w:val="26"/>
          <w:u w:val="single"/>
        </w:rPr>
        <w:t>18.05.2023</w:t>
      </w:r>
    </w:p>
    <w:p w:rsidR="005D30E8" w:rsidRPr="00D86438" w:rsidRDefault="009D4C39" w:rsidP="00403AE1">
      <w:pPr>
        <w:jc w:val="both"/>
        <w:rPr>
          <w:sz w:val="26"/>
          <w:szCs w:val="26"/>
        </w:rPr>
      </w:pPr>
      <w:r w:rsidRPr="00D86438">
        <w:rPr>
          <w:sz w:val="26"/>
          <w:szCs w:val="26"/>
        </w:rPr>
        <w:t>№</w:t>
      </w:r>
      <w:r w:rsidRPr="003715D1">
        <w:rPr>
          <w:sz w:val="26"/>
          <w:szCs w:val="26"/>
          <w:u w:val="single"/>
        </w:rPr>
        <w:t xml:space="preserve"> </w:t>
      </w:r>
      <w:r w:rsidR="003715D1" w:rsidRPr="003715D1">
        <w:rPr>
          <w:sz w:val="26"/>
          <w:szCs w:val="26"/>
          <w:u w:val="single"/>
        </w:rPr>
        <w:t>6</w:t>
      </w:r>
      <w:r w:rsidRPr="00D86438">
        <w:rPr>
          <w:sz w:val="26"/>
          <w:szCs w:val="26"/>
        </w:rPr>
        <w:t>- НПА</w:t>
      </w:r>
    </w:p>
    <w:p w:rsidR="005D30E8" w:rsidRPr="00D86438" w:rsidRDefault="005D30E8" w:rsidP="005D30E8">
      <w:pPr>
        <w:rPr>
          <w:sz w:val="26"/>
          <w:szCs w:val="26"/>
        </w:rPr>
      </w:pPr>
    </w:p>
    <w:p w:rsidR="005D30E8" w:rsidRPr="005D30E8" w:rsidRDefault="005D30E8" w:rsidP="005D30E8">
      <w:pPr>
        <w:rPr>
          <w:sz w:val="26"/>
          <w:szCs w:val="26"/>
        </w:rPr>
      </w:pPr>
    </w:p>
    <w:p w:rsidR="005D30E8" w:rsidRDefault="005D30E8" w:rsidP="005D30E8">
      <w:pPr>
        <w:rPr>
          <w:sz w:val="26"/>
          <w:szCs w:val="26"/>
        </w:rPr>
      </w:pPr>
    </w:p>
    <w:p w:rsidR="009D4C39" w:rsidRPr="005D30E8" w:rsidRDefault="009D4C39" w:rsidP="005D30E8">
      <w:pPr>
        <w:rPr>
          <w:sz w:val="26"/>
          <w:szCs w:val="26"/>
        </w:rPr>
      </w:pPr>
    </w:p>
    <w:sectPr w:rsidR="009D4C39" w:rsidRPr="005D30E8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D8" w:rsidRDefault="00FF6CD8">
      <w:r>
        <w:separator/>
      </w:r>
    </w:p>
  </w:endnote>
  <w:endnote w:type="continuationSeparator" w:id="1">
    <w:p w:rsidR="00FF6CD8" w:rsidRDefault="00FF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89" w:rsidRDefault="00800C89" w:rsidP="00B555F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89" w:rsidRDefault="00B07D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0C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C89" w:rsidRDefault="00800C8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89" w:rsidRDefault="00800C89">
    <w:pPr>
      <w:pStyle w:val="a6"/>
      <w:framePr w:wrap="around" w:vAnchor="text" w:hAnchor="margin" w:xAlign="right" w:y="1"/>
      <w:rPr>
        <w:rStyle w:val="a8"/>
      </w:rPr>
    </w:pPr>
  </w:p>
  <w:p w:rsidR="00800C89" w:rsidRDefault="00800C8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D8" w:rsidRDefault="00FF6CD8">
      <w:r>
        <w:separator/>
      </w:r>
    </w:p>
  </w:footnote>
  <w:footnote w:type="continuationSeparator" w:id="1">
    <w:p w:rsidR="00FF6CD8" w:rsidRDefault="00FF6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89" w:rsidRDefault="00B07D37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0C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C89" w:rsidRDefault="00800C8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89" w:rsidRDefault="00800C8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5AA"/>
    <w:rsid w:val="000026C8"/>
    <w:rsid w:val="00002AD0"/>
    <w:rsid w:val="00002D0F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3135C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512D"/>
    <w:rsid w:val="000761AB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E4D"/>
    <w:rsid w:val="00097154"/>
    <w:rsid w:val="00097986"/>
    <w:rsid w:val="000A0E75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107E"/>
    <w:rsid w:val="000B2419"/>
    <w:rsid w:val="000B2F8E"/>
    <w:rsid w:val="000B47B4"/>
    <w:rsid w:val="000B5B06"/>
    <w:rsid w:val="000B6115"/>
    <w:rsid w:val="000B6CD9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48A9"/>
    <w:rsid w:val="000F013F"/>
    <w:rsid w:val="000F043F"/>
    <w:rsid w:val="000F1776"/>
    <w:rsid w:val="000F34BA"/>
    <w:rsid w:val="000F474C"/>
    <w:rsid w:val="000F57C3"/>
    <w:rsid w:val="000F6A58"/>
    <w:rsid w:val="000F77BF"/>
    <w:rsid w:val="0010031F"/>
    <w:rsid w:val="00100A39"/>
    <w:rsid w:val="0010198F"/>
    <w:rsid w:val="00101A29"/>
    <w:rsid w:val="00102204"/>
    <w:rsid w:val="00102455"/>
    <w:rsid w:val="00104532"/>
    <w:rsid w:val="00105486"/>
    <w:rsid w:val="00105AF9"/>
    <w:rsid w:val="00106CD8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F46"/>
    <w:rsid w:val="00131A33"/>
    <w:rsid w:val="00132505"/>
    <w:rsid w:val="0013303A"/>
    <w:rsid w:val="001337FD"/>
    <w:rsid w:val="00134A0E"/>
    <w:rsid w:val="001360CE"/>
    <w:rsid w:val="0013798C"/>
    <w:rsid w:val="00137BDA"/>
    <w:rsid w:val="00141732"/>
    <w:rsid w:val="0014187D"/>
    <w:rsid w:val="00142039"/>
    <w:rsid w:val="00142930"/>
    <w:rsid w:val="00142B72"/>
    <w:rsid w:val="00142C05"/>
    <w:rsid w:val="00142CA5"/>
    <w:rsid w:val="00142D46"/>
    <w:rsid w:val="00143814"/>
    <w:rsid w:val="0014462B"/>
    <w:rsid w:val="00145393"/>
    <w:rsid w:val="00145729"/>
    <w:rsid w:val="00146712"/>
    <w:rsid w:val="001468BD"/>
    <w:rsid w:val="001470A6"/>
    <w:rsid w:val="00147701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6B9F"/>
    <w:rsid w:val="001B0009"/>
    <w:rsid w:val="001B17AF"/>
    <w:rsid w:val="001B1D70"/>
    <w:rsid w:val="001B2B8A"/>
    <w:rsid w:val="001B31C5"/>
    <w:rsid w:val="001B32CB"/>
    <w:rsid w:val="001B343C"/>
    <w:rsid w:val="001B3933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731A"/>
    <w:rsid w:val="001D750F"/>
    <w:rsid w:val="001D7C34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48FE"/>
    <w:rsid w:val="00224E1D"/>
    <w:rsid w:val="00225842"/>
    <w:rsid w:val="002261B1"/>
    <w:rsid w:val="00226EF4"/>
    <w:rsid w:val="0022726A"/>
    <w:rsid w:val="002302AF"/>
    <w:rsid w:val="0023131E"/>
    <w:rsid w:val="00231EDC"/>
    <w:rsid w:val="00232346"/>
    <w:rsid w:val="00232948"/>
    <w:rsid w:val="00233297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1A60"/>
    <w:rsid w:val="00271C0C"/>
    <w:rsid w:val="00272724"/>
    <w:rsid w:val="00272776"/>
    <w:rsid w:val="002728C7"/>
    <w:rsid w:val="00272FEA"/>
    <w:rsid w:val="00273FBF"/>
    <w:rsid w:val="002757E3"/>
    <w:rsid w:val="0027612F"/>
    <w:rsid w:val="0027734F"/>
    <w:rsid w:val="0028098F"/>
    <w:rsid w:val="00280B9B"/>
    <w:rsid w:val="00281833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831"/>
    <w:rsid w:val="002962CD"/>
    <w:rsid w:val="00296DD7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337"/>
    <w:rsid w:val="002B5A05"/>
    <w:rsid w:val="002B66B9"/>
    <w:rsid w:val="002B688E"/>
    <w:rsid w:val="002B7B6A"/>
    <w:rsid w:val="002C050F"/>
    <w:rsid w:val="002C27F0"/>
    <w:rsid w:val="002C2E39"/>
    <w:rsid w:val="002C2E7F"/>
    <w:rsid w:val="002C4014"/>
    <w:rsid w:val="002C6744"/>
    <w:rsid w:val="002C69F6"/>
    <w:rsid w:val="002C7A36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7D4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7FD"/>
    <w:rsid w:val="00304013"/>
    <w:rsid w:val="0030429F"/>
    <w:rsid w:val="0030461F"/>
    <w:rsid w:val="00304B51"/>
    <w:rsid w:val="00304D77"/>
    <w:rsid w:val="00305C2D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88D"/>
    <w:rsid w:val="00381716"/>
    <w:rsid w:val="0038329A"/>
    <w:rsid w:val="00383B55"/>
    <w:rsid w:val="00383E2B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6CE7"/>
    <w:rsid w:val="003C7151"/>
    <w:rsid w:val="003C7701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E22"/>
    <w:rsid w:val="00405AF5"/>
    <w:rsid w:val="0040675C"/>
    <w:rsid w:val="00407F5C"/>
    <w:rsid w:val="00407F7A"/>
    <w:rsid w:val="0041011E"/>
    <w:rsid w:val="00410143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D26"/>
    <w:rsid w:val="00425751"/>
    <w:rsid w:val="00427951"/>
    <w:rsid w:val="004279E8"/>
    <w:rsid w:val="00427F28"/>
    <w:rsid w:val="00430086"/>
    <w:rsid w:val="004319C4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11E2"/>
    <w:rsid w:val="00471C34"/>
    <w:rsid w:val="00471CBC"/>
    <w:rsid w:val="0047342B"/>
    <w:rsid w:val="0047356E"/>
    <w:rsid w:val="00473BA2"/>
    <w:rsid w:val="00474416"/>
    <w:rsid w:val="004751D8"/>
    <w:rsid w:val="004751F0"/>
    <w:rsid w:val="00475D21"/>
    <w:rsid w:val="004761F7"/>
    <w:rsid w:val="00476586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3AAA"/>
    <w:rsid w:val="004952CA"/>
    <w:rsid w:val="00496252"/>
    <w:rsid w:val="00497EE8"/>
    <w:rsid w:val="004A0906"/>
    <w:rsid w:val="004A125C"/>
    <w:rsid w:val="004A26E1"/>
    <w:rsid w:val="004A48A3"/>
    <w:rsid w:val="004A5EC4"/>
    <w:rsid w:val="004A6658"/>
    <w:rsid w:val="004A6E83"/>
    <w:rsid w:val="004A7355"/>
    <w:rsid w:val="004A7EFE"/>
    <w:rsid w:val="004B1134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7EE"/>
    <w:rsid w:val="00526BB1"/>
    <w:rsid w:val="00527D63"/>
    <w:rsid w:val="0053016B"/>
    <w:rsid w:val="00530F66"/>
    <w:rsid w:val="0053300A"/>
    <w:rsid w:val="005341EB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C92"/>
    <w:rsid w:val="005D1CCC"/>
    <w:rsid w:val="005D2709"/>
    <w:rsid w:val="005D2CC8"/>
    <w:rsid w:val="005D30E8"/>
    <w:rsid w:val="005D3A07"/>
    <w:rsid w:val="005D3D4A"/>
    <w:rsid w:val="005D46CA"/>
    <w:rsid w:val="005D71B6"/>
    <w:rsid w:val="005E155B"/>
    <w:rsid w:val="005E1EC7"/>
    <w:rsid w:val="005E1FA6"/>
    <w:rsid w:val="005E319F"/>
    <w:rsid w:val="005E58C3"/>
    <w:rsid w:val="005E66B7"/>
    <w:rsid w:val="005E67CD"/>
    <w:rsid w:val="005E7391"/>
    <w:rsid w:val="005E77FC"/>
    <w:rsid w:val="005F0615"/>
    <w:rsid w:val="005F185D"/>
    <w:rsid w:val="005F2553"/>
    <w:rsid w:val="005F2B5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721C"/>
    <w:rsid w:val="006372AC"/>
    <w:rsid w:val="00641E6C"/>
    <w:rsid w:val="00644C61"/>
    <w:rsid w:val="006468FD"/>
    <w:rsid w:val="00647A20"/>
    <w:rsid w:val="006502D8"/>
    <w:rsid w:val="00650A66"/>
    <w:rsid w:val="00653396"/>
    <w:rsid w:val="00653647"/>
    <w:rsid w:val="0065489F"/>
    <w:rsid w:val="00655365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F8C"/>
    <w:rsid w:val="006A7C17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7BCB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444C"/>
    <w:rsid w:val="006E5491"/>
    <w:rsid w:val="006E66AC"/>
    <w:rsid w:val="006E6E4F"/>
    <w:rsid w:val="006E712A"/>
    <w:rsid w:val="006E7B0C"/>
    <w:rsid w:val="006F0DA2"/>
    <w:rsid w:val="006F2843"/>
    <w:rsid w:val="006F3E6C"/>
    <w:rsid w:val="006F417B"/>
    <w:rsid w:val="006F5DD9"/>
    <w:rsid w:val="006F5E40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3A35"/>
    <w:rsid w:val="00715568"/>
    <w:rsid w:val="00717055"/>
    <w:rsid w:val="0071744A"/>
    <w:rsid w:val="0071759B"/>
    <w:rsid w:val="00720294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40C0"/>
    <w:rsid w:val="007548AF"/>
    <w:rsid w:val="007565D4"/>
    <w:rsid w:val="007569A4"/>
    <w:rsid w:val="00757B36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3A3F"/>
    <w:rsid w:val="00783B14"/>
    <w:rsid w:val="007840E3"/>
    <w:rsid w:val="0078417A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217F"/>
    <w:rsid w:val="007B5BB2"/>
    <w:rsid w:val="007B5E74"/>
    <w:rsid w:val="007B6E20"/>
    <w:rsid w:val="007B713C"/>
    <w:rsid w:val="007B78E5"/>
    <w:rsid w:val="007C1A33"/>
    <w:rsid w:val="007C1C82"/>
    <w:rsid w:val="007C3380"/>
    <w:rsid w:val="007C38B8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4F25"/>
    <w:rsid w:val="007D76F5"/>
    <w:rsid w:val="007E00DB"/>
    <w:rsid w:val="007E0175"/>
    <w:rsid w:val="007E07A1"/>
    <w:rsid w:val="007E0DB1"/>
    <w:rsid w:val="007E159C"/>
    <w:rsid w:val="007E2AC7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603"/>
    <w:rsid w:val="007F3B61"/>
    <w:rsid w:val="007F4460"/>
    <w:rsid w:val="007F5C2E"/>
    <w:rsid w:val="007F78DA"/>
    <w:rsid w:val="007F7A50"/>
    <w:rsid w:val="00800C89"/>
    <w:rsid w:val="00800E87"/>
    <w:rsid w:val="00801A26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B50"/>
    <w:rsid w:val="00814565"/>
    <w:rsid w:val="00814BC8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F41"/>
    <w:rsid w:val="00830582"/>
    <w:rsid w:val="008306B7"/>
    <w:rsid w:val="0083119A"/>
    <w:rsid w:val="008332A5"/>
    <w:rsid w:val="00837D1B"/>
    <w:rsid w:val="00840601"/>
    <w:rsid w:val="00841B9B"/>
    <w:rsid w:val="008421B0"/>
    <w:rsid w:val="0084241F"/>
    <w:rsid w:val="00843B78"/>
    <w:rsid w:val="0084405F"/>
    <w:rsid w:val="0084506D"/>
    <w:rsid w:val="008461FE"/>
    <w:rsid w:val="00846728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B3F"/>
    <w:rsid w:val="00864F00"/>
    <w:rsid w:val="00865178"/>
    <w:rsid w:val="00865261"/>
    <w:rsid w:val="00865808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A0C87"/>
    <w:rsid w:val="008A13F1"/>
    <w:rsid w:val="008A1FEE"/>
    <w:rsid w:val="008A20D4"/>
    <w:rsid w:val="008A2847"/>
    <w:rsid w:val="008A3925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661B"/>
    <w:rsid w:val="008B7408"/>
    <w:rsid w:val="008B7838"/>
    <w:rsid w:val="008B7984"/>
    <w:rsid w:val="008C1F03"/>
    <w:rsid w:val="008C291B"/>
    <w:rsid w:val="008C3523"/>
    <w:rsid w:val="008C4345"/>
    <w:rsid w:val="008C55DF"/>
    <w:rsid w:val="008C563B"/>
    <w:rsid w:val="008C56B7"/>
    <w:rsid w:val="008C65E2"/>
    <w:rsid w:val="008C6C51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3AB"/>
    <w:rsid w:val="008D3F41"/>
    <w:rsid w:val="008D4AAD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468A"/>
    <w:rsid w:val="00906708"/>
    <w:rsid w:val="00906F5F"/>
    <w:rsid w:val="00907213"/>
    <w:rsid w:val="009074FA"/>
    <w:rsid w:val="00907958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B16"/>
    <w:rsid w:val="0092337F"/>
    <w:rsid w:val="009239C5"/>
    <w:rsid w:val="0092478B"/>
    <w:rsid w:val="00925248"/>
    <w:rsid w:val="009259A5"/>
    <w:rsid w:val="00925FB5"/>
    <w:rsid w:val="00926120"/>
    <w:rsid w:val="009275FA"/>
    <w:rsid w:val="00930A47"/>
    <w:rsid w:val="009316A9"/>
    <w:rsid w:val="00931EBF"/>
    <w:rsid w:val="009334BE"/>
    <w:rsid w:val="00934096"/>
    <w:rsid w:val="0093450A"/>
    <w:rsid w:val="009347B9"/>
    <w:rsid w:val="009348E9"/>
    <w:rsid w:val="00934B52"/>
    <w:rsid w:val="0093596F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8047A"/>
    <w:rsid w:val="00982BFD"/>
    <w:rsid w:val="00983742"/>
    <w:rsid w:val="00985358"/>
    <w:rsid w:val="0098663D"/>
    <w:rsid w:val="00987976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F81"/>
    <w:rsid w:val="009A19E0"/>
    <w:rsid w:val="009A1D85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722"/>
    <w:rsid w:val="009B4BD6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783B"/>
    <w:rsid w:val="009C7FA2"/>
    <w:rsid w:val="009D0BCF"/>
    <w:rsid w:val="009D1009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8A7"/>
    <w:rsid w:val="009E3029"/>
    <w:rsid w:val="009E488A"/>
    <w:rsid w:val="009E4C38"/>
    <w:rsid w:val="009E64BB"/>
    <w:rsid w:val="009E6997"/>
    <w:rsid w:val="009E7BA0"/>
    <w:rsid w:val="009E7C3F"/>
    <w:rsid w:val="009E7FAA"/>
    <w:rsid w:val="009F0ECB"/>
    <w:rsid w:val="009F1012"/>
    <w:rsid w:val="009F12F2"/>
    <w:rsid w:val="009F1C9F"/>
    <w:rsid w:val="009F2302"/>
    <w:rsid w:val="009F320E"/>
    <w:rsid w:val="009F33B9"/>
    <w:rsid w:val="009F3650"/>
    <w:rsid w:val="009F4334"/>
    <w:rsid w:val="009F5240"/>
    <w:rsid w:val="009F66C3"/>
    <w:rsid w:val="009F7463"/>
    <w:rsid w:val="009F7961"/>
    <w:rsid w:val="00A005E9"/>
    <w:rsid w:val="00A013B6"/>
    <w:rsid w:val="00A01FCC"/>
    <w:rsid w:val="00A03E84"/>
    <w:rsid w:val="00A042C6"/>
    <w:rsid w:val="00A04854"/>
    <w:rsid w:val="00A05008"/>
    <w:rsid w:val="00A0581A"/>
    <w:rsid w:val="00A06484"/>
    <w:rsid w:val="00A069D9"/>
    <w:rsid w:val="00A06E1B"/>
    <w:rsid w:val="00A06E39"/>
    <w:rsid w:val="00A07314"/>
    <w:rsid w:val="00A0759F"/>
    <w:rsid w:val="00A1047F"/>
    <w:rsid w:val="00A109A4"/>
    <w:rsid w:val="00A11524"/>
    <w:rsid w:val="00A140A6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7DF"/>
    <w:rsid w:val="00A25E44"/>
    <w:rsid w:val="00A2688C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42AB"/>
    <w:rsid w:val="00A44E30"/>
    <w:rsid w:val="00A45D70"/>
    <w:rsid w:val="00A46204"/>
    <w:rsid w:val="00A467B3"/>
    <w:rsid w:val="00A46FD4"/>
    <w:rsid w:val="00A4792F"/>
    <w:rsid w:val="00A47F91"/>
    <w:rsid w:val="00A514DA"/>
    <w:rsid w:val="00A515FC"/>
    <w:rsid w:val="00A51758"/>
    <w:rsid w:val="00A534FC"/>
    <w:rsid w:val="00A54E77"/>
    <w:rsid w:val="00A56622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739"/>
    <w:rsid w:val="00A92C25"/>
    <w:rsid w:val="00A92F0C"/>
    <w:rsid w:val="00A938AA"/>
    <w:rsid w:val="00A93A62"/>
    <w:rsid w:val="00A93AEC"/>
    <w:rsid w:val="00A93C2D"/>
    <w:rsid w:val="00A9537A"/>
    <w:rsid w:val="00A95BAD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D38"/>
    <w:rsid w:val="00AC7FA7"/>
    <w:rsid w:val="00AD031C"/>
    <w:rsid w:val="00AD0AD1"/>
    <w:rsid w:val="00AD0EF5"/>
    <w:rsid w:val="00AD1F16"/>
    <w:rsid w:val="00AD30B1"/>
    <w:rsid w:val="00AD381E"/>
    <w:rsid w:val="00AD4193"/>
    <w:rsid w:val="00AD45BA"/>
    <w:rsid w:val="00AD5C28"/>
    <w:rsid w:val="00AD6B46"/>
    <w:rsid w:val="00AD6F83"/>
    <w:rsid w:val="00AD7E9D"/>
    <w:rsid w:val="00AE0189"/>
    <w:rsid w:val="00AE2B3F"/>
    <w:rsid w:val="00AE365E"/>
    <w:rsid w:val="00AE4B17"/>
    <w:rsid w:val="00AE4F4C"/>
    <w:rsid w:val="00AE5075"/>
    <w:rsid w:val="00AE5DA4"/>
    <w:rsid w:val="00AE6BE7"/>
    <w:rsid w:val="00AE7D54"/>
    <w:rsid w:val="00AF14AF"/>
    <w:rsid w:val="00AF24B2"/>
    <w:rsid w:val="00AF2EA2"/>
    <w:rsid w:val="00AF46E3"/>
    <w:rsid w:val="00AF48AE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34D9"/>
    <w:rsid w:val="00B1395A"/>
    <w:rsid w:val="00B13D63"/>
    <w:rsid w:val="00B13EAE"/>
    <w:rsid w:val="00B1447B"/>
    <w:rsid w:val="00B168DB"/>
    <w:rsid w:val="00B17453"/>
    <w:rsid w:val="00B206CD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5F7"/>
    <w:rsid w:val="00B558FF"/>
    <w:rsid w:val="00B561A8"/>
    <w:rsid w:val="00B56E6F"/>
    <w:rsid w:val="00B60888"/>
    <w:rsid w:val="00B60BF6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CCD"/>
    <w:rsid w:val="00BB3631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FBC"/>
    <w:rsid w:val="00BD2FEF"/>
    <w:rsid w:val="00BD5BE1"/>
    <w:rsid w:val="00BD70AC"/>
    <w:rsid w:val="00BE065F"/>
    <w:rsid w:val="00BE0C43"/>
    <w:rsid w:val="00BE18EF"/>
    <w:rsid w:val="00BE2815"/>
    <w:rsid w:val="00BE3126"/>
    <w:rsid w:val="00BE318C"/>
    <w:rsid w:val="00BE3551"/>
    <w:rsid w:val="00BE423E"/>
    <w:rsid w:val="00BE486A"/>
    <w:rsid w:val="00BE5FEE"/>
    <w:rsid w:val="00BE6F7B"/>
    <w:rsid w:val="00BE7390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6628"/>
    <w:rsid w:val="00C06C65"/>
    <w:rsid w:val="00C106A6"/>
    <w:rsid w:val="00C10C72"/>
    <w:rsid w:val="00C10F89"/>
    <w:rsid w:val="00C11EBB"/>
    <w:rsid w:val="00C1279A"/>
    <w:rsid w:val="00C12C42"/>
    <w:rsid w:val="00C13412"/>
    <w:rsid w:val="00C147C6"/>
    <w:rsid w:val="00C160DC"/>
    <w:rsid w:val="00C1769B"/>
    <w:rsid w:val="00C20E0C"/>
    <w:rsid w:val="00C211AB"/>
    <w:rsid w:val="00C23F41"/>
    <w:rsid w:val="00C24039"/>
    <w:rsid w:val="00C240FD"/>
    <w:rsid w:val="00C26544"/>
    <w:rsid w:val="00C26D36"/>
    <w:rsid w:val="00C279D6"/>
    <w:rsid w:val="00C27A9E"/>
    <w:rsid w:val="00C30311"/>
    <w:rsid w:val="00C30F46"/>
    <w:rsid w:val="00C31159"/>
    <w:rsid w:val="00C31454"/>
    <w:rsid w:val="00C32242"/>
    <w:rsid w:val="00C3240C"/>
    <w:rsid w:val="00C324D3"/>
    <w:rsid w:val="00C325B2"/>
    <w:rsid w:val="00C326EF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59E"/>
    <w:rsid w:val="00C43DBB"/>
    <w:rsid w:val="00C44843"/>
    <w:rsid w:val="00C45A07"/>
    <w:rsid w:val="00C471A3"/>
    <w:rsid w:val="00C47A4E"/>
    <w:rsid w:val="00C50B7A"/>
    <w:rsid w:val="00C51039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BD"/>
    <w:rsid w:val="00C61997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A64"/>
    <w:rsid w:val="00CE52CC"/>
    <w:rsid w:val="00CE5864"/>
    <w:rsid w:val="00CE5ED3"/>
    <w:rsid w:val="00CE5F53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A59"/>
    <w:rsid w:val="00D0733A"/>
    <w:rsid w:val="00D106A4"/>
    <w:rsid w:val="00D116E9"/>
    <w:rsid w:val="00D11BA3"/>
    <w:rsid w:val="00D1230B"/>
    <w:rsid w:val="00D12B01"/>
    <w:rsid w:val="00D13041"/>
    <w:rsid w:val="00D13BE2"/>
    <w:rsid w:val="00D14F2C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1354"/>
    <w:rsid w:val="00D51814"/>
    <w:rsid w:val="00D525DA"/>
    <w:rsid w:val="00D5398B"/>
    <w:rsid w:val="00D57BDD"/>
    <w:rsid w:val="00D6012D"/>
    <w:rsid w:val="00D60650"/>
    <w:rsid w:val="00D63094"/>
    <w:rsid w:val="00D643AE"/>
    <w:rsid w:val="00D65993"/>
    <w:rsid w:val="00D66972"/>
    <w:rsid w:val="00D674A7"/>
    <w:rsid w:val="00D67702"/>
    <w:rsid w:val="00D70954"/>
    <w:rsid w:val="00D74209"/>
    <w:rsid w:val="00D74627"/>
    <w:rsid w:val="00D74692"/>
    <w:rsid w:val="00D74B28"/>
    <w:rsid w:val="00D7557E"/>
    <w:rsid w:val="00D75836"/>
    <w:rsid w:val="00D75FC9"/>
    <w:rsid w:val="00D76775"/>
    <w:rsid w:val="00D77206"/>
    <w:rsid w:val="00D776AF"/>
    <w:rsid w:val="00D808CB"/>
    <w:rsid w:val="00D812CB"/>
    <w:rsid w:val="00D812DA"/>
    <w:rsid w:val="00D81A97"/>
    <w:rsid w:val="00D82194"/>
    <w:rsid w:val="00D822BC"/>
    <w:rsid w:val="00D8240B"/>
    <w:rsid w:val="00D826B7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5AC5"/>
    <w:rsid w:val="00E370D6"/>
    <w:rsid w:val="00E37CE7"/>
    <w:rsid w:val="00E401BE"/>
    <w:rsid w:val="00E41A83"/>
    <w:rsid w:val="00E41D6A"/>
    <w:rsid w:val="00E41EBC"/>
    <w:rsid w:val="00E44119"/>
    <w:rsid w:val="00E4554A"/>
    <w:rsid w:val="00E45FBE"/>
    <w:rsid w:val="00E45FE9"/>
    <w:rsid w:val="00E50AFF"/>
    <w:rsid w:val="00E52465"/>
    <w:rsid w:val="00E52EFC"/>
    <w:rsid w:val="00E54192"/>
    <w:rsid w:val="00E561F6"/>
    <w:rsid w:val="00E566A9"/>
    <w:rsid w:val="00E57598"/>
    <w:rsid w:val="00E6063D"/>
    <w:rsid w:val="00E60A26"/>
    <w:rsid w:val="00E61004"/>
    <w:rsid w:val="00E61219"/>
    <w:rsid w:val="00E6187B"/>
    <w:rsid w:val="00E638B1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DC7"/>
    <w:rsid w:val="00E94172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BF8"/>
    <w:rsid w:val="00EA4FD5"/>
    <w:rsid w:val="00EA516F"/>
    <w:rsid w:val="00EA6339"/>
    <w:rsid w:val="00EA7074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511B"/>
    <w:rsid w:val="00EF52B6"/>
    <w:rsid w:val="00EF5CE9"/>
    <w:rsid w:val="00EF62B6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30DCB"/>
    <w:rsid w:val="00F31F4A"/>
    <w:rsid w:val="00F356A0"/>
    <w:rsid w:val="00F35BEC"/>
    <w:rsid w:val="00F36CCB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20A7"/>
    <w:rsid w:val="00F5214C"/>
    <w:rsid w:val="00F53572"/>
    <w:rsid w:val="00F62042"/>
    <w:rsid w:val="00F626D8"/>
    <w:rsid w:val="00F628C2"/>
    <w:rsid w:val="00F62CE6"/>
    <w:rsid w:val="00F640EF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DCB"/>
    <w:rsid w:val="00FA08F2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F50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3F70F563368E03ADDFAAD4EF4ADDABE2330C783DC2A146AA5BC40BFF846EJ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F70F563368E03ADDFAAD4EF4ADDABE2330C783DC2A146AA5BC40BFF846EJ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3848-A277-41C2-988D-DC2D1841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21371</TotalTime>
  <Pages>35</Pages>
  <Words>14218</Words>
  <Characters>81045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35</cp:revision>
  <cp:lastPrinted>2023-05-19T09:02:00Z</cp:lastPrinted>
  <dcterms:created xsi:type="dcterms:W3CDTF">2017-06-01T04:03:00Z</dcterms:created>
  <dcterms:modified xsi:type="dcterms:W3CDTF">2023-05-19T09:02:00Z</dcterms:modified>
</cp:coreProperties>
</file>