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08" w:rsidRDefault="00844808" w:rsidP="00844808">
      <w:pPr>
        <w:tabs>
          <w:tab w:val="left" w:pos="709"/>
          <w:tab w:val="left" w:pos="7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4808" w:rsidRDefault="001A5C04" w:rsidP="0084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КОНТРОЛЬНО-СЧЕТНЫЙ ОРГАН МУНИЦИПАЛЬНОГО ОБРАЗОВАНИЯ ТРЕТЬЯКОВСКИЙ РАЙОН</w:t>
      </w:r>
      <w:r w:rsidR="0084480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844808" w:rsidRDefault="00CD72DC" w:rsidP="0084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2D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44808" w:rsidRDefault="00844808" w:rsidP="0084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44808" w:rsidRPr="0011463E" w:rsidRDefault="00844808" w:rsidP="00844808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</w:t>
      </w:r>
      <w:r w:rsidR="001A5C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1146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463E">
        <w:rPr>
          <w:rFonts w:ascii="Times New Roman" w:hAnsi="Times New Roman" w:cs="Times New Roman"/>
          <w:sz w:val="28"/>
          <w:szCs w:val="28"/>
        </w:rPr>
        <w:t xml:space="preserve">№ </w:t>
      </w:r>
      <w:r w:rsidR="001A5C04">
        <w:rPr>
          <w:rFonts w:ascii="Times New Roman" w:hAnsi="Times New Roman" w:cs="Times New Roman"/>
          <w:sz w:val="28"/>
          <w:szCs w:val="28"/>
        </w:rPr>
        <w:t>9</w:t>
      </w:r>
    </w:p>
    <w:p w:rsidR="00844808" w:rsidRDefault="00844808" w:rsidP="008448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808" w:rsidRDefault="00844808" w:rsidP="00844808">
      <w:pPr>
        <w:tabs>
          <w:tab w:val="left" w:pos="709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B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рассмотрения обращений</w:t>
      </w:r>
    </w:p>
    <w:p w:rsidR="0032289D" w:rsidRDefault="00844808" w:rsidP="004E47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 w:rsidR="004E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</w:t>
      </w:r>
    </w:p>
    <w:p w:rsidR="0032289D" w:rsidRDefault="004E4771" w:rsidP="004E47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844808" w:rsidRPr="00611B47" w:rsidRDefault="004E4771" w:rsidP="004E47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Третьяковский</w:t>
      </w:r>
      <w:r w:rsidR="00844808"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844808" w:rsidRPr="0061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844808" w:rsidRPr="00771621" w:rsidRDefault="00844808" w:rsidP="008448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808" w:rsidRPr="007A3328" w:rsidRDefault="00844808" w:rsidP="008448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62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F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02.05.2006 № 59-ФЗ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FCE">
        <w:rPr>
          <w:rFonts w:ascii="Times New Roman" w:hAnsi="Times New Roman" w:cs="Times New Roman"/>
          <w:color w:val="000000"/>
          <w:sz w:val="28"/>
          <w:szCs w:val="28"/>
        </w:rPr>
        <w:t xml:space="preserve">порядке рассмотрения обращений граждан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7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7A3328">
        <w:rPr>
          <w:rFonts w:ascii="Times New Roman" w:hAnsi="Times New Roman" w:cs="Times New Roman"/>
          <w:sz w:val="28"/>
          <w:szCs w:val="28"/>
        </w:rPr>
        <w:t xml:space="preserve">  контрольно </w:t>
      </w:r>
      <w:r w:rsidR="004E4771">
        <w:rPr>
          <w:rFonts w:ascii="Times New Roman" w:hAnsi="Times New Roman" w:cs="Times New Roman"/>
          <w:sz w:val="28"/>
          <w:szCs w:val="28"/>
        </w:rPr>
        <w:t>–</w:t>
      </w:r>
      <w:r w:rsidRPr="007A3328">
        <w:rPr>
          <w:rFonts w:ascii="Times New Roman" w:hAnsi="Times New Roman" w:cs="Times New Roman"/>
          <w:sz w:val="28"/>
          <w:szCs w:val="28"/>
        </w:rPr>
        <w:t xml:space="preserve"> </w:t>
      </w:r>
      <w:r w:rsidR="004E4771">
        <w:rPr>
          <w:rFonts w:ascii="Times New Roman" w:hAnsi="Times New Roman" w:cs="Times New Roman"/>
          <w:sz w:val="28"/>
          <w:szCs w:val="28"/>
        </w:rPr>
        <w:t>счетного органа муниципального образования Третьяковский</w:t>
      </w:r>
      <w:r w:rsidRPr="007A332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утвержденным</w:t>
      </w:r>
      <w:r w:rsidRPr="007A332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контрольно </w:t>
      </w:r>
      <w:r w:rsidR="004E4771">
        <w:rPr>
          <w:rFonts w:ascii="Times New Roman" w:hAnsi="Times New Roman" w:cs="Times New Roman"/>
          <w:sz w:val="28"/>
          <w:szCs w:val="28"/>
        </w:rPr>
        <w:t>–</w:t>
      </w:r>
      <w:r w:rsidRPr="007A3328">
        <w:rPr>
          <w:rFonts w:ascii="Times New Roman" w:hAnsi="Times New Roman" w:cs="Times New Roman"/>
          <w:sz w:val="28"/>
          <w:szCs w:val="28"/>
        </w:rPr>
        <w:t xml:space="preserve"> </w:t>
      </w:r>
      <w:r w:rsidR="004E4771">
        <w:rPr>
          <w:rFonts w:ascii="Times New Roman" w:hAnsi="Times New Roman" w:cs="Times New Roman"/>
          <w:sz w:val="28"/>
          <w:szCs w:val="28"/>
        </w:rPr>
        <w:t xml:space="preserve">счетного органа муниципального образования Третьяковский </w:t>
      </w:r>
      <w:r w:rsidRPr="007A3328">
        <w:rPr>
          <w:rFonts w:ascii="Times New Roman" w:hAnsi="Times New Roman" w:cs="Times New Roman"/>
          <w:sz w:val="28"/>
          <w:szCs w:val="28"/>
        </w:rPr>
        <w:t xml:space="preserve">район Алтайского края от </w:t>
      </w:r>
      <w:r w:rsidR="004E4771">
        <w:rPr>
          <w:rFonts w:ascii="Times New Roman" w:hAnsi="Times New Roman" w:cs="Times New Roman"/>
          <w:sz w:val="28"/>
          <w:szCs w:val="28"/>
        </w:rPr>
        <w:t>19</w:t>
      </w:r>
      <w:r w:rsidRPr="007A3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4771">
        <w:rPr>
          <w:rFonts w:ascii="Times New Roman" w:hAnsi="Times New Roman" w:cs="Times New Roman"/>
          <w:sz w:val="28"/>
          <w:szCs w:val="28"/>
        </w:rPr>
        <w:t>7</w:t>
      </w:r>
      <w:r w:rsidRPr="007A33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28">
        <w:rPr>
          <w:rFonts w:ascii="Times New Roman" w:hAnsi="Times New Roman" w:cs="Times New Roman"/>
          <w:sz w:val="28"/>
          <w:szCs w:val="28"/>
        </w:rPr>
        <w:t xml:space="preserve"> № </w:t>
      </w:r>
      <w:r w:rsidR="004E4771">
        <w:rPr>
          <w:rFonts w:ascii="Times New Roman" w:hAnsi="Times New Roman" w:cs="Times New Roman"/>
          <w:sz w:val="28"/>
          <w:szCs w:val="28"/>
        </w:rPr>
        <w:t>1</w:t>
      </w:r>
    </w:p>
    <w:p w:rsidR="00844808" w:rsidRDefault="00844808" w:rsidP="0084480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обращений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 w:rsidR="004E4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органа муниципального образования Третьяковский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Pr="007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844808" w:rsidRDefault="00844808" w:rsidP="0084480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8A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011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1148A">
        <w:rPr>
          <w:rFonts w:ascii="Times New Roman" w:hAnsi="Times New Roman" w:cs="Times New Roman"/>
          <w:sz w:val="28"/>
          <w:szCs w:val="28"/>
        </w:rPr>
        <w:t xml:space="preserve"> </w:t>
      </w:r>
      <w:r w:rsidRPr="00011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обращений граждан в контрольно-</w:t>
      </w:r>
      <w:r w:rsidR="00130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счетный органа муниципального образования Третьяковский </w:t>
      </w:r>
      <w:r w:rsidRPr="00011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Pr="000114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</w:t>
      </w:r>
      <w:r w:rsidRPr="007D73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портале органов местного самоуправления </w:t>
      </w:r>
      <w:r w:rsidR="001308B2">
        <w:rPr>
          <w:rFonts w:ascii="Times New Roman" w:hAnsi="Times New Roman" w:cs="Times New Roman"/>
          <w:sz w:val="28"/>
          <w:szCs w:val="28"/>
        </w:rPr>
        <w:t>Третьяковского района</w:t>
      </w:r>
      <w:r w:rsidRPr="007D7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7D7333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7D7333">
        <w:rPr>
          <w:rFonts w:ascii="Times New Roman" w:hAnsi="Times New Roman" w:cs="Times New Roman"/>
          <w:sz w:val="28"/>
          <w:szCs w:val="28"/>
        </w:rPr>
        <w:t>онтрольно-</w:t>
      </w:r>
      <w:r w:rsidR="001308B2">
        <w:rPr>
          <w:rFonts w:ascii="Times New Roman" w:hAnsi="Times New Roman" w:cs="Times New Roman"/>
          <w:sz w:val="28"/>
          <w:szCs w:val="28"/>
        </w:rPr>
        <w:t xml:space="preserve">счетный орган </w:t>
      </w:r>
      <w:r w:rsidRPr="007D733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4808" w:rsidRPr="00771621" w:rsidRDefault="00844808" w:rsidP="00844808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21">
        <w:rPr>
          <w:rFonts w:ascii="Times New Roman" w:hAnsi="Times New Roman" w:cs="Times New Roman"/>
          <w:sz w:val="28"/>
          <w:szCs w:val="28"/>
        </w:rPr>
        <w:t>Контроль за исполнением д</w:t>
      </w:r>
      <w:r>
        <w:rPr>
          <w:rFonts w:ascii="Times New Roman" w:hAnsi="Times New Roman" w:cs="Times New Roman"/>
          <w:sz w:val="28"/>
          <w:szCs w:val="28"/>
        </w:rPr>
        <w:t xml:space="preserve">анного распоряжения оставляю за </w:t>
      </w:r>
      <w:r w:rsidRPr="00771621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844808" w:rsidRDefault="00844808" w:rsidP="008448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1 - </w:t>
      </w:r>
      <w:r w:rsidRPr="00771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обращений граждан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 w:rsidR="00130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муниципального образования Третьяковский</w:t>
      </w:r>
      <w:r w:rsidRPr="0061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края.</w:t>
      </w:r>
    </w:p>
    <w:p w:rsidR="00844808" w:rsidRDefault="00844808" w:rsidP="008448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808" w:rsidRDefault="00844808" w:rsidP="008448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8B2" w:rsidRDefault="00844808" w:rsidP="001308B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6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1621">
        <w:rPr>
          <w:rFonts w:ascii="Times New Roman" w:hAnsi="Times New Roman" w:cs="Times New Roman"/>
          <w:sz w:val="28"/>
          <w:szCs w:val="28"/>
        </w:rPr>
        <w:t xml:space="preserve">онтрольно – </w:t>
      </w:r>
      <w:r w:rsidR="001308B2">
        <w:rPr>
          <w:rFonts w:ascii="Times New Roman" w:hAnsi="Times New Roman" w:cs="Times New Roman"/>
          <w:sz w:val="28"/>
          <w:szCs w:val="28"/>
        </w:rPr>
        <w:t xml:space="preserve">счетного органа </w:t>
      </w:r>
    </w:p>
    <w:p w:rsidR="001308B2" w:rsidRDefault="001308B2" w:rsidP="001308B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Третьяковский </w:t>
      </w:r>
      <w:r w:rsidR="00844808" w:rsidRPr="00771621">
        <w:rPr>
          <w:rFonts w:ascii="Times New Roman" w:hAnsi="Times New Roman" w:cs="Times New Roman"/>
          <w:sz w:val="28"/>
          <w:szCs w:val="28"/>
        </w:rPr>
        <w:t>район</w:t>
      </w:r>
    </w:p>
    <w:p w:rsidR="00844808" w:rsidRPr="00771621" w:rsidRDefault="00844808" w:rsidP="001308B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621">
        <w:rPr>
          <w:rFonts w:ascii="Times New Roman" w:hAnsi="Times New Roman" w:cs="Times New Roman"/>
          <w:sz w:val="28"/>
          <w:szCs w:val="28"/>
        </w:rPr>
        <w:t xml:space="preserve"> Алтайского края                                           </w:t>
      </w:r>
      <w:r w:rsidR="001308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1621">
        <w:rPr>
          <w:rFonts w:ascii="Times New Roman" w:hAnsi="Times New Roman" w:cs="Times New Roman"/>
          <w:sz w:val="28"/>
          <w:szCs w:val="28"/>
        </w:rPr>
        <w:t xml:space="preserve"> </w:t>
      </w:r>
      <w:r w:rsidR="001308B2">
        <w:rPr>
          <w:rFonts w:ascii="Times New Roman" w:hAnsi="Times New Roman" w:cs="Times New Roman"/>
          <w:sz w:val="28"/>
          <w:szCs w:val="28"/>
        </w:rPr>
        <w:t>М.В.Каверзина</w:t>
      </w:r>
    </w:p>
    <w:p w:rsidR="00844808" w:rsidRDefault="00844808" w:rsidP="00844808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308B2" w:rsidRDefault="001308B2" w:rsidP="00844808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844808" w:rsidRDefault="00844808" w:rsidP="00844808">
      <w:pPr>
        <w:spacing w:before="100" w:beforeAutospacing="1" w:after="100" w:afterAutospacing="1" w:line="240" w:lineRule="auto"/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r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распоряжением</w:t>
      </w: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председателя</w:t>
      </w:r>
    </w:p>
    <w:p w:rsidR="001308B2" w:rsidRDefault="00844808" w:rsidP="00844808">
      <w:pPr>
        <w:spacing w:before="100" w:beforeAutospacing="1" w:after="100" w:afterAutospacing="1" w:line="240" w:lineRule="auto"/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онтрольно </w:t>
      </w:r>
      <w:r w:rsidR="001308B2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308B2">
        <w:rPr>
          <w:rStyle w:val="fontstyle01"/>
          <w:rFonts w:ascii="Times New Roman" w:hAnsi="Times New Roman" w:cs="Times New Roman"/>
          <w:sz w:val="24"/>
          <w:szCs w:val="24"/>
        </w:rPr>
        <w:t xml:space="preserve">счетного органа </w:t>
      </w:r>
    </w:p>
    <w:p w:rsidR="001308B2" w:rsidRDefault="001308B2" w:rsidP="00844808">
      <w:pPr>
        <w:spacing w:before="100" w:beforeAutospacing="1" w:after="100" w:afterAutospacing="1" w:line="240" w:lineRule="auto"/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44808" w:rsidRDefault="001308B2" w:rsidP="00844808">
      <w:pPr>
        <w:spacing w:before="100" w:beforeAutospacing="1" w:after="100" w:afterAutospacing="1" w:line="240" w:lineRule="auto"/>
        <w:contextualSpacing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Третьяковский </w:t>
      </w:r>
      <w:r w:rsidR="00844808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844808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4808" w:rsidRPr="00FA47FA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 w:rsidR="0084480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44808"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44808">
        <w:rPr>
          <w:rStyle w:val="fontstyle01"/>
          <w:rFonts w:ascii="Times New Roman" w:hAnsi="Times New Roman" w:cs="Times New Roman"/>
          <w:sz w:val="24"/>
          <w:szCs w:val="24"/>
        </w:rPr>
        <w:t>04.0</w:t>
      </w:r>
      <w:r>
        <w:rPr>
          <w:rStyle w:val="fontstyle01"/>
          <w:rFonts w:ascii="Times New Roman" w:hAnsi="Times New Roman" w:cs="Times New Roman"/>
          <w:sz w:val="24"/>
          <w:szCs w:val="24"/>
        </w:rPr>
        <w:t>8</w:t>
      </w:r>
      <w:r w:rsidR="00844808">
        <w:rPr>
          <w:rStyle w:val="fontstyle01"/>
          <w:rFonts w:ascii="Times New Roman" w:hAnsi="Times New Roman" w:cs="Times New Roman"/>
          <w:sz w:val="24"/>
          <w:szCs w:val="24"/>
        </w:rPr>
        <w:t>.2023</w:t>
      </w:r>
      <w:r w:rsidR="00844808"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fontstyle01"/>
          <w:rFonts w:ascii="Times New Roman" w:hAnsi="Times New Roman" w:cs="Times New Roman"/>
          <w:sz w:val="24"/>
          <w:szCs w:val="24"/>
        </w:rPr>
        <w:t>9</w:t>
      </w:r>
    </w:p>
    <w:p w:rsidR="00844808" w:rsidRPr="00314DA9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44808" w:rsidRPr="002573B1" w:rsidRDefault="00844808" w:rsidP="008448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обращений граждан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5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</w:t>
      </w:r>
      <w:r w:rsidR="0013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</w:t>
      </w:r>
      <w:r w:rsidR="0017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13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17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 м</w:t>
      </w:r>
      <w:r w:rsidR="0013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образования Третьяковский </w:t>
      </w:r>
      <w:r w:rsidRPr="0025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25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редакции</w:t>
      </w:r>
    </w:p>
    <w:p w:rsidR="00844808" w:rsidRPr="002573B1" w:rsidRDefault="00844808" w:rsidP="00844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рассмотрения обращений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</w:t>
      </w:r>
      <w:r w:rsidR="0013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счетного органа муниципального образования Третьяковский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 порядок учета (регистрации) и рассмотрения обращения граждан, контроля за их исполнением, организации приема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 </w:t>
      </w:r>
      <w:r w:rsidR="0013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счетного органа муниципального образования Третьяковский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 (далее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 </w:t>
      </w:r>
      <w:r w:rsidR="0013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орган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района»).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Настоящий порядок разработан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59-ФЗ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иными действующими нормативно- правовыми актами.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Организацию работы по рассмотрению обращений граждан и их приему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палате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мере поступления обращения, или иные лица в соответствии с должностной инструкцией.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При поступлении заявлений, предложений и жалоб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пределах своей компетенции решает вопрос о принятии их к своему рассмотрению либо направлении в другой орган местного самоуправления (или их структурные подразделения) в зависимости от поднятых в обращении вопросов. О направлении заявления в другой орган местного самоуправления (или их структурные подразделения) сообщается заявителю. При рассмотрении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заявлений граждан принимаются решения по существу поставленных в них вопросов, о чем сообщается заявителю.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1.5. Гражданин в своем письменном обращении в обязательном порядке указывает наименование органа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в который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 (Приложение №1).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 Обращение, поступившее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палату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форме электронного документа, подлежит рассмотрению в соответствии с настоящим порядком. </w:t>
      </w: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Прием, регистрация и рассмотрение письменного обращения</w:t>
      </w:r>
    </w:p>
    <w:p w:rsidR="00844808" w:rsidRPr="00302DF6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2.1. Письменное обращение направляется по почтовому адресу: </w:t>
      </w:r>
      <w:r w:rsidR="001308B2">
        <w:rPr>
          <w:rFonts w:ascii="Times New Roman" w:eastAsia="Times New Roman" w:hAnsi="Times New Roman" w:cs="Times New Roman"/>
          <w:sz w:val="28"/>
          <w:szCs w:val="28"/>
          <w:lang w:eastAsia="ru-RU"/>
        </w:rPr>
        <w:t>658450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r w:rsidR="00130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Кирова,59,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 </w:t>
      </w:r>
      <w:r w:rsidR="001308B2" w:rsidRPr="001308B2">
        <w:rPr>
          <w:rStyle w:val="user-accountname"/>
          <w:rFonts w:ascii="Times New Roman" w:hAnsi="Times New Roman" w:cs="Times New Roman"/>
          <w:sz w:val="28"/>
          <w:szCs w:val="28"/>
        </w:rPr>
        <w:t>kso.tretyakovskiyrayon@mail.ru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Письменное обращение подлежит обязательной регистрации в журнале регистрации обращений граждан (Приложение № 2).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Все письменные обращения граждан, поступившие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D81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орган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после регистрации передаются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редседателю, который определяет исполнителей и срок исполнения в форме резолюции на обращении. Сроки рассмотрения обращения граждан исчисляются с момента первичной регистрации независимо от того, когда они были переданы для исполнения конкретному исполнителю.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 Письменное обращение, поступившее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палату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рассматривается в течение 30 дней со дня регистрации письменного обращения.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гражданину. В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 </w:t>
      </w: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2.5. В исключительных случаях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D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 xml:space="preserve">2.6. Письменное 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 района,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Гражданин, направивший обращение, уведомляется о переадресации своего обращения.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02DF6">
        <w:rPr>
          <w:rFonts w:ascii="Times New Roman" w:hAnsi="Times New Roman" w:cs="Times New Roman"/>
          <w:color w:val="000000"/>
          <w:sz w:val="28"/>
          <w:szCs w:val="28"/>
        </w:rPr>
        <w:t>2.7.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регистрации обращения, если иной срок не установлен законодательством Российской Федерации.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808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личного приема граждан</w:t>
      </w:r>
    </w:p>
    <w:p w:rsidR="00844808" w:rsidRPr="00302DF6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 Личный прием граждан осуществляется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мере обращения граждан в соответствии с графиком (приложение № 3). </w:t>
      </w:r>
    </w:p>
    <w:p w:rsidR="00844808" w:rsidRPr="00EC122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Информация о месте личного приема граждан, а также о графике приема размещается, доводится до сведения граждан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органов местного самоуправления </w:t>
      </w:r>
      <w:r w:rsidR="00D819C3">
        <w:rPr>
          <w:rFonts w:ascii="Times New Roman" w:hAnsi="Times New Roman" w:cs="Times New Roman"/>
          <w:sz w:val="28"/>
          <w:szCs w:val="28"/>
        </w:rPr>
        <w:t>Третьяковского</w:t>
      </w:r>
      <w:r w:rsidRPr="007D7333">
        <w:rPr>
          <w:rFonts w:ascii="Times New Roman" w:hAnsi="Times New Roman" w:cs="Times New Roman"/>
          <w:sz w:val="28"/>
          <w:szCs w:val="28"/>
        </w:rPr>
        <w:t xml:space="preserve"> </w:t>
      </w:r>
      <w:r w:rsidRPr="00EC1228">
        <w:rPr>
          <w:rFonts w:ascii="Times New Roman" w:hAnsi="Times New Roman" w:cs="Times New Roman"/>
          <w:sz w:val="28"/>
          <w:szCs w:val="28"/>
        </w:rPr>
        <w:t>района Алтайского края  раздел «Контрольно-</w:t>
      </w:r>
      <w:r w:rsidR="00D819C3">
        <w:rPr>
          <w:rFonts w:ascii="Times New Roman" w:hAnsi="Times New Roman" w:cs="Times New Roman"/>
          <w:sz w:val="28"/>
          <w:szCs w:val="28"/>
        </w:rPr>
        <w:t>счетный орган муниципального образования</w:t>
      </w:r>
      <w:r w:rsidRPr="00EC1228">
        <w:rPr>
          <w:rFonts w:ascii="Times New Roman" w:hAnsi="Times New Roman" w:cs="Times New Roman"/>
          <w:sz w:val="28"/>
          <w:szCs w:val="28"/>
        </w:rPr>
        <w:t xml:space="preserve"> </w:t>
      </w:r>
      <w:r w:rsidR="00D819C3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Pr="00EC1228">
        <w:rPr>
          <w:rFonts w:ascii="Times New Roman" w:hAnsi="Times New Roman" w:cs="Times New Roman"/>
          <w:sz w:val="28"/>
          <w:szCs w:val="28"/>
        </w:rPr>
        <w:t>»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28">
        <w:rPr>
          <w:rFonts w:ascii="Times New Roman" w:hAnsi="Times New Roman" w:cs="Times New Roman"/>
          <w:sz w:val="28"/>
          <w:szCs w:val="28"/>
        </w:rPr>
        <w:t>сети «Интернет.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3.3. При личном приеме гражданин предъявляет документ, удостоверяющий его личность. </w:t>
      </w:r>
    </w:p>
    <w:p w:rsidR="00844808" w:rsidRPr="00302DF6" w:rsidRDefault="00844808" w:rsidP="0084480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3.4. Содержание устного обращения заносится в карточку личного приема гражданина (приложение № 4).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личного приема гражданина. В остальных случаях дается письменный ответ по существу поставленных в обращении вопросов.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3.5. Письменное обращение, принятое в ходе личного приема, подлежит регистрации и рассмотрение осуществляется в соответствии с настоящим Порядком.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3.6. В случае, если в обращении содержатся вопросы, решение которых не входит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гражданину дается разъяснение, куда и в каком порядке ему следует обратиться.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3.8.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за соблюдением порядка рассмотрения обращений</w:t>
      </w:r>
    </w:p>
    <w:p w:rsidR="00844808" w:rsidRPr="00302DF6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844808" w:rsidRPr="00302DF6" w:rsidRDefault="00844808" w:rsidP="0084480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Pr="00302DF6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Лица, виновные в нарушении Федерального закона № 59-ФЗ, настоящего Порядка, несут ответственность, предусмотренную действующим законодательством Российской Федерации. </w:t>
      </w:r>
    </w:p>
    <w:p w:rsidR="00844808" w:rsidRPr="00076EE9" w:rsidRDefault="00844808" w:rsidP="00844808">
      <w:pPr>
        <w:spacing w:before="100" w:beforeAutospacing="1" w:after="100" w:afterAutospacing="1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257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6EE9">
        <w:rPr>
          <w:rStyle w:val="markedcontent"/>
          <w:rFonts w:ascii="Times New Roman" w:hAnsi="Times New Roman" w:cs="Times New Roman"/>
          <w:b/>
          <w:sz w:val="28"/>
          <w:szCs w:val="28"/>
        </w:rPr>
        <w:t>6. Формирование дел по обращениям граждан</w:t>
      </w:r>
    </w:p>
    <w:p w:rsidR="00844808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6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.1. Снятые с контроля обращения граждан, поступившие по компетен-ции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D81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органа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, оформляются в дела и хранятся в соответствии с утвержденной номенклатурой дел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30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. Дела с истекшим сроком хранения уничтожаются.</w:t>
      </w:r>
    </w:p>
    <w:p w:rsidR="00844808" w:rsidRPr="00AB0C5D" w:rsidRDefault="00844808" w:rsidP="00844808">
      <w:pPr>
        <w:tabs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6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.2.В папку «Дело»вкладываются: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подлинник письменного обращения или копия обращения (если оно подлежало возврату в вышестоящую инстанцию либо направлено для рассмотрения в другой орган по компетенции), или оригинал карточки личного приема;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 xml:space="preserve">подлинники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запросов, направленных в другие государственные органы, органы местного самоуправления, иным должностным лицам, документы и материалы, необходимые для рассмотрения обращения,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полученные по указанным запросам от указанных лиц;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письмо о продлении срока рассмотрения обращения, если он продлевался, с уведомлением гражданина, направившего обращение;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B0C5D">
        <w:rPr>
          <w:rStyle w:val="markedcontent"/>
          <w:rFonts w:ascii="Times New Roman" w:hAnsi="Times New Roman" w:cs="Times New Roman"/>
          <w:sz w:val="28"/>
          <w:szCs w:val="28"/>
        </w:rPr>
        <w:t>копия ответа заявителю по результатам рассмотрения его обращения.</w:t>
      </w:r>
    </w:p>
    <w:p w:rsidR="00844808" w:rsidRPr="00AB0C5D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08" w:rsidRDefault="00844808" w:rsidP="00844808">
      <w:pPr>
        <w:tabs>
          <w:tab w:val="left" w:pos="57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057634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844808" w:rsidRPr="00436145" w:rsidRDefault="00844808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:rsidR="00D819C3" w:rsidRDefault="00844808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граждан в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36145">
        <w:rPr>
          <w:rFonts w:ascii="Times New Roman" w:eastAsia="Calibri" w:hAnsi="Times New Roman" w:cs="Times New Roman"/>
          <w:sz w:val="24"/>
          <w:szCs w:val="24"/>
        </w:rPr>
        <w:t>онтрольно-</w:t>
      </w:r>
      <w:r w:rsidR="00D819C3">
        <w:rPr>
          <w:rFonts w:ascii="Times New Roman" w:eastAsia="Calibri" w:hAnsi="Times New Roman" w:cs="Times New Roman"/>
          <w:sz w:val="24"/>
          <w:szCs w:val="24"/>
        </w:rPr>
        <w:t>счетный органа муниципального</w:t>
      </w:r>
    </w:p>
    <w:p w:rsidR="00844808" w:rsidRDefault="00D819C3" w:rsidP="00D819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Третьяковский район Алтайского края </w:t>
      </w:r>
      <w:r w:rsidR="00844808" w:rsidRPr="005B2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4808" w:rsidRDefault="00844808" w:rsidP="0084480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аспоряжением</w:t>
      </w:r>
    </w:p>
    <w:p w:rsidR="00844808" w:rsidRDefault="00844808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председателя контрольно-</w:t>
      </w:r>
      <w:r w:rsidR="00D819C3">
        <w:rPr>
          <w:rFonts w:ascii="Times New Roman" w:eastAsia="Calibri" w:hAnsi="Times New Roman" w:cs="Times New Roman"/>
          <w:sz w:val="24"/>
          <w:szCs w:val="24"/>
        </w:rPr>
        <w:t>счетного органа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4808" w:rsidRDefault="00D819C3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Третьяковский</w:t>
      </w:r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r w:rsidR="00844808">
        <w:rPr>
          <w:rFonts w:ascii="Times New Roman" w:eastAsia="Calibri" w:hAnsi="Times New Roman" w:cs="Times New Roman"/>
          <w:sz w:val="24"/>
          <w:szCs w:val="24"/>
        </w:rPr>
        <w:t>район Алтайского края</w:t>
      </w:r>
    </w:p>
    <w:p w:rsidR="00844808" w:rsidRPr="000573DA" w:rsidRDefault="00844808" w:rsidP="0084480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04.0</w:t>
      </w:r>
      <w:r w:rsidR="00D819C3">
        <w:rPr>
          <w:rStyle w:val="fontstyle01"/>
          <w:rFonts w:ascii="Times New Roman" w:hAnsi="Times New Roman" w:cs="Times New Roman"/>
          <w:sz w:val="24"/>
          <w:szCs w:val="24"/>
        </w:rPr>
        <w:t>8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.2023 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№ </w:t>
      </w:r>
      <w:r w:rsidR="00D819C3">
        <w:rPr>
          <w:rStyle w:val="fontstyle01"/>
          <w:rFonts w:ascii="Times New Roman" w:hAnsi="Times New Roman" w:cs="Times New Roman"/>
          <w:sz w:val="24"/>
          <w:szCs w:val="24"/>
        </w:rPr>
        <w:t>9</w:t>
      </w: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45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</w:t>
      </w:r>
    </w:p>
    <w:p w:rsidR="00844808" w:rsidRPr="00B25987" w:rsidRDefault="00844808" w:rsidP="00844808">
      <w:pPr>
        <w:ind w:right="-3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3522"/>
        <w:gridCol w:w="6049"/>
      </w:tblGrid>
      <w:tr w:rsidR="00844808" w:rsidRPr="00B25987" w:rsidTr="001308B2">
        <w:tc>
          <w:tcPr>
            <w:tcW w:w="3522" w:type="dxa"/>
          </w:tcPr>
          <w:p w:rsidR="00844808" w:rsidRPr="00B25987" w:rsidRDefault="00844808" w:rsidP="001308B2">
            <w:pPr>
              <w:ind w:right="-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49" w:type="dxa"/>
          </w:tcPr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Председателю контрольно-</w:t>
            </w:r>
            <w:r w:rsidR="00D819C3" w:rsidRPr="00B25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счетного органа муниципального образования </w:t>
            </w:r>
            <w:r w:rsidR="00D819C3"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>Третьяковский</w:t>
            </w: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  <w:r w:rsidRPr="00B25987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(инициалы, фамилия),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 (фамилия, имя, отчество заявителя) 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зарегистрированного по адресу: 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>(адрес регистрации),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проживающего по адресу: (указывается адрес, 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не совпадает с адресом регистрации), </w:t>
            </w:r>
          </w:p>
          <w:p w:rsidR="00844808" w:rsidRPr="00B25987" w:rsidRDefault="00844808" w:rsidP="001308B2">
            <w:pPr>
              <w:ind w:right="-3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987">
              <w:rPr>
                <w:rFonts w:ascii="Times New Roman" w:eastAsia="Calibri" w:hAnsi="Times New Roman" w:cs="Times New Roman"/>
                <w:sz w:val="20"/>
                <w:szCs w:val="20"/>
              </w:rPr>
              <w:t>телефон (контактный)</w:t>
            </w:r>
          </w:p>
          <w:p w:rsidR="00844808" w:rsidRPr="00B25987" w:rsidRDefault="00844808" w:rsidP="001308B2">
            <w:pPr>
              <w:ind w:right="-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44808" w:rsidRPr="00436145" w:rsidRDefault="00844808" w:rsidP="00844808">
      <w:pPr>
        <w:ind w:right="-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>Обращение (заявление, жалоба)</w:t>
      </w:r>
    </w:p>
    <w:p w:rsidR="00844808" w:rsidRPr="00436145" w:rsidRDefault="00844808" w:rsidP="0084480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614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44808" w:rsidRPr="00436145" w:rsidRDefault="00844808" w:rsidP="00844808">
      <w:pPr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3614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(суть письменного обращения)</w:t>
      </w:r>
    </w:p>
    <w:p w:rsidR="00844808" w:rsidRPr="00436145" w:rsidRDefault="00844808" w:rsidP="0084480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>На основании изложенного, прошу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44808" w:rsidRPr="00436145" w:rsidRDefault="00844808" w:rsidP="00844808">
      <w:pPr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44808" w:rsidRPr="003646D1" w:rsidRDefault="00844808" w:rsidP="00844808">
      <w:pPr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646D1">
        <w:rPr>
          <w:rFonts w:ascii="Times New Roman" w:eastAsia="Calibri" w:hAnsi="Times New Roman" w:cs="Times New Roman"/>
          <w:color w:val="000000"/>
          <w:sz w:val="18"/>
          <w:szCs w:val="18"/>
        </w:rPr>
        <w:t>Приложение: на _____ листах в 1 экз. в подлинниках или копиях (в случае наличия приложений).</w:t>
      </w:r>
    </w:p>
    <w:p w:rsidR="00844808" w:rsidRPr="003646D1" w:rsidRDefault="00844808" w:rsidP="00844808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646D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________                             ___________                     </w:t>
      </w:r>
      <w:r w:rsidR="003646D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______________________</w:t>
      </w:r>
    </w:p>
    <w:p w:rsidR="00844808" w:rsidRDefault="00844808" w:rsidP="0084480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6D1">
        <w:rPr>
          <w:rFonts w:ascii="Times New Roman" w:eastAsia="Calibri" w:hAnsi="Times New Roman" w:cs="Times New Roman"/>
          <w:color w:val="000000"/>
          <w:sz w:val="18"/>
          <w:szCs w:val="18"/>
        </w:rPr>
        <w:t>   (дата)                                       (подпись)                                 (расшифровка подписи</w:t>
      </w:r>
      <w:r w:rsidRPr="00436145">
        <w:rPr>
          <w:rFonts w:ascii="Times New Roman" w:eastAsia="Calibri" w:hAnsi="Times New Roman" w:cs="Times New Roman"/>
          <w:color w:val="000000"/>
          <w:sz w:val="24"/>
          <w:szCs w:val="24"/>
        </w:rPr>
        <w:t>) </w:t>
      </w:r>
    </w:p>
    <w:p w:rsidR="00B25987" w:rsidRDefault="00B25987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987" w:rsidRDefault="00B25987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844808" w:rsidRPr="00057634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Pr="00436145" w:rsidRDefault="00844808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:rsidR="00D819C3" w:rsidRDefault="00844808" w:rsidP="00D819C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граждан в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36145">
        <w:rPr>
          <w:rFonts w:ascii="Times New Roman" w:eastAsia="Calibri" w:hAnsi="Times New Roman" w:cs="Times New Roman"/>
          <w:sz w:val="24"/>
          <w:szCs w:val="24"/>
        </w:rPr>
        <w:t>онтрольно-</w:t>
      </w:r>
      <w:r w:rsidR="00D819C3">
        <w:rPr>
          <w:rFonts w:ascii="Times New Roman" w:eastAsia="Calibri" w:hAnsi="Times New Roman" w:cs="Times New Roman"/>
          <w:sz w:val="24"/>
          <w:szCs w:val="24"/>
        </w:rPr>
        <w:t>счетного органа</w:t>
      </w:r>
    </w:p>
    <w:p w:rsidR="00D819C3" w:rsidRDefault="00D819C3" w:rsidP="00D819C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844808" w:rsidRDefault="00D819C3" w:rsidP="00D819C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Третьяковский</w:t>
      </w:r>
      <w:r w:rsidR="00844808" w:rsidRPr="005B293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44808">
        <w:rPr>
          <w:rFonts w:ascii="Times New Roman" w:hAnsi="Times New Roman" w:cs="Times New Roman"/>
          <w:sz w:val="24"/>
          <w:szCs w:val="24"/>
        </w:rPr>
        <w:t xml:space="preserve"> Алтайского</w:t>
      </w:r>
    </w:p>
    <w:p w:rsidR="00844808" w:rsidRDefault="00844808" w:rsidP="0084480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края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аспоряжением</w:t>
      </w:r>
    </w:p>
    <w:p w:rsidR="003646D1" w:rsidRDefault="00844808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председателя контрольно-</w:t>
      </w:r>
      <w:r w:rsidR="00D819C3">
        <w:rPr>
          <w:rFonts w:ascii="Times New Roman" w:eastAsia="Calibri" w:hAnsi="Times New Roman" w:cs="Times New Roman"/>
          <w:sz w:val="24"/>
          <w:szCs w:val="24"/>
        </w:rPr>
        <w:t xml:space="preserve">счетного органа </w:t>
      </w:r>
    </w:p>
    <w:p w:rsidR="00844808" w:rsidRDefault="00D819C3" w:rsidP="00844808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Третьяковский </w:t>
      </w:r>
    </w:p>
    <w:p w:rsidR="00844808" w:rsidRPr="005B2933" w:rsidRDefault="00844808" w:rsidP="0084480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район Алтайского края  </w:t>
      </w:r>
      <w:r w:rsidRPr="005B2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4808" w:rsidRDefault="00844808" w:rsidP="0084480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04.0</w:t>
      </w:r>
      <w:r w:rsidR="00D819C3">
        <w:rPr>
          <w:rStyle w:val="fontstyle01"/>
          <w:rFonts w:ascii="Times New Roman" w:hAnsi="Times New Roman" w:cs="Times New Roman"/>
          <w:sz w:val="24"/>
          <w:szCs w:val="24"/>
        </w:rPr>
        <w:t>8</w:t>
      </w:r>
      <w:r>
        <w:rPr>
          <w:rStyle w:val="fontstyle01"/>
          <w:rFonts w:ascii="Times New Roman" w:hAnsi="Times New Roman" w:cs="Times New Roman"/>
          <w:sz w:val="24"/>
          <w:szCs w:val="24"/>
        </w:rPr>
        <w:t>.2023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№ </w:t>
      </w:r>
      <w:r w:rsidR="00D819C3">
        <w:rPr>
          <w:rStyle w:val="fontstyle01"/>
          <w:rFonts w:ascii="Times New Roman" w:hAnsi="Times New Roman" w:cs="Times New Roman"/>
          <w:sz w:val="24"/>
          <w:szCs w:val="24"/>
        </w:rPr>
        <w:t>9</w:t>
      </w:r>
    </w:p>
    <w:p w:rsidR="00844808" w:rsidRDefault="00844808" w:rsidP="00844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Pr="00076EE9" w:rsidRDefault="00844808" w:rsidP="00844808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E9">
        <w:rPr>
          <w:rStyle w:val="markedcontent"/>
          <w:rFonts w:ascii="Times New Roman" w:hAnsi="Times New Roman" w:cs="Times New Roman"/>
          <w:sz w:val="28"/>
          <w:szCs w:val="28"/>
        </w:rPr>
        <w:t>ЖУРНАЛ РЕГИСТРАЦИИ ОБРАЩЕНИЙ ГРАЖДАН</w:t>
      </w:r>
    </w:p>
    <w:p w:rsidR="00844808" w:rsidRDefault="00844808" w:rsidP="00844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81"/>
        <w:gridCol w:w="1346"/>
        <w:gridCol w:w="1428"/>
        <w:gridCol w:w="1427"/>
        <w:gridCol w:w="964"/>
        <w:gridCol w:w="1627"/>
        <w:gridCol w:w="2098"/>
      </w:tblGrid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обращения </w:t>
            </w: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адрес гражданина</w:t>
            </w: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</w:t>
            </w: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рассмотрения обращения </w:t>
            </w: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лица, осуществляющего прием</w:t>
            </w: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808" w:rsidTr="001308B2">
        <w:tc>
          <w:tcPr>
            <w:tcW w:w="1555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44808" w:rsidRPr="00057634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DBC" w:rsidRPr="00436145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граждан в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36145">
        <w:rPr>
          <w:rFonts w:ascii="Times New Roman" w:eastAsia="Calibri" w:hAnsi="Times New Roman" w:cs="Times New Roman"/>
          <w:sz w:val="24"/>
          <w:szCs w:val="24"/>
        </w:rPr>
        <w:t>онтрольно-</w:t>
      </w:r>
      <w:r>
        <w:rPr>
          <w:rFonts w:ascii="Times New Roman" w:eastAsia="Calibri" w:hAnsi="Times New Roman" w:cs="Times New Roman"/>
          <w:sz w:val="24"/>
          <w:szCs w:val="24"/>
        </w:rPr>
        <w:t>счетного органа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327DBC" w:rsidRDefault="00327DBC" w:rsidP="00327D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Третьяковский</w:t>
      </w:r>
      <w:r w:rsidRPr="005B293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</w:t>
      </w:r>
    </w:p>
    <w:p w:rsidR="00327DBC" w:rsidRDefault="00327DBC" w:rsidP="00327D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края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аспоряжением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контрольно-счетного органа 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Третьяковский </w:t>
      </w:r>
    </w:p>
    <w:p w:rsidR="00327DBC" w:rsidRPr="005B2933" w:rsidRDefault="00327DBC" w:rsidP="00327DB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район Алтайского края  </w:t>
      </w:r>
      <w:r w:rsidRPr="005B2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7DBC" w:rsidRDefault="00327DBC" w:rsidP="00327DB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04.08.2023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fontstyle01"/>
          <w:rFonts w:ascii="Times New Roman" w:hAnsi="Times New Roman" w:cs="Times New Roman"/>
          <w:sz w:val="24"/>
          <w:szCs w:val="24"/>
        </w:rPr>
        <w:t>9</w:t>
      </w: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Pr="00E85DC6" w:rsidRDefault="00844808" w:rsidP="00844808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>ГРАФИК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>ЛИЧНОГО ПРИЕМА ГРАЖДАН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РУБЦОВСКОГО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44808" w:rsidTr="001308B2">
        <w:tc>
          <w:tcPr>
            <w:tcW w:w="3190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190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191" w:type="dxa"/>
          </w:tcPr>
          <w:p w:rsidR="00844808" w:rsidRDefault="00844808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844808" w:rsidTr="001308B2">
        <w:tc>
          <w:tcPr>
            <w:tcW w:w="3190" w:type="dxa"/>
          </w:tcPr>
          <w:p w:rsidR="00844808" w:rsidRDefault="00327DBC" w:rsidP="001308B2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Каверзина Марина Викторовна</w:t>
            </w:r>
            <w:r w:rsidR="0084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844808" w:rsidRDefault="00844808" w:rsidP="00327DBC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</w:t>
            </w:r>
            <w:r w:rsidR="0032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счетного органа муниципального образования Третьяковский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Алтайского края </w:t>
            </w:r>
          </w:p>
        </w:tc>
        <w:tc>
          <w:tcPr>
            <w:tcW w:w="3191" w:type="dxa"/>
          </w:tcPr>
          <w:p w:rsidR="00844808" w:rsidRPr="00E85DC6" w:rsidRDefault="00844808" w:rsidP="00327DBC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DC6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по </w:t>
            </w:r>
            <w:r w:rsidR="00327DBC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r w:rsidRPr="00E85DC6">
              <w:rPr>
                <w:rFonts w:ascii="Times New Roman" w:hAnsi="Times New Roman" w:cs="Times New Roman"/>
                <w:sz w:val="24"/>
                <w:szCs w:val="24"/>
              </w:rPr>
              <w:t xml:space="preserve"> с 10.00 до 11.00 часов</w:t>
            </w:r>
          </w:p>
        </w:tc>
      </w:tr>
    </w:tbl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844808" w:rsidRPr="00057634" w:rsidRDefault="00844808" w:rsidP="00844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7DBC" w:rsidRPr="00436145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6145">
        <w:rPr>
          <w:rFonts w:ascii="Times New Roman" w:eastAsia="Calibri" w:hAnsi="Times New Roman" w:cs="Times New Roman"/>
          <w:sz w:val="24"/>
          <w:szCs w:val="24"/>
        </w:rPr>
        <w:t xml:space="preserve">граждан в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36145">
        <w:rPr>
          <w:rFonts w:ascii="Times New Roman" w:eastAsia="Calibri" w:hAnsi="Times New Roman" w:cs="Times New Roman"/>
          <w:sz w:val="24"/>
          <w:szCs w:val="24"/>
        </w:rPr>
        <w:t>онтрольно-</w:t>
      </w:r>
      <w:r>
        <w:rPr>
          <w:rFonts w:ascii="Times New Roman" w:eastAsia="Calibri" w:hAnsi="Times New Roman" w:cs="Times New Roman"/>
          <w:sz w:val="24"/>
          <w:szCs w:val="24"/>
        </w:rPr>
        <w:t>счетного органа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327DBC" w:rsidRDefault="00327DBC" w:rsidP="00327D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Третьяковский</w:t>
      </w:r>
      <w:r w:rsidRPr="005B2933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</w:t>
      </w:r>
    </w:p>
    <w:p w:rsidR="00327DBC" w:rsidRDefault="00327DBC" w:rsidP="00327DB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края</w:t>
      </w:r>
      <w:r>
        <w:rPr>
          <w:rFonts w:ascii="Times New Roman" w:eastAsia="Calibri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</w:rPr>
        <w:t>аспоряжением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контрольно-счетного органа </w:t>
      </w:r>
    </w:p>
    <w:p w:rsidR="00327DBC" w:rsidRDefault="00327DBC" w:rsidP="00327DB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Третьяковский </w:t>
      </w:r>
    </w:p>
    <w:p w:rsidR="00327DBC" w:rsidRPr="005B2933" w:rsidRDefault="00327DBC" w:rsidP="00327DB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район Алтайского края  </w:t>
      </w:r>
      <w:r w:rsidRPr="005B2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7DBC" w:rsidRDefault="00327DBC" w:rsidP="00327DB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>от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04.08.2023</w:t>
      </w:r>
      <w:r w:rsidRPr="00FA47FA">
        <w:rPr>
          <w:rStyle w:val="fontstyle01"/>
          <w:rFonts w:ascii="Times New Roman" w:hAnsi="Times New Roman" w:cs="Times New Roman"/>
          <w:sz w:val="24"/>
          <w:szCs w:val="24"/>
        </w:rPr>
        <w:t xml:space="preserve"> № </w:t>
      </w:r>
      <w:r>
        <w:rPr>
          <w:rStyle w:val="fontstyle01"/>
          <w:rFonts w:ascii="Times New Roman" w:hAnsi="Times New Roman" w:cs="Times New Roman"/>
          <w:sz w:val="24"/>
          <w:szCs w:val="24"/>
        </w:rPr>
        <w:t>9</w:t>
      </w: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Pr="00E85DC6" w:rsidRDefault="00844808" w:rsidP="00844808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>КАРТОЧКА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>ЛИЧНОГО ПРИЕМА ГРАЖДАН</w:t>
      </w:r>
      <w:r w:rsidR="004546E4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КОНТРОЛЬНО-</w:t>
      </w:r>
      <w:r w:rsidR="00327DBC">
        <w:rPr>
          <w:rStyle w:val="markedcontent"/>
          <w:rFonts w:ascii="Times New Roman" w:hAnsi="Times New Roman" w:cs="Times New Roman"/>
          <w:sz w:val="28"/>
          <w:szCs w:val="28"/>
        </w:rPr>
        <w:t>СЧЕТНО</w:t>
      </w:r>
      <w:r w:rsidR="004546E4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27DBC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</w:t>
      </w:r>
      <w:r w:rsidR="004546E4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327DBC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ОБРАЗОВАНИЯ ТРЕТЬЯКОВСКИЙ Р</w:t>
      </w:r>
      <w:r w:rsidRPr="00E85DC6">
        <w:rPr>
          <w:rStyle w:val="markedcontent"/>
          <w:rFonts w:ascii="Times New Roman" w:hAnsi="Times New Roman" w:cs="Times New Roman"/>
          <w:sz w:val="28"/>
          <w:szCs w:val="28"/>
        </w:rPr>
        <w:t>АЙОН</w:t>
      </w:r>
      <w:r w:rsidR="00327DB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АЛТАЙСКОГО КРАЯ</w:t>
      </w:r>
    </w:p>
    <w:p w:rsidR="00844808" w:rsidRDefault="00844808" w:rsidP="00844808">
      <w:pPr>
        <w:tabs>
          <w:tab w:val="left" w:pos="1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Дата обращения _________________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_ года</w:t>
      </w: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Дата приема __________________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_ года</w:t>
      </w: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Ф.И.О. гражданина 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</w:t>
      </w: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Адрес места жительства гражданина ____________________________________________________________________________________________________________________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Место работы и должность гражданина __________________________________________________________________________________________________________________________________________________________</w:t>
      </w:r>
    </w:p>
    <w:p w:rsidR="00844808" w:rsidRDefault="00844808" w:rsidP="00844808">
      <w:pPr>
        <w:tabs>
          <w:tab w:val="left" w:pos="111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Вопрос __________________________________________________________________________________________________________________________________________________________Результат рассмотрения посещения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08" w:rsidRDefault="00844808" w:rsidP="00844808">
      <w:pPr>
        <w:tabs>
          <w:tab w:val="left" w:pos="1110"/>
        </w:tabs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Подпись лица, ведущего прием _______________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_________________________</w:t>
      </w:r>
    </w:p>
    <w:p w:rsidR="00844808" w:rsidRPr="00E85DC6" w:rsidRDefault="00844808" w:rsidP="00844808">
      <w:pPr>
        <w:tabs>
          <w:tab w:val="left" w:pos="111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</w:t>
      </w:r>
      <w:r w:rsidRPr="00E85DC6">
        <w:rPr>
          <w:rStyle w:val="markedcontent"/>
          <w:rFonts w:ascii="Times New Roman" w:hAnsi="Times New Roman" w:cs="Times New Roman"/>
          <w:sz w:val="24"/>
          <w:szCs w:val="24"/>
        </w:rPr>
        <w:t>амилия, инициалы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2C6AD1" w:rsidRDefault="002C6AD1"/>
    <w:sectPr w:rsidR="002C6AD1" w:rsidSect="001308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AF" w:rsidRDefault="001875AF" w:rsidP="003646D1">
      <w:pPr>
        <w:spacing w:after="0" w:line="240" w:lineRule="auto"/>
      </w:pPr>
      <w:r>
        <w:separator/>
      </w:r>
    </w:p>
  </w:endnote>
  <w:endnote w:type="continuationSeparator" w:id="1">
    <w:p w:rsidR="001875AF" w:rsidRDefault="001875AF" w:rsidP="0036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AF" w:rsidRDefault="001875AF" w:rsidP="003646D1">
      <w:pPr>
        <w:spacing w:after="0" w:line="240" w:lineRule="auto"/>
      </w:pPr>
      <w:r>
        <w:separator/>
      </w:r>
    </w:p>
  </w:footnote>
  <w:footnote w:type="continuationSeparator" w:id="1">
    <w:p w:rsidR="001875AF" w:rsidRDefault="001875AF" w:rsidP="0036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5532"/>
      <w:docPartObj>
        <w:docPartGallery w:val="Page Numbers (Top of Page)"/>
        <w:docPartUnique/>
      </w:docPartObj>
    </w:sdtPr>
    <w:sdtContent>
      <w:p w:rsidR="001308B2" w:rsidRDefault="0030612C">
        <w:pPr>
          <w:pStyle w:val="a5"/>
          <w:jc w:val="center"/>
        </w:pPr>
        <w:fldSimple w:instr=" PAGE   \* MERGEFORMAT ">
          <w:r w:rsidR="0032289D">
            <w:rPr>
              <w:noProof/>
            </w:rPr>
            <w:t>2</w:t>
          </w:r>
        </w:fldSimple>
      </w:p>
    </w:sdtContent>
  </w:sdt>
  <w:p w:rsidR="001308B2" w:rsidRDefault="001308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1BD1"/>
    <w:multiLevelType w:val="hybridMultilevel"/>
    <w:tmpl w:val="14EC2A82"/>
    <w:lvl w:ilvl="0" w:tplc="6BFE8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808"/>
    <w:rsid w:val="001308B2"/>
    <w:rsid w:val="00175C6A"/>
    <w:rsid w:val="001875AF"/>
    <w:rsid w:val="001A5C04"/>
    <w:rsid w:val="002C6AD1"/>
    <w:rsid w:val="0030612C"/>
    <w:rsid w:val="0032289D"/>
    <w:rsid w:val="00327DBC"/>
    <w:rsid w:val="003646D1"/>
    <w:rsid w:val="004546E4"/>
    <w:rsid w:val="004E4771"/>
    <w:rsid w:val="00844808"/>
    <w:rsid w:val="00B131A2"/>
    <w:rsid w:val="00B25987"/>
    <w:rsid w:val="00CD72DC"/>
    <w:rsid w:val="00D8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08"/>
    <w:pPr>
      <w:ind w:left="720"/>
      <w:contextualSpacing/>
    </w:pPr>
  </w:style>
  <w:style w:type="character" w:customStyle="1" w:styleId="fontstyle01">
    <w:name w:val="fontstyle01"/>
    <w:basedOn w:val="a0"/>
    <w:rsid w:val="0084480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ser-accountname">
    <w:name w:val="user-account__name"/>
    <w:basedOn w:val="a0"/>
    <w:rsid w:val="00844808"/>
  </w:style>
  <w:style w:type="character" w:customStyle="1" w:styleId="markedcontent">
    <w:name w:val="markedcontent"/>
    <w:basedOn w:val="a0"/>
    <w:rsid w:val="00844808"/>
  </w:style>
  <w:style w:type="paragraph" w:customStyle="1" w:styleId="ConsPlusNormal">
    <w:name w:val="ConsPlusNormal"/>
    <w:rsid w:val="00844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4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808"/>
  </w:style>
  <w:style w:type="paragraph" w:styleId="a7">
    <w:name w:val="footer"/>
    <w:basedOn w:val="a"/>
    <w:link w:val="a8"/>
    <w:uiPriority w:val="99"/>
    <w:semiHidden/>
    <w:unhideWhenUsed/>
    <w:rsid w:val="0036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D0F1-A620-4DE1-A18F-F7F0C82C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10</cp:revision>
  <dcterms:created xsi:type="dcterms:W3CDTF">2023-09-29T04:50:00Z</dcterms:created>
  <dcterms:modified xsi:type="dcterms:W3CDTF">2023-09-29T07:21:00Z</dcterms:modified>
</cp:coreProperties>
</file>