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EB0D89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D89">
        <w:rPr>
          <w:rFonts w:ascii="Times New Roman" w:hAnsi="Times New Roman" w:cs="Times New Roman"/>
          <w:b/>
          <w:sz w:val="28"/>
          <w:szCs w:val="28"/>
        </w:rPr>
        <w:t>ОРГАН МУНИЦИПАЛЬНОГО ОБРАЗОВАНИЯ ТРЕТЬЯКОВСКИЙ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963D6F" w:rsidRPr="00963D6F" w:rsidRDefault="00963D6F" w:rsidP="00963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3D6F">
        <w:rPr>
          <w:rFonts w:ascii="Times New Roman" w:hAnsi="Times New Roman" w:cs="Times New Roman"/>
        </w:rPr>
        <w:t xml:space="preserve">658450, Алтайский край, Третьяковский район, </w:t>
      </w:r>
      <w:proofErr w:type="gramStart"/>
      <w:r w:rsidR="00AF4AF7">
        <w:rPr>
          <w:rFonts w:ascii="Times New Roman" w:hAnsi="Times New Roman" w:cs="Times New Roman"/>
        </w:rPr>
        <w:t>с</w:t>
      </w:r>
      <w:proofErr w:type="gramEnd"/>
      <w:r w:rsidR="00AF4AF7">
        <w:rPr>
          <w:rFonts w:ascii="Times New Roman" w:hAnsi="Times New Roman" w:cs="Times New Roman"/>
        </w:rPr>
        <w:t>. Староалейское, ул. Кирова, 59</w:t>
      </w:r>
    </w:p>
    <w:p w:rsidR="00C76230" w:rsidRDefault="00C76230" w:rsidP="00AF4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AE1867" w:rsidRDefault="00AA1F07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93E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93E41">
        <w:rPr>
          <w:rFonts w:ascii="Times New Roman" w:hAnsi="Times New Roman" w:cs="Times New Roman"/>
          <w:sz w:val="28"/>
          <w:szCs w:val="28"/>
        </w:rPr>
        <w:t>.2024</w:t>
      </w:r>
      <w:r w:rsidR="00FC086E" w:rsidRPr="009A75A3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9A75A3">
        <w:rPr>
          <w:rFonts w:ascii="Times New Roman" w:hAnsi="Times New Roman" w:cs="Times New Roman"/>
          <w:sz w:val="28"/>
          <w:szCs w:val="28"/>
        </w:rPr>
        <w:t>№</w:t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867" w:rsidRPr="00AE1867">
        <w:rPr>
          <w:rFonts w:ascii="Times New Roman" w:hAnsi="Times New Roman" w:cs="Times New Roman"/>
          <w:sz w:val="28"/>
          <w:szCs w:val="28"/>
        </w:rPr>
        <w:t>43</w:t>
      </w:r>
    </w:p>
    <w:p w:rsidR="00916E0B" w:rsidRPr="00190811" w:rsidRDefault="000E3EB2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2E022E" w:rsidRPr="00190811">
        <w:rPr>
          <w:rFonts w:ascii="Times New Roman" w:hAnsi="Times New Roman" w:cs="Times New Roman"/>
          <w:sz w:val="26"/>
          <w:szCs w:val="26"/>
        </w:rPr>
        <w:t>П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лан работы </w:t>
      </w:r>
    </w:p>
    <w:p w:rsidR="00916E0B" w:rsidRPr="00190811" w:rsidRDefault="00E05E72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го органа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E72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E0B" w:rsidRPr="00190811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916E0B" w:rsidRPr="00190811">
        <w:rPr>
          <w:rFonts w:ascii="Times New Roman" w:hAnsi="Times New Roman" w:cs="Times New Roman"/>
          <w:sz w:val="26"/>
          <w:szCs w:val="26"/>
        </w:rPr>
        <w:t>район Алтайского края</w:t>
      </w:r>
    </w:p>
    <w:p w:rsidR="00916E0B" w:rsidRPr="00190811" w:rsidRDefault="00916E0B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на 202</w:t>
      </w:r>
      <w:r w:rsidR="000E3EB2">
        <w:rPr>
          <w:rFonts w:ascii="Times New Roman" w:hAnsi="Times New Roman" w:cs="Times New Roman"/>
          <w:sz w:val="26"/>
          <w:szCs w:val="26"/>
        </w:rPr>
        <w:t>4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="000265DC">
        <w:rPr>
          <w:rFonts w:ascii="Times New Roman" w:hAnsi="Times New Roman" w:cs="Times New Roman"/>
          <w:sz w:val="26"/>
          <w:szCs w:val="26"/>
        </w:rPr>
        <w:t xml:space="preserve"> (в редакции от 01.07.2024 ) </w:t>
      </w:r>
    </w:p>
    <w:p w:rsidR="00916E0B" w:rsidRPr="00190811" w:rsidRDefault="00AF4AF7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448A" w:rsidRPr="00190811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916E0B" w:rsidRPr="00190811">
        <w:rPr>
          <w:rFonts w:ascii="Times New Roman" w:hAnsi="Times New Roman" w:cs="Times New Roman"/>
          <w:sz w:val="26"/>
          <w:szCs w:val="26"/>
        </w:rPr>
        <w:t>12 Федерального закона от 07.02.2011 № 6</w:t>
      </w:r>
      <w:r w:rsidR="00C216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916E0B" w:rsidRPr="00190811">
        <w:rPr>
          <w:rFonts w:ascii="Times New Roman" w:hAnsi="Times New Roman" w:cs="Times New Roman"/>
          <w:sz w:val="26"/>
          <w:szCs w:val="26"/>
        </w:rPr>
        <w:t>- ФЗ «Об общих принципах организации и деятельности контрольно–счетных органов субъектов Российской Федерации</w:t>
      </w:r>
      <w:r w:rsidR="006B61A4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образований», статьей 1</w:t>
      </w:r>
      <w:r w:rsidR="00E55B34" w:rsidRPr="00190811">
        <w:rPr>
          <w:rFonts w:ascii="Times New Roman" w:hAnsi="Times New Roman" w:cs="Times New Roman"/>
          <w:sz w:val="26"/>
          <w:szCs w:val="26"/>
        </w:rPr>
        <w:t>1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м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органе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F33390" w:rsidRPr="00190811">
        <w:rPr>
          <w:rFonts w:ascii="Times New Roman" w:hAnsi="Times New Roman" w:cs="Times New Roman"/>
          <w:sz w:val="26"/>
          <w:szCs w:val="26"/>
        </w:rPr>
        <w:t>о</w:t>
      </w:r>
      <w:r w:rsidR="00EB0D89" w:rsidRPr="00190811">
        <w:rPr>
          <w:rFonts w:ascii="Times New Roman" w:hAnsi="Times New Roman" w:cs="Times New Roman"/>
          <w:sz w:val="26"/>
          <w:szCs w:val="26"/>
        </w:rPr>
        <w:t xml:space="preserve">вания Третьяковский </w:t>
      </w:r>
      <w:r w:rsidR="00F33390" w:rsidRPr="00190811">
        <w:rPr>
          <w:rFonts w:ascii="Times New Roman" w:hAnsi="Times New Roman" w:cs="Times New Roman"/>
          <w:sz w:val="26"/>
          <w:szCs w:val="26"/>
        </w:rPr>
        <w:t>р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айон Алтайского края, утвержденного решением </w:t>
      </w:r>
      <w:r w:rsidR="00F33390" w:rsidRPr="00190811">
        <w:rPr>
          <w:rFonts w:ascii="Times New Roman" w:hAnsi="Times New Roman" w:cs="Times New Roman"/>
          <w:sz w:val="26"/>
          <w:szCs w:val="26"/>
        </w:rPr>
        <w:t>Третьяковского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районного С</w:t>
      </w:r>
      <w:r w:rsidR="00F33390" w:rsidRPr="00190811">
        <w:rPr>
          <w:rFonts w:ascii="Times New Roman" w:hAnsi="Times New Roman" w:cs="Times New Roman"/>
          <w:sz w:val="26"/>
          <w:szCs w:val="26"/>
        </w:rPr>
        <w:t>овета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F33390" w:rsidRPr="00190811">
        <w:rPr>
          <w:rFonts w:ascii="Times New Roman" w:hAnsi="Times New Roman" w:cs="Times New Roman"/>
          <w:sz w:val="26"/>
          <w:szCs w:val="26"/>
        </w:rPr>
        <w:t>07</w:t>
      </w:r>
      <w:r w:rsidR="00916E0B" w:rsidRPr="00190811">
        <w:rPr>
          <w:rFonts w:ascii="Times New Roman" w:hAnsi="Times New Roman" w:cs="Times New Roman"/>
          <w:sz w:val="26"/>
          <w:szCs w:val="26"/>
        </w:rPr>
        <w:t>.</w:t>
      </w:r>
      <w:r w:rsidR="00F33390" w:rsidRPr="00190811">
        <w:rPr>
          <w:rFonts w:ascii="Times New Roman" w:hAnsi="Times New Roman" w:cs="Times New Roman"/>
          <w:sz w:val="26"/>
          <w:szCs w:val="26"/>
        </w:rPr>
        <w:t>10</w:t>
      </w:r>
      <w:r w:rsidR="00A369EB" w:rsidRPr="00190811">
        <w:rPr>
          <w:rFonts w:ascii="Times New Roman" w:hAnsi="Times New Roman" w:cs="Times New Roman"/>
          <w:sz w:val="26"/>
          <w:szCs w:val="26"/>
        </w:rPr>
        <w:t>.202</w:t>
      </w:r>
      <w:r w:rsidR="00F33390" w:rsidRPr="00190811">
        <w:rPr>
          <w:rFonts w:ascii="Times New Roman" w:hAnsi="Times New Roman" w:cs="Times New Roman"/>
          <w:sz w:val="26"/>
          <w:szCs w:val="26"/>
        </w:rPr>
        <w:t>2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№ </w:t>
      </w:r>
      <w:r w:rsidR="00F33390" w:rsidRPr="00190811">
        <w:rPr>
          <w:rFonts w:ascii="Times New Roman" w:hAnsi="Times New Roman" w:cs="Times New Roman"/>
          <w:sz w:val="26"/>
          <w:szCs w:val="26"/>
        </w:rPr>
        <w:t>58</w:t>
      </w:r>
      <w:r w:rsidR="00916E0B" w:rsidRPr="00190811">
        <w:rPr>
          <w:rFonts w:ascii="Times New Roman" w:hAnsi="Times New Roman" w:cs="Times New Roman"/>
          <w:sz w:val="26"/>
          <w:szCs w:val="26"/>
        </w:rPr>
        <w:t>:</w:t>
      </w:r>
    </w:p>
    <w:p w:rsidR="00916E0B" w:rsidRPr="00190811" w:rsidRDefault="000E3EB2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="00916E0B"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120C9D">
        <w:rPr>
          <w:rFonts w:ascii="Times New Roman" w:hAnsi="Times New Roman" w:cs="Times New Roman"/>
          <w:sz w:val="26"/>
          <w:szCs w:val="26"/>
        </w:rPr>
        <w:t>4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="00120C9D">
        <w:rPr>
          <w:rFonts w:ascii="Times New Roman" w:hAnsi="Times New Roman" w:cs="Times New Roman"/>
          <w:sz w:val="26"/>
          <w:szCs w:val="26"/>
        </w:rPr>
        <w:t xml:space="preserve"> утвержденный распоряжением председателем контрольно-счетного органа муниципального образования Третьяковский район Алтайского края от </w:t>
      </w:r>
      <w:r w:rsidR="00593E41">
        <w:rPr>
          <w:rFonts w:ascii="Times New Roman" w:hAnsi="Times New Roman" w:cs="Times New Roman"/>
          <w:sz w:val="26"/>
          <w:szCs w:val="26"/>
        </w:rPr>
        <w:t>27</w:t>
      </w:r>
      <w:r w:rsidR="00120C9D">
        <w:rPr>
          <w:rFonts w:ascii="Times New Roman" w:hAnsi="Times New Roman" w:cs="Times New Roman"/>
          <w:sz w:val="26"/>
          <w:szCs w:val="26"/>
        </w:rPr>
        <w:t>.12.202</w:t>
      </w:r>
      <w:r w:rsidR="00593E41">
        <w:rPr>
          <w:rFonts w:ascii="Times New Roman" w:hAnsi="Times New Roman" w:cs="Times New Roman"/>
          <w:sz w:val="26"/>
          <w:szCs w:val="26"/>
        </w:rPr>
        <w:t xml:space="preserve">3 </w:t>
      </w:r>
      <w:r w:rsidR="00120C9D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3E41">
        <w:rPr>
          <w:rFonts w:ascii="Times New Roman" w:hAnsi="Times New Roman" w:cs="Times New Roman"/>
          <w:sz w:val="26"/>
          <w:szCs w:val="26"/>
        </w:rPr>
        <w:t xml:space="preserve"> №21</w:t>
      </w:r>
      <w:r w:rsidR="00AA1F07">
        <w:rPr>
          <w:rFonts w:ascii="Times New Roman" w:hAnsi="Times New Roman" w:cs="Times New Roman"/>
          <w:sz w:val="26"/>
          <w:szCs w:val="26"/>
        </w:rPr>
        <w:t xml:space="preserve"> (в редакции от 01.07.2024  №   </w:t>
      </w:r>
      <w:r w:rsidR="00593E41">
        <w:rPr>
          <w:rFonts w:ascii="Times New Roman" w:hAnsi="Times New Roman" w:cs="Times New Roman"/>
          <w:sz w:val="26"/>
          <w:szCs w:val="26"/>
        </w:rPr>
        <w:t>,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согласно приложения.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Разместить План работы</w:t>
      </w:r>
      <w:r w:rsidR="00120C9D">
        <w:rPr>
          <w:rFonts w:ascii="Times New Roman" w:hAnsi="Times New Roman" w:cs="Times New Roman"/>
          <w:sz w:val="26"/>
          <w:szCs w:val="26"/>
        </w:rPr>
        <w:t xml:space="preserve"> (с изменениями от </w:t>
      </w:r>
      <w:r w:rsidR="00580A11">
        <w:rPr>
          <w:rFonts w:ascii="Times New Roman" w:hAnsi="Times New Roman" w:cs="Times New Roman"/>
          <w:sz w:val="26"/>
          <w:szCs w:val="26"/>
        </w:rPr>
        <w:t>19</w:t>
      </w:r>
      <w:r w:rsidR="00120C9D">
        <w:rPr>
          <w:rFonts w:ascii="Times New Roman" w:hAnsi="Times New Roman" w:cs="Times New Roman"/>
          <w:sz w:val="26"/>
          <w:szCs w:val="26"/>
        </w:rPr>
        <w:t>.</w:t>
      </w:r>
      <w:r w:rsidR="00580A11">
        <w:rPr>
          <w:rFonts w:ascii="Times New Roman" w:hAnsi="Times New Roman" w:cs="Times New Roman"/>
          <w:sz w:val="26"/>
          <w:szCs w:val="26"/>
        </w:rPr>
        <w:t>12</w:t>
      </w:r>
      <w:r w:rsidR="00120C9D">
        <w:rPr>
          <w:rFonts w:ascii="Times New Roman" w:hAnsi="Times New Roman" w:cs="Times New Roman"/>
          <w:sz w:val="26"/>
          <w:szCs w:val="26"/>
        </w:rPr>
        <w:t>.2024года №</w:t>
      </w:r>
      <w:proofErr w:type="gramStart"/>
      <w:r w:rsidR="00120C9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120C9D">
        <w:rPr>
          <w:rFonts w:ascii="Times New Roman" w:hAnsi="Times New Roman" w:cs="Times New Roman"/>
          <w:sz w:val="26"/>
          <w:szCs w:val="26"/>
        </w:rPr>
        <w:t xml:space="preserve"> </w:t>
      </w:r>
      <w:r w:rsidR="00106B76" w:rsidRPr="00190811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муниципального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образования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106B76"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120C9D">
        <w:rPr>
          <w:rFonts w:ascii="Times New Roman" w:hAnsi="Times New Roman" w:cs="Times New Roman"/>
          <w:sz w:val="26"/>
          <w:szCs w:val="26"/>
        </w:rPr>
        <w:t>4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Pr="00190811">
        <w:rPr>
          <w:rFonts w:ascii="Times New Roman" w:hAnsi="Times New Roman" w:cs="Times New Roman"/>
          <w:sz w:val="26"/>
          <w:szCs w:val="26"/>
        </w:rPr>
        <w:t xml:space="preserve"> на 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портале органов местного самоуправления </w:t>
      </w:r>
      <w:r w:rsidR="00F33390" w:rsidRPr="00190811">
        <w:rPr>
          <w:rFonts w:ascii="Times New Roman" w:hAnsi="Times New Roman" w:cs="Times New Roman"/>
          <w:sz w:val="26"/>
          <w:szCs w:val="26"/>
        </w:rPr>
        <w:t>м</w:t>
      </w:r>
      <w:r w:rsidR="008A1670">
        <w:rPr>
          <w:rFonts w:ascii="Times New Roman" w:hAnsi="Times New Roman" w:cs="Times New Roman"/>
          <w:sz w:val="26"/>
          <w:szCs w:val="26"/>
        </w:rPr>
        <w:t>униципального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19081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7D7333" w:rsidRPr="00190811">
        <w:rPr>
          <w:rFonts w:ascii="Times New Roman" w:hAnsi="Times New Roman" w:cs="Times New Roman"/>
          <w:sz w:val="26"/>
          <w:szCs w:val="26"/>
        </w:rPr>
        <w:t>«К</w:t>
      </w:r>
      <w:r w:rsidRPr="00190811">
        <w:rPr>
          <w:rFonts w:ascii="Times New Roman" w:hAnsi="Times New Roman" w:cs="Times New Roman"/>
          <w:sz w:val="26"/>
          <w:szCs w:val="26"/>
        </w:rPr>
        <w:t>онтрольно-</w:t>
      </w:r>
      <w:r w:rsidR="007D7333" w:rsidRPr="00190811">
        <w:rPr>
          <w:rFonts w:ascii="Times New Roman" w:hAnsi="Times New Roman" w:cs="Times New Roman"/>
          <w:sz w:val="26"/>
          <w:szCs w:val="26"/>
        </w:rPr>
        <w:t>счетн</w:t>
      </w:r>
      <w:r w:rsidR="00440C8A" w:rsidRPr="00190811">
        <w:rPr>
          <w:rFonts w:ascii="Times New Roman" w:hAnsi="Times New Roman" w:cs="Times New Roman"/>
          <w:sz w:val="26"/>
          <w:szCs w:val="26"/>
        </w:rPr>
        <w:t>ый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7D7333" w:rsidRPr="00190811">
        <w:rPr>
          <w:rFonts w:ascii="Times New Roman" w:hAnsi="Times New Roman" w:cs="Times New Roman"/>
          <w:sz w:val="26"/>
          <w:szCs w:val="26"/>
        </w:rPr>
        <w:t>»</w:t>
      </w:r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8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 </w:t>
      </w:r>
    </w:p>
    <w:p w:rsidR="00916E0B" w:rsidRPr="00190811" w:rsidRDefault="00916E0B" w:rsidP="002E022E">
      <w:pPr>
        <w:tabs>
          <w:tab w:val="left" w:pos="709"/>
          <w:tab w:val="left" w:pos="104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sz w:val="26"/>
          <w:szCs w:val="26"/>
        </w:rPr>
        <w:t xml:space="preserve">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Приложение № 1 -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 Алтайского края на 20</w:t>
      </w:r>
      <w:r w:rsidR="0035785F">
        <w:rPr>
          <w:rFonts w:ascii="Times New Roman" w:hAnsi="Times New Roman" w:cs="Times New Roman"/>
          <w:sz w:val="26"/>
          <w:szCs w:val="26"/>
        </w:rPr>
        <w:t>2</w:t>
      </w:r>
      <w:r w:rsidR="00120C9D">
        <w:rPr>
          <w:rFonts w:ascii="Times New Roman" w:hAnsi="Times New Roman" w:cs="Times New Roman"/>
          <w:sz w:val="26"/>
          <w:szCs w:val="26"/>
        </w:rPr>
        <w:t>4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76230" w:rsidRPr="00190811" w:rsidRDefault="00C76230" w:rsidP="002E022E">
      <w:pPr>
        <w:contextualSpacing/>
        <w:jc w:val="both"/>
        <w:rPr>
          <w:sz w:val="26"/>
          <w:szCs w:val="26"/>
        </w:rPr>
      </w:pPr>
      <w:r w:rsidRPr="00190811">
        <w:rPr>
          <w:sz w:val="26"/>
          <w:szCs w:val="26"/>
        </w:rPr>
        <w:t xml:space="preserve"> </w:t>
      </w:r>
    </w:p>
    <w:p w:rsidR="007D7333" w:rsidRPr="00190811" w:rsidRDefault="007D7333" w:rsidP="002E022E">
      <w:pPr>
        <w:contextualSpacing/>
        <w:jc w:val="both"/>
        <w:rPr>
          <w:sz w:val="26"/>
          <w:szCs w:val="26"/>
        </w:rPr>
      </w:pPr>
    </w:p>
    <w:p w:rsidR="00C76230" w:rsidRPr="00190811" w:rsidRDefault="00C76230" w:rsidP="002E022E">
      <w:pPr>
        <w:tabs>
          <w:tab w:val="left" w:pos="70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 – 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</w:p>
    <w:p w:rsidR="00190811" w:rsidRDefault="00440C8A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76230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</w:p>
    <w:p w:rsidR="00C76230" w:rsidRPr="00190811" w:rsidRDefault="00C76230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район Алтайского края                                     </w:t>
      </w:r>
      <w:r w:rsidR="0019081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       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М</w:t>
      </w:r>
      <w:r w:rsidRPr="00190811">
        <w:rPr>
          <w:rFonts w:ascii="Times New Roman" w:hAnsi="Times New Roman" w:cs="Times New Roman"/>
          <w:sz w:val="26"/>
          <w:szCs w:val="26"/>
        </w:rPr>
        <w:t xml:space="preserve">.В. </w:t>
      </w:r>
      <w:proofErr w:type="spellStart"/>
      <w:r w:rsidR="00440C8A" w:rsidRPr="00190811">
        <w:rPr>
          <w:rFonts w:ascii="Times New Roman" w:hAnsi="Times New Roman" w:cs="Times New Roman"/>
          <w:sz w:val="26"/>
          <w:szCs w:val="26"/>
        </w:rPr>
        <w:t>Каверзина</w:t>
      </w:r>
      <w:proofErr w:type="spellEnd"/>
    </w:p>
    <w:p w:rsidR="00267561" w:rsidRDefault="00267561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16E0B" w:rsidRDefault="0001134A" w:rsidP="0001134A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Согласовано:</w:t>
      </w:r>
    </w:p>
    <w:p w:rsidR="00AF4AF7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AF4AF7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Совета депутатов               </w:t>
      </w:r>
    </w:p>
    <w:p w:rsidR="0001134A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И.О.Мелиев</w:t>
      </w:r>
      <w:proofErr w:type="spellEnd"/>
    </w:p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Приложение № 1</w:t>
      </w:r>
    </w:p>
    <w:p w:rsidR="007D4A94" w:rsidRPr="00190811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811">
        <w:rPr>
          <w:rStyle w:val="fontstyle01"/>
          <w:rFonts w:ascii="Times New Roman" w:hAnsi="Times New Roman" w:cs="Times New Roman"/>
        </w:rPr>
        <w:t xml:space="preserve"> </w:t>
      </w:r>
      <w:r w:rsidR="00E05E72">
        <w:rPr>
          <w:rStyle w:val="fontstyle01"/>
          <w:rFonts w:ascii="Times New Roman" w:hAnsi="Times New Roman" w:cs="Times New Roman"/>
        </w:rPr>
        <w:t>Р</w:t>
      </w:r>
      <w:r w:rsidRPr="00190811">
        <w:rPr>
          <w:rStyle w:val="fontstyle01"/>
          <w:rFonts w:ascii="Times New Roman" w:hAnsi="Times New Roman" w:cs="Times New Roman"/>
        </w:rPr>
        <w:t>аспоряжением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7D4A94" w:rsidRPr="00190811">
        <w:rPr>
          <w:rStyle w:val="fontstyle01"/>
          <w:rFonts w:ascii="Times New Roman" w:hAnsi="Times New Roman" w:cs="Times New Roman"/>
        </w:rPr>
        <w:t xml:space="preserve">председателя </w:t>
      </w:r>
    </w:p>
    <w:p w:rsidR="00945FE2" w:rsidRPr="00190811" w:rsidRDefault="00E05E72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</w:t>
      </w:r>
      <w:r w:rsidR="00FC7299" w:rsidRPr="00190811">
        <w:rPr>
          <w:rStyle w:val="fontstyle01"/>
          <w:rFonts w:ascii="Times New Roman" w:hAnsi="Times New Roman" w:cs="Times New Roman"/>
        </w:rPr>
        <w:t>онтрольно - счетно</w:t>
      </w:r>
      <w:r w:rsidR="00440C8A" w:rsidRPr="00190811">
        <w:rPr>
          <w:rStyle w:val="fontstyle01"/>
          <w:rFonts w:ascii="Times New Roman" w:hAnsi="Times New Roman" w:cs="Times New Roman"/>
        </w:rPr>
        <w:t>го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440C8A" w:rsidRPr="00190811">
        <w:rPr>
          <w:rStyle w:val="fontstyle01"/>
          <w:rFonts w:ascii="Times New Roman" w:hAnsi="Times New Roman" w:cs="Times New Roman"/>
        </w:rPr>
        <w:t>органа</w:t>
      </w:r>
      <w:r w:rsidR="00FC7299" w:rsidRPr="00190811">
        <w:rPr>
          <w:rFonts w:ascii="Times New Roman" w:hAnsi="Times New Roman" w:cs="Times New Roman"/>
          <w:color w:val="000000"/>
        </w:rPr>
        <w:br/>
      </w:r>
      <w:r w:rsidR="00440C8A" w:rsidRPr="00190811">
        <w:rPr>
          <w:rStyle w:val="fontstyle01"/>
          <w:rFonts w:ascii="Times New Roman" w:hAnsi="Times New Roman" w:cs="Times New Roman"/>
        </w:rPr>
        <w:t>муниципального образования Третьяковский</w:t>
      </w:r>
      <w:r w:rsidR="00190811" w:rsidRPr="00190811">
        <w:rPr>
          <w:rStyle w:val="fontstyle01"/>
          <w:rFonts w:ascii="Times New Roman" w:hAnsi="Times New Roman" w:cs="Times New Roman"/>
        </w:rPr>
        <w:t xml:space="preserve"> </w:t>
      </w:r>
      <w:r w:rsidR="00FC7299" w:rsidRPr="00190811">
        <w:rPr>
          <w:rStyle w:val="fontstyle01"/>
          <w:rFonts w:ascii="Times New Roman" w:hAnsi="Times New Roman" w:cs="Times New Roman"/>
        </w:rPr>
        <w:t xml:space="preserve">района </w:t>
      </w:r>
    </w:p>
    <w:p w:rsidR="00523BF7" w:rsidRPr="00190811" w:rsidRDefault="00FC7299" w:rsidP="00FC7299">
      <w:pPr>
        <w:contextualSpacing/>
        <w:jc w:val="right"/>
        <w:rPr>
          <w:rFonts w:ascii="Times New Roman" w:hAnsi="Times New Roman" w:cs="Times New Roman"/>
        </w:rPr>
      </w:pPr>
      <w:r w:rsidRPr="00190811">
        <w:rPr>
          <w:rStyle w:val="fontstyle01"/>
          <w:rFonts w:ascii="Times New Roman" w:hAnsi="Times New Roman" w:cs="Times New Roman"/>
        </w:rPr>
        <w:t>Алтайского края</w:t>
      </w:r>
      <w:r w:rsidRPr="00190811">
        <w:rPr>
          <w:rFonts w:ascii="Times New Roman" w:hAnsi="Times New Roman" w:cs="Times New Roman"/>
          <w:color w:val="000000"/>
        </w:rPr>
        <w:br/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>от</w:t>
      </w:r>
      <w:r w:rsidR="00365E44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022D5">
        <w:rPr>
          <w:rStyle w:val="fontstyle01"/>
          <w:rFonts w:ascii="Times New Roman" w:hAnsi="Times New Roman" w:cs="Times New Roman"/>
          <w:color w:val="auto"/>
        </w:rPr>
        <w:t>27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</w:t>
      </w:r>
      <w:r w:rsidR="003022D5">
        <w:rPr>
          <w:rStyle w:val="fontstyle01"/>
          <w:rFonts w:ascii="Times New Roman" w:hAnsi="Times New Roman" w:cs="Times New Roman"/>
          <w:color w:val="auto"/>
        </w:rPr>
        <w:t>12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.202</w:t>
      </w:r>
      <w:r w:rsidR="003022D5">
        <w:rPr>
          <w:rStyle w:val="fontstyle01"/>
          <w:rFonts w:ascii="Times New Roman" w:hAnsi="Times New Roman" w:cs="Times New Roman"/>
          <w:color w:val="auto"/>
        </w:rPr>
        <w:t>3</w:t>
      </w:r>
      <w:r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87FDD" w:rsidRPr="00190811">
        <w:rPr>
          <w:rStyle w:val="fontstyle01"/>
          <w:rFonts w:ascii="Times New Roman" w:hAnsi="Times New Roman" w:cs="Times New Roman"/>
          <w:color w:val="auto"/>
        </w:rPr>
        <w:t xml:space="preserve"> №</w:t>
      </w:r>
      <w:r w:rsidR="003022D5">
        <w:rPr>
          <w:rStyle w:val="fontstyle01"/>
          <w:rFonts w:ascii="Times New Roman" w:hAnsi="Times New Roman" w:cs="Times New Roman"/>
          <w:color w:val="auto"/>
        </w:rPr>
        <w:t>21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онтрольно-счетно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Третьяковский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FC7299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AF4A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246F" w:rsidRDefault="00EC246F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FA47FA" w:rsidRPr="00EA6683" w:rsidRDefault="00EA668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</w:t>
            </w:r>
          </w:p>
          <w:p w:rsidR="00EA6683" w:rsidRPr="00EA6683" w:rsidRDefault="00EA6683" w:rsidP="00EA6683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F8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заключения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5F1B2D" w:rsidRPr="00FC7D6C" w:rsidRDefault="00DF0E71" w:rsidP="00D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5F1B2D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DF746A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F83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заключений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F835E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FF50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1B2D" w:rsidRPr="00FC7D6C" w:rsidRDefault="00DF0E71" w:rsidP="00DF0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B2D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9D67BF" w:rsidTr="001E23C8">
        <w:tc>
          <w:tcPr>
            <w:tcW w:w="696" w:type="dxa"/>
            <w:vAlign w:val="center"/>
          </w:tcPr>
          <w:p w:rsidR="009D67BF" w:rsidRDefault="009D67BF" w:rsidP="00963D6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  <w:r w:rsidR="00963D6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9D67BF" w:rsidRDefault="009D67BF" w:rsidP="009D67BF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 связанных с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изменением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доходной и расходной частей бюджета</w:t>
            </w:r>
          </w:p>
        </w:tc>
        <w:tc>
          <w:tcPr>
            <w:tcW w:w="1701" w:type="dxa"/>
            <w:vAlign w:val="center"/>
          </w:tcPr>
          <w:p w:rsidR="009D67BF" w:rsidRPr="00FC7D6C" w:rsidRDefault="009D67BF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9D67BF" w:rsidRDefault="009D67BF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9D67BF" w:rsidRPr="00FC7D6C" w:rsidRDefault="009D67BF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EA6683" w:rsidTr="001E23C8">
        <w:tc>
          <w:tcPr>
            <w:tcW w:w="696" w:type="dxa"/>
            <w:vAlign w:val="center"/>
          </w:tcPr>
          <w:p w:rsidR="00EA6683" w:rsidRDefault="00EA6683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EA6683" w:rsidRPr="00EA6683" w:rsidRDefault="00EA6683" w:rsidP="003C2D9D">
            <w:pPr>
              <w:jc w:val="righ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2D9D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A6683" w:rsidRPr="00EA6683" w:rsidRDefault="00EA6683" w:rsidP="00EA6683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EA6683" w:rsidRDefault="00EA6683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6683" w:rsidRPr="00FC7D6C" w:rsidRDefault="00EA6683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3C2D9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районного бюджета за 202</w:t>
            </w:r>
            <w:r w:rsidR="000753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Pr="001B77D4" w:rsidRDefault="00DF0E71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C2D9D"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3C2D9D" w:rsidRDefault="003C2D9D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3C2D9D" w:rsidRPr="00FC7D6C" w:rsidRDefault="003C2D9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П.2 ст.8, 6 ФЗ №6 ст. 264 БК РФ</w:t>
            </w: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3C2D9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бюджетов сельских поселений за 202</w:t>
            </w:r>
            <w:r w:rsidR="000753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Pr="001B77D4" w:rsidRDefault="00DF0E71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3452A"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3C2D9D" w:rsidRDefault="0023452A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3C2D9D" w:rsidRDefault="0023452A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П.2 ст.8, 6 ФЗ №6 ст. 264 БК РФ</w:t>
            </w:r>
          </w:p>
        </w:tc>
      </w:tr>
      <w:tr w:rsidR="0007533B" w:rsidTr="001E23C8">
        <w:tc>
          <w:tcPr>
            <w:tcW w:w="696" w:type="dxa"/>
            <w:vAlign w:val="center"/>
          </w:tcPr>
          <w:p w:rsidR="0007533B" w:rsidRDefault="0007533B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40" w:type="dxa"/>
            <w:vAlign w:val="center"/>
          </w:tcPr>
          <w:p w:rsidR="0007533B" w:rsidRPr="003C2D9D" w:rsidRDefault="0007533B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главных администраторов средств районного бюджета об исполнении бюджета за 2023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07533B" w:rsidRPr="001B77D4" w:rsidRDefault="00DF0E71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753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07533B" w:rsidRDefault="0007533B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М.В.Каверзина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07533B" w:rsidRDefault="0007533B" w:rsidP="0007533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Ч..2 ст.9,  ФЗ №6 ст. 264.4 БК РФ, ст.7Положения о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ксо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 м.о. Третьяковский район Алтайского края</w:t>
            </w:r>
          </w:p>
        </w:tc>
      </w:tr>
      <w:tr w:rsidR="00614A1B" w:rsidTr="008447E9">
        <w:tc>
          <w:tcPr>
            <w:tcW w:w="696" w:type="dxa"/>
            <w:vAlign w:val="center"/>
          </w:tcPr>
          <w:p w:rsidR="00614A1B" w:rsidRDefault="0019345D" w:rsidP="00C86A5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614A1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C86A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614A1B" w:rsidRPr="008E57B9" w:rsidRDefault="00614A1B" w:rsidP="0049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C86A5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  <w:r w:rsidR="00C86A5B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Третьяковского района Алтайского края</w:t>
            </w:r>
          </w:p>
        </w:tc>
        <w:tc>
          <w:tcPr>
            <w:tcW w:w="1701" w:type="dxa"/>
            <w:vAlign w:val="center"/>
          </w:tcPr>
          <w:p w:rsidR="00614A1B" w:rsidRDefault="00614A1B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614A1B" w:rsidRDefault="00614A1B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614A1B" w:rsidRPr="008E57B9" w:rsidRDefault="00614A1B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ст.157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п.7 ч.2ст.9ФЗ №6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2809BE" w:rsidP="002809B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</w:t>
            </w:r>
            <w:r w:rsidR="00A40A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533042" w:rsidRPr="00533042" w:rsidRDefault="006D1ED4" w:rsidP="0053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«</w:t>
            </w:r>
            <w:r w:rsidR="00533042" w:rsidRPr="00533042"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 по повышению эффективности управления дебиторской задолженностью по доходам бюджета муниципального     образования Третьяковский район Алтайского края за первое полугодие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33042" w:rsidRPr="00533042" w:rsidRDefault="00533042" w:rsidP="00533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AB3" w:rsidRPr="00314B82" w:rsidRDefault="00A40AB3" w:rsidP="004946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AB3" w:rsidRDefault="00DF0E71" w:rsidP="00DF0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A40AB3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A40AB3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19345D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A40A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40" w:type="dxa"/>
          </w:tcPr>
          <w:p w:rsidR="005E6CCB" w:rsidRPr="00C4173E" w:rsidRDefault="005E6CCB" w:rsidP="005E6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C4173E">
              <w:rPr>
                <w:rFonts w:ascii="Times New Roman" w:hAnsi="Times New Roman" w:cs="Times New Roman"/>
              </w:rPr>
              <w:t xml:space="preserve">Анализ проведенной работы по повышению эффективности управления дебиторской задолженностью по доходам бюджета Староалейского сельсовета Третьяковский район Алтайского края за первое </w:t>
            </w:r>
            <w:r w:rsidRPr="00C4173E">
              <w:rPr>
                <w:rFonts w:ascii="Times New Roman" w:hAnsi="Times New Roman" w:cs="Times New Roman"/>
              </w:rPr>
              <w:lastRenderedPageBreak/>
              <w:t>полугодие 2024 года</w:t>
            </w:r>
            <w:r w:rsidR="00C4173E">
              <w:rPr>
                <w:rFonts w:ascii="Times New Roman" w:hAnsi="Times New Roman" w:cs="Times New Roman"/>
              </w:rPr>
              <w:t>»</w:t>
            </w:r>
          </w:p>
          <w:p w:rsidR="00A40AB3" w:rsidRPr="00314B82" w:rsidRDefault="00A40AB3" w:rsidP="00C4173E">
            <w:pPr>
              <w:jc w:val="center"/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AB3" w:rsidRDefault="00DF0E71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  <w:r w:rsidR="00DC435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DC4356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DC4356" w:rsidTr="008447E9">
        <w:tc>
          <w:tcPr>
            <w:tcW w:w="696" w:type="dxa"/>
            <w:vAlign w:val="center"/>
          </w:tcPr>
          <w:p w:rsidR="00DC4356" w:rsidRDefault="0019345D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C435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40" w:type="dxa"/>
          </w:tcPr>
          <w:p w:rsidR="002D3A87" w:rsidRPr="00497CA1" w:rsidRDefault="002D3A87" w:rsidP="002D3A87">
            <w:pPr>
              <w:spacing w:line="48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«Проверка правомерности</w:t>
            </w:r>
          </w:p>
          <w:p w:rsidR="00DC4356" w:rsidRPr="00497CA1" w:rsidRDefault="002D3A87" w:rsidP="002D3A87">
            <w:pPr>
              <w:spacing w:line="48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расходования ГСМ, приобретения запасных частей к транспортным средствам, приобретенным за счет средств бюджета поселения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Новоалейский</w:t>
            </w:r>
            <w:proofErr w:type="spell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сельсовет Третьяковского района Алтайского края» </w:t>
            </w:r>
          </w:p>
        </w:tc>
        <w:tc>
          <w:tcPr>
            <w:tcW w:w="1701" w:type="dxa"/>
            <w:vAlign w:val="center"/>
          </w:tcPr>
          <w:p w:rsidR="00DC4356" w:rsidRDefault="0048095F" w:rsidP="00480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="00342D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DC435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DC4356" w:rsidRDefault="00DC435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DC4356" w:rsidRDefault="00342DD4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19345D" w:rsidP="00C86A5B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</w:t>
            </w:r>
            <w:r w:rsidR="00C86A5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8E57B9" w:rsidRPr="00497CA1" w:rsidRDefault="008E57B9" w:rsidP="00D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A369EB" w:rsidRPr="00497C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онтрольно-счетн</w:t>
            </w:r>
            <w:r w:rsidR="00DF746A" w:rsidRPr="00497CA1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6A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образования Третьяковский 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район Алтайского края</w:t>
            </w:r>
            <w:r w:rsidRPr="00497CA1">
              <w:rPr>
                <w:rFonts w:ascii="Calibri" w:eastAsia="Calibri" w:hAnsi="Calibri" w:cs="Times New Roman"/>
              </w:rPr>
              <w:t xml:space="preserve"> 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16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9B5995" w:rsidRPr="00497CA1" w:rsidRDefault="009B5995" w:rsidP="009B5995">
            <w:pPr>
              <w:tabs>
                <w:tab w:val="left" w:pos="2717"/>
              </w:tabs>
              <w:ind w:left="7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B77D4" w:rsidRPr="00497CA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:rsidR="0089422B" w:rsidRPr="00497CA1" w:rsidRDefault="009B5995" w:rsidP="009B5995">
            <w:pPr>
              <w:tabs>
                <w:tab w:val="left" w:pos="2717"/>
              </w:tabs>
              <w:ind w:left="7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текущая деятельность</w:t>
            </w:r>
          </w:p>
        </w:tc>
      </w:tr>
      <w:tr w:rsidR="009B5995" w:rsidTr="001E23C8">
        <w:tc>
          <w:tcPr>
            <w:tcW w:w="696" w:type="dxa"/>
            <w:vAlign w:val="center"/>
          </w:tcPr>
          <w:p w:rsidR="009B5995" w:rsidRDefault="009B599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0" w:type="dxa"/>
            <w:vAlign w:val="center"/>
          </w:tcPr>
          <w:p w:rsidR="009B5995" w:rsidRPr="00497CA1" w:rsidRDefault="009B5995" w:rsidP="00314B82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Представление отчета о работе КСО за 202</w:t>
            </w:r>
            <w:r w:rsidR="00314B82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год перед районным Советом депутатов</w:t>
            </w:r>
          </w:p>
        </w:tc>
        <w:tc>
          <w:tcPr>
            <w:tcW w:w="1701" w:type="dxa"/>
            <w:vAlign w:val="center"/>
          </w:tcPr>
          <w:p w:rsidR="009B5995" w:rsidRPr="00FC7D6C" w:rsidRDefault="009B5995" w:rsidP="00A8280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9B5995" w:rsidRDefault="009B5995" w:rsidP="00891A0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9B5995" w:rsidRPr="00FC7D6C" w:rsidRDefault="009B5995" w:rsidP="009B599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Ст.19 ФЗ№6, ст. 20 Положения о КСО Третьяковского района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0057F4" w:rsidRDefault="00891A0D" w:rsidP="0089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F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Изучение практического опыта работы контрольно-счетных органов Российской Федерации и его внедрение в работу контрольно-счетного органа муниципального образования Третьяковский</w:t>
            </w:r>
            <w:r w:rsidRPr="00005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0C448A" w:rsidP="00A8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91A0D" w:rsidP="00891A0D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91A0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7 ч. 1 ст. 11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02.03.2007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314B82" w:rsidRDefault="00862E2E" w:rsidP="000057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</w:t>
            </w:r>
            <w:r w:rsidR="000057F4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разработка 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52BEB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тандартов внешнего муниципального финансового</w:t>
            </w:r>
            <w:r w:rsidR="00DB0DCD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контроля, </w:t>
            </w:r>
            <w:r w:rsidR="000057F4"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для дальнейшей их</w:t>
            </w:r>
            <w:r w:rsidRPr="002569C9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14B82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актуализаци</w:t>
            </w:r>
            <w:r w:rsidR="000057F4">
              <w:rPr>
                <w:rStyle w:val="fontstyle01"/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</w:p>
        </w:tc>
        <w:tc>
          <w:tcPr>
            <w:tcW w:w="1701" w:type="dxa"/>
            <w:vAlign w:val="center"/>
          </w:tcPr>
          <w:p w:rsidR="00862E2E" w:rsidRPr="00FC7D6C" w:rsidRDefault="00AA5DC5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3A295F" w:rsidRDefault="004F0637" w:rsidP="0055733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11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AA5DC5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3A295F" w:rsidRDefault="00AA5DC5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RPr="00497CA1" w:rsidTr="001E23C8">
        <w:tc>
          <w:tcPr>
            <w:tcW w:w="696" w:type="dxa"/>
            <w:vAlign w:val="center"/>
          </w:tcPr>
          <w:p w:rsidR="00862E2E" w:rsidRPr="00497CA1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240" w:type="dxa"/>
            <w:vAlign w:val="center"/>
          </w:tcPr>
          <w:p w:rsidR="00862E2E" w:rsidRPr="00497CA1" w:rsidRDefault="00E97DE7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дополнений в 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497CA1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В течение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2" w:type="dxa"/>
            <w:vAlign w:val="center"/>
          </w:tcPr>
          <w:p w:rsidR="00862E2E" w:rsidRPr="00497CA1" w:rsidRDefault="00E97DE7" w:rsidP="00862E2E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E97DE7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контрольно-счетно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252171" w:rsidRPr="00497CA1" w:rsidTr="001E23C8">
        <w:tc>
          <w:tcPr>
            <w:tcW w:w="696" w:type="dxa"/>
            <w:vAlign w:val="center"/>
          </w:tcPr>
          <w:p w:rsidR="00252171" w:rsidRPr="00497CA1" w:rsidRDefault="009E5B3A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240" w:type="dxa"/>
            <w:vAlign w:val="center"/>
          </w:tcPr>
          <w:p w:rsidR="00252171" w:rsidRPr="00497CA1" w:rsidRDefault="00252171" w:rsidP="00252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акты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 по вопросам организации деятельности Контрольно-счетного органа (Распоряжения, приказы)</w:t>
            </w:r>
          </w:p>
        </w:tc>
        <w:tc>
          <w:tcPr>
            <w:tcW w:w="1701" w:type="dxa"/>
            <w:vAlign w:val="center"/>
          </w:tcPr>
          <w:p w:rsidR="00252171" w:rsidRPr="00497CA1" w:rsidRDefault="00252171" w:rsidP="001E23C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252171" w:rsidRPr="00497CA1" w:rsidRDefault="00252171" w:rsidP="00862E2E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252171" w:rsidRPr="00497CA1" w:rsidRDefault="00DA788B" w:rsidP="00DA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ст. 14 Положения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контрольно-счетном органе Третьяковского района Алтайского края</w:t>
            </w:r>
          </w:p>
        </w:tc>
      </w:tr>
      <w:tr w:rsidR="00862E2E" w:rsidRPr="00497CA1" w:rsidTr="00E55B34">
        <w:tc>
          <w:tcPr>
            <w:tcW w:w="696" w:type="dxa"/>
            <w:vAlign w:val="center"/>
          </w:tcPr>
          <w:p w:rsidR="00862E2E" w:rsidRPr="00497CA1" w:rsidRDefault="0019345D" w:rsidP="009E5B3A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9E5B3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862E2E" w:rsidRPr="00497CA1" w:rsidRDefault="00862E2E" w:rsidP="00C86A5B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E97D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86A5B" w:rsidRPr="0049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B82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 w:rsidRPr="00497CA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</w:tc>
        <w:tc>
          <w:tcPr>
            <w:tcW w:w="1701" w:type="dxa"/>
            <w:vAlign w:val="center"/>
          </w:tcPr>
          <w:p w:rsidR="00862E2E" w:rsidRPr="00497CA1" w:rsidRDefault="00314B82" w:rsidP="00E241CF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  <w:r w:rsidR="001B77D4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Pr="00497CA1" w:rsidRDefault="00E97DE7" w:rsidP="00862E2E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862E2E" w:rsidP="00920279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920279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</w:t>
            </w:r>
            <w:r w:rsidR="00920279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RPr="00497CA1" w:rsidTr="001E23C8">
        <w:tc>
          <w:tcPr>
            <w:tcW w:w="696" w:type="dxa"/>
            <w:vAlign w:val="center"/>
          </w:tcPr>
          <w:p w:rsidR="00862E2E" w:rsidRPr="00497CA1" w:rsidRDefault="0019345D" w:rsidP="009E5B3A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3.</w:t>
            </w:r>
            <w:r w:rsidR="009E5B3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240" w:type="dxa"/>
            <w:vAlign w:val="center"/>
          </w:tcPr>
          <w:p w:rsidR="00862E2E" w:rsidRPr="00497CA1" w:rsidRDefault="00862E2E" w:rsidP="003F4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плана работы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97D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 202</w:t>
            </w:r>
            <w:r w:rsidR="003F4E3B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497CA1" w:rsidRDefault="00862E2E" w:rsidP="00BB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Pr="00497CA1" w:rsidRDefault="00E97DE7" w:rsidP="00862E2E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7D7333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7333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7D7333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7D7333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RPr="00497CA1" w:rsidTr="00A5549C">
        <w:tc>
          <w:tcPr>
            <w:tcW w:w="696" w:type="dxa"/>
            <w:vAlign w:val="center"/>
          </w:tcPr>
          <w:p w:rsidR="00862E2E" w:rsidRPr="00497CA1" w:rsidRDefault="00792A19" w:rsidP="009E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E5B3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862E2E" w:rsidRPr="00497CA1" w:rsidRDefault="00862E2E" w:rsidP="00E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Рассмотрение запросов и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обращений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граждан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 вопросам,</w:t>
            </w:r>
            <w:r w:rsidR="00C2167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2CC3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входящих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компетенцию </w:t>
            </w:r>
            <w:r w:rsidR="00E97D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края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62E2E" w:rsidRPr="00497CA1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497CA1" w:rsidRDefault="00E97DE7" w:rsidP="00862E2E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55733F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ФЗ №</w:t>
            </w:r>
            <w:r w:rsidR="00C52BEB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59 от</w:t>
            </w:r>
            <w:r w:rsidR="00A369EB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02.05.2006</w:t>
            </w:r>
            <w:r w:rsidR="00DB0DCD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«О</w:t>
            </w:r>
            <w:r w:rsidR="00A369EB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порядке рас</w:t>
            </w:r>
            <w:r w:rsidR="00A369EB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смотрения </w:t>
            </w:r>
            <w:proofErr w:type="gramStart"/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</w:t>
            </w:r>
            <w:proofErr w:type="gramEnd"/>
            <w:r w:rsidR="00A369EB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ращений</w:t>
            </w:r>
            <w:proofErr w:type="gramEnd"/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граждан Р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оссийской 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Ф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едерации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862E2E" w:rsidRPr="00497CA1" w:rsidTr="005073E7">
        <w:tc>
          <w:tcPr>
            <w:tcW w:w="696" w:type="dxa"/>
            <w:vAlign w:val="center"/>
          </w:tcPr>
          <w:p w:rsidR="00862E2E" w:rsidRPr="00497CA1" w:rsidRDefault="00792A19" w:rsidP="009E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E5B3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240" w:type="dxa"/>
            <w:vAlign w:val="center"/>
          </w:tcPr>
          <w:p w:rsidR="00862E2E" w:rsidRPr="00497CA1" w:rsidRDefault="00862E2E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 w:rsidR="00E97D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контрольно-счетного органа муниципального образования Третьяковский</w:t>
            </w:r>
            <w:r w:rsidR="00E97DE7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497CA1" w:rsidRDefault="00862E2E" w:rsidP="00E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497CA1" w:rsidRDefault="00E97DE7" w:rsidP="00E97DE7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.В. </w:t>
            </w:r>
            <w:proofErr w:type="spellStart"/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верзин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862E2E" w:rsidP="0057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 w:rsidR="00B37E26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 w:rsidR="0055733F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733F" w:rsidRPr="00497CA1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="00B37E26" w:rsidRPr="00497CA1">
              <w:rPr>
                <w:rFonts w:ascii="Times New Roman" w:hAnsi="Times New Roman" w:cs="Times New Roman"/>
                <w:sz w:val="24"/>
                <w:szCs w:val="24"/>
              </w:rPr>
              <w:t>контрольно-счетно</w:t>
            </w:r>
            <w:r w:rsidR="00576743" w:rsidRPr="00497C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37E26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43" w:rsidRPr="00497CA1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D62CE1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743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62CE1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74C23" w:rsidRPr="00497CA1" w:rsidTr="00D416BF">
        <w:tc>
          <w:tcPr>
            <w:tcW w:w="9571" w:type="dxa"/>
            <w:gridSpan w:val="5"/>
          </w:tcPr>
          <w:p w:rsidR="00FA47FA" w:rsidRPr="00497CA1" w:rsidRDefault="00A74C23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</w:t>
            </w:r>
          </w:p>
        </w:tc>
      </w:tr>
      <w:tr w:rsidR="00862E2E" w:rsidRPr="00497CA1" w:rsidTr="001E23C8">
        <w:trPr>
          <w:trHeight w:val="1671"/>
        </w:trPr>
        <w:tc>
          <w:tcPr>
            <w:tcW w:w="696" w:type="dxa"/>
            <w:vAlign w:val="center"/>
          </w:tcPr>
          <w:p w:rsidR="00862E2E" w:rsidRPr="00497CA1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497CA1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пределах </w:t>
            </w:r>
            <w:proofErr w:type="gram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пол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номочий</w:t>
            </w:r>
            <w:proofErr w:type="spellEnd"/>
            <w:proofErr w:type="gram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мероприятиях,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направленных на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проти</w:t>
            </w:r>
            <w:proofErr w:type="spellEnd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водействие</w:t>
            </w:r>
            <w:proofErr w:type="spell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коррупции, в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том числе мер по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предотвращению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кор</w:t>
            </w:r>
            <w:proofErr w:type="spellEnd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862E2E" w:rsidRPr="00497CA1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497CA1" w:rsidRDefault="00E97DE7" w:rsidP="00E97DE7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.В. </w:t>
            </w:r>
            <w:proofErr w:type="spellStart"/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верзин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497CA1" w:rsidRDefault="00862E2E" w:rsidP="00B37E26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п.1</w:t>
            </w:r>
            <w:r w:rsidR="00454D2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ч.2 ст.9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497CA1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ст.5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273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25.12.2008</w:t>
            </w:r>
          </w:p>
        </w:tc>
      </w:tr>
      <w:tr w:rsidR="00A74C23" w:rsidRPr="00497CA1" w:rsidTr="00D416BF">
        <w:tc>
          <w:tcPr>
            <w:tcW w:w="9571" w:type="dxa"/>
            <w:gridSpan w:val="5"/>
          </w:tcPr>
          <w:p w:rsidR="00FA47FA" w:rsidRPr="00497CA1" w:rsidRDefault="00A74C23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147A64" w:rsidRPr="00497CA1" w:rsidTr="001E23C8">
        <w:tc>
          <w:tcPr>
            <w:tcW w:w="696" w:type="dxa"/>
            <w:vAlign w:val="center"/>
          </w:tcPr>
          <w:p w:rsidR="00147A64" w:rsidRPr="00497CA1" w:rsidRDefault="00147A64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5.1</w:t>
            </w:r>
          </w:p>
        </w:tc>
        <w:tc>
          <w:tcPr>
            <w:tcW w:w="3240" w:type="dxa"/>
            <w:vAlign w:val="center"/>
          </w:tcPr>
          <w:p w:rsidR="00147A64" w:rsidRPr="00497CA1" w:rsidRDefault="00147A64" w:rsidP="000C448A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A64" w:rsidRPr="00497CA1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7A64" w:rsidRPr="00497CA1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47A64" w:rsidRPr="00497CA1" w:rsidRDefault="00147A64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2E2E" w:rsidRPr="00497CA1" w:rsidTr="001E23C8">
        <w:tc>
          <w:tcPr>
            <w:tcW w:w="696" w:type="dxa"/>
            <w:vAlign w:val="center"/>
          </w:tcPr>
          <w:p w:rsidR="00862E2E" w:rsidRPr="00497CA1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147A64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497CA1" w:rsidRDefault="00862E2E" w:rsidP="00C3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информации о деятельности </w:t>
            </w:r>
            <w:r w:rsidR="00A369EB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онтрольно– </w:t>
            </w:r>
            <w:proofErr w:type="gram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сч</w:t>
            </w:r>
            <w:proofErr w:type="gram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етно</w:t>
            </w:r>
            <w:r w:rsidR="00EE155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r w:rsidR="00C21676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55A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C21676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6B76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r w:rsidR="00EE155A" w:rsidRPr="00497CA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Третьяковский</w:t>
            </w:r>
            <w:r w:rsidR="00106B76" w:rsidRPr="00497CA1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D62CE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</w:t>
            </w:r>
            <w:r w:rsidR="00EE155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ый</w:t>
            </w:r>
            <w:r w:rsidR="00D62CE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r w:rsidR="00D62CE1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C25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D62CE1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62E2E" w:rsidRPr="00497CA1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497CA1" w:rsidRDefault="00C6678B" w:rsidP="00862E2E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14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09.02.2009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19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063152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ст.21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RPr="00497CA1" w:rsidTr="001E23C8">
        <w:tc>
          <w:tcPr>
            <w:tcW w:w="696" w:type="dxa"/>
            <w:vAlign w:val="center"/>
          </w:tcPr>
          <w:p w:rsidR="00862E2E" w:rsidRPr="00497CA1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147A64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.3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73E7" w:rsidRPr="00497CA1" w:rsidRDefault="00862E2E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</w:t>
            </w:r>
            <w:r w:rsidR="005073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проведенных контрольных и экспертно</w:t>
            </w:r>
            <w:r w:rsidR="005073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аналитических мероприяти</w:t>
            </w:r>
            <w:r w:rsidR="005073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</w:p>
          <w:p w:rsidR="00862E2E" w:rsidRPr="00497CA1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представление их</w:t>
            </w:r>
            <w:r w:rsidR="005073E7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2C25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Третьяковскому </w:t>
            </w:r>
            <w:r w:rsidR="00D651C8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айонному С</w:t>
            </w:r>
            <w:r w:rsidR="00C32C25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овету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51C8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епутатов и Главе </w:t>
            </w:r>
            <w:r w:rsidR="00781EC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497CA1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497CA1" w:rsidRDefault="00C32C25" w:rsidP="00862E2E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п.9 ч.2 ст.9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AE8" w:rsidRPr="00497CA1">
              <w:rPr>
                <w:rFonts w:ascii="Times New Roman" w:hAnsi="Times New Roman" w:cs="Times New Roman"/>
                <w:sz w:val="24"/>
                <w:szCs w:val="24"/>
              </w:rPr>
              <w:t>ст. 9 Положения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>органе Третьяковского</w:t>
            </w:r>
            <w:r w:rsidR="00DB0DCD" w:rsidRPr="00497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D794C" w:rsidRPr="00497CA1" w:rsidTr="00D416BF">
        <w:tc>
          <w:tcPr>
            <w:tcW w:w="9571" w:type="dxa"/>
            <w:gridSpan w:val="5"/>
          </w:tcPr>
          <w:p w:rsidR="00FA47FA" w:rsidRPr="00497CA1" w:rsidRDefault="001D794C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862E2E" w:rsidRPr="00497CA1" w:rsidTr="001E23C8">
        <w:tc>
          <w:tcPr>
            <w:tcW w:w="696" w:type="dxa"/>
            <w:vAlign w:val="center"/>
          </w:tcPr>
          <w:p w:rsidR="00862E2E" w:rsidRPr="00497CA1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497CA1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работе </w:t>
            </w:r>
            <w:proofErr w:type="spellStart"/>
            <w:proofErr w:type="gram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заседа</w:t>
            </w:r>
            <w:proofErr w:type="spellEnd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ний</w:t>
            </w:r>
            <w:proofErr w:type="spellEnd"/>
            <w:proofErr w:type="gram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сессий </w:t>
            </w:r>
            <w:r w:rsidR="00781EC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0DCD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айонного </w:t>
            </w:r>
            <w:r w:rsidR="00781EC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Совета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депу</w:t>
            </w:r>
            <w:proofErr w:type="spellEnd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татов</w:t>
            </w:r>
          </w:p>
        </w:tc>
        <w:tc>
          <w:tcPr>
            <w:tcW w:w="1701" w:type="dxa"/>
            <w:vAlign w:val="center"/>
          </w:tcPr>
          <w:p w:rsidR="00862E2E" w:rsidRPr="00497CA1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497CA1" w:rsidRDefault="00781EC1" w:rsidP="00862E2E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497CA1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18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</w:p>
        </w:tc>
      </w:tr>
      <w:tr w:rsidR="00862E2E" w:rsidRPr="00497CA1" w:rsidTr="001E23C8">
        <w:tc>
          <w:tcPr>
            <w:tcW w:w="696" w:type="dxa"/>
            <w:vAlign w:val="center"/>
          </w:tcPr>
          <w:p w:rsidR="00862E2E" w:rsidRPr="00497CA1" w:rsidRDefault="0083686F" w:rsidP="003D5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3D5C54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62E2E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497CA1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со Счет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ной </w:t>
            </w:r>
            <w:r w:rsidR="00AE2CC3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алатой Алтайского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края, с </w:t>
            </w:r>
            <w:proofErr w:type="gram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правоохранитель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ными</w:t>
            </w:r>
            <w:proofErr w:type="spellEnd"/>
            <w:proofErr w:type="gram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органами,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прокура</w:t>
            </w:r>
            <w:proofErr w:type="spellEnd"/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турой </w:t>
            </w:r>
            <w:r w:rsidR="00781EC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Третьяковского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района,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налоговыми и другими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контрольными органами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1EC1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</w:t>
            </w:r>
            <w:r w:rsidRPr="00497C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ского</w:t>
            </w:r>
            <w:proofErr w:type="spell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862E2E" w:rsidRPr="00497CA1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497CA1" w:rsidRDefault="00781EC1" w:rsidP="00781EC1">
            <w:pPr>
              <w:jc w:val="center"/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М.В. </w:t>
            </w:r>
            <w:proofErr w:type="spellStart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Каверзина</w:t>
            </w:r>
            <w:proofErr w:type="spellEnd"/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62E2E" w:rsidRPr="00497CA1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18 </w:t>
            </w:r>
            <w:r w:rsidR="0055733F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497CA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</w:p>
        </w:tc>
      </w:tr>
    </w:tbl>
    <w:p w:rsidR="00F944E0" w:rsidRPr="00497CA1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7C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Примечания: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lastRenderedPageBreak/>
        <w:t>* Закон 6-ФЗ - Федеральный закон от 07.02.2011 года №6-ФЗ «Об общих принципах организации и деятельности контрольно-счетных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органов субъектов Российской Федерации, Федеральных территорий и муниципальных образований»;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** БК РФ - Бюджетный кодекс Российской Федерации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Контрольно-счетного органа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образования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Третьяковский район Алтайского края                                        </w:t>
      </w:r>
      <w:proofErr w:type="spellStart"/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М.В.Каверзина</w:t>
      </w:r>
      <w:proofErr w:type="spellEnd"/>
    </w:p>
    <w:p w:rsidR="00FA47FA" w:rsidRPr="00F944E0" w:rsidRDefault="00FA47FA" w:rsidP="001908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A47FA" w:rsidRPr="00F944E0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99"/>
    <w:rsid w:val="000057F4"/>
    <w:rsid w:val="0001134A"/>
    <w:rsid w:val="00015368"/>
    <w:rsid w:val="00021041"/>
    <w:rsid w:val="000265DC"/>
    <w:rsid w:val="000403AB"/>
    <w:rsid w:val="00041A20"/>
    <w:rsid w:val="00055CD8"/>
    <w:rsid w:val="00063152"/>
    <w:rsid w:val="000640C2"/>
    <w:rsid w:val="00065F84"/>
    <w:rsid w:val="0007533B"/>
    <w:rsid w:val="00082A59"/>
    <w:rsid w:val="000843AA"/>
    <w:rsid w:val="00085320"/>
    <w:rsid w:val="0009569A"/>
    <w:rsid w:val="000B09DD"/>
    <w:rsid w:val="000C4264"/>
    <w:rsid w:val="000C448A"/>
    <w:rsid w:val="000E3EB2"/>
    <w:rsid w:val="000F5C61"/>
    <w:rsid w:val="001033F6"/>
    <w:rsid w:val="001044E5"/>
    <w:rsid w:val="00106B76"/>
    <w:rsid w:val="00113E6C"/>
    <w:rsid w:val="001142D0"/>
    <w:rsid w:val="00120C9D"/>
    <w:rsid w:val="0013126D"/>
    <w:rsid w:val="00142C8A"/>
    <w:rsid w:val="001437F1"/>
    <w:rsid w:val="00147A64"/>
    <w:rsid w:val="00157342"/>
    <w:rsid w:val="00157BFC"/>
    <w:rsid w:val="00170ED3"/>
    <w:rsid w:val="00190811"/>
    <w:rsid w:val="0019345D"/>
    <w:rsid w:val="001A5B64"/>
    <w:rsid w:val="001B3D30"/>
    <w:rsid w:val="001B42BD"/>
    <w:rsid w:val="001B77D4"/>
    <w:rsid w:val="001B7D84"/>
    <w:rsid w:val="001D61AB"/>
    <w:rsid w:val="001D63DD"/>
    <w:rsid w:val="001D794C"/>
    <w:rsid w:val="001E23C8"/>
    <w:rsid w:val="00216ACB"/>
    <w:rsid w:val="0023452A"/>
    <w:rsid w:val="00235BD3"/>
    <w:rsid w:val="00252171"/>
    <w:rsid w:val="002569C9"/>
    <w:rsid w:val="002607B0"/>
    <w:rsid w:val="00267561"/>
    <w:rsid w:val="0027463B"/>
    <w:rsid w:val="002809BE"/>
    <w:rsid w:val="002837CD"/>
    <w:rsid w:val="002927E5"/>
    <w:rsid w:val="002D3A87"/>
    <w:rsid w:val="002D736B"/>
    <w:rsid w:val="002E022E"/>
    <w:rsid w:val="002F50E2"/>
    <w:rsid w:val="002F5271"/>
    <w:rsid w:val="003022D5"/>
    <w:rsid w:val="00314B82"/>
    <w:rsid w:val="003301E6"/>
    <w:rsid w:val="00342DD4"/>
    <w:rsid w:val="00351F0F"/>
    <w:rsid w:val="0035785F"/>
    <w:rsid w:val="00363369"/>
    <w:rsid w:val="00365E44"/>
    <w:rsid w:val="00391C05"/>
    <w:rsid w:val="003A295F"/>
    <w:rsid w:val="003B3EC7"/>
    <w:rsid w:val="003C2D9D"/>
    <w:rsid w:val="003C5185"/>
    <w:rsid w:val="003D32BA"/>
    <w:rsid w:val="003D397C"/>
    <w:rsid w:val="003D5C54"/>
    <w:rsid w:val="003E0120"/>
    <w:rsid w:val="003F4E3B"/>
    <w:rsid w:val="004004D4"/>
    <w:rsid w:val="004037C9"/>
    <w:rsid w:val="004075B9"/>
    <w:rsid w:val="00412B6E"/>
    <w:rsid w:val="004229DC"/>
    <w:rsid w:val="00440C8A"/>
    <w:rsid w:val="00453BDB"/>
    <w:rsid w:val="00454D21"/>
    <w:rsid w:val="00457153"/>
    <w:rsid w:val="00463D73"/>
    <w:rsid w:val="004655A7"/>
    <w:rsid w:val="00472668"/>
    <w:rsid w:val="0048095F"/>
    <w:rsid w:val="00487FDD"/>
    <w:rsid w:val="00491C8B"/>
    <w:rsid w:val="004946F8"/>
    <w:rsid w:val="00494F67"/>
    <w:rsid w:val="00497CA1"/>
    <w:rsid w:val="004B27DD"/>
    <w:rsid w:val="004D50B0"/>
    <w:rsid w:val="004D6D6B"/>
    <w:rsid w:val="004E06BC"/>
    <w:rsid w:val="004E6477"/>
    <w:rsid w:val="004E693A"/>
    <w:rsid w:val="004F0637"/>
    <w:rsid w:val="005073E7"/>
    <w:rsid w:val="005158F0"/>
    <w:rsid w:val="00523BF7"/>
    <w:rsid w:val="00526CF0"/>
    <w:rsid w:val="00533042"/>
    <w:rsid w:val="00542E71"/>
    <w:rsid w:val="0055733F"/>
    <w:rsid w:val="00557538"/>
    <w:rsid w:val="00576743"/>
    <w:rsid w:val="00580A11"/>
    <w:rsid w:val="00583E7D"/>
    <w:rsid w:val="00593E41"/>
    <w:rsid w:val="00596869"/>
    <w:rsid w:val="005B1304"/>
    <w:rsid w:val="005C28FB"/>
    <w:rsid w:val="005C2F97"/>
    <w:rsid w:val="005D17C1"/>
    <w:rsid w:val="005D4650"/>
    <w:rsid w:val="005E6CCB"/>
    <w:rsid w:val="005F0279"/>
    <w:rsid w:val="005F0B7B"/>
    <w:rsid w:val="005F1B2D"/>
    <w:rsid w:val="005F7E73"/>
    <w:rsid w:val="00601BC0"/>
    <w:rsid w:val="0060500C"/>
    <w:rsid w:val="00614A1B"/>
    <w:rsid w:val="0067434D"/>
    <w:rsid w:val="006B3063"/>
    <w:rsid w:val="006B61A4"/>
    <w:rsid w:val="006C7426"/>
    <w:rsid w:val="006D1ED4"/>
    <w:rsid w:val="006D4446"/>
    <w:rsid w:val="00701A5D"/>
    <w:rsid w:val="007336FD"/>
    <w:rsid w:val="00734D6F"/>
    <w:rsid w:val="007548FE"/>
    <w:rsid w:val="00781088"/>
    <w:rsid w:val="00781EC1"/>
    <w:rsid w:val="00786321"/>
    <w:rsid w:val="00790A64"/>
    <w:rsid w:val="0079139C"/>
    <w:rsid w:val="00792A19"/>
    <w:rsid w:val="007A54AA"/>
    <w:rsid w:val="007A7997"/>
    <w:rsid w:val="007C0AE8"/>
    <w:rsid w:val="007C1ACB"/>
    <w:rsid w:val="007D39CB"/>
    <w:rsid w:val="007D4A94"/>
    <w:rsid w:val="007D7333"/>
    <w:rsid w:val="007E7F3B"/>
    <w:rsid w:val="008134FF"/>
    <w:rsid w:val="008307AE"/>
    <w:rsid w:val="0083686F"/>
    <w:rsid w:val="00846740"/>
    <w:rsid w:val="00851092"/>
    <w:rsid w:val="0086283C"/>
    <w:rsid w:val="00862E2E"/>
    <w:rsid w:val="00891A0D"/>
    <w:rsid w:val="0089422B"/>
    <w:rsid w:val="008A03F4"/>
    <w:rsid w:val="008A1670"/>
    <w:rsid w:val="008B2796"/>
    <w:rsid w:val="008C7CF5"/>
    <w:rsid w:val="008D15D1"/>
    <w:rsid w:val="008E3B7E"/>
    <w:rsid w:val="008E57B9"/>
    <w:rsid w:val="009006D0"/>
    <w:rsid w:val="009071C2"/>
    <w:rsid w:val="00912C78"/>
    <w:rsid w:val="0091567C"/>
    <w:rsid w:val="00916E0B"/>
    <w:rsid w:val="009176B3"/>
    <w:rsid w:val="00920279"/>
    <w:rsid w:val="00920EE9"/>
    <w:rsid w:val="00926F60"/>
    <w:rsid w:val="00943FCD"/>
    <w:rsid w:val="00945FE2"/>
    <w:rsid w:val="00954C4C"/>
    <w:rsid w:val="00956360"/>
    <w:rsid w:val="00956BA5"/>
    <w:rsid w:val="00963D6F"/>
    <w:rsid w:val="00976C7D"/>
    <w:rsid w:val="009A19C3"/>
    <w:rsid w:val="009A75A3"/>
    <w:rsid w:val="009B1CEE"/>
    <w:rsid w:val="009B5995"/>
    <w:rsid w:val="009D02FF"/>
    <w:rsid w:val="009D67BF"/>
    <w:rsid w:val="009E5B3A"/>
    <w:rsid w:val="009F4036"/>
    <w:rsid w:val="009F54F0"/>
    <w:rsid w:val="009F608B"/>
    <w:rsid w:val="00A0081B"/>
    <w:rsid w:val="00A03378"/>
    <w:rsid w:val="00A229A6"/>
    <w:rsid w:val="00A2780D"/>
    <w:rsid w:val="00A32B1D"/>
    <w:rsid w:val="00A369EB"/>
    <w:rsid w:val="00A40AB3"/>
    <w:rsid w:val="00A5549C"/>
    <w:rsid w:val="00A60D7B"/>
    <w:rsid w:val="00A74C23"/>
    <w:rsid w:val="00A8280E"/>
    <w:rsid w:val="00AA1F07"/>
    <w:rsid w:val="00AA5DC5"/>
    <w:rsid w:val="00AB2866"/>
    <w:rsid w:val="00AB43C8"/>
    <w:rsid w:val="00AD24EC"/>
    <w:rsid w:val="00AD7DF6"/>
    <w:rsid w:val="00AE1867"/>
    <w:rsid w:val="00AE2CC3"/>
    <w:rsid w:val="00AE5E99"/>
    <w:rsid w:val="00AF4AF7"/>
    <w:rsid w:val="00B06BE4"/>
    <w:rsid w:val="00B26AA4"/>
    <w:rsid w:val="00B30B9C"/>
    <w:rsid w:val="00B33090"/>
    <w:rsid w:val="00B33ABD"/>
    <w:rsid w:val="00B37E26"/>
    <w:rsid w:val="00BA4EF1"/>
    <w:rsid w:val="00BB7BC4"/>
    <w:rsid w:val="00BC0FF9"/>
    <w:rsid w:val="00BD0454"/>
    <w:rsid w:val="00BD7A76"/>
    <w:rsid w:val="00C039A0"/>
    <w:rsid w:val="00C1287D"/>
    <w:rsid w:val="00C21676"/>
    <w:rsid w:val="00C32C25"/>
    <w:rsid w:val="00C4173E"/>
    <w:rsid w:val="00C4330C"/>
    <w:rsid w:val="00C52BEB"/>
    <w:rsid w:val="00C57C38"/>
    <w:rsid w:val="00C6678B"/>
    <w:rsid w:val="00C71962"/>
    <w:rsid w:val="00C76230"/>
    <w:rsid w:val="00C774C0"/>
    <w:rsid w:val="00C86A5B"/>
    <w:rsid w:val="00CD1233"/>
    <w:rsid w:val="00CD7B61"/>
    <w:rsid w:val="00CE0BF6"/>
    <w:rsid w:val="00CE33D6"/>
    <w:rsid w:val="00CE4111"/>
    <w:rsid w:val="00CE78FA"/>
    <w:rsid w:val="00CF071B"/>
    <w:rsid w:val="00D201ED"/>
    <w:rsid w:val="00D26203"/>
    <w:rsid w:val="00D30B13"/>
    <w:rsid w:val="00D416BF"/>
    <w:rsid w:val="00D47422"/>
    <w:rsid w:val="00D61BA9"/>
    <w:rsid w:val="00D62CE1"/>
    <w:rsid w:val="00D63538"/>
    <w:rsid w:val="00D651C8"/>
    <w:rsid w:val="00DA35D2"/>
    <w:rsid w:val="00DA544E"/>
    <w:rsid w:val="00DA788B"/>
    <w:rsid w:val="00DA7AA6"/>
    <w:rsid w:val="00DB0DCD"/>
    <w:rsid w:val="00DC014A"/>
    <w:rsid w:val="00DC2F7B"/>
    <w:rsid w:val="00DC4356"/>
    <w:rsid w:val="00DF0E71"/>
    <w:rsid w:val="00DF1528"/>
    <w:rsid w:val="00DF746A"/>
    <w:rsid w:val="00E05E72"/>
    <w:rsid w:val="00E11E73"/>
    <w:rsid w:val="00E16F23"/>
    <w:rsid w:val="00E20A7B"/>
    <w:rsid w:val="00E241CF"/>
    <w:rsid w:val="00E55B34"/>
    <w:rsid w:val="00E648B9"/>
    <w:rsid w:val="00E740B7"/>
    <w:rsid w:val="00E77AD0"/>
    <w:rsid w:val="00E85003"/>
    <w:rsid w:val="00E9240A"/>
    <w:rsid w:val="00E97DE7"/>
    <w:rsid w:val="00EA6683"/>
    <w:rsid w:val="00EB0D89"/>
    <w:rsid w:val="00EB6CA9"/>
    <w:rsid w:val="00EC246F"/>
    <w:rsid w:val="00EC3349"/>
    <w:rsid w:val="00EC4103"/>
    <w:rsid w:val="00ED158A"/>
    <w:rsid w:val="00ED2B7D"/>
    <w:rsid w:val="00EE155A"/>
    <w:rsid w:val="00EE506A"/>
    <w:rsid w:val="00F27BBC"/>
    <w:rsid w:val="00F325E3"/>
    <w:rsid w:val="00F33390"/>
    <w:rsid w:val="00F42AA9"/>
    <w:rsid w:val="00F42F04"/>
    <w:rsid w:val="00F461BD"/>
    <w:rsid w:val="00F74404"/>
    <w:rsid w:val="00F835EF"/>
    <w:rsid w:val="00F8475E"/>
    <w:rsid w:val="00F944E0"/>
    <w:rsid w:val="00FA3B6D"/>
    <w:rsid w:val="00FA47FA"/>
    <w:rsid w:val="00FB08E5"/>
    <w:rsid w:val="00FB75F1"/>
    <w:rsid w:val="00FC086E"/>
    <w:rsid w:val="00FC4093"/>
    <w:rsid w:val="00FC7299"/>
    <w:rsid w:val="00FC7D6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FE846-32E1-495C-9FC5-BA2E0653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KSO</cp:lastModifiedBy>
  <cp:revision>72</cp:revision>
  <cp:lastPrinted>2025-01-20T10:12:00Z</cp:lastPrinted>
  <dcterms:created xsi:type="dcterms:W3CDTF">2023-07-27T07:26:00Z</dcterms:created>
  <dcterms:modified xsi:type="dcterms:W3CDTF">2025-04-17T05:51:00Z</dcterms:modified>
</cp:coreProperties>
</file>