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30" w:rsidRDefault="00C76230" w:rsidP="002E022E">
      <w:pPr>
        <w:tabs>
          <w:tab w:val="left" w:pos="709"/>
          <w:tab w:val="center" w:pos="4677"/>
          <w:tab w:val="left" w:pos="812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B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76230" w:rsidRDefault="00C76230" w:rsidP="00C76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</w:t>
      </w:r>
      <w:r w:rsidR="00EB0D89"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D89">
        <w:rPr>
          <w:rFonts w:ascii="Times New Roman" w:hAnsi="Times New Roman" w:cs="Times New Roman"/>
          <w:b/>
          <w:sz w:val="28"/>
          <w:szCs w:val="28"/>
        </w:rPr>
        <w:t>ОРГАН МУНИЦИПАЛЬНОГО ОБРАЗОВАНИЯ ТРЕТЬЯКОВСКИЙ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 АЛТАЙСКОГО КРАЯ</w:t>
      </w:r>
    </w:p>
    <w:p w:rsidR="00C76230" w:rsidRDefault="00C76230" w:rsidP="00C762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76230" w:rsidRPr="00C6678B" w:rsidRDefault="0035785F" w:rsidP="00041A20">
      <w:pPr>
        <w:tabs>
          <w:tab w:val="left" w:pos="709"/>
          <w:tab w:val="left" w:pos="78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C28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C28FB">
        <w:rPr>
          <w:rFonts w:ascii="Times New Roman" w:hAnsi="Times New Roman" w:cs="Times New Roman"/>
          <w:sz w:val="28"/>
          <w:szCs w:val="28"/>
        </w:rPr>
        <w:t>.202</w:t>
      </w:r>
      <w:r w:rsidR="00EB0D89" w:rsidRPr="00C6678B">
        <w:rPr>
          <w:rFonts w:ascii="Times New Roman" w:hAnsi="Times New Roman" w:cs="Times New Roman"/>
          <w:sz w:val="28"/>
          <w:szCs w:val="28"/>
        </w:rPr>
        <w:t>3</w:t>
      </w:r>
      <w:r w:rsidR="00FC086E" w:rsidRPr="009A75A3">
        <w:rPr>
          <w:rFonts w:ascii="Times New Roman" w:hAnsi="Times New Roman" w:cs="Times New Roman"/>
          <w:b/>
          <w:sz w:val="28"/>
          <w:szCs w:val="28"/>
        </w:rPr>
        <w:tab/>
      </w:r>
      <w:r w:rsidR="00C76230" w:rsidRPr="009A75A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C76230" w:rsidRPr="009A75A3">
        <w:rPr>
          <w:rFonts w:ascii="Times New Roman" w:hAnsi="Times New Roman" w:cs="Times New Roman"/>
          <w:sz w:val="28"/>
          <w:szCs w:val="28"/>
        </w:rPr>
        <w:t>№</w:t>
      </w:r>
      <w:r w:rsidR="00C76230" w:rsidRPr="009A75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404">
        <w:rPr>
          <w:rFonts w:ascii="Times New Roman" w:hAnsi="Times New Roman" w:cs="Times New Roman"/>
          <w:b/>
          <w:sz w:val="28"/>
          <w:szCs w:val="28"/>
        </w:rPr>
        <w:t>21</w:t>
      </w:r>
    </w:p>
    <w:p w:rsidR="00267561" w:rsidRDefault="00267561" w:rsidP="00C7623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E0B" w:rsidRPr="00190811" w:rsidRDefault="00916E0B" w:rsidP="002E022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2E022E" w:rsidRPr="00190811">
        <w:rPr>
          <w:rFonts w:ascii="Times New Roman" w:hAnsi="Times New Roman" w:cs="Times New Roman"/>
          <w:sz w:val="26"/>
          <w:szCs w:val="26"/>
        </w:rPr>
        <w:t>П</w:t>
      </w:r>
      <w:r w:rsidRPr="00190811">
        <w:rPr>
          <w:rFonts w:ascii="Times New Roman" w:hAnsi="Times New Roman" w:cs="Times New Roman"/>
          <w:sz w:val="26"/>
          <w:szCs w:val="26"/>
        </w:rPr>
        <w:t xml:space="preserve">лана работы </w:t>
      </w:r>
    </w:p>
    <w:p w:rsidR="00916E0B" w:rsidRPr="00190811" w:rsidRDefault="00E05E72" w:rsidP="002E022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916E0B" w:rsidRPr="00190811">
        <w:rPr>
          <w:rFonts w:ascii="Times New Roman" w:hAnsi="Times New Roman" w:cs="Times New Roman"/>
          <w:sz w:val="26"/>
          <w:szCs w:val="26"/>
        </w:rPr>
        <w:t>онтрольно-счетно</w:t>
      </w:r>
      <w:r w:rsidR="00EB0D89" w:rsidRPr="00190811">
        <w:rPr>
          <w:rFonts w:ascii="Times New Roman" w:hAnsi="Times New Roman" w:cs="Times New Roman"/>
          <w:sz w:val="26"/>
          <w:szCs w:val="26"/>
        </w:rPr>
        <w:t>го органа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5E72" w:rsidRDefault="00EB0D89" w:rsidP="002E022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6E0B" w:rsidRPr="00190811" w:rsidRDefault="00EB0D89" w:rsidP="002E022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 xml:space="preserve">Третьяковский </w:t>
      </w:r>
      <w:r w:rsidR="00916E0B" w:rsidRPr="00190811">
        <w:rPr>
          <w:rFonts w:ascii="Times New Roman" w:hAnsi="Times New Roman" w:cs="Times New Roman"/>
          <w:sz w:val="26"/>
          <w:szCs w:val="26"/>
        </w:rPr>
        <w:t>район Алтайского края</w:t>
      </w:r>
    </w:p>
    <w:p w:rsidR="00916E0B" w:rsidRPr="00190811" w:rsidRDefault="00916E0B" w:rsidP="002E022E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>на 202</w:t>
      </w:r>
      <w:r w:rsidR="0035785F">
        <w:rPr>
          <w:rFonts w:ascii="Times New Roman" w:hAnsi="Times New Roman" w:cs="Times New Roman"/>
          <w:sz w:val="26"/>
          <w:szCs w:val="26"/>
        </w:rPr>
        <w:t>4</w:t>
      </w:r>
      <w:r w:rsidRPr="0019081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D7333" w:rsidRDefault="007D7333" w:rsidP="002E022E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6E0B" w:rsidRPr="00190811" w:rsidRDefault="00190811" w:rsidP="002E022E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C448A" w:rsidRPr="00190811"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="00916E0B" w:rsidRPr="00190811">
        <w:rPr>
          <w:rFonts w:ascii="Times New Roman" w:hAnsi="Times New Roman" w:cs="Times New Roman"/>
          <w:sz w:val="26"/>
          <w:szCs w:val="26"/>
        </w:rPr>
        <w:t>12 Федерального закона от 07.02.2011 № 6</w:t>
      </w:r>
      <w:r w:rsidR="00C21676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916E0B" w:rsidRPr="00190811">
        <w:rPr>
          <w:rFonts w:ascii="Times New Roman" w:hAnsi="Times New Roman" w:cs="Times New Roman"/>
          <w:sz w:val="26"/>
          <w:szCs w:val="26"/>
        </w:rPr>
        <w:t>- ФЗ «Об общих принципах организации и деятельности контрольно–счетных органов субъектов Российской Федерации</w:t>
      </w:r>
      <w:r w:rsidR="006B61A4">
        <w:rPr>
          <w:rFonts w:ascii="Times New Roman" w:hAnsi="Times New Roman" w:cs="Times New Roman"/>
          <w:sz w:val="26"/>
          <w:szCs w:val="26"/>
        </w:rPr>
        <w:t>, Федеральных территорий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и муниципальных образований», статьей 1</w:t>
      </w:r>
      <w:r w:rsidR="00E55B34" w:rsidRPr="00190811">
        <w:rPr>
          <w:rFonts w:ascii="Times New Roman" w:hAnsi="Times New Roman" w:cs="Times New Roman"/>
          <w:sz w:val="26"/>
          <w:szCs w:val="26"/>
        </w:rPr>
        <w:t>1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Положения о </w:t>
      </w:r>
      <w:r w:rsidR="00A369EB" w:rsidRPr="00190811">
        <w:rPr>
          <w:rFonts w:ascii="Times New Roman" w:hAnsi="Times New Roman" w:cs="Times New Roman"/>
          <w:sz w:val="26"/>
          <w:szCs w:val="26"/>
        </w:rPr>
        <w:t>к</w:t>
      </w:r>
      <w:r w:rsidR="00916E0B" w:rsidRPr="00190811">
        <w:rPr>
          <w:rFonts w:ascii="Times New Roman" w:hAnsi="Times New Roman" w:cs="Times New Roman"/>
          <w:sz w:val="26"/>
          <w:szCs w:val="26"/>
        </w:rPr>
        <w:t>онтрольно–счетно</w:t>
      </w:r>
      <w:r w:rsidR="00EB0D89" w:rsidRPr="00190811">
        <w:rPr>
          <w:rFonts w:ascii="Times New Roman" w:hAnsi="Times New Roman" w:cs="Times New Roman"/>
          <w:sz w:val="26"/>
          <w:szCs w:val="26"/>
        </w:rPr>
        <w:t>м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EB0D89" w:rsidRPr="00190811">
        <w:rPr>
          <w:rFonts w:ascii="Times New Roman" w:hAnsi="Times New Roman" w:cs="Times New Roman"/>
          <w:sz w:val="26"/>
          <w:szCs w:val="26"/>
        </w:rPr>
        <w:t>органе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EB0D89" w:rsidRPr="00190811">
        <w:rPr>
          <w:rFonts w:ascii="Times New Roman" w:hAnsi="Times New Roman" w:cs="Times New Roman"/>
          <w:sz w:val="26"/>
          <w:szCs w:val="26"/>
        </w:rPr>
        <w:t>муниципального образ</w:t>
      </w:r>
      <w:r w:rsidR="00F33390" w:rsidRPr="00190811">
        <w:rPr>
          <w:rFonts w:ascii="Times New Roman" w:hAnsi="Times New Roman" w:cs="Times New Roman"/>
          <w:sz w:val="26"/>
          <w:szCs w:val="26"/>
        </w:rPr>
        <w:t>о</w:t>
      </w:r>
      <w:r w:rsidR="00EB0D89" w:rsidRPr="00190811">
        <w:rPr>
          <w:rFonts w:ascii="Times New Roman" w:hAnsi="Times New Roman" w:cs="Times New Roman"/>
          <w:sz w:val="26"/>
          <w:szCs w:val="26"/>
        </w:rPr>
        <w:t xml:space="preserve">вания Третьяковский </w:t>
      </w:r>
      <w:r w:rsidR="00F33390" w:rsidRPr="00190811">
        <w:rPr>
          <w:rFonts w:ascii="Times New Roman" w:hAnsi="Times New Roman" w:cs="Times New Roman"/>
          <w:sz w:val="26"/>
          <w:szCs w:val="26"/>
        </w:rPr>
        <w:t>р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айон Алтайского края, утвержденного решением </w:t>
      </w:r>
      <w:r w:rsidR="00F33390" w:rsidRPr="00190811">
        <w:rPr>
          <w:rFonts w:ascii="Times New Roman" w:hAnsi="Times New Roman" w:cs="Times New Roman"/>
          <w:sz w:val="26"/>
          <w:szCs w:val="26"/>
        </w:rPr>
        <w:t>Третьяковского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районного С</w:t>
      </w:r>
      <w:r w:rsidR="00F33390" w:rsidRPr="00190811">
        <w:rPr>
          <w:rFonts w:ascii="Times New Roman" w:hAnsi="Times New Roman" w:cs="Times New Roman"/>
          <w:sz w:val="26"/>
          <w:szCs w:val="26"/>
        </w:rPr>
        <w:t>овета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депутатов от </w:t>
      </w:r>
      <w:r w:rsidR="00F33390" w:rsidRPr="00190811">
        <w:rPr>
          <w:rFonts w:ascii="Times New Roman" w:hAnsi="Times New Roman" w:cs="Times New Roman"/>
          <w:sz w:val="26"/>
          <w:szCs w:val="26"/>
        </w:rPr>
        <w:t>07</w:t>
      </w:r>
      <w:r w:rsidR="00916E0B" w:rsidRPr="00190811">
        <w:rPr>
          <w:rFonts w:ascii="Times New Roman" w:hAnsi="Times New Roman" w:cs="Times New Roman"/>
          <w:sz w:val="26"/>
          <w:szCs w:val="26"/>
        </w:rPr>
        <w:t>.</w:t>
      </w:r>
      <w:r w:rsidR="00F33390" w:rsidRPr="00190811">
        <w:rPr>
          <w:rFonts w:ascii="Times New Roman" w:hAnsi="Times New Roman" w:cs="Times New Roman"/>
          <w:sz w:val="26"/>
          <w:szCs w:val="26"/>
        </w:rPr>
        <w:t>10</w:t>
      </w:r>
      <w:r w:rsidR="00A369EB" w:rsidRPr="00190811">
        <w:rPr>
          <w:rFonts w:ascii="Times New Roman" w:hAnsi="Times New Roman" w:cs="Times New Roman"/>
          <w:sz w:val="26"/>
          <w:szCs w:val="26"/>
        </w:rPr>
        <w:t>.202</w:t>
      </w:r>
      <w:r w:rsidR="00F33390" w:rsidRPr="00190811">
        <w:rPr>
          <w:rFonts w:ascii="Times New Roman" w:hAnsi="Times New Roman" w:cs="Times New Roman"/>
          <w:sz w:val="26"/>
          <w:szCs w:val="26"/>
        </w:rPr>
        <w:t>2</w:t>
      </w:r>
      <w:r w:rsidR="00916E0B" w:rsidRPr="00190811">
        <w:rPr>
          <w:rFonts w:ascii="Times New Roman" w:hAnsi="Times New Roman" w:cs="Times New Roman"/>
          <w:sz w:val="26"/>
          <w:szCs w:val="26"/>
        </w:rPr>
        <w:t xml:space="preserve"> № </w:t>
      </w:r>
      <w:r w:rsidR="00F33390" w:rsidRPr="00190811">
        <w:rPr>
          <w:rFonts w:ascii="Times New Roman" w:hAnsi="Times New Roman" w:cs="Times New Roman"/>
          <w:sz w:val="26"/>
          <w:szCs w:val="26"/>
        </w:rPr>
        <w:t>58</w:t>
      </w:r>
      <w:r w:rsidR="00916E0B" w:rsidRPr="00190811">
        <w:rPr>
          <w:rFonts w:ascii="Times New Roman" w:hAnsi="Times New Roman" w:cs="Times New Roman"/>
          <w:sz w:val="26"/>
          <w:szCs w:val="26"/>
        </w:rPr>
        <w:t>:</w:t>
      </w:r>
    </w:p>
    <w:p w:rsidR="00916E0B" w:rsidRPr="00190811" w:rsidRDefault="00916E0B" w:rsidP="002E022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 xml:space="preserve">Утвердить План работы </w:t>
      </w:r>
      <w:r w:rsidR="00A369EB" w:rsidRPr="00190811">
        <w:rPr>
          <w:rFonts w:ascii="Times New Roman" w:hAnsi="Times New Roman" w:cs="Times New Roman"/>
          <w:sz w:val="26"/>
          <w:szCs w:val="26"/>
        </w:rPr>
        <w:t>к</w:t>
      </w:r>
      <w:r w:rsidRPr="00190811">
        <w:rPr>
          <w:rFonts w:ascii="Times New Roman" w:hAnsi="Times New Roman" w:cs="Times New Roman"/>
          <w:sz w:val="26"/>
          <w:szCs w:val="26"/>
        </w:rPr>
        <w:t>онтрольно-счетно</w:t>
      </w:r>
      <w:r w:rsidR="00F33390" w:rsidRPr="00190811">
        <w:rPr>
          <w:rFonts w:ascii="Times New Roman" w:hAnsi="Times New Roman" w:cs="Times New Roman"/>
          <w:sz w:val="26"/>
          <w:szCs w:val="26"/>
        </w:rPr>
        <w:t>го</w:t>
      </w:r>
      <w:r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>органа</w:t>
      </w:r>
      <w:r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Третьяковский </w:t>
      </w:r>
      <w:r w:rsidRPr="00190811">
        <w:rPr>
          <w:rFonts w:ascii="Times New Roman" w:hAnsi="Times New Roman" w:cs="Times New Roman"/>
          <w:sz w:val="26"/>
          <w:szCs w:val="26"/>
        </w:rPr>
        <w:t>район Алтайского края на 202</w:t>
      </w:r>
      <w:r w:rsidR="0035785F">
        <w:rPr>
          <w:rFonts w:ascii="Times New Roman" w:hAnsi="Times New Roman" w:cs="Times New Roman"/>
          <w:sz w:val="26"/>
          <w:szCs w:val="26"/>
        </w:rPr>
        <w:t>4</w:t>
      </w:r>
      <w:r w:rsidRPr="00190811">
        <w:rPr>
          <w:rFonts w:ascii="Times New Roman" w:hAnsi="Times New Roman" w:cs="Times New Roman"/>
          <w:sz w:val="26"/>
          <w:szCs w:val="26"/>
        </w:rPr>
        <w:t xml:space="preserve"> год, </w:t>
      </w:r>
      <w:proofErr w:type="gramStart"/>
      <w:r w:rsidRPr="00190811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190811">
        <w:rPr>
          <w:rFonts w:ascii="Times New Roman" w:hAnsi="Times New Roman" w:cs="Times New Roman"/>
          <w:sz w:val="26"/>
          <w:szCs w:val="26"/>
        </w:rPr>
        <w:t>.</w:t>
      </w:r>
    </w:p>
    <w:p w:rsidR="00916E0B" w:rsidRPr="00190811" w:rsidRDefault="00916E0B" w:rsidP="002E022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0811">
        <w:rPr>
          <w:rFonts w:ascii="Times New Roman" w:hAnsi="Times New Roman" w:cs="Times New Roman"/>
          <w:sz w:val="26"/>
          <w:szCs w:val="26"/>
        </w:rPr>
        <w:t>Разместить План</w:t>
      </w:r>
      <w:proofErr w:type="gramEnd"/>
      <w:r w:rsidRPr="00190811">
        <w:rPr>
          <w:rFonts w:ascii="Times New Roman" w:hAnsi="Times New Roman" w:cs="Times New Roman"/>
          <w:sz w:val="26"/>
          <w:szCs w:val="26"/>
        </w:rPr>
        <w:t xml:space="preserve"> работы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контрольно-счетно</w:t>
      </w:r>
      <w:r w:rsidR="00F33390" w:rsidRPr="00190811">
        <w:rPr>
          <w:rFonts w:ascii="Times New Roman" w:hAnsi="Times New Roman" w:cs="Times New Roman"/>
          <w:sz w:val="26"/>
          <w:szCs w:val="26"/>
        </w:rPr>
        <w:t>го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>органа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>муниципального</w:t>
      </w:r>
      <w:r w:rsidR="00440C8A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>образования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F33390" w:rsidRPr="00190811">
        <w:rPr>
          <w:rFonts w:ascii="Times New Roman" w:hAnsi="Times New Roman" w:cs="Times New Roman"/>
          <w:sz w:val="26"/>
          <w:szCs w:val="26"/>
        </w:rPr>
        <w:t xml:space="preserve">Третьяковский </w:t>
      </w:r>
      <w:r w:rsidR="00106B76" w:rsidRPr="00190811">
        <w:rPr>
          <w:rFonts w:ascii="Times New Roman" w:hAnsi="Times New Roman" w:cs="Times New Roman"/>
          <w:sz w:val="26"/>
          <w:szCs w:val="26"/>
        </w:rPr>
        <w:t>район Алтайского края на 202</w:t>
      </w:r>
      <w:r w:rsidR="0035785F">
        <w:rPr>
          <w:rFonts w:ascii="Times New Roman" w:hAnsi="Times New Roman" w:cs="Times New Roman"/>
          <w:sz w:val="26"/>
          <w:szCs w:val="26"/>
        </w:rPr>
        <w:t>4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год</w:t>
      </w:r>
      <w:r w:rsidRPr="00190811">
        <w:rPr>
          <w:rFonts w:ascii="Times New Roman" w:hAnsi="Times New Roman" w:cs="Times New Roman"/>
          <w:sz w:val="26"/>
          <w:szCs w:val="26"/>
        </w:rPr>
        <w:t xml:space="preserve"> на 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портале органов местного самоуправления </w:t>
      </w:r>
      <w:r w:rsidR="00F33390" w:rsidRPr="00190811">
        <w:rPr>
          <w:rFonts w:ascii="Times New Roman" w:hAnsi="Times New Roman" w:cs="Times New Roman"/>
          <w:sz w:val="26"/>
          <w:szCs w:val="26"/>
        </w:rPr>
        <w:t>м</w:t>
      </w:r>
      <w:r w:rsidR="008A1670">
        <w:rPr>
          <w:rFonts w:ascii="Times New Roman" w:hAnsi="Times New Roman" w:cs="Times New Roman"/>
          <w:sz w:val="26"/>
          <w:szCs w:val="26"/>
        </w:rPr>
        <w:t>униципального</w:t>
      </w:r>
      <w:r w:rsidR="00F33390" w:rsidRPr="00190811">
        <w:rPr>
          <w:rFonts w:ascii="Times New Roman" w:hAnsi="Times New Roman" w:cs="Times New Roman"/>
          <w:sz w:val="26"/>
          <w:szCs w:val="26"/>
        </w:rPr>
        <w:t xml:space="preserve"> образования Третьяковский </w:t>
      </w:r>
      <w:r w:rsidRPr="00190811">
        <w:rPr>
          <w:rFonts w:ascii="Times New Roman" w:hAnsi="Times New Roman" w:cs="Times New Roman"/>
          <w:sz w:val="26"/>
          <w:szCs w:val="26"/>
        </w:rPr>
        <w:t>район</w:t>
      </w:r>
      <w:r w:rsidR="00106B76" w:rsidRPr="00190811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Pr="00190811">
        <w:rPr>
          <w:rFonts w:ascii="Times New Roman" w:hAnsi="Times New Roman" w:cs="Times New Roman"/>
          <w:sz w:val="26"/>
          <w:szCs w:val="26"/>
        </w:rPr>
        <w:t xml:space="preserve"> в разделе </w:t>
      </w:r>
      <w:r w:rsidR="007D7333" w:rsidRPr="00190811">
        <w:rPr>
          <w:rFonts w:ascii="Times New Roman" w:hAnsi="Times New Roman" w:cs="Times New Roman"/>
          <w:sz w:val="26"/>
          <w:szCs w:val="26"/>
        </w:rPr>
        <w:t>«К</w:t>
      </w:r>
      <w:r w:rsidRPr="00190811">
        <w:rPr>
          <w:rFonts w:ascii="Times New Roman" w:hAnsi="Times New Roman" w:cs="Times New Roman"/>
          <w:sz w:val="26"/>
          <w:szCs w:val="26"/>
        </w:rPr>
        <w:t>онтрольно-</w:t>
      </w:r>
      <w:r w:rsidR="007D7333" w:rsidRPr="00190811">
        <w:rPr>
          <w:rFonts w:ascii="Times New Roman" w:hAnsi="Times New Roman" w:cs="Times New Roman"/>
          <w:sz w:val="26"/>
          <w:szCs w:val="26"/>
        </w:rPr>
        <w:t>счетн</w:t>
      </w:r>
      <w:r w:rsidR="00440C8A" w:rsidRPr="00190811">
        <w:rPr>
          <w:rFonts w:ascii="Times New Roman" w:hAnsi="Times New Roman" w:cs="Times New Roman"/>
          <w:sz w:val="26"/>
          <w:szCs w:val="26"/>
        </w:rPr>
        <w:t>ый</w:t>
      </w:r>
      <w:r w:rsidR="007D7333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>орган</w:t>
      </w:r>
      <w:r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Третьяковский </w:t>
      </w:r>
      <w:r w:rsidRPr="00190811">
        <w:rPr>
          <w:rFonts w:ascii="Times New Roman" w:hAnsi="Times New Roman" w:cs="Times New Roman"/>
          <w:sz w:val="26"/>
          <w:szCs w:val="26"/>
        </w:rPr>
        <w:t>район</w:t>
      </w:r>
      <w:r w:rsidR="007D7333" w:rsidRPr="00190811">
        <w:rPr>
          <w:rFonts w:ascii="Times New Roman" w:hAnsi="Times New Roman" w:cs="Times New Roman"/>
          <w:sz w:val="26"/>
          <w:szCs w:val="26"/>
        </w:rPr>
        <w:t>»</w:t>
      </w:r>
      <w:r w:rsidRPr="00190811">
        <w:rPr>
          <w:rFonts w:ascii="Times New Roman" w:hAnsi="Times New Roman" w:cs="Times New Roman"/>
          <w:sz w:val="26"/>
          <w:szCs w:val="26"/>
        </w:rPr>
        <w:t>.</w:t>
      </w:r>
    </w:p>
    <w:p w:rsidR="00916E0B" w:rsidRPr="00190811" w:rsidRDefault="00916E0B" w:rsidP="002E022E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081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90811">
        <w:rPr>
          <w:rFonts w:ascii="Times New Roman" w:hAnsi="Times New Roman" w:cs="Times New Roman"/>
          <w:sz w:val="26"/>
          <w:szCs w:val="26"/>
        </w:rPr>
        <w:t xml:space="preserve"> исполнением данного распоряжения оставляю за собой. </w:t>
      </w:r>
    </w:p>
    <w:p w:rsidR="00916E0B" w:rsidRPr="00190811" w:rsidRDefault="00916E0B" w:rsidP="002E022E">
      <w:pPr>
        <w:tabs>
          <w:tab w:val="left" w:pos="709"/>
          <w:tab w:val="left" w:pos="104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90811">
        <w:rPr>
          <w:sz w:val="26"/>
          <w:szCs w:val="26"/>
        </w:rPr>
        <w:t xml:space="preserve">            </w:t>
      </w:r>
      <w:r w:rsidRPr="00190811">
        <w:rPr>
          <w:rFonts w:ascii="Times New Roman" w:hAnsi="Times New Roman" w:cs="Times New Roman"/>
          <w:sz w:val="26"/>
          <w:szCs w:val="26"/>
        </w:rPr>
        <w:t xml:space="preserve">Приложение № 1 - План работы </w:t>
      </w:r>
      <w:r w:rsidR="00A369EB" w:rsidRPr="00190811">
        <w:rPr>
          <w:rFonts w:ascii="Times New Roman" w:hAnsi="Times New Roman" w:cs="Times New Roman"/>
          <w:sz w:val="26"/>
          <w:szCs w:val="26"/>
        </w:rPr>
        <w:t>к</w:t>
      </w:r>
      <w:r w:rsidRPr="00190811">
        <w:rPr>
          <w:rFonts w:ascii="Times New Roman" w:hAnsi="Times New Roman" w:cs="Times New Roman"/>
          <w:sz w:val="26"/>
          <w:szCs w:val="26"/>
        </w:rPr>
        <w:t>онтрольно–счетно</w:t>
      </w:r>
      <w:r w:rsidR="00440C8A" w:rsidRPr="00190811">
        <w:rPr>
          <w:rFonts w:ascii="Times New Roman" w:hAnsi="Times New Roman" w:cs="Times New Roman"/>
          <w:sz w:val="26"/>
          <w:szCs w:val="26"/>
        </w:rPr>
        <w:t>го</w:t>
      </w:r>
      <w:r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>органа</w:t>
      </w:r>
      <w:r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Третьяковский </w:t>
      </w:r>
      <w:r w:rsidRPr="00190811">
        <w:rPr>
          <w:rFonts w:ascii="Times New Roman" w:hAnsi="Times New Roman" w:cs="Times New Roman"/>
          <w:sz w:val="26"/>
          <w:szCs w:val="26"/>
        </w:rPr>
        <w:t>район</w:t>
      </w:r>
      <w:r w:rsidR="00440C8A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Pr="00190811">
        <w:rPr>
          <w:rFonts w:ascii="Times New Roman" w:hAnsi="Times New Roman" w:cs="Times New Roman"/>
          <w:sz w:val="26"/>
          <w:szCs w:val="26"/>
        </w:rPr>
        <w:t xml:space="preserve"> Алтайского края на 20</w:t>
      </w:r>
      <w:r w:rsidR="0035785F">
        <w:rPr>
          <w:rFonts w:ascii="Times New Roman" w:hAnsi="Times New Roman" w:cs="Times New Roman"/>
          <w:sz w:val="26"/>
          <w:szCs w:val="26"/>
        </w:rPr>
        <w:t>24</w:t>
      </w:r>
      <w:r w:rsidRPr="00190811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76230" w:rsidRPr="00190811" w:rsidRDefault="00C76230" w:rsidP="002E022E">
      <w:pPr>
        <w:contextualSpacing/>
        <w:jc w:val="both"/>
        <w:rPr>
          <w:sz w:val="26"/>
          <w:szCs w:val="26"/>
        </w:rPr>
      </w:pPr>
      <w:r w:rsidRPr="00190811">
        <w:rPr>
          <w:sz w:val="26"/>
          <w:szCs w:val="26"/>
        </w:rPr>
        <w:t xml:space="preserve"> </w:t>
      </w:r>
    </w:p>
    <w:p w:rsidR="007D7333" w:rsidRPr="00190811" w:rsidRDefault="007D7333" w:rsidP="002E022E">
      <w:pPr>
        <w:contextualSpacing/>
        <w:jc w:val="both"/>
        <w:rPr>
          <w:sz w:val="26"/>
          <w:szCs w:val="26"/>
        </w:rPr>
      </w:pPr>
    </w:p>
    <w:p w:rsidR="00C76230" w:rsidRPr="00190811" w:rsidRDefault="00C76230" w:rsidP="002E022E">
      <w:pPr>
        <w:tabs>
          <w:tab w:val="left" w:pos="709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A369EB" w:rsidRPr="00190811">
        <w:rPr>
          <w:rFonts w:ascii="Times New Roman" w:hAnsi="Times New Roman" w:cs="Times New Roman"/>
          <w:sz w:val="26"/>
          <w:szCs w:val="26"/>
        </w:rPr>
        <w:t>к</w:t>
      </w:r>
      <w:r w:rsidRPr="00190811">
        <w:rPr>
          <w:rFonts w:ascii="Times New Roman" w:hAnsi="Times New Roman" w:cs="Times New Roman"/>
          <w:sz w:val="26"/>
          <w:szCs w:val="26"/>
        </w:rPr>
        <w:t>онтрольно – счетно</w:t>
      </w:r>
      <w:r w:rsidR="00440C8A" w:rsidRPr="00190811">
        <w:rPr>
          <w:rFonts w:ascii="Times New Roman" w:hAnsi="Times New Roman" w:cs="Times New Roman"/>
          <w:sz w:val="26"/>
          <w:szCs w:val="26"/>
        </w:rPr>
        <w:t>го</w:t>
      </w:r>
      <w:r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>органа</w:t>
      </w:r>
    </w:p>
    <w:p w:rsidR="00190811" w:rsidRDefault="00440C8A" w:rsidP="002E022E">
      <w:pPr>
        <w:tabs>
          <w:tab w:val="left" w:pos="7648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C76230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Pr="00190811">
        <w:rPr>
          <w:rFonts w:ascii="Times New Roman" w:hAnsi="Times New Roman" w:cs="Times New Roman"/>
          <w:sz w:val="26"/>
          <w:szCs w:val="26"/>
        </w:rPr>
        <w:t xml:space="preserve">Третьяковский </w:t>
      </w:r>
    </w:p>
    <w:p w:rsidR="00C76230" w:rsidRPr="00190811" w:rsidRDefault="00C76230" w:rsidP="002E022E">
      <w:pPr>
        <w:tabs>
          <w:tab w:val="left" w:pos="7648"/>
        </w:tabs>
        <w:contextualSpacing/>
        <w:rPr>
          <w:rFonts w:ascii="Times New Roman" w:hAnsi="Times New Roman" w:cs="Times New Roman"/>
          <w:sz w:val="26"/>
          <w:szCs w:val="26"/>
        </w:rPr>
      </w:pPr>
      <w:r w:rsidRPr="00190811">
        <w:rPr>
          <w:rFonts w:ascii="Times New Roman" w:hAnsi="Times New Roman" w:cs="Times New Roman"/>
          <w:sz w:val="26"/>
          <w:szCs w:val="26"/>
        </w:rPr>
        <w:t xml:space="preserve">район Алтайского края                                     </w:t>
      </w:r>
      <w:r w:rsidR="00190811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190811">
        <w:rPr>
          <w:rFonts w:ascii="Times New Roman" w:hAnsi="Times New Roman" w:cs="Times New Roman"/>
          <w:sz w:val="26"/>
          <w:szCs w:val="26"/>
        </w:rPr>
        <w:t xml:space="preserve">       </w:t>
      </w:r>
      <w:r w:rsidR="007D7333" w:rsidRPr="00190811">
        <w:rPr>
          <w:rFonts w:ascii="Times New Roman" w:hAnsi="Times New Roman" w:cs="Times New Roman"/>
          <w:sz w:val="26"/>
          <w:szCs w:val="26"/>
        </w:rPr>
        <w:t xml:space="preserve"> </w:t>
      </w:r>
      <w:r w:rsidR="00440C8A" w:rsidRPr="00190811">
        <w:rPr>
          <w:rFonts w:ascii="Times New Roman" w:hAnsi="Times New Roman" w:cs="Times New Roman"/>
          <w:sz w:val="26"/>
          <w:szCs w:val="26"/>
        </w:rPr>
        <w:t>М</w:t>
      </w:r>
      <w:r w:rsidRPr="00190811">
        <w:rPr>
          <w:rFonts w:ascii="Times New Roman" w:hAnsi="Times New Roman" w:cs="Times New Roman"/>
          <w:sz w:val="26"/>
          <w:szCs w:val="26"/>
        </w:rPr>
        <w:t xml:space="preserve">.В. </w:t>
      </w:r>
      <w:proofErr w:type="spellStart"/>
      <w:r w:rsidR="00440C8A" w:rsidRPr="00190811">
        <w:rPr>
          <w:rFonts w:ascii="Times New Roman" w:hAnsi="Times New Roman" w:cs="Times New Roman"/>
          <w:sz w:val="26"/>
          <w:szCs w:val="26"/>
        </w:rPr>
        <w:t>Каверзина</w:t>
      </w:r>
      <w:proofErr w:type="spellEnd"/>
    </w:p>
    <w:p w:rsidR="00267561" w:rsidRDefault="00267561" w:rsidP="002E022E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916E0B" w:rsidRDefault="0001134A" w:rsidP="0001134A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01134A" w:rsidRDefault="0001134A" w:rsidP="000B09DD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Председатель районного Совета депутатов                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И.О.Мелиев</w:t>
      </w:r>
      <w:proofErr w:type="spellEnd"/>
    </w:p>
    <w:p w:rsidR="008B2796" w:rsidRDefault="00487FDD" w:rsidP="00FC7299">
      <w:pPr>
        <w:jc w:val="righ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Приложение № 1</w:t>
      </w:r>
    </w:p>
    <w:p w:rsidR="007D4A94" w:rsidRPr="00190811" w:rsidRDefault="008B2796" w:rsidP="00FC7299">
      <w:pPr>
        <w:contextualSpacing/>
        <w:jc w:val="right"/>
        <w:rPr>
          <w:rStyle w:val="fontstyle01"/>
          <w:rFonts w:ascii="Times New Roman" w:hAnsi="Times New Roman" w:cs="Times New Roman"/>
        </w:rPr>
      </w:pP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FC7299" w:rsidRPr="00FC7D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90811">
        <w:rPr>
          <w:rStyle w:val="fontstyle01"/>
          <w:rFonts w:ascii="Times New Roman" w:hAnsi="Times New Roman" w:cs="Times New Roman"/>
        </w:rPr>
        <w:t xml:space="preserve"> </w:t>
      </w:r>
      <w:r w:rsidR="00E05E72">
        <w:rPr>
          <w:rStyle w:val="fontstyle01"/>
          <w:rFonts w:ascii="Times New Roman" w:hAnsi="Times New Roman" w:cs="Times New Roman"/>
        </w:rPr>
        <w:t>Р</w:t>
      </w:r>
      <w:r w:rsidRPr="00190811">
        <w:rPr>
          <w:rStyle w:val="fontstyle01"/>
          <w:rFonts w:ascii="Times New Roman" w:hAnsi="Times New Roman" w:cs="Times New Roman"/>
        </w:rPr>
        <w:t>аспоряжением</w:t>
      </w:r>
      <w:r w:rsidR="00FC7299" w:rsidRPr="00190811">
        <w:rPr>
          <w:rStyle w:val="fontstyle01"/>
          <w:rFonts w:ascii="Times New Roman" w:hAnsi="Times New Roman" w:cs="Times New Roman"/>
        </w:rPr>
        <w:t xml:space="preserve"> </w:t>
      </w:r>
      <w:r w:rsidR="007D4A94" w:rsidRPr="00190811">
        <w:rPr>
          <w:rStyle w:val="fontstyle01"/>
          <w:rFonts w:ascii="Times New Roman" w:hAnsi="Times New Roman" w:cs="Times New Roman"/>
        </w:rPr>
        <w:t xml:space="preserve">председателя </w:t>
      </w:r>
    </w:p>
    <w:p w:rsidR="00945FE2" w:rsidRPr="00190811" w:rsidRDefault="00E05E72" w:rsidP="00FC7299">
      <w:pPr>
        <w:contextualSpacing/>
        <w:jc w:val="right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К</w:t>
      </w:r>
      <w:r w:rsidR="00FC7299" w:rsidRPr="00190811">
        <w:rPr>
          <w:rStyle w:val="fontstyle01"/>
          <w:rFonts w:ascii="Times New Roman" w:hAnsi="Times New Roman" w:cs="Times New Roman"/>
        </w:rPr>
        <w:t>онтрольно - счетно</w:t>
      </w:r>
      <w:r w:rsidR="00440C8A" w:rsidRPr="00190811">
        <w:rPr>
          <w:rStyle w:val="fontstyle01"/>
          <w:rFonts w:ascii="Times New Roman" w:hAnsi="Times New Roman" w:cs="Times New Roman"/>
        </w:rPr>
        <w:t>го</w:t>
      </w:r>
      <w:r w:rsidR="00FC7299" w:rsidRPr="00190811">
        <w:rPr>
          <w:rStyle w:val="fontstyle01"/>
          <w:rFonts w:ascii="Times New Roman" w:hAnsi="Times New Roman" w:cs="Times New Roman"/>
        </w:rPr>
        <w:t xml:space="preserve"> </w:t>
      </w:r>
      <w:r w:rsidR="00440C8A" w:rsidRPr="00190811">
        <w:rPr>
          <w:rStyle w:val="fontstyle01"/>
          <w:rFonts w:ascii="Times New Roman" w:hAnsi="Times New Roman" w:cs="Times New Roman"/>
        </w:rPr>
        <w:t>органа</w:t>
      </w:r>
      <w:r w:rsidR="00FC7299" w:rsidRPr="00190811">
        <w:rPr>
          <w:rFonts w:ascii="Times New Roman" w:hAnsi="Times New Roman" w:cs="Times New Roman"/>
          <w:color w:val="000000"/>
        </w:rPr>
        <w:br/>
      </w:r>
      <w:r w:rsidR="00440C8A" w:rsidRPr="00190811">
        <w:rPr>
          <w:rStyle w:val="fontstyle01"/>
          <w:rFonts w:ascii="Times New Roman" w:hAnsi="Times New Roman" w:cs="Times New Roman"/>
        </w:rPr>
        <w:t>муниципального образования Третьяковский</w:t>
      </w:r>
      <w:r w:rsidR="00190811" w:rsidRPr="00190811">
        <w:rPr>
          <w:rStyle w:val="fontstyle01"/>
          <w:rFonts w:ascii="Times New Roman" w:hAnsi="Times New Roman" w:cs="Times New Roman"/>
        </w:rPr>
        <w:t xml:space="preserve"> </w:t>
      </w:r>
      <w:r w:rsidR="00FC7299" w:rsidRPr="00190811">
        <w:rPr>
          <w:rStyle w:val="fontstyle01"/>
          <w:rFonts w:ascii="Times New Roman" w:hAnsi="Times New Roman" w:cs="Times New Roman"/>
        </w:rPr>
        <w:t xml:space="preserve">района </w:t>
      </w:r>
    </w:p>
    <w:p w:rsidR="00523BF7" w:rsidRPr="00190811" w:rsidRDefault="00FC7299" w:rsidP="00FC7299">
      <w:pPr>
        <w:contextualSpacing/>
        <w:jc w:val="right"/>
        <w:rPr>
          <w:rFonts w:ascii="Times New Roman" w:hAnsi="Times New Roman" w:cs="Times New Roman"/>
        </w:rPr>
      </w:pPr>
      <w:r w:rsidRPr="00190811">
        <w:rPr>
          <w:rStyle w:val="fontstyle01"/>
          <w:rFonts w:ascii="Times New Roman" w:hAnsi="Times New Roman" w:cs="Times New Roman"/>
        </w:rPr>
        <w:t>Алтайского края</w:t>
      </w:r>
      <w:r w:rsidRPr="00190811">
        <w:rPr>
          <w:rFonts w:ascii="Times New Roman" w:hAnsi="Times New Roman" w:cs="Times New Roman"/>
          <w:color w:val="000000"/>
        </w:rPr>
        <w:br/>
      </w:r>
      <w:r w:rsidR="008B2796" w:rsidRPr="00190811">
        <w:rPr>
          <w:rStyle w:val="fontstyle01"/>
          <w:rFonts w:ascii="Times New Roman" w:hAnsi="Times New Roman" w:cs="Times New Roman"/>
          <w:color w:val="auto"/>
        </w:rPr>
        <w:t>от</w:t>
      </w:r>
      <w:r w:rsidR="00365E44" w:rsidRPr="00190811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8B2796" w:rsidRPr="00190811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3022D5">
        <w:rPr>
          <w:rStyle w:val="fontstyle01"/>
          <w:rFonts w:ascii="Times New Roman" w:hAnsi="Times New Roman" w:cs="Times New Roman"/>
          <w:color w:val="auto"/>
        </w:rPr>
        <w:t>27</w:t>
      </w:r>
      <w:r w:rsidR="005C28FB" w:rsidRPr="00190811">
        <w:rPr>
          <w:rStyle w:val="fontstyle01"/>
          <w:rFonts w:ascii="Times New Roman" w:hAnsi="Times New Roman" w:cs="Times New Roman"/>
          <w:color w:val="auto"/>
        </w:rPr>
        <w:t>.</w:t>
      </w:r>
      <w:r w:rsidR="003022D5">
        <w:rPr>
          <w:rStyle w:val="fontstyle01"/>
          <w:rFonts w:ascii="Times New Roman" w:hAnsi="Times New Roman" w:cs="Times New Roman"/>
          <w:color w:val="auto"/>
        </w:rPr>
        <w:t>12</w:t>
      </w:r>
      <w:r w:rsidR="005C28FB" w:rsidRPr="00190811">
        <w:rPr>
          <w:rStyle w:val="fontstyle01"/>
          <w:rFonts w:ascii="Times New Roman" w:hAnsi="Times New Roman" w:cs="Times New Roman"/>
          <w:color w:val="auto"/>
        </w:rPr>
        <w:t>.202</w:t>
      </w:r>
      <w:r w:rsidR="003022D5">
        <w:rPr>
          <w:rStyle w:val="fontstyle01"/>
          <w:rFonts w:ascii="Times New Roman" w:hAnsi="Times New Roman" w:cs="Times New Roman"/>
          <w:color w:val="auto"/>
        </w:rPr>
        <w:t>3</w:t>
      </w:r>
      <w:r w:rsidRPr="00190811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487FDD" w:rsidRPr="00190811">
        <w:rPr>
          <w:rStyle w:val="fontstyle01"/>
          <w:rFonts w:ascii="Times New Roman" w:hAnsi="Times New Roman" w:cs="Times New Roman"/>
          <w:color w:val="auto"/>
        </w:rPr>
        <w:t xml:space="preserve"> №</w:t>
      </w:r>
      <w:r w:rsidR="003022D5">
        <w:rPr>
          <w:rStyle w:val="fontstyle01"/>
          <w:rFonts w:ascii="Times New Roman" w:hAnsi="Times New Roman" w:cs="Times New Roman"/>
          <w:color w:val="auto"/>
        </w:rPr>
        <w:t>21</w:t>
      </w:r>
    </w:p>
    <w:p w:rsidR="00945FE2" w:rsidRDefault="00945FE2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246F" w:rsidRDefault="00FC7299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работы </w:t>
      </w:r>
      <w:r w:rsidR="00A369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онтрольно-счетно</w:t>
      </w:r>
      <w:r w:rsidR="00440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органа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40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Третьяковский 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</w:t>
      </w:r>
    </w:p>
    <w:p w:rsidR="00FC7299" w:rsidRDefault="00FC7299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Алтайского края</w:t>
      </w:r>
      <w:r w:rsidR="00A278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 w:rsidR="009D6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FC7D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 w:rsidR="009006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C246F" w:rsidRDefault="00EC246F" w:rsidP="00FC7299">
      <w:pPr>
        <w:tabs>
          <w:tab w:val="left" w:pos="2717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6"/>
        <w:gridCol w:w="3240"/>
        <w:gridCol w:w="1701"/>
        <w:gridCol w:w="1842"/>
        <w:gridCol w:w="2092"/>
      </w:tblGrid>
      <w:tr w:rsidR="00FC7299" w:rsidTr="001E23C8">
        <w:tc>
          <w:tcPr>
            <w:tcW w:w="696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vAlign w:val="center"/>
          </w:tcPr>
          <w:p w:rsidR="001E23C8" w:rsidRDefault="00FC7299" w:rsidP="00FC7299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C7299" w:rsidRPr="00FC7D6C" w:rsidRDefault="00FC7299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меропри</w:t>
            </w:r>
            <w:r w:rsidR="007C1AC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701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842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2092" w:type="dxa"/>
            <w:vAlign w:val="center"/>
          </w:tcPr>
          <w:p w:rsidR="00FC7299" w:rsidRPr="00FC7D6C" w:rsidRDefault="00FC7299" w:rsidP="00FC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Основание для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включения в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FC7299" w:rsidTr="00D416BF">
        <w:tc>
          <w:tcPr>
            <w:tcW w:w="9571" w:type="dxa"/>
            <w:gridSpan w:val="5"/>
          </w:tcPr>
          <w:p w:rsidR="00FA47FA" w:rsidRPr="00EA6683" w:rsidRDefault="00EA6683" w:rsidP="00FF506A">
            <w:pPr>
              <w:pStyle w:val="a4"/>
              <w:numPr>
                <w:ilvl w:val="0"/>
                <w:numId w:val="1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683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Предварительный</w:t>
            </w:r>
          </w:p>
          <w:p w:rsidR="00EA6683" w:rsidRPr="00EA6683" w:rsidRDefault="00EA6683" w:rsidP="00EA6683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6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5F1B2D" w:rsidTr="001E23C8">
        <w:tc>
          <w:tcPr>
            <w:tcW w:w="696" w:type="dxa"/>
            <w:vAlign w:val="center"/>
          </w:tcPr>
          <w:p w:rsidR="005F1B2D" w:rsidRPr="00FC7D6C" w:rsidRDefault="00D61BA9" w:rsidP="0029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2927E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:rsidR="005F1B2D" w:rsidRPr="00FC7D6C" w:rsidRDefault="005F1B2D" w:rsidP="009D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экспертного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заключения на </w:t>
            </w:r>
            <w:r w:rsidRPr="00EA668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6B306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 районном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916E0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бюджете на 202</w:t>
            </w:r>
            <w:r w:rsidR="009D67B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701" w:type="dxa"/>
            <w:vAlign w:val="center"/>
          </w:tcPr>
          <w:p w:rsidR="005F1B2D" w:rsidRPr="00FC7D6C" w:rsidRDefault="005F1B2D" w:rsidP="005F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2" w:type="dxa"/>
            <w:vAlign w:val="center"/>
          </w:tcPr>
          <w:p w:rsidR="005F1B2D" w:rsidRDefault="00DF746A" w:rsidP="00DF746A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="005F1B2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="005F1B2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="005F1B2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5F1B2D" w:rsidRPr="00FC7D6C" w:rsidRDefault="005F1B2D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2 ч. 2 ст. 9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82A5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7.02.2011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ч.2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ст.157 БК РФ</w:t>
            </w:r>
          </w:p>
        </w:tc>
      </w:tr>
      <w:tr w:rsidR="005F1B2D" w:rsidTr="001E23C8">
        <w:tc>
          <w:tcPr>
            <w:tcW w:w="696" w:type="dxa"/>
            <w:vAlign w:val="center"/>
          </w:tcPr>
          <w:p w:rsidR="005F1B2D" w:rsidRPr="00FC7D6C" w:rsidRDefault="00916E0B" w:rsidP="00292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1.</w:t>
            </w:r>
            <w:r w:rsidR="002927E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:rsidR="005F1B2D" w:rsidRPr="00FC7D6C" w:rsidRDefault="005F1B2D" w:rsidP="009D67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одготовка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экспертных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заключений на </w:t>
            </w:r>
            <w:r w:rsidRPr="00EA668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проект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6B306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r w:rsidR="009F54F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селений</w:t>
            </w:r>
            <w:r w:rsidR="00916E0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9D67B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F506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»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(в соответствии с заключенными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соглашениями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5F1B2D" w:rsidRPr="00FC7D6C" w:rsidRDefault="005F1B2D" w:rsidP="005F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2" w:type="dxa"/>
            <w:vAlign w:val="center"/>
          </w:tcPr>
          <w:p w:rsidR="005F1B2D" w:rsidRDefault="00DF746A" w:rsidP="00A11DA5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5F1B2D" w:rsidRPr="00FC7D6C" w:rsidRDefault="005F1B2D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2 ч. 2 ст. 9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7.02.2011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ч.2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ст.157 БК Р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9D67BF" w:rsidTr="001E23C8">
        <w:tc>
          <w:tcPr>
            <w:tcW w:w="696" w:type="dxa"/>
            <w:vAlign w:val="center"/>
          </w:tcPr>
          <w:p w:rsidR="009D67BF" w:rsidRDefault="009D67BF" w:rsidP="002927E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240" w:type="dxa"/>
            <w:vAlign w:val="center"/>
          </w:tcPr>
          <w:p w:rsidR="009D67BF" w:rsidRDefault="009D67BF" w:rsidP="009D67BF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Подготовка экспертных заключений к проектам решений связанных с </w:t>
            </w:r>
            <w:r w:rsidRPr="00EA6683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изменением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доходной и расходной частей бюджета</w:t>
            </w:r>
          </w:p>
        </w:tc>
        <w:tc>
          <w:tcPr>
            <w:tcW w:w="1701" w:type="dxa"/>
            <w:vAlign w:val="center"/>
          </w:tcPr>
          <w:p w:rsidR="009D67BF" w:rsidRPr="00FC7D6C" w:rsidRDefault="009D67BF" w:rsidP="005F1B2D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42" w:type="dxa"/>
            <w:vAlign w:val="center"/>
          </w:tcPr>
          <w:p w:rsidR="009D67BF" w:rsidRDefault="009D67BF" w:rsidP="00A11DA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9D67BF" w:rsidRPr="00FC7D6C" w:rsidRDefault="009D67BF" w:rsidP="0055733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2 ч. 2 ст. 9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</w:p>
        </w:tc>
      </w:tr>
      <w:tr w:rsidR="00EA6683" w:rsidTr="001E23C8">
        <w:tc>
          <w:tcPr>
            <w:tcW w:w="696" w:type="dxa"/>
            <w:vAlign w:val="center"/>
          </w:tcPr>
          <w:p w:rsidR="00EA6683" w:rsidRDefault="00EA6683" w:rsidP="002927E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:rsidR="00EA6683" w:rsidRPr="00EA6683" w:rsidRDefault="00EA6683" w:rsidP="003C2D9D">
            <w:pPr>
              <w:jc w:val="right"/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r w:rsidRPr="00EA6683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C2D9D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A6683" w:rsidRPr="00EA6683" w:rsidRDefault="00EA6683" w:rsidP="00EA6683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</w:pPr>
            <w:r w:rsidRPr="00EA6683"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42" w:type="dxa"/>
            <w:vAlign w:val="center"/>
          </w:tcPr>
          <w:p w:rsidR="00EA6683" w:rsidRDefault="00EA6683" w:rsidP="00A11DA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EA6683" w:rsidRPr="00FC7D6C" w:rsidRDefault="00EA6683" w:rsidP="0055733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D9D" w:rsidTr="001E23C8">
        <w:tc>
          <w:tcPr>
            <w:tcW w:w="696" w:type="dxa"/>
            <w:vAlign w:val="center"/>
          </w:tcPr>
          <w:p w:rsidR="003C2D9D" w:rsidRDefault="003C2D9D" w:rsidP="002927E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40" w:type="dxa"/>
            <w:vAlign w:val="center"/>
          </w:tcPr>
          <w:p w:rsidR="003C2D9D" w:rsidRPr="003C2D9D" w:rsidRDefault="003C2D9D" w:rsidP="003C2D9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C2D9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Внешняя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проверка годовой отчетности об исполнении районного бюджета за 2023 го</w:t>
            </w:r>
            <w:proofErr w:type="gram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проверка достоверности, полноты и соответствия нормативным требованиям составления и представления бюджетной отчетности)</w:t>
            </w:r>
          </w:p>
        </w:tc>
        <w:tc>
          <w:tcPr>
            <w:tcW w:w="1701" w:type="dxa"/>
            <w:vAlign w:val="center"/>
          </w:tcPr>
          <w:p w:rsidR="003C2D9D" w:rsidRPr="001B77D4" w:rsidRDefault="003C2D9D" w:rsidP="00EA6683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1B77D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2" w:type="dxa"/>
            <w:vAlign w:val="center"/>
          </w:tcPr>
          <w:p w:rsidR="003C2D9D" w:rsidRDefault="003C2D9D" w:rsidP="00A11DA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3C2D9D" w:rsidRPr="00FC7D6C" w:rsidRDefault="003C2D9D" w:rsidP="0055733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П.2 ст.8, 6 ФЗ №6 ст. 264 БК РФ</w:t>
            </w:r>
          </w:p>
        </w:tc>
      </w:tr>
      <w:tr w:rsidR="003C2D9D" w:rsidTr="001E23C8">
        <w:tc>
          <w:tcPr>
            <w:tcW w:w="696" w:type="dxa"/>
            <w:vAlign w:val="center"/>
          </w:tcPr>
          <w:p w:rsidR="003C2D9D" w:rsidRDefault="003C2D9D" w:rsidP="002927E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240" w:type="dxa"/>
            <w:vAlign w:val="center"/>
          </w:tcPr>
          <w:p w:rsidR="003C2D9D" w:rsidRPr="003C2D9D" w:rsidRDefault="003C2D9D" w:rsidP="003C2D9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C2D9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Внешняя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проверка годовой отчетности об исполнении бюджетов сельских поселений за 2023 го</w:t>
            </w:r>
            <w:proofErr w:type="gram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проверка достоверности, полноты и соответствия нормативным требованиям составления и представления бюджетной отчетности)</w:t>
            </w:r>
          </w:p>
        </w:tc>
        <w:tc>
          <w:tcPr>
            <w:tcW w:w="1701" w:type="dxa"/>
            <w:vAlign w:val="center"/>
          </w:tcPr>
          <w:p w:rsidR="003C2D9D" w:rsidRPr="001B77D4" w:rsidRDefault="0023452A" w:rsidP="00EA6683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1B77D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842" w:type="dxa"/>
            <w:vAlign w:val="center"/>
          </w:tcPr>
          <w:p w:rsidR="003C2D9D" w:rsidRDefault="0023452A" w:rsidP="00A11DA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3C2D9D" w:rsidRDefault="0023452A" w:rsidP="0055733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П.2 ст.8, 6 ФЗ №6 ст. 264 БК РФ</w:t>
            </w:r>
          </w:p>
        </w:tc>
      </w:tr>
      <w:tr w:rsidR="008E57B9" w:rsidTr="008447E9">
        <w:tc>
          <w:tcPr>
            <w:tcW w:w="696" w:type="dxa"/>
            <w:vAlign w:val="center"/>
          </w:tcPr>
          <w:p w:rsidR="008E57B9" w:rsidRDefault="0019345D" w:rsidP="002927E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8E57B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2927E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8E57B9" w:rsidRPr="008E57B9" w:rsidRDefault="008E57B9" w:rsidP="0049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23452A">
              <w:rPr>
                <w:rFonts w:ascii="Times New Roman" w:hAnsi="Times New Roman" w:cs="Times New Roman"/>
                <w:sz w:val="24"/>
                <w:szCs w:val="24"/>
              </w:rPr>
              <w:t xml:space="preserve"> квартальной отчетности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46A">
              <w:rPr>
                <w:rFonts w:ascii="Times New Roman" w:hAnsi="Times New Roman" w:cs="Times New Roman"/>
                <w:sz w:val="24"/>
                <w:szCs w:val="24"/>
              </w:rPr>
              <w:t>об исполнении районного бюджета</w:t>
            </w:r>
            <w:r w:rsidR="004946F8">
              <w:rPr>
                <w:rFonts w:ascii="Times New Roman" w:hAnsi="Times New Roman" w:cs="Times New Roman"/>
                <w:sz w:val="24"/>
                <w:szCs w:val="24"/>
              </w:rPr>
              <w:t xml:space="preserve"> за 1 кв.,1 полугодие,</w:t>
            </w:r>
            <w:r w:rsidR="00DF746A">
              <w:rPr>
                <w:rFonts w:ascii="Times New Roman" w:hAnsi="Times New Roman" w:cs="Times New Roman"/>
                <w:sz w:val="24"/>
                <w:szCs w:val="24"/>
              </w:rPr>
              <w:t xml:space="preserve"> 9 месяцев 202</w:t>
            </w:r>
            <w:r w:rsidR="00494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746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E57B9" w:rsidRPr="008E57B9" w:rsidRDefault="00DF746A" w:rsidP="0019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Месячный срок </w:t>
            </w:r>
            <w:proofErr w:type="gramStart"/>
            <w:r>
              <w:rPr>
                <w:rFonts w:ascii="Times New Roman" w:hAnsi="Times New Roman" w:cs="Times New Roman"/>
              </w:rPr>
              <w:t>с даты представления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отчета</w:t>
            </w:r>
          </w:p>
        </w:tc>
        <w:tc>
          <w:tcPr>
            <w:tcW w:w="1842" w:type="dxa"/>
            <w:vAlign w:val="center"/>
          </w:tcPr>
          <w:p w:rsidR="008E57B9" w:rsidRPr="008E57B9" w:rsidRDefault="00DF746A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8E57B9" w:rsidRPr="008E57B9" w:rsidRDefault="008E57B9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ст. 268.1 БК РФ</w:t>
            </w:r>
          </w:p>
        </w:tc>
      </w:tr>
      <w:tr w:rsidR="00614A1B" w:rsidTr="008447E9">
        <w:tc>
          <w:tcPr>
            <w:tcW w:w="696" w:type="dxa"/>
            <w:vAlign w:val="center"/>
          </w:tcPr>
          <w:p w:rsidR="00614A1B" w:rsidRDefault="0019345D" w:rsidP="002927E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614A1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240" w:type="dxa"/>
          </w:tcPr>
          <w:p w:rsidR="00614A1B" w:rsidRPr="008E57B9" w:rsidRDefault="00614A1B" w:rsidP="0049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муниципальных программ Третьяковского района Алтайского края</w:t>
            </w:r>
          </w:p>
        </w:tc>
        <w:tc>
          <w:tcPr>
            <w:tcW w:w="1701" w:type="dxa"/>
            <w:vAlign w:val="center"/>
          </w:tcPr>
          <w:p w:rsidR="00614A1B" w:rsidRDefault="00614A1B" w:rsidP="0019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1842" w:type="dxa"/>
            <w:vAlign w:val="center"/>
          </w:tcPr>
          <w:p w:rsidR="00614A1B" w:rsidRDefault="00614A1B" w:rsidP="001946F8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614A1B" w:rsidRPr="008E57B9" w:rsidRDefault="00614A1B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ст.157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 БК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п.7 ч.2ст.9ФЗ №6</w:t>
            </w:r>
          </w:p>
        </w:tc>
      </w:tr>
      <w:tr w:rsidR="00A40AB3" w:rsidTr="008447E9">
        <w:tc>
          <w:tcPr>
            <w:tcW w:w="696" w:type="dxa"/>
            <w:vAlign w:val="center"/>
          </w:tcPr>
          <w:p w:rsidR="00A40AB3" w:rsidRDefault="002809BE" w:rsidP="002809BE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</w:t>
            </w:r>
            <w:r w:rsidR="00A40A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A40AB3" w:rsidRDefault="00A40AB3" w:rsidP="00494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Проверка исполнения муниципальной программы Третьяковского района Алтайского края «Развитие физической культуры и спорта в Третьяковском районе на 2021 и 2025 годы»</w:t>
            </w:r>
          </w:p>
        </w:tc>
        <w:tc>
          <w:tcPr>
            <w:tcW w:w="1701" w:type="dxa"/>
            <w:vAlign w:val="center"/>
          </w:tcPr>
          <w:p w:rsidR="00A40AB3" w:rsidRDefault="00A40AB3" w:rsidP="0019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842" w:type="dxa"/>
            <w:vAlign w:val="center"/>
          </w:tcPr>
          <w:p w:rsidR="00A40AB3" w:rsidRDefault="00DC4356" w:rsidP="001946F8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A40AB3" w:rsidRDefault="00A40AB3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 ст.9 Положения о КСО Третьяковского района</w:t>
            </w:r>
          </w:p>
        </w:tc>
      </w:tr>
      <w:tr w:rsidR="00A40AB3" w:rsidTr="008447E9">
        <w:tc>
          <w:tcPr>
            <w:tcW w:w="696" w:type="dxa"/>
            <w:vAlign w:val="center"/>
          </w:tcPr>
          <w:p w:rsidR="00A40AB3" w:rsidRDefault="0019345D" w:rsidP="00A40AB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A40AB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240" w:type="dxa"/>
          </w:tcPr>
          <w:p w:rsidR="00A40AB3" w:rsidRDefault="00A40AB3" w:rsidP="00DC4356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Проверка исполнения муниципальной программы Третьяковского района Алтайского края «</w:t>
            </w:r>
            <w:r w:rsidR="00DC435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в Третьяковском районе на 2021 и 2025 годы</w:t>
            </w:r>
          </w:p>
        </w:tc>
        <w:tc>
          <w:tcPr>
            <w:tcW w:w="1701" w:type="dxa"/>
            <w:vAlign w:val="center"/>
          </w:tcPr>
          <w:p w:rsidR="00A40AB3" w:rsidRDefault="00DC4356" w:rsidP="0019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842" w:type="dxa"/>
            <w:vAlign w:val="center"/>
          </w:tcPr>
          <w:p w:rsidR="00A40AB3" w:rsidRDefault="00DC4356" w:rsidP="001946F8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A40AB3" w:rsidRDefault="00DC4356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 ст.9 Положения о КСО Третьяковского района</w:t>
            </w:r>
          </w:p>
        </w:tc>
      </w:tr>
      <w:tr w:rsidR="00DC4356" w:rsidTr="008447E9">
        <w:tc>
          <w:tcPr>
            <w:tcW w:w="696" w:type="dxa"/>
            <w:vAlign w:val="center"/>
          </w:tcPr>
          <w:p w:rsidR="00DC4356" w:rsidRDefault="0019345D" w:rsidP="00A40AB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DC435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240" w:type="dxa"/>
          </w:tcPr>
          <w:p w:rsidR="00DC4356" w:rsidRDefault="00DC4356" w:rsidP="00DC4356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Проверка формирования и использования бюджетных ассигнований муниципального дорожного фонда Третьяковского района за 2023 год</w:t>
            </w:r>
          </w:p>
        </w:tc>
        <w:tc>
          <w:tcPr>
            <w:tcW w:w="1701" w:type="dxa"/>
            <w:vAlign w:val="center"/>
          </w:tcPr>
          <w:p w:rsidR="00DC4356" w:rsidRDefault="00DC4356" w:rsidP="0019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842" w:type="dxa"/>
            <w:vAlign w:val="center"/>
          </w:tcPr>
          <w:p w:rsidR="00DC4356" w:rsidRDefault="00DC4356" w:rsidP="001946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DC4356" w:rsidRDefault="00DC4356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Ч.2ст.157 БК</w:t>
            </w:r>
          </w:p>
        </w:tc>
      </w:tr>
      <w:tr w:rsidR="00055CD8" w:rsidTr="008447E9">
        <w:tc>
          <w:tcPr>
            <w:tcW w:w="696" w:type="dxa"/>
            <w:vAlign w:val="center"/>
          </w:tcPr>
          <w:p w:rsidR="00055CD8" w:rsidRDefault="0019345D" w:rsidP="00A40AB3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055CD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240" w:type="dxa"/>
          </w:tcPr>
          <w:p w:rsidR="00055CD8" w:rsidRDefault="00055CD8" w:rsidP="00055CD8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Аудит в сфере закупок товаров, работ и услуг администрации Староалейского сельсовета</w:t>
            </w:r>
          </w:p>
        </w:tc>
        <w:tc>
          <w:tcPr>
            <w:tcW w:w="1701" w:type="dxa"/>
            <w:vAlign w:val="center"/>
          </w:tcPr>
          <w:p w:rsidR="00055CD8" w:rsidRDefault="00055CD8" w:rsidP="00055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3квартал</w:t>
            </w:r>
          </w:p>
        </w:tc>
        <w:tc>
          <w:tcPr>
            <w:tcW w:w="1842" w:type="dxa"/>
            <w:vAlign w:val="center"/>
          </w:tcPr>
          <w:p w:rsidR="00055CD8" w:rsidRDefault="00055CD8" w:rsidP="001946F8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055CD8" w:rsidRDefault="00055CD8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Ч.2ст.157 БК</w:t>
            </w:r>
          </w:p>
        </w:tc>
      </w:tr>
      <w:tr w:rsidR="00055CD8" w:rsidTr="008447E9">
        <w:tc>
          <w:tcPr>
            <w:tcW w:w="696" w:type="dxa"/>
            <w:vAlign w:val="center"/>
          </w:tcPr>
          <w:p w:rsidR="00055CD8" w:rsidRDefault="0019345D" w:rsidP="002809BE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="002809B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055CD8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</w:tcPr>
          <w:p w:rsidR="00055CD8" w:rsidRDefault="00055CD8" w:rsidP="00055CD8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Аудит в сфере закупок товаров, работ и услуг администрации Садового сельсовета</w:t>
            </w:r>
          </w:p>
        </w:tc>
        <w:tc>
          <w:tcPr>
            <w:tcW w:w="1701" w:type="dxa"/>
            <w:vAlign w:val="center"/>
          </w:tcPr>
          <w:p w:rsidR="00055CD8" w:rsidRDefault="00055CD8" w:rsidP="00055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842" w:type="dxa"/>
            <w:vAlign w:val="center"/>
          </w:tcPr>
          <w:p w:rsidR="00055CD8" w:rsidRDefault="00055CD8" w:rsidP="001946F8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055CD8" w:rsidRDefault="00055CD8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Ч.2ст.157 БК</w:t>
            </w:r>
          </w:p>
        </w:tc>
      </w:tr>
      <w:tr w:rsidR="008E57B9" w:rsidTr="008447E9">
        <w:tc>
          <w:tcPr>
            <w:tcW w:w="696" w:type="dxa"/>
            <w:vAlign w:val="center"/>
          </w:tcPr>
          <w:p w:rsidR="008E57B9" w:rsidRDefault="0019345D" w:rsidP="0019345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40" w:type="dxa"/>
          </w:tcPr>
          <w:p w:rsidR="008E57B9" w:rsidRPr="008E57B9" w:rsidRDefault="008E57B9" w:rsidP="00DF74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представлений и предписаний, выписанных </w:t>
            </w:r>
            <w:r w:rsidR="00A369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онтрольно-счетн</w:t>
            </w:r>
            <w:r w:rsidR="00DF746A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органом муниципального образования Третьяковский </w:t>
            </w:r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>район Алтайского края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проверок</w:t>
            </w:r>
          </w:p>
        </w:tc>
        <w:tc>
          <w:tcPr>
            <w:tcW w:w="1701" w:type="dxa"/>
            <w:vAlign w:val="center"/>
          </w:tcPr>
          <w:p w:rsidR="008E57B9" w:rsidRPr="008E57B9" w:rsidRDefault="008E57B9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2" w:type="dxa"/>
            <w:vAlign w:val="center"/>
          </w:tcPr>
          <w:p w:rsidR="008E57B9" w:rsidRPr="008E57B9" w:rsidRDefault="00DF746A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8E57B9" w:rsidRPr="008E57B9" w:rsidRDefault="008E57B9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B9">
              <w:rPr>
                <w:rFonts w:ascii="Times New Roman" w:hAnsi="Times New Roman" w:cs="Times New Roman"/>
                <w:sz w:val="24"/>
                <w:szCs w:val="24"/>
              </w:rPr>
              <w:t>ст. 16 Закона 6-ФЗ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</w:p>
        </w:tc>
      </w:tr>
      <w:tr w:rsidR="00DC4356" w:rsidTr="008447E9">
        <w:tc>
          <w:tcPr>
            <w:tcW w:w="696" w:type="dxa"/>
            <w:vAlign w:val="center"/>
          </w:tcPr>
          <w:p w:rsidR="00DC4356" w:rsidRDefault="0019345D" w:rsidP="009B1CEE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240" w:type="dxa"/>
          </w:tcPr>
          <w:p w:rsidR="00DC4356" w:rsidRDefault="00DC4356" w:rsidP="00055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контрольных экспертно-аналитических мероприятий на основании предложений </w:t>
            </w:r>
            <w:r w:rsidR="00055CD8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Третьяковского района, представительных органов района и прокуратуры района</w:t>
            </w:r>
          </w:p>
          <w:p w:rsidR="009B5995" w:rsidRPr="008E57B9" w:rsidRDefault="009B5995" w:rsidP="00055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4356" w:rsidRPr="008E57B9" w:rsidRDefault="00055CD8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vAlign w:val="center"/>
          </w:tcPr>
          <w:p w:rsidR="00DC4356" w:rsidRDefault="00055CD8" w:rsidP="001946F8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DC4356" w:rsidRPr="008E57B9" w:rsidRDefault="00DC4356" w:rsidP="00194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23" w:rsidTr="00D416BF">
        <w:tc>
          <w:tcPr>
            <w:tcW w:w="9571" w:type="dxa"/>
            <w:gridSpan w:val="5"/>
          </w:tcPr>
          <w:p w:rsidR="009B5995" w:rsidRDefault="009B5995" w:rsidP="009B5995">
            <w:pPr>
              <w:tabs>
                <w:tab w:val="left" w:pos="2717"/>
              </w:tabs>
              <w:ind w:left="7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1B77D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</w:t>
            </w:r>
          </w:p>
          <w:p w:rsidR="0089422B" w:rsidRPr="009B5995" w:rsidRDefault="009B5995" w:rsidP="009B5995">
            <w:pPr>
              <w:tabs>
                <w:tab w:val="left" w:pos="2717"/>
              </w:tabs>
              <w:ind w:left="7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текущая деятельность</w:t>
            </w:r>
          </w:p>
        </w:tc>
      </w:tr>
      <w:tr w:rsidR="009B5995" w:rsidTr="001E23C8">
        <w:tc>
          <w:tcPr>
            <w:tcW w:w="696" w:type="dxa"/>
            <w:vAlign w:val="center"/>
          </w:tcPr>
          <w:p w:rsidR="009B5995" w:rsidRDefault="009B599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40" w:type="dxa"/>
            <w:vAlign w:val="center"/>
          </w:tcPr>
          <w:p w:rsidR="009B5995" w:rsidRPr="00FC7D6C" w:rsidRDefault="009B5995" w:rsidP="009B5995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Представление отчета о работе КСО за 2023год перед районным Советом депутатов</w:t>
            </w:r>
          </w:p>
        </w:tc>
        <w:tc>
          <w:tcPr>
            <w:tcW w:w="1701" w:type="dxa"/>
            <w:vAlign w:val="center"/>
          </w:tcPr>
          <w:p w:rsidR="009B5995" w:rsidRPr="00FC7D6C" w:rsidRDefault="009B5995" w:rsidP="00A8280E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vAlign w:val="center"/>
          </w:tcPr>
          <w:p w:rsidR="009B5995" w:rsidRDefault="009B5995" w:rsidP="00891A0D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Каверзина</w:t>
            </w:r>
            <w:proofErr w:type="spellEnd"/>
          </w:p>
        </w:tc>
        <w:tc>
          <w:tcPr>
            <w:tcW w:w="2092" w:type="dxa"/>
            <w:vAlign w:val="center"/>
          </w:tcPr>
          <w:p w:rsidR="009B5995" w:rsidRPr="00FC7D6C" w:rsidRDefault="009B5995" w:rsidP="009B599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Ст.19 ФЗ№6, ст. 20 Положения о КСО Третьяковского района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1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3.2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862E2E" w:rsidRPr="009F54F0" w:rsidRDefault="00891A0D" w:rsidP="00891A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Изучение практического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опыта работы контрольно-счетных органов Российской Федерации и его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внедрение в работу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органа муниципального образования Третьяковский</w:t>
            </w:r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1701" w:type="dxa"/>
            <w:vAlign w:val="center"/>
          </w:tcPr>
          <w:p w:rsidR="00862E2E" w:rsidRPr="00FC7D6C" w:rsidRDefault="000C448A" w:rsidP="00A82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Default="00891A0D" w:rsidP="00891A0D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="00862E2E"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="00862E2E"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="00862E2E"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3A295F" w:rsidRDefault="00891A0D" w:rsidP="0010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 7 ч. 1 ст. 11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02.03.2007</w:t>
            </w:r>
          </w:p>
        </w:tc>
      </w:tr>
      <w:tr w:rsidR="00862E2E" w:rsidTr="00E55B34">
        <w:tc>
          <w:tcPr>
            <w:tcW w:w="696" w:type="dxa"/>
            <w:vAlign w:val="center"/>
          </w:tcPr>
          <w:p w:rsidR="00862E2E" w:rsidRPr="00FC7D6C" w:rsidRDefault="001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3.3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9A1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</w:t>
            </w:r>
            <w:r w:rsidR="00C52B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тандартов внешнего муниципального финансового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контроля, их актуализация</w:t>
            </w:r>
          </w:p>
        </w:tc>
        <w:tc>
          <w:tcPr>
            <w:tcW w:w="1701" w:type="dxa"/>
            <w:vAlign w:val="center"/>
          </w:tcPr>
          <w:p w:rsidR="00862E2E" w:rsidRPr="00FC7D6C" w:rsidRDefault="00AA5DC5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Default="00E97DE7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55733F" w:rsidRPr="003A295F" w:rsidRDefault="004F0637" w:rsidP="0055733F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862E2E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т. 11 </w:t>
            </w:r>
            <w:r w:rsidR="0055733F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="00862E2E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ED2B7D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="00AA5DC5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  <w:p w:rsidR="00862E2E" w:rsidRPr="003A295F" w:rsidRDefault="00AA5DC5" w:rsidP="0083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ст.1</w:t>
            </w:r>
            <w:r w:rsidR="00063152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о контрольно-счетно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1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40" w:type="dxa"/>
            <w:vAlign w:val="center"/>
          </w:tcPr>
          <w:p w:rsidR="00862E2E" w:rsidRPr="00FC7D6C" w:rsidRDefault="00E97DE7" w:rsidP="00A3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изменений, дополнений в </w:t>
            </w:r>
            <w:r w:rsidRPr="009F54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правовые акты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органа муниципального образования Третьяковский</w:t>
            </w:r>
            <w:r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1701" w:type="dxa"/>
            <w:vAlign w:val="center"/>
          </w:tcPr>
          <w:p w:rsidR="00862E2E" w:rsidRPr="00FC7D6C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Default="00E97DE7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FC7D6C" w:rsidRDefault="00E97DE7" w:rsidP="0083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Fonts w:ascii="Times New Roman" w:hAnsi="Times New Roman" w:cs="Times New Roman"/>
                <w:sz w:val="24"/>
                <w:szCs w:val="24"/>
              </w:rPr>
              <w:t>ст. 2 Положения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E55B34">
        <w:tc>
          <w:tcPr>
            <w:tcW w:w="696" w:type="dxa"/>
            <w:vAlign w:val="center"/>
          </w:tcPr>
          <w:p w:rsidR="00862E2E" w:rsidRDefault="0019345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240" w:type="dxa"/>
            <w:vAlign w:val="center"/>
          </w:tcPr>
          <w:p w:rsidR="00862E2E" w:rsidRPr="00A03378" w:rsidRDefault="00862E2E" w:rsidP="000C448A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A0337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структуры и штатного расписания 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="00E97DE7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</w:t>
            </w:r>
            <w:r w:rsidR="00E97DE7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органа муниципального образования Третьяковский</w:t>
            </w:r>
            <w:r w:rsidR="00E97DE7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  <w:r w:rsidR="00E97DE7">
              <w:rPr>
                <w:rFonts w:ascii="Times New Roman" w:hAnsi="Times New Roman" w:cs="Times New Roman"/>
                <w:sz w:val="24"/>
                <w:szCs w:val="24"/>
              </w:rPr>
              <w:t xml:space="preserve"> 2023год,</w:t>
            </w:r>
            <w:r w:rsidR="00AA5D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4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33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2E2E" w:rsidRDefault="00E97DE7" w:rsidP="00E241CF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Июль,</w:t>
            </w:r>
            <w:r w:rsidR="001B77D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Align w:val="center"/>
          </w:tcPr>
          <w:p w:rsidR="00862E2E" w:rsidRDefault="00E97DE7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3A295F" w:rsidRDefault="00862E2E" w:rsidP="008307AE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п.</w:t>
            </w:r>
            <w:r w:rsidR="00063152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ст. 4 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о контрольно-счетно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19345D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0C44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Подготовка плана работы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E97DE7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</w:t>
            </w:r>
            <w:r w:rsidR="00E97DE7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органа муниципального образования Третьяковский</w:t>
            </w:r>
            <w:r w:rsidR="00E97DE7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0C44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862E2E" w:rsidRPr="00FC7D6C" w:rsidRDefault="00862E2E" w:rsidP="00BB7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42" w:type="dxa"/>
            <w:vAlign w:val="center"/>
          </w:tcPr>
          <w:p w:rsidR="00862E2E" w:rsidRDefault="00E97DE7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3A295F" w:rsidRDefault="00862E2E" w:rsidP="0083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ст. 12 </w:t>
            </w:r>
            <w:r w:rsidR="0055733F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ED2B7D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</w:t>
            </w:r>
            <w:r w:rsidR="00ED2B7D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07.02.2011</w:t>
            </w:r>
            <w:r w:rsidR="007D7333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ст. 1</w:t>
            </w:r>
            <w:r w:rsidR="00063152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7D7333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Положения о контрольно-счетно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7D7333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r w:rsidR="007D7333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="007D7333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A5549C">
        <w:tc>
          <w:tcPr>
            <w:tcW w:w="696" w:type="dxa"/>
            <w:vAlign w:val="center"/>
          </w:tcPr>
          <w:p w:rsidR="00862E2E" w:rsidRPr="00FC7D6C" w:rsidRDefault="00792A19" w:rsidP="001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19345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862E2E" w:rsidRPr="00FC7D6C" w:rsidRDefault="00862E2E" w:rsidP="00E97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Рассмотрение запросов и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обращений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граждан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 вопросам,</w:t>
            </w:r>
            <w:r w:rsidR="00C2167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CC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входящих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в компетенцию 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="00E97DE7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</w:t>
            </w:r>
            <w:r w:rsidR="00E97DE7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органа муниципального образования Третьяковский</w:t>
            </w:r>
            <w:r w:rsidR="00E97DE7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края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862E2E" w:rsidRPr="00FC7D6C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862E2E" w:rsidRDefault="00E97DE7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795B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FC7D6C" w:rsidRDefault="0055733F" w:rsidP="00A36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№</w:t>
            </w:r>
            <w:r w:rsidR="00C52B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59 от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02.05.2006</w:t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«О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порядке рас</w:t>
            </w:r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смотрения </w:t>
            </w:r>
            <w:proofErr w:type="gramStart"/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="00A369E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ращений</w:t>
            </w:r>
            <w:proofErr w:type="gramEnd"/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граждан Р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2E2E" w:rsidTr="005073E7">
        <w:tc>
          <w:tcPr>
            <w:tcW w:w="696" w:type="dxa"/>
            <w:vAlign w:val="center"/>
          </w:tcPr>
          <w:p w:rsidR="00862E2E" w:rsidRPr="00FC7D6C" w:rsidRDefault="00792A19" w:rsidP="00193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</w:t>
            </w:r>
            <w:r w:rsidR="00862E2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</w:t>
            </w:r>
            <w:r w:rsidR="0019345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vAlign w:val="center"/>
          </w:tcPr>
          <w:p w:rsidR="00862E2E" w:rsidRPr="0027463B" w:rsidRDefault="00862E2E" w:rsidP="00143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Документирование, делопроизводство и архивная работа 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</w:t>
            </w:r>
            <w:r w:rsidR="00E97DE7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онтрольно-счетно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го</w:t>
            </w:r>
            <w:r w:rsidR="00E97DE7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DE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органа муниципального образования Третьяковский</w:t>
            </w:r>
            <w:r w:rsidR="00E97DE7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1701" w:type="dxa"/>
            <w:vAlign w:val="center"/>
          </w:tcPr>
          <w:p w:rsidR="00862E2E" w:rsidRPr="00FC7D6C" w:rsidRDefault="00862E2E" w:rsidP="00EC4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862E2E" w:rsidRDefault="00E97DE7" w:rsidP="00E97DE7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="00862E2E"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="00862E2E"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="00862E2E" w:rsidRPr="0064653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FC7D6C" w:rsidRDefault="00862E2E" w:rsidP="00576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ФЗ № 125</w:t>
            </w:r>
            <w:r w:rsidR="00B37E26">
              <w:rPr>
                <w:rFonts w:ascii="Times New Roman" w:hAnsi="Times New Roman" w:cs="Times New Roman"/>
                <w:sz w:val="24"/>
                <w:szCs w:val="24"/>
              </w:rPr>
              <w:t xml:space="preserve"> от 22.10.2004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 xml:space="preserve"> «Об архивном деле в Р</w:t>
            </w:r>
            <w:r w:rsidR="0055733F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5733F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274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1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Инструкция по делопроизводству </w:t>
            </w:r>
            <w:r w:rsidR="00B37E26" w:rsidRPr="009D02FF">
              <w:rPr>
                <w:rFonts w:ascii="Times New Roman" w:hAnsi="Times New Roman" w:cs="Times New Roman"/>
                <w:sz w:val="24"/>
                <w:szCs w:val="24"/>
              </w:rPr>
              <w:t>контрольно-счетно</w:t>
            </w:r>
            <w:r w:rsidR="0057674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37E26" w:rsidRPr="009D0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743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D62CE1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6743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="00D62CE1" w:rsidRPr="00DB0D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A74C23" w:rsidTr="00D416BF">
        <w:tc>
          <w:tcPr>
            <w:tcW w:w="9571" w:type="dxa"/>
            <w:gridSpan w:val="5"/>
          </w:tcPr>
          <w:p w:rsidR="00FA47FA" w:rsidRPr="001B77D4" w:rsidRDefault="00A74C23" w:rsidP="009B5995">
            <w:pPr>
              <w:pStyle w:val="a4"/>
              <w:numPr>
                <w:ilvl w:val="0"/>
                <w:numId w:val="2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D4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коррупции</w:t>
            </w:r>
          </w:p>
        </w:tc>
      </w:tr>
      <w:tr w:rsidR="00862E2E" w:rsidTr="001E23C8">
        <w:trPr>
          <w:trHeight w:val="1671"/>
        </w:trPr>
        <w:tc>
          <w:tcPr>
            <w:tcW w:w="696" w:type="dxa"/>
            <w:vAlign w:val="center"/>
          </w:tcPr>
          <w:p w:rsidR="00862E2E" w:rsidRPr="00FC7D6C" w:rsidRDefault="0079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4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70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Участие в пределах </w:t>
            </w:r>
            <w:proofErr w:type="gram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пол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номочий</w:t>
            </w:r>
            <w:proofErr w:type="spellEnd"/>
            <w:proofErr w:type="gram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в мероприятиях,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проти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водействие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коррупции, в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том числе мер по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предотвращению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рупции</w:t>
            </w:r>
            <w:proofErr w:type="spellEnd"/>
          </w:p>
        </w:tc>
        <w:tc>
          <w:tcPr>
            <w:tcW w:w="1701" w:type="dxa"/>
            <w:vAlign w:val="center"/>
          </w:tcPr>
          <w:p w:rsidR="00862E2E" w:rsidRPr="00FC7D6C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842" w:type="dxa"/>
            <w:vAlign w:val="center"/>
          </w:tcPr>
          <w:p w:rsidR="00862E2E" w:rsidRDefault="00E97DE7" w:rsidP="00E97DE7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="00862E2E"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="00862E2E"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="00862E2E"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55733F" w:rsidRDefault="00862E2E" w:rsidP="00B37E26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п.1</w:t>
            </w:r>
            <w:r w:rsidR="00454D2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ч.2 ст.9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B37E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2E2E" w:rsidRPr="00FC7D6C" w:rsidRDefault="00862E2E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ст.5</w:t>
            </w:r>
            <w:r w:rsidR="00B37E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273</w:t>
            </w:r>
            <w:r w:rsidR="00B37E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25.12.2008</w:t>
            </w:r>
          </w:p>
        </w:tc>
      </w:tr>
      <w:tr w:rsidR="00A74C23" w:rsidTr="00D416BF">
        <w:tc>
          <w:tcPr>
            <w:tcW w:w="9571" w:type="dxa"/>
            <w:gridSpan w:val="5"/>
          </w:tcPr>
          <w:p w:rsidR="00FA47FA" w:rsidRPr="001B77D4" w:rsidRDefault="00A74C23" w:rsidP="009B5995">
            <w:pPr>
              <w:pStyle w:val="a4"/>
              <w:numPr>
                <w:ilvl w:val="0"/>
                <w:numId w:val="2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D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147A64" w:rsidTr="001E23C8">
        <w:tc>
          <w:tcPr>
            <w:tcW w:w="696" w:type="dxa"/>
            <w:vAlign w:val="center"/>
          </w:tcPr>
          <w:p w:rsidR="00147A64" w:rsidRDefault="00147A64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40" w:type="dxa"/>
            <w:vAlign w:val="center"/>
          </w:tcPr>
          <w:p w:rsidR="00147A64" w:rsidRPr="003A295F" w:rsidRDefault="00147A64" w:rsidP="000C448A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47A64" w:rsidRPr="003A295F" w:rsidRDefault="00147A64" w:rsidP="00092438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7A64" w:rsidRPr="003A295F" w:rsidRDefault="00147A64" w:rsidP="00092438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147A64" w:rsidRPr="003A295F" w:rsidRDefault="00147A64" w:rsidP="00063152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83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5</w:t>
            </w:r>
            <w:r w:rsidR="00147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.2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862E2E" w:rsidRPr="003A295F" w:rsidRDefault="00862E2E" w:rsidP="00C32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информации о деятельности </w:t>
            </w:r>
            <w:r w:rsidR="00A369EB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онтрольно– </w:t>
            </w:r>
            <w:proofErr w:type="gramStart"/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сч</w:t>
            </w:r>
            <w:proofErr w:type="gramEnd"/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етно</w:t>
            </w:r>
            <w:r w:rsidR="00EE155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го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E155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r w:rsidR="00C21676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155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Третьяковский район</w:t>
            </w:r>
            <w:r w:rsidR="00C21676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Алтайского края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06B76"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на портале органов местного самоуправления </w:t>
            </w:r>
            <w:r w:rsidR="00EE155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Третьяковский</w:t>
            </w:r>
            <w:r w:rsidR="00106B76" w:rsidRPr="003A295F">
              <w:rPr>
                <w:rFonts w:ascii="Times New Roman" w:hAnsi="Times New Roman" w:cs="Times New Roman"/>
                <w:sz w:val="24"/>
                <w:szCs w:val="24"/>
              </w:rPr>
              <w:t xml:space="preserve"> район Алтайского края</w:t>
            </w:r>
            <w:r w:rsidR="00D62CE1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разделе «Контрольно–счетн</w:t>
            </w:r>
            <w:r w:rsidR="00EE155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ый</w:t>
            </w:r>
            <w:r w:rsidR="00D62CE1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E155A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r w:rsidR="00D62CE1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2C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Третьяковский </w:t>
            </w:r>
            <w:r w:rsidR="00C32C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</w:t>
            </w:r>
            <w:r w:rsidR="00D62CE1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862E2E" w:rsidRPr="003A295F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Pr="003A295F" w:rsidRDefault="00C6678B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3A295F" w:rsidRDefault="00862E2E" w:rsidP="0083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ст. 14 </w:t>
            </w:r>
            <w:r w:rsidR="0055733F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B37E26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09.02.2009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ст. 19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5733F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B37E26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="00063152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ст.21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 о контрольно-счетно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органе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Третьяковского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83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47A6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.3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5073E7" w:rsidRPr="003A295F" w:rsidRDefault="00862E2E" w:rsidP="005073E7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отчетов, заключений о результатах</w:t>
            </w:r>
            <w:r w:rsidR="005073E7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проведенных контрольных и экспертно</w:t>
            </w:r>
            <w:r w:rsidR="005073E7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аналитических мероприяти</w:t>
            </w:r>
            <w:r w:rsidR="005073E7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</w:p>
          <w:p w:rsidR="00862E2E" w:rsidRPr="003A295F" w:rsidRDefault="00862E2E" w:rsidP="00781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и представление их</w:t>
            </w:r>
            <w:r w:rsidR="005073E7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32C25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Третьяковскому </w:t>
            </w:r>
            <w:r w:rsidR="00D651C8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айонному С</w:t>
            </w:r>
            <w:r w:rsidR="00C32C25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овету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651C8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епутатов и Главе </w:t>
            </w:r>
            <w:r w:rsidR="00781EC1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Третьяковского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701" w:type="dxa"/>
            <w:vAlign w:val="center"/>
          </w:tcPr>
          <w:p w:rsidR="00862E2E" w:rsidRPr="003A295F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Pr="003A295F" w:rsidRDefault="00C32C25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3A295F" w:rsidRDefault="00862E2E" w:rsidP="0083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п.9 ч.2 ст.9 </w:t>
            </w:r>
            <w:r w:rsidR="0055733F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ФЗ № 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B37E26"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 07.02.2011</w:t>
            </w:r>
            <w:r w:rsidRPr="003A295F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3A29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C0AE8" w:rsidRPr="003A295F">
              <w:rPr>
                <w:rFonts w:ascii="Times New Roman" w:hAnsi="Times New Roman" w:cs="Times New Roman"/>
                <w:sz w:val="24"/>
                <w:szCs w:val="24"/>
              </w:rPr>
              <w:t>ст. 9 Положения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контрольно-счетно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07AE">
              <w:rPr>
                <w:rFonts w:ascii="Times New Roman" w:eastAsia="Calibri" w:hAnsi="Times New Roman" w:cs="Times New Roman"/>
                <w:sz w:val="24"/>
                <w:szCs w:val="24"/>
              </w:rPr>
              <w:t>органе Третьяковского</w:t>
            </w:r>
            <w:r w:rsidR="00DB0DCD" w:rsidRPr="003A29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</w:tr>
      <w:tr w:rsidR="001D794C" w:rsidTr="00D416BF">
        <w:tc>
          <w:tcPr>
            <w:tcW w:w="9571" w:type="dxa"/>
            <w:gridSpan w:val="5"/>
          </w:tcPr>
          <w:p w:rsidR="00FA47FA" w:rsidRPr="00FC7D6C" w:rsidRDefault="001D794C" w:rsidP="009B5995">
            <w:pPr>
              <w:pStyle w:val="a4"/>
              <w:numPr>
                <w:ilvl w:val="0"/>
                <w:numId w:val="2"/>
              </w:num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Fonts w:ascii="Times New Roman" w:hAnsi="Times New Roman" w:cs="Times New Roman"/>
                <w:sz w:val="24"/>
                <w:szCs w:val="24"/>
              </w:rPr>
              <w:t>Взаимодействие с другими органами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83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781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proofErr w:type="gram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заседа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proofErr w:type="gram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сессий </w:t>
            </w:r>
            <w:r w:rsidR="00781E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Третьяковского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DB0D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айонного </w:t>
            </w:r>
            <w:r w:rsidR="00781E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депу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татов</w:t>
            </w:r>
          </w:p>
        </w:tc>
        <w:tc>
          <w:tcPr>
            <w:tcW w:w="1701" w:type="dxa"/>
            <w:vAlign w:val="center"/>
          </w:tcPr>
          <w:p w:rsidR="00862E2E" w:rsidRPr="00FC7D6C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Default="00781EC1" w:rsidP="00862E2E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92" w:type="dxa"/>
            <w:vAlign w:val="center"/>
          </w:tcPr>
          <w:p w:rsidR="00862E2E" w:rsidRPr="00FC7D6C" w:rsidRDefault="00862E2E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ст. 18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B37E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</w:p>
        </w:tc>
      </w:tr>
      <w:tr w:rsidR="00862E2E" w:rsidTr="001E23C8">
        <w:tc>
          <w:tcPr>
            <w:tcW w:w="696" w:type="dxa"/>
            <w:vAlign w:val="center"/>
          </w:tcPr>
          <w:p w:rsidR="00862E2E" w:rsidRPr="00FC7D6C" w:rsidRDefault="00836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862E2E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3240" w:type="dxa"/>
            <w:vAlign w:val="center"/>
          </w:tcPr>
          <w:p w:rsidR="00862E2E" w:rsidRPr="00FC7D6C" w:rsidRDefault="00862E2E" w:rsidP="00781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Взаимодействие со Счет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="00AE2CC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алатой Алтайского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края, с </w:t>
            </w:r>
            <w:proofErr w:type="gram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правоохранитель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органами, </w:t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прокура</w:t>
            </w:r>
            <w:proofErr w:type="spellEnd"/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турой </w:t>
            </w:r>
            <w:r w:rsidR="00781E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Третьяковского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района,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налоговыми и другими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контрольными органами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81EC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Третьяковского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района Алтай</w:t>
            </w:r>
            <w:r w:rsidRPr="00FC7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1701" w:type="dxa"/>
            <w:vAlign w:val="center"/>
          </w:tcPr>
          <w:p w:rsidR="00862E2E" w:rsidRPr="00FC7D6C" w:rsidRDefault="00862E2E" w:rsidP="001E2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62E2E" w:rsidRDefault="00781EC1" w:rsidP="00781EC1">
            <w:pPr>
              <w:jc w:val="center"/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proofErr w:type="spellStart"/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верзин</w:t>
            </w:r>
            <w:r w:rsidRPr="00461354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F533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:rsidR="00862E2E" w:rsidRPr="00FC7D6C" w:rsidRDefault="00862E2E" w:rsidP="00557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ст. 18 </w:t>
            </w:r>
            <w:r w:rsidR="0055733F"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ФЗ </w:t>
            </w:r>
            <w:r w:rsidR="0055733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C7D6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6</w:t>
            </w:r>
            <w:r w:rsidR="00B37E2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от 07.02.2011</w:t>
            </w:r>
          </w:p>
        </w:tc>
      </w:tr>
    </w:tbl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Примечания: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* Закон 6-ФЗ - Федеральный закон от 07.02.2011 года №6-ФЗ «Об общих принципах организации и деятельности контрольно-счетных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органов субъектов Российской Федерации, Федеральных территорий и муниципальных образований»;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18"/>
          <w:szCs w:val="18"/>
          <w:lang w:eastAsia="ru-RU"/>
        </w:rPr>
        <w:t>** БК РФ - Бюджетный кодекс Российской Федерации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Председатель Контрольно-счетного органа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муниципального образования</w:t>
      </w:r>
    </w:p>
    <w:p w:rsidR="00F944E0" w:rsidRPr="00F944E0" w:rsidRDefault="00F944E0" w:rsidP="00F944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944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Третьяковский район Алтайского края                                        </w:t>
      </w:r>
      <w:proofErr w:type="spellStart"/>
      <w:r w:rsidRPr="00F944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М.В.Каверзина</w:t>
      </w:r>
      <w:proofErr w:type="spellEnd"/>
    </w:p>
    <w:p w:rsidR="00FA47FA" w:rsidRPr="00F944E0" w:rsidRDefault="00FA47FA" w:rsidP="00190811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FA47FA" w:rsidRPr="00F944E0" w:rsidSect="00422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162D6B0C"/>
    <w:multiLevelType w:val="hybridMultilevel"/>
    <w:tmpl w:val="53485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299"/>
    <w:rsid w:val="0001134A"/>
    <w:rsid w:val="00015368"/>
    <w:rsid w:val="00021041"/>
    <w:rsid w:val="000403AB"/>
    <w:rsid w:val="00041A20"/>
    <w:rsid w:val="00055CD8"/>
    <w:rsid w:val="00063152"/>
    <w:rsid w:val="000640C2"/>
    <w:rsid w:val="00065F84"/>
    <w:rsid w:val="00082A59"/>
    <w:rsid w:val="000843AA"/>
    <w:rsid w:val="00085320"/>
    <w:rsid w:val="0009569A"/>
    <w:rsid w:val="000B09DD"/>
    <w:rsid w:val="000C4264"/>
    <w:rsid w:val="000C448A"/>
    <w:rsid w:val="000F5C61"/>
    <w:rsid w:val="001033F6"/>
    <w:rsid w:val="001044E5"/>
    <w:rsid w:val="00106B76"/>
    <w:rsid w:val="00113E6C"/>
    <w:rsid w:val="001142D0"/>
    <w:rsid w:val="0013126D"/>
    <w:rsid w:val="00142C8A"/>
    <w:rsid w:val="001437F1"/>
    <w:rsid w:val="00147A64"/>
    <w:rsid w:val="00157342"/>
    <w:rsid w:val="00170ED3"/>
    <w:rsid w:val="00190811"/>
    <w:rsid w:val="0019345D"/>
    <w:rsid w:val="001A5B64"/>
    <w:rsid w:val="001B3D30"/>
    <w:rsid w:val="001B42BD"/>
    <w:rsid w:val="001B77D4"/>
    <w:rsid w:val="001B7D84"/>
    <w:rsid w:val="001D61AB"/>
    <w:rsid w:val="001D63DD"/>
    <w:rsid w:val="001D794C"/>
    <w:rsid w:val="001E23C8"/>
    <w:rsid w:val="00216ACB"/>
    <w:rsid w:val="0023452A"/>
    <w:rsid w:val="00235BD3"/>
    <w:rsid w:val="002607B0"/>
    <w:rsid w:val="00267561"/>
    <w:rsid w:val="0027463B"/>
    <w:rsid w:val="002809BE"/>
    <w:rsid w:val="002837CD"/>
    <w:rsid w:val="002927E5"/>
    <w:rsid w:val="002D736B"/>
    <w:rsid w:val="002E022E"/>
    <w:rsid w:val="002F50E2"/>
    <w:rsid w:val="002F5271"/>
    <w:rsid w:val="003022D5"/>
    <w:rsid w:val="003301E6"/>
    <w:rsid w:val="00351F0F"/>
    <w:rsid w:val="0035785F"/>
    <w:rsid w:val="00363369"/>
    <w:rsid w:val="00365E44"/>
    <w:rsid w:val="00391C05"/>
    <w:rsid w:val="003A295F"/>
    <w:rsid w:val="003C2D9D"/>
    <w:rsid w:val="003C5185"/>
    <w:rsid w:val="003D32BA"/>
    <w:rsid w:val="003D397C"/>
    <w:rsid w:val="003E0120"/>
    <w:rsid w:val="004004D4"/>
    <w:rsid w:val="004037C9"/>
    <w:rsid w:val="004075B9"/>
    <w:rsid w:val="00412B6E"/>
    <w:rsid w:val="004229DC"/>
    <w:rsid w:val="00440C8A"/>
    <w:rsid w:val="00453BDB"/>
    <w:rsid w:val="00454D21"/>
    <w:rsid w:val="00457153"/>
    <w:rsid w:val="00463D73"/>
    <w:rsid w:val="004655A7"/>
    <w:rsid w:val="00472668"/>
    <w:rsid w:val="00487FDD"/>
    <w:rsid w:val="00491C8B"/>
    <w:rsid w:val="004946F8"/>
    <w:rsid w:val="00494F67"/>
    <w:rsid w:val="004A1FEE"/>
    <w:rsid w:val="004B27DD"/>
    <w:rsid w:val="004D50B0"/>
    <w:rsid w:val="004D6D6B"/>
    <w:rsid w:val="004E06BC"/>
    <w:rsid w:val="004E6477"/>
    <w:rsid w:val="004F0637"/>
    <w:rsid w:val="005073E7"/>
    <w:rsid w:val="00523BF7"/>
    <w:rsid w:val="00542E71"/>
    <w:rsid w:val="0055733F"/>
    <w:rsid w:val="00557538"/>
    <w:rsid w:val="00576743"/>
    <w:rsid w:val="00583E7D"/>
    <w:rsid w:val="00596869"/>
    <w:rsid w:val="005C28FB"/>
    <w:rsid w:val="005C2F97"/>
    <w:rsid w:val="005D17C1"/>
    <w:rsid w:val="005D4650"/>
    <w:rsid w:val="005F0279"/>
    <w:rsid w:val="005F0B7B"/>
    <w:rsid w:val="005F1B2D"/>
    <w:rsid w:val="005F7E73"/>
    <w:rsid w:val="00601BC0"/>
    <w:rsid w:val="0060500C"/>
    <w:rsid w:val="00614A1B"/>
    <w:rsid w:val="0067434D"/>
    <w:rsid w:val="006B3063"/>
    <w:rsid w:val="006B61A4"/>
    <w:rsid w:val="006C7426"/>
    <w:rsid w:val="006D4446"/>
    <w:rsid w:val="00701A5D"/>
    <w:rsid w:val="007336FD"/>
    <w:rsid w:val="007548FE"/>
    <w:rsid w:val="00781088"/>
    <w:rsid w:val="00781EC1"/>
    <w:rsid w:val="00786321"/>
    <w:rsid w:val="00790A64"/>
    <w:rsid w:val="0079139C"/>
    <w:rsid w:val="00792A19"/>
    <w:rsid w:val="007A7997"/>
    <w:rsid w:val="007C0AE8"/>
    <w:rsid w:val="007C1ACB"/>
    <w:rsid w:val="007D39CB"/>
    <w:rsid w:val="007D4A94"/>
    <w:rsid w:val="007D7333"/>
    <w:rsid w:val="007E7F3B"/>
    <w:rsid w:val="008134FF"/>
    <w:rsid w:val="008307AE"/>
    <w:rsid w:val="0083686F"/>
    <w:rsid w:val="00846740"/>
    <w:rsid w:val="00851092"/>
    <w:rsid w:val="0086283C"/>
    <w:rsid w:val="00862E2E"/>
    <w:rsid w:val="00867404"/>
    <w:rsid w:val="00891A0D"/>
    <w:rsid w:val="0089422B"/>
    <w:rsid w:val="008A03F4"/>
    <w:rsid w:val="008A1670"/>
    <w:rsid w:val="008B2796"/>
    <w:rsid w:val="008C7CF5"/>
    <w:rsid w:val="008D15D1"/>
    <w:rsid w:val="008E3B7E"/>
    <w:rsid w:val="008E57B9"/>
    <w:rsid w:val="009006D0"/>
    <w:rsid w:val="009071C2"/>
    <w:rsid w:val="00912C78"/>
    <w:rsid w:val="0091567C"/>
    <w:rsid w:val="00916E0B"/>
    <w:rsid w:val="009176B3"/>
    <w:rsid w:val="00920EE9"/>
    <w:rsid w:val="00926F60"/>
    <w:rsid w:val="00943FCD"/>
    <w:rsid w:val="00945FE2"/>
    <w:rsid w:val="00954C4C"/>
    <w:rsid w:val="00956360"/>
    <w:rsid w:val="00956BA5"/>
    <w:rsid w:val="00976C7D"/>
    <w:rsid w:val="009A19C3"/>
    <w:rsid w:val="009A75A3"/>
    <w:rsid w:val="009B1CEE"/>
    <w:rsid w:val="009B5995"/>
    <w:rsid w:val="009D02FF"/>
    <w:rsid w:val="009D67BF"/>
    <w:rsid w:val="009F4036"/>
    <w:rsid w:val="009F54F0"/>
    <w:rsid w:val="009F608B"/>
    <w:rsid w:val="00A0081B"/>
    <w:rsid w:val="00A03378"/>
    <w:rsid w:val="00A229A6"/>
    <w:rsid w:val="00A2780D"/>
    <w:rsid w:val="00A32B1D"/>
    <w:rsid w:val="00A369EB"/>
    <w:rsid w:val="00A40AB3"/>
    <w:rsid w:val="00A5549C"/>
    <w:rsid w:val="00A60D7B"/>
    <w:rsid w:val="00A74C23"/>
    <w:rsid w:val="00A8280E"/>
    <w:rsid w:val="00AA5DC5"/>
    <w:rsid w:val="00AB2866"/>
    <w:rsid w:val="00AB43C8"/>
    <w:rsid w:val="00AD24EC"/>
    <w:rsid w:val="00AD7DF6"/>
    <w:rsid w:val="00AE2CC3"/>
    <w:rsid w:val="00AE5E99"/>
    <w:rsid w:val="00B06BE4"/>
    <w:rsid w:val="00B26AA4"/>
    <w:rsid w:val="00B33ABD"/>
    <w:rsid w:val="00B37E26"/>
    <w:rsid w:val="00BA4EF1"/>
    <w:rsid w:val="00BB7BC4"/>
    <w:rsid w:val="00BC0FF9"/>
    <w:rsid w:val="00BD0454"/>
    <w:rsid w:val="00BD7A76"/>
    <w:rsid w:val="00C039A0"/>
    <w:rsid w:val="00C1287D"/>
    <w:rsid w:val="00C21676"/>
    <w:rsid w:val="00C32C25"/>
    <w:rsid w:val="00C4330C"/>
    <w:rsid w:val="00C52BEB"/>
    <w:rsid w:val="00C57C38"/>
    <w:rsid w:val="00C6678B"/>
    <w:rsid w:val="00C76230"/>
    <w:rsid w:val="00C774C0"/>
    <w:rsid w:val="00CD1233"/>
    <w:rsid w:val="00CD7B61"/>
    <w:rsid w:val="00CE0BF6"/>
    <w:rsid w:val="00CE33D6"/>
    <w:rsid w:val="00CE4111"/>
    <w:rsid w:val="00CE78FA"/>
    <w:rsid w:val="00CF071B"/>
    <w:rsid w:val="00D201ED"/>
    <w:rsid w:val="00D26203"/>
    <w:rsid w:val="00D30B13"/>
    <w:rsid w:val="00D416BF"/>
    <w:rsid w:val="00D47422"/>
    <w:rsid w:val="00D61BA9"/>
    <w:rsid w:val="00D62CE1"/>
    <w:rsid w:val="00D63538"/>
    <w:rsid w:val="00D651C8"/>
    <w:rsid w:val="00DA35D2"/>
    <w:rsid w:val="00DA544E"/>
    <w:rsid w:val="00DA7AA6"/>
    <w:rsid w:val="00DB0DCD"/>
    <w:rsid w:val="00DC014A"/>
    <w:rsid w:val="00DC2F7B"/>
    <w:rsid w:val="00DC4356"/>
    <w:rsid w:val="00DF1528"/>
    <w:rsid w:val="00DF746A"/>
    <w:rsid w:val="00E05E72"/>
    <w:rsid w:val="00E11E73"/>
    <w:rsid w:val="00E16F23"/>
    <w:rsid w:val="00E20A7B"/>
    <w:rsid w:val="00E241CF"/>
    <w:rsid w:val="00E55B34"/>
    <w:rsid w:val="00E648B9"/>
    <w:rsid w:val="00E740B7"/>
    <w:rsid w:val="00E77AD0"/>
    <w:rsid w:val="00E85003"/>
    <w:rsid w:val="00E9240A"/>
    <w:rsid w:val="00E97DE7"/>
    <w:rsid w:val="00EA6683"/>
    <w:rsid w:val="00EB0D89"/>
    <w:rsid w:val="00EB6CA9"/>
    <w:rsid w:val="00EC246F"/>
    <w:rsid w:val="00EC3349"/>
    <w:rsid w:val="00EC4103"/>
    <w:rsid w:val="00ED158A"/>
    <w:rsid w:val="00ED2B7D"/>
    <w:rsid w:val="00EE155A"/>
    <w:rsid w:val="00EE506A"/>
    <w:rsid w:val="00F27BBC"/>
    <w:rsid w:val="00F325E3"/>
    <w:rsid w:val="00F33390"/>
    <w:rsid w:val="00F42AA9"/>
    <w:rsid w:val="00F42F04"/>
    <w:rsid w:val="00F461BD"/>
    <w:rsid w:val="00F74404"/>
    <w:rsid w:val="00F8475E"/>
    <w:rsid w:val="00F944E0"/>
    <w:rsid w:val="00FA3B6D"/>
    <w:rsid w:val="00FA47FA"/>
    <w:rsid w:val="00FB75F1"/>
    <w:rsid w:val="00FC086E"/>
    <w:rsid w:val="00FC4093"/>
    <w:rsid w:val="00FC7299"/>
    <w:rsid w:val="00FC7D6C"/>
    <w:rsid w:val="00FF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C7299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FC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29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57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267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7FE846-32E1-495C-9FC5-BA2E06534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6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KSO</cp:lastModifiedBy>
  <cp:revision>41</cp:revision>
  <cp:lastPrinted>2023-12-26T07:45:00Z</cp:lastPrinted>
  <dcterms:created xsi:type="dcterms:W3CDTF">2023-07-27T07:26:00Z</dcterms:created>
  <dcterms:modified xsi:type="dcterms:W3CDTF">2025-01-27T04:17:00Z</dcterms:modified>
</cp:coreProperties>
</file>