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C39" w:rsidRPr="009E47FB" w:rsidRDefault="00E459BF" w:rsidP="003715D1">
      <w:pPr>
        <w:tabs>
          <w:tab w:val="left" w:pos="7083"/>
          <w:tab w:val="left" w:pos="8202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       </w:t>
      </w:r>
      <w:bookmarkStart w:id="0" w:name="_GoBack"/>
      <w:bookmarkEnd w:id="0"/>
      <w:proofErr w:type="gramStart"/>
      <w:r w:rsidR="009D4C39" w:rsidRPr="009E47FB">
        <w:rPr>
          <w:b/>
          <w:bCs/>
          <w:sz w:val="32"/>
          <w:szCs w:val="32"/>
        </w:rPr>
        <w:t>ТРЕТЬЯКОВСКИЙ  РАЙОННЫЙ</w:t>
      </w:r>
      <w:proofErr w:type="gramEnd"/>
      <w:r w:rsidR="009D4C39" w:rsidRPr="009E47FB">
        <w:rPr>
          <w:b/>
          <w:bCs/>
          <w:sz w:val="32"/>
          <w:szCs w:val="32"/>
        </w:rPr>
        <w:t xml:space="preserve"> СОВЕТ</w:t>
      </w:r>
    </w:p>
    <w:p w:rsidR="009D4C39" w:rsidRPr="009E47FB" w:rsidRDefault="009D4C39" w:rsidP="002132CC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ДЕПУТАТОВ АЛТАЙСКОГО КРАЯ</w:t>
      </w: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  <w:t>Р Е Ш Е Н И Е</w:t>
      </w: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EF4BAC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 w:rsidRPr="00EF4BAC">
        <w:rPr>
          <w:b/>
          <w:bCs/>
          <w:sz w:val="28"/>
          <w:szCs w:val="28"/>
          <w:u w:val="single"/>
        </w:rPr>
        <w:t>27.12.2023</w:t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9D4C39" w:rsidRPr="009E47FB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EF4BAC">
        <w:rPr>
          <w:b/>
          <w:bCs/>
          <w:sz w:val="28"/>
          <w:szCs w:val="28"/>
          <w:u w:val="single"/>
        </w:rPr>
        <w:t>59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  <w:proofErr w:type="spellStart"/>
      <w:r w:rsidRPr="009E47FB">
        <w:rPr>
          <w:b/>
          <w:bCs/>
        </w:rPr>
        <w:t>с.Староалейское</w:t>
      </w:r>
      <w:proofErr w:type="spellEnd"/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AA6C09">
      <w:pPr>
        <w:ind w:right="4854"/>
        <w:jc w:val="both"/>
        <w:rPr>
          <w:sz w:val="20"/>
          <w:szCs w:val="20"/>
        </w:rPr>
      </w:pPr>
      <w:r w:rsidRPr="009E47FB">
        <w:rPr>
          <w:sz w:val="22"/>
          <w:szCs w:val="22"/>
        </w:rPr>
        <w:t>О внесении изменений</w:t>
      </w:r>
      <w:r w:rsidR="001B343C" w:rsidRPr="009E47FB">
        <w:rPr>
          <w:sz w:val="22"/>
          <w:szCs w:val="22"/>
        </w:rPr>
        <w:t xml:space="preserve"> и </w:t>
      </w:r>
      <w:proofErr w:type="gramStart"/>
      <w:r w:rsidR="001B343C" w:rsidRPr="009E47FB">
        <w:rPr>
          <w:sz w:val="22"/>
          <w:szCs w:val="22"/>
        </w:rPr>
        <w:t>дополнений</w:t>
      </w:r>
      <w:r w:rsidRPr="009E47FB">
        <w:rPr>
          <w:sz w:val="22"/>
          <w:szCs w:val="22"/>
        </w:rPr>
        <w:t xml:space="preserve">  в</w:t>
      </w:r>
      <w:proofErr w:type="gramEnd"/>
      <w:r w:rsidRPr="009E47FB">
        <w:rPr>
          <w:sz w:val="22"/>
          <w:szCs w:val="22"/>
        </w:rPr>
        <w:t xml:space="preserve"> решение «О</w:t>
      </w:r>
      <w:r w:rsidR="001B343C" w:rsidRPr="009E47FB">
        <w:rPr>
          <w:sz w:val="22"/>
          <w:szCs w:val="22"/>
        </w:rPr>
        <w:t xml:space="preserve"> районном</w:t>
      </w:r>
      <w:r w:rsidRPr="009E47FB">
        <w:rPr>
          <w:sz w:val="22"/>
          <w:szCs w:val="22"/>
        </w:rPr>
        <w:t xml:space="preserve"> бюджете муниципального образования Третьяковский район  на 20</w:t>
      </w:r>
      <w:r w:rsidR="0037127A" w:rsidRPr="009E47FB">
        <w:rPr>
          <w:sz w:val="22"/>
          <w:szCs w:val="22"/>
        </w:rPr>
        <w:t>2</w:t>
      </w:r>
      <w:r w:rsidR="00AA6C09" w:rsidRPr="009E47FB">
        <w:rPr>
          <w:sz w:val="22"/>
          <w:szCs w:val="22"/>
        </w:rPr>
        <w:t>3</w:t>
      </w:r>
      <w:r w:rsidRPr="009E47FB">
        <w:rPr>
          <w:sz w:val="22"/>
          <w:szCs w:val="22"/>
        </w:rPr>
        <w:t xml:space="preserve"> год</w:t>
      </w:r>
      <w:r w:rsidR="00704086" w:rsidRPr="009E47FB">
        <w:rPr>
          <w:sz w:val="22"/>
          <w:szCs w:val="22"/>
        </w:rPr>
        <w:t xml:space="preserve"> и на плановый период 202</w:t>
      </w:r>
      <w:r w:rsidR="00AA6C09" w:rsidRPr="009E47FB">
        <w:rPr>
          <w:sz w:val="22"/>
          <w:szCs w:val="22"/>
        </w:rPr>
        <w:t>4 и 2025</w:t>
      </w:r>
      <w:r w:rsidR="00704086" w:rsidRPr="009E47FB">
        <w:rPr>
          <w:sz w:val="22"/>
          <w:szCs w:val="22"/>
        </w:rPr>
        <w:t xml:space="preserve"> годов</w:t>
      </w:r>
      <w:r w:rsidRPr="009E47FB">
        <w:rPr>
          <w:sz w:val="22"/>
          <w:szCs w:val="22"/>
        </w:rPr>
        <w:t xml:space="preserve">» от </w:t>
      </w:r>
      <w:r w:rsidR="00AA6C09" w:rsidRPr="009E47FB">
        <w:rPr>
          <w:sz w:val="22"/>
          <w:szCs w:val="22"/>
        </w:rPr>
        <w:t>15</w:t>
      </w:r>
      <w:r w:rsidRPr="009E47FB">
        <w:rPr>
          <w:sz w:val="22"/>
          <w:szCs w:val="22"/>
        </w:rPr>
        <w:t>.12.20</w:t>
      </w:r>
      <w:r w:rsidR="00DC0DD2" w:rsidRPr="009E47FB">
        <w:rPr>
          <w:sz w:val="22"/>
          <w:szCs w:val="22"/>
        </w:rPr>
        <w:t>2</w:t>
      </w:r>
      <w:r w:rsidR="00AA6C09" w:rsidRPr="009E47FB">
        <w:rPr>
          <w:sz w:val="22"/>
          <w:szCs w:val="22"/>
        </w:rPr>
        <w:t>2</w:t>
      </w:r>
      <w:r w:rsidRPr="009E47FB">
        <w:rPr>
          <w:sz w:val="22"/>
          <w:szCs w:val="22"/>
        </w:rPr>
        <w:t xml:space="preserve">№ </w:t>
      </w:r>
      <w:r w:rsidR="00AA6C09" w:rsidRPr="009E47FB">
        <w:rPr>
          <w:sz w:val="22"/>
          <w:szCs w:val="22"/>
        </w:rPr>
        <w:t>65</w:t>
      </w:r>
      <w:r w:rsidR="009B54CD" w:rsidRPr="009E47FB">
        <w:rPr>
          <w:sz w:val="22"/>
          <w:szCs w:val="22"/>
        </w:rPr>
        <w:t xml:space="preserve"> в редакции решени</w:t>
      </w:r>
      <w:r w:rsidR="006361E0">
        <w:rPr>
          <w:sz w:val="22"/>
          <w:szCs w:val="22"/>
        </w:rPr>
        <w:t>й</w:t>
      </w:r>
      <w:r w:rsidR="009B54CD" w:rsidRPr="009E47FB">
        <w:rPr>
          <w:sz w:val="22"/>
          <w:szCs w:val="22"/>
        </w:rPr>
        <w:t xml:space="preserve"> от 18.05.2023 № 19</w:t>
      </w:r>
      <w:r w:rsidR="006361E0">
        <w:rPr>
          <w:sz w:val="22"/>
          <w:szCs w:val="22"/>
        </w:rPr>
        <w:t>, от 01.11.2023 №52</w:t>
      </w:r>
    </w:p>
    <w:p w:rsidR="009D4C39" w:rsidRPr="009E47FB" w:rsidRDefault="009D4C39" w:rsidP="002F71FF">
      <w:pPr>
        <w:rPr>
          <w:sz w:val="20"/>
          <w:szCs w:val="20"/>
        </w:rPr>
      </w:pPr>
    </w:p>
    <w:p w:rsidR="009D4C39" w:rsidRPr="009E47FB" w:rsidRDefault="003715D1" w:rsidP="00D3300C">
      <w:pPr>
        <w:spacing w:line="360" w:lineRule="auto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Руководствуясь статьей 25</w:t>
      </w:r>
      <w:r w:rsidR="009D4C39" w:rsidRPr="009E47FB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="009D4C39"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="009D4C39"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="009D4C39" w:rsidRPr="009E47FB">
        <w:rPr>
          <w:sz w:val="26"/>
          <w:szCs w:val="26"/>
        </w:rPr>
        <w:t xml:space="preserve"> № </w:t>
      </w:r>
      <w:proofErr w:type="gramStart"/>
      <w:r w:rsidR="00704086" w:rsidRPr="009E47FB">
        <w:rPr>
          <w:sz w:val="26"/>
          <w:szCs w:val="26"/>
        </w:rPr>
        <w:t>66</w:t>
      </w:r>
      <w:r w:rsidR="009D4C39" w:rsidRPr="009E47FB">
        <w:rPr>
          <w:sz w:val="26"/>
          <w:szCs w:val="26"/>
        </w:rPr>
        <w:t>,  районный</w:t>
      </w:r>
      <w:proofErr w:type="gramEnd"/>
      <w:r w:rsidR="009D4C39" w:rsidRPr="009E47FB">
        <w:rPr>
          <w:sz w:val="26"/>
          <w:szCs w:val="26"/>
        </w:rPr>
        <w:t xml:space="preserve"> Совет депутатов</w:t>
      </w:r>
    </w:p>
    <w:p w:rsidR="009D4C39" w:rsidRPr="009E47FB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</w:p>
    <w:p w:rsidR="009D4C39" w:rsidRPr="009E47FB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9E47FB">
        <w:rPr>
          <w:sz w:val="26"/>
          <w:szCs w:val="26"/>
        </w:rPr>
        <w:tab/>
        <w:t>1.  Принят</w:t>
      </w:r>
      <w:r w:rsidR="001B343C" w:rsidRPr="009E47FB">
        <w:rPr>
          <w:sz w:val="26"/>
          <w:szCs w:val="26"/>
        </w:rPr>
        <w:t>ь решение «О внесении изменений и дополнений</w:t>
      </w:r>
      <w:r w:rsidRPr="009E47FB">
        <w:rPr>
          <w:sz w:val="26"/>
          <w:szCs w:val="26"/>
        </w:rPr>
        <w:t xml:space="preserve"> в решение «О </w:t>
      </w:r>
      <w:r w:rsidR="001B343C" w:rsidRPr="009E47FB">
        <w:rPr>
          <w:sz w:val="26"/>
          <w:szCs w:val="26"/>
        </w:rPr>
        <w:t xml:space="preserve">районном </w:t>
      </w:r>
      <w:r w:rsidRPr="009E47FB">
        <w:rPr>
          <w:sz w:val="26"/>
          <w:szCs w:val="26"/>
        </w:rPr>
        <w:t xml:space="preserve">бюджете муниципального образования Третьяковский </w:t>
      </w:r>
      <w:proofErr w:type="gramStart"/>
      <w:r w:rsidRPr="009E47FB">
        <w:rPr>
          <w:sz w:val="26"/>
          <w:szCs w:val="26"/>
        </w:rPr>
        <w:t>район  на</w:t>
      </w:r>
      <w:proofErr w:type="gramEnd"/>
      <w:r w:rsidRPr="009E47FB">
        <w:rPr>
          <w:sz w:val="26"/>
          <w:szCs w:val="26"/>
        </w:rPr>
        <w:t xml:space="preserve"> 20</w:t>
      </w:r>
      <w:r w:rsidR="0037127A" w:rsidRPr="009E47FB">
        <w:rPr>
          <w:sz w:val="26"/>
          <w:szCs w:val="26"/>
        </w:rPr>
        <w:t>2</w:t>
      </w:r>
      <w:r w:rsidR="00AA6C09" w:rsidRPr="009E47FB">
        <w:rPr>
          <w:sz w:val="26"/>
          <w:szCs w:val="26"/>
        </w:rPr>
        <w:t>3</w:t>
      </w:r>
      <w:r w:rsidRPr="009E47FB">
        <w:rPr>
          <w:sz w:val="26"/>
          <w:szCs w:val="26"/>
        </w:rPr>
        <w:t xml:space="preserve"> год</w:t>
      </w:r>
      <w:r w:rsidR="00704086" w:rsidRPr="009E47FB">
        <w:rPr>
          <w:sz w:val="26"/>
          <w:szCs w:val="26"/>
        </w:rPr>
        <w:t>и на плановый период 202</w:t>
      </w:r>
      <w:r w:rsidR="00AA6C09" w:rsidRPr="009E47FB">
        <w:rPr>
          <w:sz w:val="26"/>
          <w:szCs w:val="26"/>
        </w:rPr>
        <w:t>4</w:t>
      </w:r>
      <w:r w:rsidR="00704086" w:rsidRPr="009E47FB">
        <w:rPr>
          <w:sz w:val="26"/>
          <w:szCs w:val="26"/>
        </w:rPr>
        <w:t xml:space="preserve"> и 202</w:t>
      </w:r>
      <w:r w:rsidR="00AA6C09" w:rsidRPr="009E47FB">
        <w:rPr>
          <w:sz w:val="26"/>
          <w:szCs w:val="26"/>
        </w:rPr>
        <w:t>5</w:t>
      </w:r>
      <w:r w:rsidR="00704086" w:rsidRPr="009E47FB">
        <w:rPr>
          <w:sz w:val="26"/>
          <w:szCs w:val="26"/>
        </w:rPr>
        <w:t xml:space="preserve"> годов</w:t>
      </w:r>
      <w:r w:rsidRPr="009E47FB">
        <w:rPr>
          <w:sz w:val="26"/>
          <w:szCs w:val="26"/>
        </w:rPr>
        <w:t xml:space="preserve">» от  </w:t>
      </w:r>
      <w:r w:rsidR="00AA6C09" w:rsidRPr="009E47FB">
        <w:rPr>
          <w:sz w:val="26"/>
          <w:szCs w:val="26"/>
        </w:rPr>
        <w:t>15</w:t>
      </w:r>
      <w:r w:rsidRPr="009E47FB">
        <w:rPr>
          <w:sz w:val="26"/>
          <w:szCs w:val="26"/>
        </w:rPr>
        <w:t>.12.20</w:t>
      </w:r>
      <w:r w:rsidR="00DC0DD2" w:rsidRPr="009E47FB">
        <w:rPr>
          <w:sz w:val="26"/>
          <w:szCs w:val="26"/>
        </w:rPr>
        <w:t>2</w:t>
      </w:r>
      <w:r w:rsidR="00AA6C09" w:rsidRPr="009E47FB">
        <w:rPr>
          <w:sz w:val="26"/>
          <w:szCs w:val="26"/>
        </w:rPr>
        <w:t>2</w:t>
      </w:r>
      <w:r w:rsidRPr="009E47FB">
        <w:rPr>
          <w:sz w:val="26"/>
          <w:szCs w:val="26"/>
        </w:rPr>
        <w:t xml:space="preserve"> № </w:t>
      </w:r>
      <w:r w:rsidR="00AA6C09" w:rsidRPr="009E47FB">
        <w:rPr>
          <w:sz w:val="26"/>
          <w:szCs w:val="26"/>
        </w:rPr>
        <w:t>65</w:t>
      </w:r>
      <w:r w:rsidR="009B54CD" w:rsidRPr="009E47FB">
        <w:rPr>
          <w:sz w:val="26"/>
          <w:szCs w:val="26"/>
        </w:rPr>
        <w:t xml:space="preserve"> в редакции решени</w:t>
      </w:r>
      <w:r w:rsidR="006361E0">
        <w:rPr>
          <w:sz w:val="26"/>
          <w:szCs w:val="26"/>
        </w:rPr>
        <w:t>й</w:t>
      </w:r>
      <w:r w:rsidR="009B54CD" w:rsidRPr="009E47FB">
        <w:rPr>
          <w:sz w:val="26"/>
          <w:szCs w:val="26"/>
        </w:rPr>
        <w:t xml:space="preserve"> от 18.05.2023 № 19</w:t>
      </w:r>
      <w:r w:rsidR="006361E0">
        <w:rPr>
          <w:sz w:val="26"/>
          <w:szCs w:val="26"/>
        </w:rPr>
        <w:t>, от 01.11.2023 № 52</w:t>
      </w:r>
      <w:r w:rsidR="00AA6C09" w:rsidRPr="009E47FB">
        <w:rPr>
          <w:sz w:val="26"/>
          <w:szCs w:val="26"/>
        </w:rPr>
        <w:t>.</w:t>
      </w:r>
    </w:p>
    <w:p w:rsidR="009D4C39" w:rsidRPr="009E47FB" w:rsidRDefault="009D4C3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Направить настоящее решение главе района для подписания и опубликования в установленном порядке.</w:t>
      </w: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>Председатель районного</w:t>
      </w: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 xml:space="preserve">Совета депутатов                                                </w:t>
      </w:r>
      <w:r w:rsidR="00DA60E6" w:rsidRPr="009E47FB">
        <w:rPr>
          <w:sz w:val="26"/>
          <w:szCs w:val="26"/>
        </w:rPr>
        <w:t xml:space="preserve">          </w:t>
      </w:r>
      <w:r w:rsidRPr="009E47FB">
        <w:rPr>
          <w:sz w:val="26"/>
          <w:szCs w:val="26"/>
        </w:rPr>
        <w:t xml:space="preserve">                    </w:t>
      </w:r>
      <w:r w:rsidR="00DA60E6" w:rsidRPr="009E47FB">
        <w:rPr>
          <w:sz w:val="26"/>
          <w:szCs w:val="26"/>
        </w:rPr>
        <w:t xml:space="preserve">        </w:t>
      </w:r>
      <w:r w:rsidRPr="009E47FB">
        <w:rPr>
          <w:sz w:val="26"/>
          <w:szCs w:val="26"/>
        </w:rPr>
        <w:t xml:space="preserve"> </w:t>
      </w:r>
      <w:r w:rsidR="005341EB" w:rsidRPr="009E47FB">
        <w:rPr>
          <w:sz w:val="26"/>
          <w:szCs w:val="26"/>
        </w:rPr>
        <w:t>И.</w:t>
      </w:r>
      <w:r w:rsidR="00AF7B45" w:rsidRPr="009E47FB">
        <w:rPr>
          <w:sz w:val="26"/>
          <w:szCs w:val="26"/>
        </w:rPr>
        <w:t>А</w:t>
      </w:r>
      <w:r w:rsidR="005341EB" w:rsidRPr="009E47FB">
        <w:rPr>
          <w:sz w:val="26"/>
          <w:szCs w:val="26"/>
        </w:rPr>
        <w:t>.</w:t>
      </w:r>
      <w:r w:rsidR="00DA60E6" w:rsidRPr="009E47FB">
        <w:rPr>
          <w:sz w:val="26"/>
          <w:szCs w:val="26"/>
        </w:rPr>
        <w:t xml:space="preserve"> </w:t>
      </w:r>
      <w:proofErr w:type="spellStart"/>
      <w:r w:rsidR="00AF7B45" w:rsidRPr="009E47FB">
        <w:rPr>
          <w:sz w:val="26"/>
          <w:szCs w:val="26"/>
        </w:rPr>
        <w:t>Мелиев</w:t>
      </w:r>
      <w:proofErr w:type="spellEnd"/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0B3FAF" w:rsidRPr="009E47FB" w:rsidRDefault="000B3FAF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DA60E6" w:rsidRPr="009E47FB" w:rsidRDefault="00DA60E6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ТРЕТЬЯКОВСКИЙ РАЙОН АЛТАЙСКОГО КРАЯ</w:t>
      </w: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>РЕШЕНИЕ</w:t>
      </w:r>
    </w:p>
    <w:p w:rsidR="009D4C39" w:rsidRPr="009E47FB" w:rsidRDefault="001B343C" w:rsidP="0037127A">
      <w:pPr>
        <w:jc w:val="both"/>
        <w:rPr>
          <w:b/>
          <w:sz w:val="26"/>
          <w:szCs w:val="26"/>
        </w:rPr>
      </w:pPr>
      <w:r w:rsidRPr="009E47FB">
        <w:rPr>
          <w:b/>
          <w:bCs/>
          <w:sz w:val="26"/>
          <w:szCs w:val="26"/>
        </w:rPr>
        <w:t>О внесении изменений и дополнений</w:t>
      </w:r>
      <w:r w:rsidR="009D4C39" w:rsidRPr="009E47FB">
        <w:rPr>
          <w:b/>
          <w:bCs/>
          <w:sz w:val="26"/>
          <w:szCs w:val="26"/>
        </w:rPr>
        <w:t xml:space="preserve"> в решение «О</w:t>
      </w:r>
      <w:r w:rsidRPr="009E47FB">
        <w:rPr>
          <w:b/>
          <w:bCs/>
          <w:sz w:val="26"/>
          <w:szCs w:val="26"/>
        </w:rPr>
        <w:t xml:space="preserve"> районном</w:t>
      </w:r>
      <w:r w:rsidR="009D4C39" w:rsidRPr="009E47FB">
        <w:rPr>
          <w:b/>
          <w:bCs/>
          <w:sz w:val="26"/>
          <w:szCs w:val="26"/>
        </w:rPr>
        <w:t xml:space="preserve"> бюджете муниципального образования Третьяковский </w:t>
      </w:r>
      <w:proofErr w:type="gramStart"/>
      <w:r w:rsidR="009D4C39" w:rsidRPr="009E47FB">
        <w:rPr>
          <w:b/>
          <w:bCs/>
          <w:sz w:val="26"/>
          <w:szCs w:val="26"/>
        </w:rPr>
        <w:t>район  на</w:t>
      </w:r>
      <w:proofErr w:type="gramEnd"/>
      <w:r w:rsidR="009D4C39" w:rsidRPr="009E47FB">
        <w:rPr>
          <w:b/>
          <w:bCs/>
          <w:sz w:val="26"/>
          <w:szCs w:val="26"/>
        </w:rPr>
        <w:t xml:space="preserve"> 20</w:t>
      </w:r>
      <w:r w:rsidR="0037127A" w:rsidRPr="009E47FB">
        <w:rPr>
          <w:b/>
          <w:bCs/>
          <w:sz w:val="26"/>
          <w:szCs w:val="26"/>
        </w:rPr>
        <w:t>2</w:t>
      </w:r>
      <w:r w:rsidR="00AA6C09" w:rsidRPr="009E47FB">
        <w:rPr>
          <w:b/>
          <w:bCs/>
          <w:sz w:val="26"/>
          <w:szCs w:val="26"/>
        </w:rPr>
        <w:t>3</w:t>
      </w:r>
      <w:r w:rsidR="009D4C39" w:rsidRPr="009E47FB">
        <w:rPr>
          <w:b/>
          <w:bCs/>
          <w:sz w:val="26"/>
          <w:szCs w:val="26"/>
        </w:rPr>
        <w:t xml:space="preserve"> год</w:t>
      </w:r>
      <w:r w:rsidR="00704086" w:rsidRPr="009E47FB">
        <w:rPr>
          <w:b/>
          <w:sz w:val="26"/>
          <w:szCs w:val="26"/>
        </w:rPr>
        <w:t xml:space="preserve"> и на плановый период 202</w:t>
      </w:r>
      <w:r w:rsidR="00AA6C09" w:rsidRPr="009E47FB">
        <w:rPr>
          <w:b/>
          <w:sz w:val="26"/>
          <w:szCs w:val="26"/>
        </w:rPr>
        <w:t>4</w:t>
      </w:r>
      <w:r w:rsidR="00704086" w:rsidRPr="009E47FB">
        <w:rPr>
          <w:b/>
          <w:sz w:val="26"/>
          <w:szCs w:val="26"/>
        </w:rPr>
        <w:t xml:space="preserve"> и 202</w:t>
      </w:r>
      <w:r w:rsidR="00AA6C09" w:rsidRPr="009E47FB">
        <w:rPr>
          <w:b/>
          <w:sz w:val="26"/>
          <w:szCs w:val="26"/>
        </w:rPr>
        <w:t>5</w:t>
      </w:r>
      <w:r w:rsidR="00704086" w:rsidRPr="009E47FB">
        <w:rPr>
          <w:b/>
          <w:sz w:val="26"/>
          <w:szCs w:val="26"/>
        </w:rPr>
        <w:t xml:space="preserve"> годов</w:t>
      </w:r>
      <w:r w:rsidR="009D4C39" w:rsidRPr="009E47FB">
        <w:rPr>
          <w:b/>
          <w:bCs/>
          <w:sz w:val="26"/>
          <w:szCs w:val="26"/>
        </w:rPr>
        <w:t xml:space="preserve">» от  </w:t>
      </w:r>
      <w:r w:rsidR="00AA6C09" w:rsidRPr="009E47FB">
        <w:rPr>
          <w:b/>
          <w:bCs/>
          <w:sz w:val="26"/>
          <w:szCs w:val="26"/>
        </w:rPr>
        <w:t>15</w:t>
      </w:r>
      <w:r w:rsidR="009D4C39" w:rsidRPr="009E47FB">
        <w:rPr>
          <w:b/>
          <w:bCs/>
          <w:sz w:val="26"/>
          <w:szCs w:val="26"/>
        </w:rPr>
        <w:t>.12.20</w:t>
      </w:r>
      <w:r w:rsidR="00DC0DD2" w:rsidRPr="009E47FB">
        <w:rPr>
          <w:b/>
          <w:bCs/>
          <w:sz w:val="26"/>
          <w:szCs w:val="26"/>
        </w:rPr>
        <w:t>2</w:t>
      </w:r>
      <w:r w:rsidR="00AA6C09" w:rsidRPr="009E47FB">
        <w:rPr>
          <w:b/>
          <w:bCs/>
          <w:sz w:val="26"/>
          <w:szCs w:val="26"/>
        </w:rPr>
        <w:t>2</w:t>
      </w:r>
      <w:r w:rsidR="009D4C39" w:rsidRPr="009E47FB">
        <w:rPr>
          <w:b/>
          <w:bCs/>
          <w:sz w:val="26"/>
          <w:szCs w:val="26"/>
        </w:rPr>
        <w:t xml:space="preserve"> № </w:t>
      </w:r>
      <w:r w:rsidR="00AA6C09" w:rsidRPr="009E47FB">
        <w:rPr>
          <w:b/>
          <w:bCs/>
          <w:sz w:val="26"/>
          <w:szCs w:val="26"/>
        </w:rPr>
        <w:t>65</w:t>
      </w:r>
      <w:r w:rsidR="002953E3">
        <w:rPr>
          <w:b/>
          <w:bCs/>
          <w:sz w:val="26"/>
          <w:szCs w:val="26"/>
        </w:rPr>
        <w:t xml:space="preserve"> </w:t>
      </w:r>
      <w:r w:rsidR="009B54CD" w:rsidRPr="009E47FB">
        <w:rPr>
          <w:b/>
          <w:sz w:val="26"/>
          <w:szCs w:val="26"/>
        </w:rPr>
        <w:t>в редакции решени</w:t>
      </w:r>
      <w:r w:rsidR="006361E0">
        <w:rPr>
          <w:b/>
          <w:sz w:val="26"/>
          <w:szCs w:val="26"/>
        </w:rPr>
        <w:t>й</w:t>
      </w:r>
      <w:r w:rsidR="009B54CD" w:rsidRPr="009E47FB">
        <w:rPr>
          <w:b/>
          <w:sz w:val="26"/>
          <w:szCs w:val="26"/>
        </w:rPr>
        <w:t xml:space="preserve"> от 18.05.2023 № 19</w:t>
      </w:r>
      <w:r w:rsidR="006361E0">
        <w:rPr>
          <w:b/>
          <w:sz w:val="26"/>
          <w:szCs w:val="26"/>
        </w:rPr>
        <w:t>, от 01.11.2023 № 52</w:t>
      </w:r>
      <w:r w:rsidR="00AA6C09" w:rsidRPr="009E47FB">
        <w:rPr>
          <w:b/>
          <w:bCs/>
          <w:sz w:val="26"/>
          <w:szCs w:val="26"/>
        </w:rPr>
        <w:t>.</w:t>
      </w:r>
    </w:p>
    <w:p w:rsidR="009D4C39" w:rsidRPr="009E47FB" w:rsidRDefault="00A567CF" w:rsidP="00A567CF">
      <w:pPr>
        <w:jc w:val="center"/>
      </w:pPr>
      <w:r>
        <w:t xml:space="preserve">                                                                                                   </w:t>
      </w:r>
      <w:r w:rsidR="009D4C39" w:rsidRPr="009E47FB">
        <w:t>Принято</w:t>
      </w:r>
    </w:p>
    <w:p w:rsidR="009D4C39" w:rsidRPr="009E47FB" w:rsidRDefault="009D4C39" w:rsidP="008B661B">
      <w:pPr>
        <w:jc w:val="right"/>
      </w:pPr>
      <w:r w:rsidRPr="009E47FB">
        <w:t>решением районного</w:t>
      </w:r>
    </w:p>
    <w:p w:rsidR="009D4C39" w:rsidRPr="009E47FB" w:rsidRDefault="003C668D" w:rsidP="003C668D">
      <w:r>
        <w:t xml:space="preserve">                                                                                                                        </w:t>
      </w:r>
      <w:r w:rsidR="009D4C39" w:rsidRPr="009E47FB">
        <w:t>Совета депутатов</w:t>
      </w:r>
    </w:p>
    <w:p w:rsidR="009D4C39" w:rsidRDefault="009B54CD" w:rsidP="006361E0">
      <w:pPr>
        <w:jc w:val="center"/>
      </w:pPr>
      <w:r w:rsidRPr="009E47FB">
        <w:t xml:space="preserve">                                                                                            </w:t>
      </w:r>
      <w:r w:rsidR="003C668D">
        <w:t xml:space="preserve">                        </w:t>
      </w:r>
      <w:r w:rsidR="00DA60E6" w:rsidRPr="009E47FB">
        <w:t>о</w:t>
      </w:r>
      <w:r w:rsidRPr="009E47FB">
        <w:t>т</w:t>
      </w:r>
      <w:r w:rsidR="00DA60E6" w:rsidRPr="009E47FB">
        <w:t xml:space="preserve"> </w:t>
      </w:r>
      <w:r w:rsidR="003C668D" w:rsidRPr="003C668D">
        <w:rPr>
          <w:u w:val="single"/>
        </w:rPr>
        <w:t>27.12.2023</w:t>
      </w:r>
      <w:r w:rsidR="003C668D">
        <w:t xml:space="preserve"> </w:t>
      </w:r>
      <w:r w:rsidR="009D4C39" w:rsidRPr="009E47FB">
        <w:t>№</w:t>
      </w:r>
      <w:r w:rsidR="003C668D" w:rsidRPr="003C668D">
        <w:rPr>
          <w:u w:val="single"/>
        </w:rPr>
        <w:t>59</w:t>
      </w:r>
      <w:r w:rsidR="00DA60E6" w:rsidRPr="009E47FB">
        <w:t xml:space="preserve"> </w:t>
      </w:r>
    </w:p>
    <w:p w:rsidR="006361E0" w:rsidRPr="009E47FB" w:rsidRDefault="006361E0" w:rsidP="006361E0">
      <w:pPr>
        <w:jc w:val="center"/>
      </w:pPr>
    </w:p>
    <w:p w:rsidR="009D4C39" w:rsidRPr="009E47FB" w:rsidRDefault="009D4C39" w:rsidP="00D3300C">
      <w:pPr>
        <w:rPr>
          <w:sz w:val="26"/>
          <w:szCs w:val="26"/>
        </w:rPr>
      </w:pPr>
    </w:p>
    <w:p w:rsidR="009D4C39" w:rsidRPr="009E47FB" w:rsidRDefault="009D4C39" w:rsidP="00580DCD">
      <w:pPr>
        <w:ind w:firstLine="720"/>
        <w:jc w:val="both"/>
        <w:rPr>
          <w:b/>
          <w:bCs/>
          <w:sz w:val="26"/>
          <w:szCs w:val="26"/>
        </w:rPr>
      </w:pPr>
      <w:r w:rsidRPr="009E47FB">
        <w:rPr>
          <w:sz w:val="26"/>
          <w:szCs w:val="26"/>
        </w:rPr>
        <w:t xml:space="preserve">Руководствуясь статьей 26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Pr="009E47FB">
        <w:rPr>
          <w:sz w:val="26"/>
          <w:szCs w:val="26"/>
        </w:rPr>
        <w:t xml:space="preserve"> № </w:t>
      </w:r>
      <w:r w:rsidR="00704086" w:rsidRPr="009E47FB">
        <w:rPr>
          <w:sz w:val="26"/>
          <w:szCs w:val="26"/>
        </w:rPr>
        <w:t>66</w:t>
      </w:r>
      <w:r w:rsidR="000945A9" w:rsidRPr="009E47FB">
        <w:rPr>
          <w:sz w:val="26"/>
          <w:szCs w:val="26"/>
        </w:rPr>
        <w:t>:</w:t>
      </w:r>
      <w:r w:rsidRPr="009E47FB">
        <w:rPr>
          <w:b/>
          <w:bCs/>
          <w:sz w:val="26"/>
          <w:szCs w:val="26"/>
        </w:rPr>
        <w:tab/>
      </w:r>
    </w:p>
    <w:p w:rsidR="003C49F4" w:rsidRPr="009E47FB" w:rsidRDefault="009D4C39" w:rsidP="00475D21">
      <w:pPr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1</w:t>
      </w:r>
      <w:r w:rsidRPr="009E47FB">
        <w:rPr>
          <w:b/>
          <w:bCs/>
          <w:sz w:val="26"/>
          <w:szCs w:val="26"/>
        </w:rPr>
        <w:t>.</w:t>
      </w:r>
      <w:r w:rsidRPr="009E47FB">
        <w:rPr>
          <w:sz w:val="26"/>
          <w:szCs w:val="26"/>
        </w:rPr>
        <w:t xml:space="preserve">  Внести в решение «О </w:t>
      </w:r>
      <w:r w:rsidR="00EF511B" w:rsidRPr="009E47FB">
        <w:rPr>
          <w:sz w:val="26"/>
          <w:szCs w:val="26"/>
        </w:rPr>
        <w:t xml:space="preserve">районном </w:t>
      </w:r>
      <w:r w:rsidRPr="009E47FB">
        <w:rPr>
          <w:sz w:val="26"/>
          <w:szCs w:val="26"/>
        </w:rPr>
        <w:t>бюджете муниципального образования Третьяковский район на 20</w:t>
      </w:r>
      <w:r w:rsidR="0037127A" w:rsidRPr="009E47FB">
        <w:rPr>
          <w:sz w:val="26"/>
          <w:szCs w:val="26"/>
        </w:rPr>
        <w:t>2</w:t>
      </w:r>
      <w:r w:rsidR="00AA6C09" w:rsidRPr="009E47FB">
        <w:rPr>
          <w:sz w:val="26"/>
          <w:szCs w:val="26"/>
        </w:rPr>
        <w:t>3</w:t>
      </w:r>
      <w:r w:rsidRPr="009E47FB">
        <w:rPr>
          <w:sz w:val="26"/>
          <w:szCs w:val="26"/>
        </w:rPr>
        <w:t xml:space="preserve"> год</w:t>
      </w:r>
      <w:r w:rsidR="00704086" w:rsidRPr="009E47FB">
        <w:rPr>
          <w:sz w:val="26"/>
          <w:szCs w:val="26"/>
        </w:rPr>
        <w:t xml:space="preserve"> и на плановый период 202</w:t>
      </w:r>
      <w:r w:rsidR="00AA6C09" w:rsidRPr="009E47FB">
        <w:rPr>
          <w:sz w:val="26"/>
          <w:szCs w:val="26"/>
        </w:rPr>
        <w:t>4</w:t>
      </w:r>
      <w:r w:rsidR="00704086" w:rsidRPr="009E47FB">
        <w:rPr>
          <w:sz w:val="26"/>
          <w:szCs w:val="26"/>
        </w:rPr>
        <w:t xml:space="preserve"> и 202</w:t>
      </w:r>
      <w:r w:rsidR="00AA6C09" w:rsidRPr="009E47FB">
        <w:rPr>
          <w:sz w:val="26"/>
          <w:szCs w:val="26"/>
        </w:rPr>
        <w:t>5</w:t>
      </w:r>
      <w:proofErr w:type="gramStart"/>
      <w:r w:rsidR="00704086" w:rsidRPr="009E47FB">
        <w:rPr>
          <w:sz w:val="26"/>
          <w:szCs w:val="26"/>
        </w:rPr>
        <w:t>годов</w:t>
      </w:r>
      <w:r w:rsidRPr="009E47FB">
        <w:rPr>
          <w:sz w:val="26"/>
          <w:szCs w:val="26"/>
        </w:rPr>
        <w:t>»от</w:t>
      </w:r>
      <w:r w:rsidR="00AA6C09" w:rsidRPr="009E47FB">
        <w:rPr>
          <w:sz w:val="26"/>
          <w:szCs w:val="26"/>
        </w:rPr>
        <w:t>15</w:t>
      </w:r>
      <w:r w:rsidRPr="009E47FB">
        <w:rPr>
          <w:sz w:val="26"/>
          <w:szCs w:val="26"/>
        </w:rPr>
        <w:t>.12.20</w:t>
      </w:r>
      <w:r w:rsidR="009227A4" w:rsidRPr="009E47FB">
        <w:rPr>
          <w:sz w:val="26"/>
          <w:szCs w:val="26"/>
        </w:rPr>
        <w:t>2</w:t>
      </w:r>
      <w:r w:rsidR="00AA6C09" w:rsidRPr="009E47FB">
        <w:rPr>
          <w:sz w:val="26"/>
          <w:szCs w:val="26"/>
        </w:rPr>
        <w:t>2</w:t>
      </w:r>
      <w:proofErr w:type="gramEnd"/>
      <w:r w:rsidRPr="009E47FB">
        <w:rPr>
          <w:sz w:val="26"/>
          <w:szCs w:val="26"/>
        </w:rPr>
        <w:t xml:space="preserve"> №</w:t>
      </w:r>
      <w:r w:rsidR="006361E0">
        <w:rPr>
          <w:sz w:val="26"/>
          <w:szCs w:val="26"/>
        </w:rPr>
        <w:t xml:space="preserve"> </w:t>
      </w:r>
      <w:r w:rsidR="00AA6C09" w:rsidRPr="009E47FB">
        <w:rPr>
          <w:sz w:val="26"/>
          <w:szCs w:val="26"/>
        </w:rPr>
        <w:t>65</w:t>
      </w:r>
      <w:r w:rsidR="009B54CD" w:rsidRPr="009E47FB">
        <w:rPr>
          <w:sz w:val="26"/>
          <w:szCs w:val="26"/>
        </w:rPr>
        <w:t xml:space="preserve"> в редакции решени</w:t>
      </w:r>
      <w:r w:rsidR="006361E0">
        <w:rPr>
          <w:sz w:val="26"/>
          <w:szCs w:val="26"/>
        </w:rPr>
        <w:t>й</w:t>
      </w:r>
      <w:r w:rsidR="009B54CD" w:rsidRPr="009E47FB">
        <w:rPr>
          <w:sz w:val="26"/>
          <w:szCs w:val="26"/>
        </w:rPr>
        <w:t xml:space="preserve"> от 18.05.2023 № 19</w:t>
      </w:r>
      <w:r w:rsidR="006361E0">
        <w:rPr>
          <w:sz w:val="26"/>
          <w:szCs w:val="26"/>
        </w:rPr>
        <w:t xml:space="preserve">, от 01.11.2023 №52 </w:t>
      </w:r>
      <w:r w:rsidRPr="009E47FB">
        <w:rPr>
          <w:sz w:val="26"/>
          <w:szCs w:val="26"/>
        </w:rPr>
        <w:t>следующие изменения:</w:t>
      </w:r>
    </w:p>
    <w:p w:rsidR="00F223EA" w:rsidRPr="009E47FB" w:rsidRDefault="0047507E" w:rsidP="00704086">
      <w:pPr>
        <w:widowControl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="00A85791" w:rsidRPr="009E47FB">
        <w:rPr>
          <w:bCs/>
          <w:sz w:val="26"/>
          <w:szCs w:val="26"/>
        </w:rPr>
        <w:t>1</w:t>
      </w:r>
      <w:r w:rsidR="00C61DEE" w:rsidRPr="009E47FB">
        <w:rPr>
          <w:bCs/>
          <w:sz w:val="26"/>
          <w:szCs w:val="26"/>
        </w:rPr>
        <w:t>.</w:t>
      </w:r>
      <w:r w:rsidR="00027C8D" w:rsidRPr="009E47FB">
        <w:rPr>
          <w:bCs/>
          <w:sz w:val="26"/>
          <w:szCs w:val="26"/>
        </w:rPr>
        <w:t>В с</w:t>
      </w:r>
      <w:r w:rsidR="00F223EA" w:rsidRPr="009E47FB">
        <w:rPr>
          <w:bCs/>
          <w:sz w:val="26"/>
          <w:szCs w:val="26"/>
        </w:rPr>
        <w:t>тать</w:t>
      </w:r>
      <w:r w:rsidR="00027C8D" w:rsidRPr="009E47FB">
        <w:rPr>
          <w:bCs/>
          <w:sz w:val="26"/>
          <w:szCs w:val="26"/>
        </w:rPr>
        <w:t>е</w:t>
      </w:r>
      <w:r w:rsidR="00F223EA" w:rsidRPr="009E47FB">
        <w:rPr>
          <w:bCs/>
          <w:sz w:val="26"/>
          <w:szCs w:val="26"/>
        </w:rPr>
        <w:t xml:space="preserve"> 1.</w:t>
      </w:r>
      <w:r w:rsidR="00027C8D" w:rsidRPr="009E47FB">
        <w:rPr>
          <w:bCs/>
          <w:sz w:val="26"/>
          <w:szCs w:val="26"/>
        </w:rPr>
        <w:t>пункт1</w:t>
      </w:r>
      <w:r w:rsidR="00F223EA" w:rsidRPr="009E47FB">
        <w:rPr>
          <w:bCs/>
          <w:sz w:val="26"/>
          <w:szCs w:val="26"/>
        </w:rPr>
        <w:t>изложить в новой редакции: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1.Утвердить основные характеристики районного бюджета на 202</w:t>
      </w:r>
      <w:r w:rsidR="00AA6C09" w:rsidRPr="009E47FB">
        <w:rPr>
          <w:sz w:val="26"/>
          <w:szCs w:val="26"/>
        </w:rPr>
        <w:t>3</w:t>
      </w:r>
      <w:r w:rsidRPr="009E47FB">
        <w:rPr>
          <w:sz w:val="26"/>
          <w:szCs w:val="26"/>
        </w:rPr>
        <w:t xml:space="preserve"> год: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6361E0">
        <w:rPr>
          <w:sz w:val="26"/>
          <w:szCs w:val="26"/>
        </w:rPr>
        <w:t>51</w:t>
      </w:r>
      <w:r w:rsidR="0053584D">
        <w:rPr>
          <w:sz w:val="26"/>
          <w:szCs w:val="26"/>
        </w:rPr>
        <w:t>5</w:t>
      </w:r>
      <w:r w:rsidR="006361E0">
        <w:rPr>
          <w:sz w:val="26"/>
          <w:szCs w:val="26"/>
        </w:rPr>
        <w:t>850,5</w:t>
      </w:r>
      <w:r w:rsidRPr="009E47FB">
        <w:rPr>
          <w:sz w:val="26"/>
          <w:szCs w:val="26"/>
        </w:rPr>
        <w:t xml:space="preserve"> тыс. рублей, в том числе налоговые и неналоговые доходы в сумме </w:t>
      </w:r>
      <w:r w:rsidR="0047507E">
        <w:rPr>
          <w:sz w:val="26"/>
          <w:szCs w:val="26"/>
        </w:rPr>
        <w:t>11</w:t>
      </w:r>
      <w:r w:rsidR="0053584D">
        <w:rPr>
          <w:sz w:val="26"/>
          <w:szCs w:val="26"/>
        </w:rPr>
        <w:t>9</w:t>
      </w:r>
      <w:r w:rsidR="0047507E">
        <w:rPr>
          <w:sz w:val="26"/>
          <w:szCs w:val="26"/>
        </w:rPr>
        <w:t>209,5</w:t>
      </w:r>
      <w:r w:rsidR="006361E0">
        <w:rPr>
          <w:sz w:val="26"/>
          <w:szCs w:val="26"/>
        </w:rPr>
        <w:t xml:space="preserve">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 xml:space="preserve"> из них акцизы по подакцизным товарам (продукции), производимым на территории Российской Федерации в сумме </w:t>
      </w:r>
      <w:proofErr w:type="gramStart"/>
      <w:r w:rsidR="0047507E">
        <w:rPr>
          <w:sz w:val="26"/>
          <w:szCs w:val="26"/>
        </w:rPr>
        <w:t>16781,0</w:t>
      </w:r>
      <w:r w:rsidRPr="009E47FB">
        <w:rPr>
          <w:sz w:val="26"/>
          <w:szCs w:val="26"/>
        </w:rPr>
        <w:t>тыс.рублей</w:t>
      </w:r>
      <w:proofErr w:type="gramEnd"/>
      <w:r w:rsidRPr="009E47FB">
        <w:rPr>
          <w:sz w:val="26"/>
          <w:szCs w:val="26"/>
        </w:rPr>
        <w:t xml:space="preserve">, объем межбюджетных трансфертов, получаемых из бюджетов других уровней, в сумме </w:t>
      </w:r>
      <w:r w:rsidR="0047507E">
        <w:rPr>
          <w:sz w:val="26"/>
          <w:szCs w:val="26"/>
        </w:rPr>
        <w:t>397179,1</w:t>
      </w:r>
      <w:r w:rsidRPr="009E47FB">
        <w:rPr>
          <w:sz w:val="26"/>
          <w:szCs w:val="26"/>
        </w:rPr>
        <w:t xml:space="preserve"> тыс. рублей; </w:t>
      </w:r>
    </w:p>
    <w:p w:rsidR="0095143D" w:rsidRPr="009E47FB" w:rsidRDefault="0095143D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2) общий объем расходов районного бюджета в сумме </w:t>
      </w:r>
      <w:r w:rsidR="0053584D">
        <w:rPr>
          <w:sz w:val="26"/>
          <w:szCs w:val="26"/>
        </w:rPr>
        <w:t>536</w:t>
      </w:r>
      <w:r w:rsidR="0047507E">
        <w:rPr>
          <w:sz w:val="26"/>
          <w:szCs w:val="26"/>
        </w:rPr>
        <w:t xml:space="preserve">507,5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 xml:space="preserve">, в том числе объем бюджетных ассигнований муниципального дорожного фонда </w:t>
      </w:r>
      <w:r w:rsidR="0047507E">
        <w:rPr>
          <w:sz w:val="26"/>
          <w:szCs w:val="26"/>
        </w:rPr>
        <w:t>24876,4</w:t>
      </w:r>
      <w:r w:rsidR="002D0519" w:rsidRPr="009E47FB">
        <w:rPr>
          <w:sz w:val="26"/>
          <w:szCs w:val="26"/>
        </w:rPr>
        <w:t xml:space="preserve">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="00320A30" w:rsidRPr="009E47FB">
        <w:rPr>
          <w:sz w:val="26"/>
          <w:szCs w:val="26"/>
        </w:rPr>
        <w:t>;</w:t>
      </w:r>
    </w:p>
    <w:p w:rsidR="00320A30" w:rsidRPr="009E47FB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3) верхний предел муниципального долга Третьяковского района на 1 января 202</w:t>
      </w:r>
      <w:r w:rsidR="00852642" w:rsidRPr="009E47FB">
        <w:rPr>
          <w:sz w:val="26"/>
          <w:szCs w:val="26"/>
        </w:rPr>
        <w:t>4</w:t>
      </w:r>
      <w:r w:rsidRPr="009E47FB">
        <w:rPr>
          <w:sz w:val="26"/>
          <w:szCs w:val="26"/>
        </w:rPr>
        <w:t xml:space="preserve"> года в сумме 926,0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 xml:space="preserve">, в том числе верхний предел долга по муниципальным гарантиям в сумме 0 </w:t>
      </w:r>
      <w:proofErr w:type="spellStart"/>
      <w:r w:rsidRPr="009E47FB">
        <w:rPr>
          <w:sz w:val="26"/>
          <w:szCs w:val="26"/>
        </w:rPr>
        <w:t>тыс.рублей</w:t>
      </w:r>
      <w:proofErr w:type="spellEnd"/>
      <w:r w:rsidRPr="009E47FB">
        <w:rPr>
          <w:sz w:val="26"/>
          <w:szCs w:val="26"/>
        </w:rPr>
        <w:t>;</w:t>
      </w:r>
    </w:p>
    <w:p w:rsidR="00320A30" w:rsidRPr="009E47FB" w:rsidRDefault="00320A30" w:rsidP="0095143D">
      <w:pPr>
        <w:widowControl w:val="0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4) дефицит районного бюджета в сумме </w:t>
      </w:r>
      <w:proofErr w:type="gramStart"/>
      <w:r w:rsidR="00AA6C09" w:rsidRPr="009E47FB">
        <w:rPr>
          <w:sz w:val="26"/>
          <w:szCs w:val="26"/>
        </w:rPr>
        <w:t>20657,0</w:t>
      </w:r>
      <w:r w:rsidRPr="009E47FB">
        <w:rPr>
          <w:sz w:val="26"/>
          <w:szCs w:val="26"/>
        </w:rPr>
        <w:t>тыс.рублей</w:t>
      </w:r>
      <w:proofErr w:type="gramEnd"/>
      <w:r w:rsidRPr="009E47FB">
        <w:rPr>
          <w:sz w:val="26"/>
          <w:szCs w:val="26"/>
        </w:rPr>
        <w:t>.</w:t>
      </w:r>
    </w:p>
    <w:p w:rsidR="00B754FB" w:rsidRDefault="00C33541" w:rsidP="00B754F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статье 9 пункт 4 изложить в новой редакции:</w:t>
      </w:r>
    </w:p>
    <w:p w:rsidR="0053584D" w:rsidRPr="009E47FB" w:rsidRDefault="00C33541" w:rsidP="00B754F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объем бюджетных ассигнований резервного фонда администрации Третьяковского района на 2023 год в сумме 1940,0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 xml:space="preserve"> на 2024 год 500,0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 xml:space="preserve"> на 2025 год в сумме 500,0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>.</w:t>
      </w:r>
    </w:p>
    <w:p w:rsidR="00320A30" w:rsidRPr="009E47FB" w:rsidRDefault="00C33541" w:rsidP="002E2FB7">
      <w:pPr>
        <w:widowControl w:val="0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3</w:t>
      </w:r>
      <w:r w:rsidR="00C61DEE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 xml:space="preserve">Приложение </w:t>
      </w:r>
      <w:r w:rsidR="00793DD2" w:rsidRPr="009E47FB">
        <w:rPr>
          <w:sz w:val="26"/>
          <w:szCs w:val="26"/>
        </w:rPr>
        <w:t>4</w:t>
      </w:r>
      <w:r w:rsidR="001B31C5" w:rsidRPr="009E47FB">
        <w:rPr>
          <w:sz w:val="26"/>
          <w:szCs w:val="26"/>
        </w:rPr>
        <w:t xml:space="preserve"> «Распределение бюджетных ассигнований по разделам и подразделам классификации расходов районного бюджета</w:t>
      </w:r>
      <w:r w:rsidR="00AF24B2" w:rsidRPr="009E47FB">
        <w:rPr>
          <w:sz w:val="26"/>
          <w:szCs w:val="26"/>
        </w:rPr>
        <w:t xml:space="preserve"> на 202</w:t>
      </w:r>
      <w:r w:rsidR="00AA6C09" w:rsidRPr="009E47FB">
        <w:rPr>
          <w:sz w:val="26"/>
          <w:szCs w:val="26"/>
        </w:rPr>
        <w:t>3</w:t>
      </w:r>
      <w:r w:rsidR="00AF24B2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1B31C5" w:rsidRPr="009E47FB" w:rsidRDefault="001B31C5" w:rsidP="001B31C5">
      <w:pPr>
        <w:jc w:val="right"/>
        <w:rPr>
          <w:sz w:val="16"/>
          <w:szCs w:val="16"/>
        </w:rPr>
      </w:pPr>
      <w:r w:rsidRPr="009E47FB">
        <w:rPr>
          <w:sz w:val="16"/>
          <w:szCs w:val="16"/>
        </w:rPr>
        <w:t xml:space="preserve"> (</w:t>
      </w:r>
      <w:proofErr w:type="spellStart"/>
      <w:r w:rsidRPr="009E47FB">
        <w:rPr>
          <w:sz w:val="16"/>
          <w:szCs w:val="16"/>
        </w:rPr>
        <w:t>тыс.рублей</w:t>
      </w:r>
      <w:proofErr w:type="spellEnd"/>
      <w:r w:rsidRPr="009E47FB">
        <w:rPr>
          <w:sz w:val="16"/>
          <w:szCs w:val="16"/>
        </w:rPr>
        <w:t>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080"/>
        <w:gridCol w:w="1620"/>
      </w:tblGrid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9E47FB">
              <w:rPr>
                <w:sz w:val="16"/>
                <w:szCs w:val="16"/>
              </w:rPr>
              <w:t>Рзд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proofErr w:type="spellStart"/>
            <w:r w:rsidRPr="009E47FB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  <w:rPr>
                <w:sz w:val="16"/>
                <w:szCs w:val="16"/>
              </w:rPr>
            </w:pPr>
            <w:r w:rsidRPr="009E47FB">
              <w:rPr>
                <w:sz w:val="16"/>
                <w:szCs w:val="16"/>
              </w:rPr>
              <w:t>Сумма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jc w:val="center"/>
            </w:pPr>
            <w:r w:rsidRPr="009E47FB">
              <w:t>6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05D65" w:rsidP="002F2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67032,</w:t>
            </w:r>
            <w:r w:rsidR="002F2A8D">
              <w:rPr>
                <w:b/>
                <w:sz w:val="20"/>
                <w:szCs w:val="20"/>
              </w:rPr>
              <w:t>3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04720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1650,3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Функционирование законодательных (представительных) </w:t>
            </w:r>
            <w:r w:rsidRPr="009E47FB">
              <w:rPr>
                <w:sz w:val="20"/>
                <w:szCs w:val="20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04720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8C4BA3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15569,0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9038CC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56,6</w:t>
            </w:r>
          </w:p>
        </w:tc>
      </w:tr>
      <w:tr w:rsidR="001B31C5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8C4BA3" w:rsidP="00905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5638,6</w:t>
            </w:r>
          </w:p>
        </w:tc>
      </w:tr>
      <w:tr w:rsidR="00CA7E16" w:rsidRPr="009E47FB" w:rsidTr="001B31C5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16" w:rsidRPr="009E47FB" w:rsidRDefault="00CA7E1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CA7E1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E16" w:rsidRPr="009E47FB" w:rsidRDefault="00404720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05D65" w:rsidP="002F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41501,</w:t>
            </w:r>
            <w:r w:rsidR="002F2A8D">
              <w:rPr>
                <w:sz w:val="20"/>
                <w:szCs w:val="20"/>
              </w:rPr>
              <w:t>9</w:t>
            </w:r>
          </w:p>
        </w:tc>
      </w:tr>
      <w:tr w:rsidR="001B31C5" w:rsidRPr="009E47FB" w:rsidTr="001B31C5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F62B6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1428,1</w:t>
            </w:r>
          </w:p>
        </w:tc>
      </w:tr>
      <w:tr w:rsidR="001B31C5" w:rsidRPr="009E47FB" w:rsidTr="001B31C5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F62B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1428,1</w:t>
            </w:r>
          </w:p>
        </w:tc>
      </w:tr>
      <w:tr w:rsidR="001B31C5" w:rsidRPr="009E47FB" w:rsidTr="001B31C5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D3BED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3834,9</w:t>
            </w:r>
          </w:p>
        </w:tc>
      </w:tr>
      <w:tr w:rsidR="001B31C5" w:rsidRPr="009E47FB" w:rsidTr="001B31C5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технического </w:t>
            </w:r>
            <w:proofErr w:type="spellStart"/>
            <w:proofErr w:type="gramStart"/>
            <w:r w:rsidRPr="009E47FB">
              <w:rPr>
                <w:sz w:val="20"/>
                <w:szCs w:val="20"/>
              </w:rPr>
              <w:t>характера,гражданская</w:t>
            </w:r>
            <w:proofErr w:type="spellEnd"/>
            <w:proofErr w:type="gramEnd"/>
            <w:r w:rsidRPr="009E47FB">
              <w:rPr>
                <w:sz w:val="20"/>
                <w:szCs w:val="20"/>
              </w:rPr>
              <w:t xml:space="preserve">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D3BED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3834,9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D3BED" w:rsidP="007125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28063,4</w:t>
            </w:r>
          </w:p>
        </w:tc>
      </w:tr>
      <w:tr w:rsidR="001B31C5" w:rsidRPr="009E47FB" w:rsidTr="001B31C5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D3BED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2111,6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04720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24876,4</w:t>
            </w:r>
          </w:p>
        </w:tc>
      </w:tr>
      <w:tr w:rsidR="001B31C5" w:rsidRPr="009E47FB" w:rsidTr="001B31C5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D3BED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1075,4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D3BED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18279,3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F24B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7,4</w:t>
            </w:r>
          </w:p>
        </w:tc>
      </w:tr>
      <w:tr w:rsidR="00F137F2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F2" w:rsidRPr="009E47FB" w:rsidRDefault="00F137F2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F137F2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7F2" w:rsidRPr="009E47FB" w:rsidRDefault="00AD3BED" w:rsidP="00AF2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18158,0</w:t>
            </w:r>
          </w:p>
        </w:tc>
      </w:tr>
      <w:tr w:rsidR="001B31C5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F62B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39,8</w:t>
            </w:r>
          </w:p>
        </w:tc>
      </w:tr>
      <w:tr w:rsidR="00166E26" w:rsidRPr="009E47FB" w:rsidTr="001B31C5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26" w:rsidRPr="009E47FB" w:rsidRDefault="00166E26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166E2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E26" w:rsidRPr="009E47FB" w:rsidRDefault="00404720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1B31C5" w:rsidRPr="009E47FB" w:rsidTr="001B31C5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10660" w:rsidP="00CA7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333822,8</w:t>
            </w:r>
          </w:p>
        </w:tc>
      </w:tr>
      <w:tr w:rsidR="001B31C5" w:rsidRPr="009E47FB" w:rsidTr="001B31C5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D3BED" w:rsidP="00650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55261,4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AD3BED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263227,1</w:t>
            </w:r>
          </w:p>
        </w:tc>
      </w:tr>
      <w:tr w:rsidR="001B31C5" w:rsidRPr="009E47FB" w:rsidTr="001B31C5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10660" w:rsidP="00CA7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4873,9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D444F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9218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10400,4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3D12B8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Культура и</w:t>
            </w:r>
            <w:r w:rsidR="001B31C5" w:rsidRPr="009E47FB">
              <w:rPr>
                <w:b/>
                <w:i/>
                <w:sz w:val="20"/>
                <w:szCs w:val="20"/>
              </w:rPr>
              <w:t xml:space="preserve">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92188" w:rsidP="001B31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42659,2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9218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92188" w:rsidP="000E4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10489,2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712553" w:rsidP="0040472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258</w:t>
            </w:r>
            <w:r w:rsidR="00404720">
              <w:rPr>
                <w:b/>
                <w:sz w:val="20"/>
                <w:szCs w:val="20"/>
              </w:rPr>
              <w:t>6</w:t>
            </w:r>
            <w:r w:rsidRPr="009E47FB">
              <w:rPr>
                <w:b/>
                <w:sz w:val="20"/>
                <w:szCs w:val="20"/>
              </w:rPr>
              <w:t>1,1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712553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11590,1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04720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14231,0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F62B6" w:rsidP="00CF4C0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92188" w:rsidP="009658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8429,4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64537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92188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7992,0</w:t>
            </w:r>
          </w:p>
        </w:tc>
      </w:tr>
      <w:tr w:rsidR="00712553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3" w:rsidRPr="009E47FB" w:rsidRDefault="00712553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553" w:rsidRPr="009E47FB" w:rsidRDefault="00712553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553" w:rsidRPr="009E47FB" w:rsidRDefault="00712553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2553" w:rsidRPr="009E47FB" w:rsidRDefault="00712553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137,4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F62B6" w:rsidP="00166E26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500,0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F62B6" w:rsidP="00166E26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500,0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F169A1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</w:t>
            </w:r>
            <w:r w:rsidR="00464537" w:rsidRPr="009E47FB">
              <w:rPr>
                <w:b/>
                <w:sz w:val="20"/>
                <w:szCs w:val="20"/>
              </w:rPr>
              <w:t>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464537" w:rsidP="00F169A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1B31C5">
            <w:pPr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3C6E06" w:rsidP="0040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6596,0</w:t>
            </w:r>
          </w:p>
        </w:tc>
      </w:tr>
      <w:tr w:rsidR="001B31C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C5" w:rsidRPr="009E47FB" w:rsidRDefault="001B31C5" w:rsidP="003D12B8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1B31C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1C5" w:rsidRPr="009E47FB" w:rsidRDefault="00EF62B6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1709,0</w:t>
            </w:r>
          </w:p>
        </w:tc>
      </w:tr>
      <w:tr w:rsidR="00BB0995" w:rsidRPr="009E47FB" w:rsidTr="001B31C5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95" w:rsidRPr="009E47FB" w:rsidRDefault="00BB0995" w:rsidP="001B31C5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BB0995" w:rsidP="001B31C5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0995" w:rsidRPr="009E47FB" w:rsidRDefault="003C6E06" w:rsidP="001B31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4887,0</w:t>
            </w:r>
          </w:p>
        </w:tc>
      </w:tr>
    </w:tbl>
    <w:p w:rsidR="00B754FB" w:rsidRPr="009E47FB" w:rsidRDefault="00B754FB" w:rsidP="001B31C5"/>
    <w:p w:rsidR="00DD0238" w:rsidRPr="009E47FB" w:rsidRDefault="00B754FB" w:rsidP="00AA3640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       </w:t>
      </w:r>
      <w:r w:rsidR="00C33541">
        <w:rPr>
          <w:sz w:val="26"/>
          <w:szCs w:val="26"/>
        </w:rPr>
        <w:t>4</w:t>
      </w:r>
      <w:r w:rsidR="005E1EC7" w:rsidRPr="009E47FB">
        <w:rPr>
          <w:sz w:val="26"/>
          <w:szCs w:val="26"/>
        </w:rPr>
        <w:t>.</w:t>
      </w:r>
      <w:r w:rsidR="001B31C5" w:rsidRPr="009E47FB">
        <w:rPr>
          <w:sz w:val="26"/>
          <w:szCs w:val="26"/>
        </w:rPr>
        <w:t xml:space="preserve"> Приложение 6 «</w:t>
      </w:r>
      <w:r w:rsidR="00987976" w:rsidRPr="009E47FB">
        <w:rPr>
          <w:sz w:val="26"/>
          <w:szCs w:val="26"/>
        </w:rPr>
        <w:t>В</w:t>
      </w:r>
      <w:r w:rsidR="001B31C5" w:rsidRPr="009E47FB">
        <w:rPr>
          <w:sz w:val="26"/>
          <w:szCs w:val="26"/>
        </w:rPr>
        <w:t>едомственн</w:t>
      </w:r>
      <w:r w:rsidR="00987976" w:rsidRPr="009E47FB">
        <w:rPr>
          <w:sz w:val="26"/>
          <w:szCs w:val="26"/>
        </w:rPr>
        <w:t>ая</w:t>
      </w:r>
      <w:r w:rsidR="001B31C5" w:rsidRPr="009E47FB">
        <w:rPr>
          <w:sz w:val="26"/>
          <w:szCs w:val="26"/>
        </w:rPr>
        <w:t xml:space="preserve"> структур</w:t>
      </w:r>
      <w:r w:rsidR="00987976" w:rsidRPr="009E47FB">
        <w:rPr>
          <w:sz w:val="26"/>
          <w:szCs w:val="26"/>
        </w:rPr>
        <w:t>а</w:t>
      </w:r>
      <w:r w:rsidR="001B31C5" w:rsidRPr="009E47FB">
        <w:rPr>
          <w:sz w:val="26"/>
          <w:szCs w:val="26"/>
        </w:rPr>
        <w:t xml:space="preserve"> расходов </w:t>
      </w:r>
      <w:r w:rsidR="00987976" w:rsidRPr="009E47FB">
        <w:rPr>
          <w:sz w:val="26"/>
          <w:szCs w:val="26"/>
        </w:rPr>
        <w:t xml:space="preserve">районного </w:t>
      </w:r>
      <w:r w:rsidR="001B31C5" w:rsidRPr="009E47FB">
        <w:rPr>
          <w:sz w:val="26"/>
          <w:szCs w:val="26"/>
        </w:rPr>
        <w:t>бюджет</w:t>
      </w:r>
      <w:r w:rsidR="00987976" w:rsidRPr="009E47FB">
        <w:rPr>
          <w:sz w:val="26"/>
          <w:szCs w:val="26"/>
        </w:rPr>
        <w:t>а на 202</w:t>
      </w:r>
      <w:r w:rsidR="00AA6C09" w:rsidRPr="009E47FB">
        <w:rPr>
          <w:sz w:val="26"/>
          <w:szCs w:val="26"/>
        </w:rPr>
        <w:t>3</w:t>
      </w:r>
      <w:r w:rsidR="00987976" w:rsidRPr="009E47FB">
        <w:rPr>
          <w:sz w:val="26"/>
          <w:szCs w:val="26"/>
        </w:rPr>
        <w:t xml:space="preserve"> год</w:t>
      </w:r>
      <w:r w:rsidR="001B31C5" w:rsidRPr="009E47FB">
        <w:rPr>
          <w:sz w:val="26"/>
          <w:szCs w:val="26"/>
        </w:rPr>
        <w:t>» изложить в новой редакции:</w:t>
      </w:r>
    </w:p>
    <w:p w:rsidR="00AA3640" w:rsidRPr="009E47FB" w:rsidRDefault="00AA3640" w:rsidP="00AA3640">
      <w:pPr>
        <w:tabs>
          <w:tab w:val="left" w:pos="7870"/>
        </w:tabs>
        <w:jc w:val="both"/>
        <w:rPr>
          <w:sz w:val="20"/>
          <w:szCs w:val="20"/>
        </w:rPr>
      </w:pPr>
      <w:r w:rsidRPr="009E47F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</w:t>
      </w:r>
      <w:proofErr w:type="spellStart"/>
      <w:r w:rsidRPr="009E47FB">
        <w:rPr>
          <w:sz w:val="20"/>
          <w:szCs w:val="20"/>
        </w:rPr>
        <w:t>тыс.рублей</w:t>
      </w:r>
      <w:proofErr w:type="spellEnd"/>
      <w:r w:rsidRPr="009E47FB">
        <w:rPr>
          <w:sz w:val="20"/>
          <w:szCs w:val="20"/>
        </w:rPr>
        <w:t>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09"/>
        <w:gridCol w:w="850"/>
        <w:gridCol w:w="851"/>
        <w:gridCol w:w="1417"/>
        <w:gridCol w:w="709"/>
        <w:gridCol w:w="1559"/>
      </w:tblGrid>
      <w:tr w:rsidR="00AA364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Рзд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Сумма</w:t>
            </w:r>
          </w:p>
        </w:tc>
      </w:tr>
      <w:tr w:rsidR="00AA364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40" w:rsidRPr="009E47FB" w:rsidRDefault="00AA3640" w:rsidP="00AA364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142727" w:rsidP="00C43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44013,4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0735FC" w:rsidP="00C433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1966,0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410660" w:rsidP="00C4335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1906,0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410660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410660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i/>
                <w:sz w:val="20"/>
                <w:szCs w:val="20"/>
              </w:rPr>
            </w:pPr>
            <w:r w:rsidRPr="009E47FB"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410660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410660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1906,0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60,0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>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E47FB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142727" w:rsidP="00D74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41301,8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142727" w:rsidP="00D748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32170,0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20D4F" w:rsidP="00D74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7837,4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D7481A">
            <w:pPr>
              <w:jc w:val="center"/>
              <w:rPr>
                <w:sz w:val="20"/>
                <w:szCs w:val="20"/>
              </w:rPr>
            </w:pP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2959,3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2959,3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142727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302,6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142727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302,6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текущий и капитальный ремонт, благоустройство территорий объектов культурного наследия – памятников Великой Отечественной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D7481A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2666,7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2666,7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Софинансирование</w:t>
            </w:r>
            <w:proofErr w:type="spellEnd"/>
            <w:r w:rsidRPr="009E47FB">
              <w:rPr>
                <w:sz w:val="20"/>
                <w:szCs w:val="20"/>
              </w:rPr>
              <w:t xml:space="preserve"> расходов   на </w:t>
            </w:r>
            <w:proofErr w:type="gramStart"/>
            <w:r w:rsidRPr="009E47FB">
              <w:rPr>
                <w:sz w:val="20"/>
                <w:szCs w:val="20"/>
              </w:rPr>
              <w:t>оплату  труда</w:t>
            </w:r>
            <w:proofErr w:type="gramEnd"/>
            <w:r w:rsidRPr="009E47FB">
              <w:rPr>
                <w:sz w:val="20"/>
                <w:szCs w:val="20"/>
              </w:rPr>
              <w:t xml:space="preserve"> работников муниципальных учреждений за счет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02200S0</w:t>
            </w:r>
            <w:r w:rsidRPr="009E47FB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6B01B3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380,9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</w:t>
            </w:r>
            <w:r w:rsidRPr="009E47FB"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6B01B3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380,9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Софинансирование</w:t>
            </w:r>
            <w:proofErr w:type="spellEnd"/>
            <w:r w:rsidRPr="009E47FB">
              <w:rPr>
                <w:sz w:val="20"/>
                <w:szCs w:val="20"/>
              </w:rPr>
              <w:t xml:space="preserve"> расходов на текущий и капитальный ремонт, благоустройство территорий объектов культурного наследия – памятников Великой Отечественной войны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26,9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26,9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Расходы на </w:t>
            </w:r>
            <w:proofErr w:type="gramStart"/>
            <w:r w:rsidRPr="009E47FB">
              <w:rPr>
                <w:sz w:val="20"/>
                <w:szCs w:val="20"/>
              </w:rPr>
              <w:t>государственную  поддержку</w:t>
            </w:r>
            <w:proofErr w:type="gramEnd"/>
            <w:r w:rsidRPr="009E47FB">
              <w:rPr>
                <w:sz w:val="20"/>
                <w:szCs w:val="20"/>
              </w:rPr>
              <w:t xml:space="preserve"> отрасли культуры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</w:t>
            </w:r>
            <w:r w:rsidRPr="009E47FB">
              <w:rPr>
                <w:sz w:val="20"/>
                <w:szCs w:val="20"/>
                <w:lang w:val="en-US"/>
              </w:rPr>
              <w:t>A</w:t>
            </w:r>
            <w:r w:rsidRPr="009E47FB">
              <w:rPr>
                <w:sz w:val="20"/>
                <w:szCs w:val="20"/>
              </w:rPr>
              <w:t>255191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022</w:t>
            </w:r>
            <w:r w:rsidRPr="009E47FB">
              <w:rPr>
                <w:sz w:val="20"/>
                <w:szCs w:val="20"/>
                <w:lang w:val="en-US"/>
              </w:rPr>
              <w:t>A</w:t>
            </w:r>
            <w:r w:rsidRPr="009E47FB">
              <w:rPr>
                <w:sz w:val="20"/>
                <w:szCs w:val="20"/>
              </w:rPr>
              <w:t>255191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431,3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431,3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431,3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142727" w:rsidP="006B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23901,3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Иные вопросы в сфере культуры </w:t>
            </w:r>
            <w:r w:rsidRPr="009E47FB"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142727" w:rsidP="006B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23901,3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Расходы  на</w:t>
            </w:r>
            <w:proofErr w:type="gramEnd"/>
            <w:r w:rsidRPr="009E47F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142727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541,6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142727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541,6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Расходы  на</w:t>
            </w:r>
            <w:proofErr w:type="gramEnd"/>
            <w:r w:rsidRPr="009E47FB">
              <w:rPr>
                <w:sz w:val="20"/>
                <w:szCs w:val="20"/>
              </w:rPr>
              <w:t xml:space="preserve"> оплату 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6B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23359,7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6B01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23359,7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9E47FB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20D4F" w:rsidP="00C20D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9131,8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C20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20D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C20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20D4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20D4F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C20D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C20D4F">
              <w:rPr>
                <w:sz w:val="20"/>
                <w:szCs w:val="20"/>
              </w:rPr>
              <w:t>25,0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20D4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75</w:t>
            </w:r>
            <w:r w:rsidR="00C20D4F">
              <w:rPr>
                <w:sz w:val="20"/>
                <w:szCs w:val="20"/>
              </w:rPr>
              <w:t>25,0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Учреждения, действующие в сфере </w:t>
            </w:r>
            <w:r w:rsidRPr="009E47FB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9E47FB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20D4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75</w:t>
            </w:r>
            <w:r w:rsidR="00C20D4F">
              <w:rPr>
                <w:sz w:val="20"/>
                <w:szCs w:val="20"/>
              </w:rPr>
              <w:t>25,0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20D4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75</w:t>
            </w:r>
            <w:r w:rsidR="00C20D4F">
              <w:rPr>
                <w:sz w:val="20"/>
                <w:szCs w:val="20"/>
              </w:rPr>
              <w:t>25,0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20D4F" w:rsidP="00C43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20,0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>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</w:tr>
      <w:tr w:rsidR="00C43351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51" w:rsidRPr="009E47FB" w:rsidRDefault="00C43351" w:rsidP="00C43351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3351" w:rsidP="00C433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3351" w:rsidRPr="009E47FB" w:rsidRDefault="00C4494F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371,8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12,2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9F347B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359,6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наркотическими средствами и их незаконному обороту в Третьяковском </w:t>
            </w:r>
            <w:proofErr w:type="gramStart"/>
            <w:r w:rsidRPr="009E47FB">
              <w:rPr>
                <w:sz w:val="20"/>
                <w:szCs w:val="20"/>
              </w:rPr>
              <w:t>районе»  2021</w:t>
            </w:r>
            <w:proofErr w:type="gramEnd"/>
            <w:r w:rsidRPr="009E47FB">
              <w:rPr>
                <w:sz w:val="20"/>
                <w:szCs w:val="20"/>
              </w:rPr>
              <w:t>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745,6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705,6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9E47FB">
              <w:rPr>
                <w:sz w:val="20"/>
                <w:szCs w:val="20"/>
              </w:rPr>
              <w:t>жильем  молодых</w:t>
            </w:r>
            <w:proofErr w:type="gramEnd"/>
            <w:r w:rsidRPr="009E47FB">
              <w:rPr>
                <w:sz w:val="20"/>
                <w:szCs w:val="20"/>
              </w:rPr>
              <w:t xml:space="preserve"> семей в Третьяковском районе» 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705,6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705,6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705,6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>Социальная поддержка граждан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40,0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40,0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40,0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C20D4F" w:rsidP="004A3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345679,1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C20D4F" w:rsidP="004A30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331448,1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C20D4F" w:rsidP="004A30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55261,4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0B2CF4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55022,4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E684C" w:rsidP="00BB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18197,0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E684C" w:rsidP="00BB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18197,0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4F16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3390,</w:t>
            </w:r>
            <w:r w:rsidR="000B2CF4">
              <w:rPr>
                <w:sz w:val="20"/>
                <w:szCs w:val="20"/>
              </w:rPr>
              <w:t>1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4F16" w:rsidP="00BB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979,5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C20D4F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13827,4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Расходы  на</w:t>
            </w:r>
            <w:proofErr w:type="gramEnd"/>
            <w:r w:rsidRPr="009E47F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C20D4F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2529,4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C20D4F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2529,4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Расходы  на</w:t>
            </w:r>
            <w:proofErr w:type="gramEnd"/>
            <w:r w:rsidRPr="009E47FB">
              <w:rPr>
                <w:sz w:val="20"/>
                <w:szCs w:val="20"/>
              </w:rPr>
              <w:t xml:space="preserve"> оплату 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4F16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4F16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31483,0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10536,2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150,4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20782,4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E684C" w:rsidP="004A30B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263227,1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460ED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261377,1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E684C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25266,0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E684C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25266,0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E684C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25266,0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E684C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4975,1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E684C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18028,5</w:t>
            </w:r>
          </w:p>
        </w:tc>
      </w:tr>
      <w:tr w:rsidR="004A30B0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B0" w:rsidRPr="009E47FB" w:rsidRDefault="004A30B0" w:rsidP="004A30B0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4A30B0" w:rsidP="004A30B0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30B0" w:rsidRPr="009E47FB" w:rsidRDefault="006E684C" w:rsidP="004A30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1387,1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30340F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303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0340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Default="0030340F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830,8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Расходы  на</w:t>
            </w:r>
            <w:proofErr w:type="gramEnd"/>
            <w:r w:rsidRPr="009E47F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228D7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7368,3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6E684C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5836,4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6E684C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1531,9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E47FB">
              <w:rPr>
                <w:sz w:val="20"/>
                <w:szCs w:val="20"/>
              </w:rPr>
              <w:t>Софинансированиерасходов</w:t>
            </w:r>
            <w:proofErr w:type="spellEnd"/>
            <w:r w:rsidRPr="009E47FB">
              <w:rPr>
                <w:sz w:val="20"/>
                <w:szCs w:val="20"/>
              </w:rPr>
              <w:t xml:space="preserve">  на</w:t>
            </w:r>
            <w:proofErr w:type="gramEnd"/>
            <w:r w:rsidRPr="009E47F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150,0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150,0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135961,0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30340F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116385,0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2607,4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56,0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30340F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16912,6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12847,0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11030,0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1817,0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L</w:t>
            </w:r>
            <w:r w:rsidRPr="009E47FB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7926,9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L</w:t>
            </w:r>
            <w:r w:rsidRPr="009E47FB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228D7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6516,3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L</w:t>
            </w:r>
            <w:r w:rsidRPr="009E47FB"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228D7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1410,6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10200L7502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35124,4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10200L7502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35124,4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rFonts w:ascii="Times New Romas" w:hAnsi="Times New Romas"/>
                <w:sz w:val="20"/>
                <w:szCs w:val="20"/>
              </w:rPr>
      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10200S3432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30340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1120</w:t>
            </w:r>
            <w:r w:rsidR="0030340F">
              <w:rPr>
                <w:sz w:val="20"/>
                <w:szCs w:val="20"/>
              </w:rPr>
              <w:t>5</w:t>
            </w:r>
            <w:r w:rsidRPr="009E47FB">
              <w:rPr>
                <w:sz w:val="20"/>
                <w:szCs w:val="20"/>
              </w:rPr>
              <w:t>,4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10200S3432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11205,4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по капитальному ремонту в рамках подпрограммы "Развитие общего образования в Алтайском крае "государственной программы Алтайского края "Развитие образования в Алтайском крае"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S4992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30340F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18056,1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S4992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30340F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18056,1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Софинансирование</w:t>
            </w:r>
            <w:proofErr w:type="spellEnd"/>
            <w:r w:rsidRPr="009E47FB">
              <w:rPr>
                <w:sz w:val="20"/>
                <w:szCs w:val="20"/>
              </w:rPr>
              <w:t xml:space="preserve"> расходов на реализацию мероприятий по капитальному ремонту в рамках подпрограммы "Развитие общего образования в Алтайском крае "государственной программы Алтайского края "Развитие образования в Алтайском крае"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S4992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30340F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1629,6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S4992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30340F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1629,6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Организация питания </w:t>
            </w:r>
            <w:proofErr w:type="gramStart"/>
            <w:r w:rsidRPr="009E47FB">
              <w:rPr>
                <w:sz w:val="20"/>
                <w:szCs w:val="20"/>
              </w:rPr>
              <w:t>отдельных категорий</w:t>
            </w:r>
            <w:proofErr w:type="gramEnd"/>
            <w:r w:rsidRPr="009E47FB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771,0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736,0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35,0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Софинансирование</w:t>
            </w:r>
            <w:proofErr w:type="spellEnd"/>
            <w:r w:rsidRPr="009E47FB">
              <w:rPr>
                <w:sz w:val="20"/>
                <w:szCs w:val="20"/>
              </w:rPr>
              <w:t xml:space="preserve"> расходов на организацию питания </w:t>
            </w:r>
            <w:proofErr w:type="gramStart"/>
            <w:r w:rsidRPr="009E47FB">
              <w:rPr>
                <w:sz w:val="20"/>
                <w:szCs w:val="20"/>
              </w:rPr>
              <w:t>отдельных категорий</w:t>
            </w:r>
            <w:proofErr w:type="gramEnd"/>
            <w:r w:rsidRPr="009E47FB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7,8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7,8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4643,0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4643,0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Софинансирование</w:t>
            </w:r>
            <w:proofErr w:type="spellEnd"/>
            <w:r w:rsidRPr="009E47FB">
              <w:rPr>
                <w:sz w:val="20"/>
                <w:szCs w:val="20"/>
              </w:rPr>
              <w:t xml:space="preserve"> расходов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46,9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46,9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Софинансирование</w:t>
            </w:r>
            <w:proofErr w:type="spellEnd"/>
            <w:r w:rsidRPr="009E47FB">
              <w:rPr>
                <w:sz w:val="20"/>
                <w:szCs w:val="20"/>
              </w:rPr>
              <w:t xml:space="preserve"> расходов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S3432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128,6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</w:rPr>
              <w:t>10201</w:t>
            </w:r>
            <w:r w:rsidRPr="009E47FB">
              <w:rPr>
                <w:sz w:val="20"/>
                <w:szCs w:val="20"/>
                <w:lang w:val="en-US"/>
              </w:rPr>
              <w:t>S3432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128,6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200,1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68,2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120,1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11,8</w:t>
            </w:r>
          </w:p>
        </w:tc>
      </w:tr>
      <w:tr w:rsidR="009C699D" w:rsidRPr="009E47FB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9D" w:rsidRPr="009E47FB" w:rsidRDefault="009C699D" w:rsidP="009C699D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Профессиональная подготовка, переподготовка повышение квалификации и развитие кадрового потенциала Третьяковского</w:t>
            </w:r>
            <w:r w:rsidRPr="009E47FB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  <w:r w:rsidRPr="009E47FB">
              <w:rPr>
                <w:sz w:val="20"/>
                <w:szCs w:val="20"/>
              </w:rPr>
              <w:t xml:space="preserve"> на 2021-2024</w:t>
            </w:r>
            <w:r>
              <w:rPr>
                <w:sz w:val="20"/>
                <w:szCs w:val="20"/>
              </w:rPr>
              <w:t xml:space="preserve"> </w:t>
            </w:r>
            <w:r w:rsidRPr="009E47FB">
              <w:rPr>
                <w:sz w:val="20"/>
                <w:szCs w:val="20"/>
              </w:rPr>
              <w:t>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9C699D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  <w:r w:rsidRPr="009E47FB">
              <w:rPr>
                <w:sz w:val="20"/>
                <w:szCs w:val="20"/>
              </w:rPr>
              <w:t>00609</w:t>
            </w:r>
            <w:r>
              <w:rPr>
                <w:sz w:val="20"/>
                <w:szCs w:val="20"/>
              </w:rPr>
              <w:t>9</w:t>
            </w:r>
            <w:r w:rsidRPr="009E47F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9C699D" w:rsidRPr="009E47FB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9C699D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8</w:t>
            </w:r>
            <w:r w:rsidRPr="009E47FB">
              <w:rPr>
                <w:sz w:val="20"/>
                <w:szCs w:val="20"/>
              </w:rPr>
              <w:t>00609</w:t>
            </w:r>
            <w:r>
              <w:rPr>
                <w:sz w:val="20"/>
                <w:szCs w:val="20"/>
              </w:rPr>
              <w:t>9</w:t>
            </w:r>
            <w:r w:rsidRPr="009E47F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99D" w:rsidRPr="009E47FB" w:rsidRDefault="009C699D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1850,0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1850,0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1684,1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165,9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6460ED" w:rsidP="000B2CF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2967,9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2710,4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6460ED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2786,7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6460ED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2786,7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6460ED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2786,7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Расходы  на</w:t>
            </w:r>
            <w:proofErr w:type="gramEnd"/>
            <w:r w:rsidRPr="009E47F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6460ED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</w:tr>
      <w:tr w:rsidR="000B2CF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F4" w:rsidRPr="009E47FB" w:rsidRDefault="000B2CF4" w:rsidP="000B2CF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0B2CF4" w:rsidP="000B2CF4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CF4" w:rsidRPr="009E47FB" w:rsidRDefault="006460ED" w:rsidP="000B2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Подпрограмма «Повышение безопасности дорожного движения в Третьяковском районе на 2020-2024 </w:t>
            </w:r>
            <w:proofErr w:type="gramStart"/>
            <w:r w:rsidRPr="009E47FB">
              <w:rPr>
                <w:sz w:val="20"/>
                <w:szCs w:val="20"/>
              </w:rPr>
              <w:t>годы»  муниципальной</w:t>
            </w:r>
            <w:proofErr w:type="gramEnd"/>
            <w:r w:rsidRPr="009E47FB">
              <w:rPr>
                <w:sz w:val="20"/>
                <w:szCs w:val="20"/>
              </w:rPr>
              <w:t xml:space="preserve">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079E3" w:rsidRDefault="009079E3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079E3" w:rsidRDefault="009079E3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6460ED" w:rsidP="009079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9991,7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E46238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3940,1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6460ED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3548,8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6460ED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3353,2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193,1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2,5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6460ED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6460ED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E46238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391,3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E46238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4985,7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E46238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4985,7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Учреждения, действующие в сфере </w:t>
            </w:r>
            <w:r w:rsidRPr="009E47FB"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 w:rsidRPr="009E47FB"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E46238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4985,7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E46238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4985,7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E46238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240,7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1065,9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2C2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550,4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550,4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484,3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385,0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10300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E46238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  <w:r w:rsidR="00E46238">
              <w:rPr>
                <w:sz w:val="20"/>
                <w:szCs w:val="20"/>
              </w:rPr>
              <w:t>8</w:t>
            </w:r>
            <w:r w:rsidRPr="009E47FB">
              <w:rPr>
                <w:sz w:val="20"/>
                <w:szCs w:val="20"/>
              </w:rPr>
              <w:t>5,0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</w:t>
            </w:r>
            <w:proofErr w:type="gramStart"/>
            <w:r w:rsidRPr="009E47FB">
              <w:rPr>
                <w:sz w:val="20"/>
                <w:szCs w:val="20"/>
              </w:rPr>
              <w:t>на  2021</w:t>
            </w:r>
            <w:proofErr w:type="gramEnd"/>
            <w:r w:rsidRPr="009E47FB">
              <w:rPr>
                <w:sz w:val="20"/>
                <w:szCs w:val="20"/>
              </w:rPr>
              <w:t>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1060060990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130,5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14231,0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14231,0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14231,0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2C2414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14231,0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2C241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</w:t>
            </w:r>
            <w:r w:rsidR="002C2414">
              <w:rPr>
                <w:sz w:val="20"/>
                <w:szCs w:val="20"/>
              </w:rPr>
              <w:t>7</w:t>
            </w:r>
            <w:r w:rsidRPr="009E47FB">
              <w:rPr>
                <w:sz w:val="20"/>
                <w:szCs w:val="20"/>
              </w:rPr>
              <w:t>7,0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2C241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</w:t>
            </w:r>
            <w:r w:rsidR="002C2414">
              <w:rPr>
                <w:sz w:val="20"/>
                <w:szCs w:val="20"/>
              </w:rPr>
              <w:t>7</w:t>
            </w:r>
            <w:r w:rsidRPr="009E47FB">
              <w:rPr>
                <w:sz w:val="20"/>
                <w:szCs w:val="20"/>
              </w:rPr>
              <w:t>7,0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90100S0800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13254,0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90100S0801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4654,0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90100S0802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1720,0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6880,0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59238,8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18742,5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3432,7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3432,7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2940,8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2613,6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435B4E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Расходы  на</w:t>
            </w:r>
            <w:proofErr w:type="gramEnd"/>
            <w:r w:rsidRPr="009E47F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491,9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491,9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56,6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56,6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56,6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56,6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56,6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5737F9" w:rsidP="009079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15253,2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AF48D4" w:rsidP="00435B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Подпрограмма  «</w:t>
            </w:r>
            <w:proofErr w:type="gramEnd"/>
            <w:r w:rsidRPr="009E47FB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15,0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15,0</w:t>
            </w:r>
          </w:p>
        </w:tc>
      </w:tr>
      <w:tr w:rsidR="009079E3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E3" w:rsidRPr="009E47FB" w:rsidRDefault="009079E3" w:rsidP="009079E3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9E3" w:rsidRPr="009E47FB" w:rsidRDefault="009079E3" w:rsidP="009079E3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15,0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Подпрограмма «Повышение безопасности дорожного движения в Третьяковском районе на 2020-2024 </w:t>
            </w:r>
            <w:proofErr w:type="gramStart"/>
            <w:r w:rsidRPr="009E47FB">
              <w:rPr>
                <w:sz w:val="20"/>
                <w:szCs w:val="20"/>
              </w:rPr>
              <w:t>годы»  муниципальной</w:t>
            </w:r>
            <w:proofErr w:type="gramEnd"/>
            <w:r w:rsidRPr="009E47FB">
              <w:rPr>
                <w:sz w:val="20"/>
                <w:szCs w:val="20"/>
              </w:rPr>
              <w:t xml:space="preserve">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2</w:t>
            </w:r>
            <w:r w:rsidRPr="009E47FB">
              <w:rPr>
                <w:sz w:val="20"/>
                <w:szCs w:val="20"/>
              </w:rPr>
              <w:t>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F48D4" w:rsidRPr="009E47FB" w:rsidTr="00470C2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Pr="009E47FB">
              <w:rPr>
                <w:sz w:val="20"/>
                <w:szCs w:val="20"/>
              </w:rPr>
              <w:t>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  <w:r w:rsidRPr="009E47FB">
              <w:rPr>
                <w:sz w:val="20"/>
                <w:szCs w:val="20"/>
              </w:rPr>
              <w:t>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 xml:space="preserve">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 xml:space="preserve">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 xml:space="preserve">Кадры для экономики Третьяковского района»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25,2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25,2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25,2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9E47FB">
              <w:rPr>
                <w:sz w:val="20"/>
                <w:szCs w:val="20"/>
              </w:rPr>
              <w:t>на  2022</w:t>
            </w:r>
            <w:proofErr w:type="gramEnd"/>
            <w:r w:rsidRPr="009E47FB">
              <w:rPr>
                <w:sz w:val="20"/>
                <w:szCs w:val="20"/>
              </w:rPr>
              <w:t>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14495,1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14495,1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14495,1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8505,7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8271,6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погашение реструктуризированной задолженности за полученный из резервного запаса края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9990114710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5989,4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9990114710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5989,4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в</w:t>
            </w:r>
            <w:proofErr w:type="gramEnd"/>
            <w:r w:rsidRPr="009E47FB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 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3187,0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2111,6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1916,8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3A248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E47FB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91,3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91,3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91,3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91,3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91,3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1075,4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9E47FB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E47FB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17358,5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17284,4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2393,0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14742,8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14742,8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Софинансирование</w:t>
            </w:r>
            <w:proofErr w:type="spellEnd"/>
            <w:r w:rsidRPr="009E47FB">
              <w:rPr>
                <w:sz w:val="20"/>
                <w:szCs w:val="20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82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74,1</w:t>
            </w:r>
          </w:p>
        </w:tc>
      </w:tr>
      <w:tr w:rsidR="00AF48D4" w:rsidRPr="009E47FB" w:rsidTr="006A6BBE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 xml:space="preserve">Энергосбережения и повышения энергетической эффективности 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10884,5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10884,5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10884,5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4538,5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9040051340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3111,2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9040051340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3111,2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Расходы на обеспечение комплексного </w:t>
            </w:r>
            <w:proofErr w:type="gramStart"/>
            <w:r w:rsidRPr="009E47FB">
              <w:rPr>
                <w:sz w:val="20"/>
                <w:szCs w:val="20"/>
              </w:rPr>
              <w:t>развития  сельских</w:t>
            </w:r>
            <w:proofErr w:type="gramEnd"/>
            <w:r w:rsidRPr="009E47FB">
              <w:rPr>
                <w:sz w:val="20"/>
                <w:szCs w:val="20"/>
              </w:rPr>
              <w:t xml:space="preserve"> территорий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1424,7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1424,7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2,6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6346,0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6346,0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6346,0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6346,0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646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8429,</w:t>
            </w:r>
            <w:r w:rsidR="006461E9">
              <w:rPr>
                <w:b/>
                <w:sz w:val="20"/>
                <w:szCs w:val="20"/>
              </w:rPr>
              <w:t>4</w:t>
            </w:r>
          </w:p>
        </w:tc>
      </w:tr>
      <w:tr w:rsidR="00AF48D4" w:rsidRPr="006461E9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6461E9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6461E9">
              <w:rPr>
                <w:b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6461E9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6461E9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6461E9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6461E9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6461E9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6461E9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6461E9" w:rsidRDefault="00AF48D4" w:rsidP="00AF48D4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6461E9" w:rsidRDefault="00AF48D4" w:rsidP="00AF48D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6461E9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6461E9">
              <w:rPr>
                <w:b/>
                <w:i/>
                <w:sz w:val="20"/>
                <w:szCs w:val="20"/>
              </w:rPr>
              <w:t>300,0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>Развитие  физической культуры и спорта в Третьяковском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6461E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7992,</w:t>
            </w:r>
            <w:r w:rsidR="006461E9"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6461E9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7834,0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6461E9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7834,0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6461E9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7834,0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Расходы  на</w:t>
            </w:r>
            <w:proofErr w:type="gramEnd"/>
            <w:r w:rsidRPr="009E47FB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02601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02601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935ABD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137,4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shd w:val="clear" w:color="auto" w:fill="FFFFFF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137,4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02600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136,0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02600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136,0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02601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02601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1,4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500,0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>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500,0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500,0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500,0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52029,7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827CF0" w:rsidP="00AF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17678,2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6461E9" w:rsidP="00AF48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5344,2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6461E9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6461E9" w:rsidP="00646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5344,2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6461E9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5207,5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6461E9" w:rsidP="00827C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136,7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251D28" w:rsidP="00AF48D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1940,0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251D28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251D28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251D28" w:rsidP="00AF4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1940,0</w:t>
            </w:r>
          </w:p>
        </w:tc>
      </w:tr>
      <w:tr w:rsidR="00AF48D4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D4" w:rsidRPr="009E47FB" w:rsidRDefault="00AF48D4" w:rsidP="00AF48D4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AF48D4" w:rsidP="00AF48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48D4" w:rsidRPr="009E47FB" w:rsidRDefault="006461E9" w:rsidP="00AF48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10394,0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программа «Кадры для экономики Третьяковского района»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9E47FB">
              <w:rPr>
                <w:sz w:val="20"/>
                <w:szCs w:val="20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470C2F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9E47FB">
              <w:rPr>
                <w:sz w:val="20"/>
                <w:szCs w:val="20"/>
              </w:rPr>
              <w:t>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470C2F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9E47FB">
              <w:rPr>
                <w:sz w:val="20"/>
                <w:szCs w:val="20"/>
              </w:rPr>
              <w:t>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251D28" w:rsidRDefault="00470C2F" w:rsidP="00470C2F">
            <w:pPr>
              <w:jc w:val="center"/>
              <w:rPr>
                <w:sz w:val="20"/>
                <w:szCs w:val="20"/>
              </w:rPr>
            </w:pPr>
            <w:r w:rsidRPr="00251D28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470C2F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программа «Совершенствование муниципального управления и реализации национальной политике в Третьяковском районе </w:t>
            </w:r>
            <w:proofErr w:type="gramStart"/>
            <w:r w:rsidRPr="009E47FB">
              <w:rPr>
                <w:sz w:val="20"/>
                <w:szCs w:val="20"/>
              </w:rPr>
              <w:t>на  2022</w:t>
            </w:r>
            <w:proofErr w:type="gramEnd"/>
            <w:r w:rsidRPr="009E47FB">
              <w:rPr>
                <w:sz w:val="20"/>
                <w:szCs w:val="20"/>
              </w:rPr>
              <w:t>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193,2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AD7C3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10197,6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588,0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588,0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E47F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588,0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588,0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AD7C3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9609,6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AD7C3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9609,6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2F" w:rsidRPr="009E47FB" w:rsidRDefault="00470C2F" w:rsidP="00470C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AD7C3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9609,6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  <w:lang w:val="en-US"/>
              </w:rPr>
            </w:pPr>
            <w:r w:rsidRPr="009E47FB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AD7C3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12,3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470C2F">
              <w:rPr>
                <w:sz w:val="20"/>
                <w:szCs w:val="20"/>
              </w:rPr>
              <w:t>00,0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E47FB">
              <w:rPr>
                <w:b/>
                <w:sz w:val="20"/>
                <w:szCs w:val="20"/>
              </w:rPr>
              <w:t>Национальная  оборона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1428,1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 xml:space="preserve">Мобилизационная и </w:t>
            </w:r>
            <w:proofErr w:type="gramStart"/>
            <w:r w:rsidRPr="009E47FB">
              <w:rPr>
                <w:b/>
                <w:i/>
                <w:sz w:val="20"/>
                <w:szCs w:val="20"/>
              </w:rPr>
              <w:t>вневойсковая  подготовка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1428,1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1428,1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1428,1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1428,1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1428,1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45,4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45,4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45,4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45,4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E47F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45,4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45,4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24876,4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24876,4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24876,4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24876,4</w:t>
            </w:r>
          </w:p>
        </w:tc>
      </w:tr>
      <w:tr w:rsidR="00470C2F" w:rsidRPr="009E47FB" w:rsidTr="006A6BBE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24876,4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E47F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19535,4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19535,4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9E47FB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5341,0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5341,0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47,2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E47F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39,8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39,8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39,8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39,8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E47F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39,8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39,8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9E47FB">
              <w:rPr>
                <w:b/>
                <w:sz w:val="20"/>
                <w:szCs w:val="20"/>
              </w:rPr>
              <w:t>Культура,  кинематография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D35EC" w:rsidP="008D35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 xml:space="preserve">Другие вопросы в области </w:t>
            </w:r>
            <w:proofErr w:type="gramStart"/>
            <w:r w:rsidRPr="009E47FB">
              <w:rPr>
                <w:b/>
                <w:i/>
                <w:sz w:val="20"/>
                <w:szCs w:val="20"/>
              </w:rPr>
              <w:t>культуры,  кинематографии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D35EC" w:rsidP="00470C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1357,4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E47F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57,4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E47FB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(мероприятие по капитальному ремонту мемориального комплекса односельчанам, погибшим в годы Великой Отечественной войны (1941-1945гг) за счет средств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1300,0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98500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1300,0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D35EC" w:rsidP="00470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6596,0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1709,0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1709,0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1709,0</w:t>
            </w:r>
          </w:p>
        </w:tc>
      </w:tr>
      <w:tr w:rsidR="00470C2F" w:rsidRPr="009E47FB" w:rsidTr="006A6BBE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Выравнивание бюджетной обеспеченности </w:t>
            </w:r>
            <w:r w:rsidRPr="009E47FB"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1709,0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664,3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664,3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98100S0220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1044,7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98100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1044,7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D35EC" w:rsidP="00470C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4887,0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D35EC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4887,0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D35EC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4327,9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D35EC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4327,9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 на обеспечение расчетов за топливно-</w:t>
            </w:r>
            <w:proofErr w:type="gramStart"/>
            <w:r w:rsidRPr="009E47FB">
              <w:rPr>
                <w:sz w:val="20"/>
                <w:szCs w:val="20"/>
              </w:rPr>
              <w:t>энергетические  ресурсы</w:t>
            </w:r>
            <w:proofErr w:type="gramEnd"/>
            <w:r w:rsidRPr="009E47FB">
              <w:rPr>
                <w:sz w:val="20"/>
                <w:szCs w:val="20"/>
              </w:rPr>
              <w:t>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559,1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559,1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Администрация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CE65F0" w:rsidP="00470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34860,6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9229A8" w:rsidP="00470C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29925,7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1650,3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9E47FB"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834FB2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9229A8" w:rsidP="00470C2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12136,3</w:t>
            </w:r>
          </w:p>
        </w:tc>
      </w:tr>
      <w:tr w:rsidR="00470C2F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C2F" w:rsidRPr="009E47FB" w:rsidRDefault="00470C2F" w:rsidP="00470C2F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470C2F" w:rsidP="00470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C2F" w:rsidRPr="009E47FB" w:rsidRDefault="009229A8" w:rsidP="00470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12136,3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834,3</w:t>
            </w:r>
          </w:p>
        </w:tc>
      </w:tr>
      <w:tr w:rsidR="00536F27" w:rsidRPr="009E47FB" w:rsidTr="00CC766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834,3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rPr>
                <w:sz w:val="20"/>
                <w:szCs w:val="20"/>
              </w:rPr>
            </w:pPr>
            <w:proofErr w:type="gramStart"/>
            <w:r w:rsidRPr="009E47FB">
              <w:rPr>
                <w:sz w:val="20"/>
                <w:szCs w:val="20"/>
              </w:rPr>
              <w:t>Расходы  на</w:t>
            </w:r>
            <w:proofErr w:type="gramEnd"/>
            <w:r w:rsidRPr="009E47FB">
              <w:rPr>
                <w:sz w:val="20"/>
                <w:szCs w:val="20"/>
              </w:rPr>
              <w:t xml:space="preserve"> оплату 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11302,0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</w:t>
            </w:r>
            <w:r w:rsidRPr="009E47FB">
              <w:rPr>
                <w:sz w:val="20"/>
                <w:szCs w:val="20"/>
                <w:lang w:val="en-US"/>
              </w:rPr>
              <w:t>S</w:t>
            </w:r>
            <w:r w:rsidRPr="009E47FB"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11302,0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294,4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294,4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294,4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294,4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15844,7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9229A8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15561,7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15561,7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15561,7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15561,7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4016,1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2142,8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9402,8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3662,0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3662,0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3662,0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873,6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873,6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E47FB">
              <w:rPr>
                <w:sz w:val="20"/>
                <w:szCs w:val="20"/>
              </w:rPr>
              <w:t>программа  «</w:t>
            </w:r>
            <w:proofErr w:type="gramEnd"/>
            <w:r w:rsidRPr="009E47FB">
              <w:rPr>
                <w:sz w:val="20"/>
                <w:szCs w:val="20"/>
              </w:rPr>
              <w:t>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873,6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873,6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873,6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399,3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399,3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399,3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399,3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399,3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399,3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685,9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F30E4" w:rsidP="00536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685,9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8D6151" w:rsidP="00536F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675,9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8D6151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8D6151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675,9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667,8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F30E4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  <w:r w:rsidRPr="009E47FB"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both"/>
              <w:rPr>
                <w:i/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 xml:space="preserve">Иные расходы органов государственной власти субъектов Российской Федерации и </w:t>
            </w:r>
            <w:r w:rsidR="00E9307F">
              <w:rPr>
                <w:sz w:val="20"/>
                <w:szCs w:val="20"/>
              </w:rPr>
              <w:t>10,0</w:t>
            </w:r>
            <w:r w:rsidRPr="009E47FB">
              <w:rPr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E9307F" w:rsidP="00536F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536F27" w:rsidRPr="009E47FB" w:rsidTr="006A6BBE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27" w:rsidRPr="009E47FB" w:rsidRDefault="00536F27" w:rsidP="00536F27">
            <w:pPr>
              <w:jc w:val="both"/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536F27" w:rsidP="00536F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27" w:rsidRPr="009E47FB" w:rsidRDefault="008D6151" w:rsidP="00536F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536507,5</w:t>
            </w:r>
          </w:p>
        </w:tc>
      </w:tr>
    </w:tbl>
    <w:p w:rsidR="00B754FB" w:rsidRPr="009E47FB" w:rsidRDefault="00B754FB" w:rsidP="00B754FB">
      <w:pPr>
        <w:widowControl w:val="0"/>
        <w:ind w:firstLine="708"/>
        <w:jc w:val="both"/>
        <w:rPr>
          <w:sz w:val="26"/>
          <w:szCs w:val="26"/>
        </w:rPr>
      </w:pPr>
    </w:p>
    <w:p w:rsidR="00A204D6" w:rsidRPr="009A38FC" w:rsidRDefault="00B754FB" w:rsidP="008C65E2">
      <w:pPr>
        <w:jc w:val="both"/>
        <w:rPr>
          <w:sz w:val="20"/>
          <w:szCs w:val="20"/>
        </w:rPr>
      </w:pPr>
      <w:r w:rsidRPr="009E47FB">
        <w:rPr>
          <w:sz w:val="26"/>
          <w:szCs w:val="26"/>
        </w:rPr>
        <w:t xml:space="preserve">          </w:t>
      </w:r>
      <w:r w:rsidR="00C33541">
        <w:rPr>
          <w:sz w:val="26"/>
          <w:szCs w:val="26"/>
        </w:rPr>
        <w:t>5</w:t>
      </w:r>
      <w:r w:rsidR="00D86438" w:rsidRPr="009E47FB">
        <w:rPr>
          <w:sz w:val="26"/>
          <w:szCs w:val="26"/>
        </w:rPr>
        <w:t>.</w:t>
      </w:r>
      <w:r w:rsidR="00400AAE" w:rsidRPr="009E47FB">
        <w:rPr>
          <w:sz w:val="26"/>
          <w:szCs w:val="26"/>
        </w:rPr>
        <w:t xml:space="preserve"> Приложение 8</w:t>
      </w:r>
      <w:r w:rsidR="001B31C5" w:rsidRPr="009E47FB">
        <w:rPr>
          <w:sz w:val="26"/>
          <w:szCs w:val="26"/>
        </w:rPr>
        <w:t xml:space="preserve"> «</w:t>
      </w:r>
      <w:r w:rsidR="001B31C5" w:rsidRPr="009E47FB">
        <w:t>Распределение бюджетных ассигнований по целевым статьям (муниципальным программам Третьяковского района</w:t>
      </w:r>
      <w:r w:rsidR="001B31C5" w:rsidRPr="009E47FB">
        <w:br/>
        <w:t>и непрограммным направлениям деятельности), группам (группам и подгруппам) видов расходов классификации расходов районного бюджета</w:t>
      </w:r>
      <w:r w:rsidR="00527D63" w:rsidRPr="009E47FB">
        <w:t xml:space="preserve"> на 202</w:t>
      </w:r>
      <w:r w:rsidR="00AA6C09" w:rsidRPr="009E47FB">
        <w:t>3</w:t>
      </w:r>
      <w:r w:rsidR="0053584D">
        <w:t xml:space="preserve"> </w:t>
      </w:r>
      <w:r w:rsidR="00527D63" w:rsidRPr="009E47FB">
        <w:t>год</w:t>
      </w:r>
      <w:r w:rsidR="001B31C5" w:rsidRPr="009E47FB">
        <w:t xml:space="preserve">» изложить в новой </w:t>
      </w:r>
      <w:r w:rsidR="001B31C5" w:rsidRPr="009A38FC">
        <w:t>редакции:</w:t>
      </w:r>
    </w:p>
    <w:p w:rsidR="00934B52" w:rsidRPr="009A38FC" w:rsidRDefault="00934B52" w:rsidP="008C65E2">
      <w:pPr>
        <w:jc w:val="both"/>
        <w:rPr>
          <w:sz w:val="20"/>
          <w:szCs w:val="20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1276"/>
        <w:gridCol w:w="567"/>
        <w:gridCol w:w="567"/>
        <w:gridCol w:w="619"/>
        <w:gridCol w:w="1134"/>
      </w:tblGrid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r w:rsidRPr="009A38FC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r w:rsidRPr="009A38FC"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proofErr w:type="spellStart"/>
            <w:r w:rsidRPr="009A38FC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proofErr w:type="spellStart"/>
            <w:r w:rsidRPr="009A38FC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proofErr w:type="spellStart"/>
            <w:r w:rsidRPr="009A38FC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r w:rsidRPr="009A38FC">
              <w:rPr>
                <w:sz w:val="18"/>
                <w:szCs w:val="18"/>
              </w:rPr>
              <w:t xml:space="preserve">Сумма, </w:t>
            </w:r>
            <w:proofErr w:type="spellStart"/>
            <w:r w:rsidRPr="009A38FC">
              <w:rPr>
                <w:sz w:val="18"/>
                <w:szCs w:val="18"/>
              </w:rPr>
              <w:t>тыс.рублей</w:t>
            </w:r>
            <w:proofErr w:type="spellEnd"/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r w:rsidRPr="009A38FC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r w:rsidRPr="009A38FC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r w:rsidRPr="009A38FC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r w:rsidRPr="009A38FC"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r w:rsidRPr="009A38FC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center"/>
              <w:rPr>
                <w:sz w:val="18"/>
                <w:szCs w:val="18"/>
              </w:rPr>
            </w:pPr>
            <w:r w:rsidRPr="009A38FC">
              <w:rPr>
                <w:sz w:val="18"/>
                <w:szCs w:val="18"/>
              </w:rPr>
              <w:t>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87B4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32800,3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87B4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30232,6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87B4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16494,0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454BA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667,8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454BA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1035,9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454BAB" w:rsidP="0038454D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5207,5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454BA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1916,8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454BA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3353,2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454BA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1220,0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14473D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454BA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2613,6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934B52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B52" w:rsidRPr="009A38FC" w:rsidRDefault="00454BAB" w:rsidP="00934B52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136,7</w:t>
            </w:r>
          </w:p>
        </w:tc>
      </w:tr>
      <w:tr w:rsidR="00454BAB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193,1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125,6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3,2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1650,3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1650,3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Обеспечение выполнение функций аппарата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294,4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294,4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11302,0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11302,0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</w:rPr>
              <w:t>0120</w:t>
            </w:r>
            <w:r w:rsidRPr="009A38FC">
              <w:rPr>
                <w:sz w:val="20"/>
                <w:szCs w:val="20"/>
                <w:lang w:val="en-US"/>
              </w:rPr>
              <w:t>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491,9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  <w:lang w:val="en-US"/>
              </w:rPr>
              <w:t>01201S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491,9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2567,7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1428,1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1428,1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283,0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283,0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790,6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56,6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56,6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34114,1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1906,0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1906,0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1906,0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7837,4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2959,3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2959,3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302,6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87B4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302,6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текущий и капитальный ремонт, благоустройство территорий объектов культурного наследия – памятников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2666,7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2666,7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spellStart"/>
            <w:r w:rsidRPr="009A38FC">
              <w:rPr>
                <w:sz w:val="20"/>
                <w:szCs w:val="20"/>
              </w:rPr>
              <w:t>Софинансирование</w:t>
            </w:r>
            <w:proofErr w:type="spellEnd"/>
            <w:r w:rsidRPr="009A38FC">
              <w:rPr>
                <w:sz w:val="20"/>
                <w:szCs w:val="20"/>
              </w:rPr>
              <w:t xml:space="preserve"> расходов на текущий и капитальный ремонт, благоустройство территорий объектов культурного наследия – памятников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rPr>
                <w:sz w:val="20"/>
                <w:szCs w:val="20"/>
              </w:rPr>
            </w:pPr>
            <w:proofErr w:type="spellStart"/>
            <w:r w:rsidRPr="009A38FC">
              <w:rPr>
                <w:sz w:val="20"/>
                <w:szCs w:val="20"/>
              </w:rPr>
              <w:t>Софинансирование</w:t>
            </w:r>
            <w:proofErr w:type="spellEnd"/>
            <w:r w:rsidRPr="009A38FC">
              <w:rPr>
                <w:sz w:val="20"/>
                <w:szCs w:val="20"/>
              </w:rPr>
              <w:t xml:space="preserve"> расходов   на </w:t>
            </w:r>
            <w:proofErr w:type="gramStart"/>
            <w:r w:rsidRPr="009A38FC">
              <w:rPr>
                <w:sz w:val="20"/>
                <w:szCs w:val="20"/>
              </w:rPr>
              <w:t>оплату  труда</w:t>
            </w:r>
            <w:proofErr w:type="gramEnd"/>
            <w:r w:rsidRPr="009A38FC">
              <w:rPr>
                <w:sz w:val="20"/>
                <w:szCs w:val="20"/>
              </w:rPr>
              <w:t xml:space="preserve"> работников муниципальных учреждений за счет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380,9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380,9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государственную поддержку отрасли культуры (Государственная поддержка лучших сельских учреждений культуры)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</w:t>
            </w:r>
            <w:r w:rsidRPr="009A38FC">
              <w:rPr>
                <w:sz w:val="20"/>
                <w:szCs w:val="20"/>
                <w:lang w:val="en-US"/>
              </w:rPr>
              <w:t>A</w:t>
            </w:r>
            <w:r w:rsidRPr="009A38FC">
              <w:rPr>
                <w:sz w:val="20"/>
                <w:szCs w:val="20"/>
              </w:rPr>
              <w:t>255191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022</w:t>
            </w:r>
            <w:r w:rsidRPr="009A38FC">
              <w:rPr>
                <w:sz w:val="20"/>
                <w:szCs w:val="20"/>
                <w:lang w:val="en-US"/>
              </w:rPr>
              <w:t>A</w:t>
            </w:r>
            <w:r w:rsidRPr="009A38FC">
              <w:rPr>
                <w:sz w:val="20"/>
                <w:szCs w:val="20"/>
              </w:rPr>
              <w:t>255191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16241,3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12510,7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4744,0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7505,0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240,7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20,0</w:t>
            </w:r>
          </w:p>
        </w:tc>
      </w:tr>
      <w:tr w:rsidR="009A38FC" w:rsidRPr="009A38FC" w:rsidTr="001043E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3730,6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3700,1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8129,4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02600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136,0</w:t>
            </w:r>
          </w:p>
        </w:tc>
      </w:tr>
      <w:tr w:rsidR="009A38FC" w:rsidRPr="009A38FC" w:rsidTr="004F458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02600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136</w:t>
            </w:r>
            <w:r w:rsidRPr="009A38FC">
              <w:rPr>
                <w:sz w:val="20"/>
                <w:szCs w:val="20"/>
              </w:rPr>
              <w:t>,</w:t>
            </w:r>
            <w:r w:rsidRPr="009A38FC">
              <w:rPr>
                <w:sz w:val="20"/>
                <w:szCs w:val="20"/>
                <w:lang w:val="en-US"/>
              </w:rPr>
              <w:t>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9A38FC">
              <w:rPr>
                <w:sz w:val="20"/>
                <w:szCs w:val="20"/>
              </w:rPr>
              <w:t>Софинансирование</w:t>
            </w:r>
            <w:proofErr w:type="spellEnd"/>
            <w:r w:rsidRPr="009A38FC">
              <w:rPr>
                <w:sz w:val="20"/>
                <w:szCs w:val="20"/>
              </w:rPr>
              <w:t xml:space="preserve"> расходов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0260</w:t>
            </w:r>
            <w:r w:rsidRPr="009A38FC">
              <w:rPr>
                <w:sz w:val="20"/>
                <w:szCs w:val="20"/>
                <w:lang w:val="en-US"/>
              </w:rPr>
              <w:t>1S</w:t>
            </w:r>
            <w:r w:rsidRPr="009A38FC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1,4</w:t>
            </w:r>
          </w:p>
        </w:tc>
      </w:tr>
      <w:tr w:rsidR="009A38FC" w:rsidRPr="009A38FC" w:rsidTr="004F458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02601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7834,0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7834,0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</w:rPr>
              <w:t>02601</w:t>
            </w:r>
            <w:r w:rsidRPr="009A38FC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158,0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65BC1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158,0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27449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320709,5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3518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55261,4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3518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18197,0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3390,1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979,5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3518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13827,4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3518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2529,4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93518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2529,4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3052,0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3052,0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31483,0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10536,2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150,4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20782,4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261132,0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25266,0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4975,1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18028,5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1387,1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44,5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830,8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gramStart"/>
            <w:r w:rsidRPr="009A38FC">
              <w:rPr>
                <w:sz w:val="20"/>
                <w:szCs w:val="20"/>
              </w:rPr>
              <w:t>Расходы  на</w:t>
            </w:r>
            <w:proofErr w:type="gramEnd"/>
            <w:r w:rsidRPr="009A38FC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7368,3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5836,4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1531,9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9A38FC">
              <w:rPr>
                <w:sz w:val="20"/>
                <w:szCs w:val="20"/>
              </w:rPr>
              <w:t>Софинансированиерасходов</w:t>
            </w:r>
            <w:proofErr w:type="spellEnd"/>
            <w:r w:rsidRPr="009A38FC">
              <w:rPr>
                <w:sz w:val="20"/>
                <w:szCs w:val="20"/>
              </w:rPr>
              <w:t xml:space="preserve">  на</w:t>
            </w:r>
            <w:proofErr w:type="gramEnd"/>
            <w:r w:rsidRPr="009A38FC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135961,0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116385,0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2607,4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56,0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16912,6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12847,0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11030,0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1817,0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L</w:t>
            </w:r>
            <w:r w:rsidRPr="009A38FC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7926,9</w:t>
            </w:r>
          </w:p>
        </w:tc>
      </w:tr>
      <w:tr w:rsidR="009A38FC" w:rsidRPr="009A38FC" w:rsidTr="001043E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L</w:t>
            </w:r>
            <w:r w:rsidRPr="009A38FC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6516,3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L</w:t>
            </w:r>
            <w:r w:rsidRPr="009A38FC"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1410,6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L</w:t>
            </w:r>
            <w:r w:rsidRPr="009A38FC">
              <w:rPr>
                <w:sz w:val="20"/>
                <w:szCs w:val="20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35124,4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L</w:t>
            </w:r>
            <w:r w:rsidRPr="009A38FC">
              <w:rPr>
                <w:sz w:val="20"/>
                <w:szCs w:val="20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35124,4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rFonts w:ascii="Times New Romas" w:hAnsi="Times New Romas"/>
                <w:sz w:val="20"/>
                <w:szCs w:val="20"/>
              </w:rPr>
              <w:t>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10200S3432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11205,4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10200S3432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11205,4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по капитальному ремонту в рамках подпрограммы "Развитие общего образования в Алтайском крае "государственной программы Алтайского края "Развитие образования в Алтайском крае"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18056,1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18056,1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spellStart"/>
            <w:r w:rsidRPr="009A38FC">
              <w:rPr>
                <w:sz w:val="20"/>
                <w:szCs w:val="20"/>
              </w:rPr>
              <w:t>Софинансирование</w:t>
            </w:r>
            <w:proofErr w:type="spellEnd"/>
            <w:r w:rsidRPr="009A38FC">
              <w:rPr>
                <w:sz w:val="20"/>
                <w:szCs w:val="20"/>
              </w:rPr>
              <w:t xml:space="preserve"> расходов на реализацию мероприятий по капитальному ремонту в рамках подпрограммы "Развитие общего образования в Алтайском крае "государственной программы Алтайского края "Развитие образования в Алтайском крае"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1629,6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10201S4992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1629,6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Организация питания </w:t>
            </w:r>
            <w:proofErr w:type="gramStart"/>
            <w:r w:rsidRPr="009A38FC">
              <w:rPr>
                <w:sz w:val="20"/>
                <w:szCs w:val="20"/>
              </w:rPr>
              <w:t>отдельных категорий</w:t>
            </w:r>
            <w:proofErr w:type="gramEnd"/>
            <w:r w:rsidRPr="009A38FC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771,0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736,0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35,0</w:t>
            </w:r>
          </w:p>
        </w:tc>
      </w:tr>
      <w:tr w:rsidR="009A38FC" w:rsidRPr="009A38FC" w:rsidTr="00A31C20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spellStart"/>
            <w:r w:rsidRPr="009A38FC">
              <w:rPr>
                <w:sz w:val="20"/>
                <w:szCs w:val="20"/>
              </w:rPr>
              <w:t>Софинансирование</w:t>
            </w:r>
            <w:proofErr w:type="spellEnd"/>
            <w:r w:rsidRPr="009A38FC">
              <w:rPr>
                <w:sz w:val="20"/>
                <w:szCs w:val="20"/>
              </w:rPr>
              <w:t xml:space="preserve"> организации питания </w:t>
            </w:r>
            <w:proofErr w:type="gramStart"/>
            <w:r w:rsidRPr="009A38FC">
              <w:rPr>
                <w:sz w:val="20"/>
                <w:szCs w:val="20"/>
              </w:rPr>
              <w:t>отдельных категорий</w:t>
            </w:r>
            <w:proofErr w:type="gramEnd"/>
            <w:r w:rsidRPr="009A38FC">
              <w:rPr>
                <w:sz w:val="20"/>
                <w:szCs w:val="20"/>
              </w:rPr>
              <w:t xml:space="preserve">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7,8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7,8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4643,0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4643,0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spellStart"/>
            <w:r w:rsidRPr="009A38FC">
              <w:rPr>
                <w:sz w:val="20"/>
                <w:szCs w:val="20"/>
              </w:rPr>
              <w:t>Софинансирование</w:t>
            </w:r>
            <w:proofErr w:type="spellEnd"/>
            <w:r w:rsidRPr="009A38FC">
              <w:rPr>
                <w:sz w:val="20"/>
                <w:szCs w:val="20"/>
              </w:rPr>
              <w:t xml:space="preserve"> расходов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46,9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46,9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spellStart"/>
            <w:r w:rsidRPr="009A38FC">
              <w:rPr>
                <w:sz w:val="20"/>
                <w:szCs w:val="20"/>
              </w:rPr>
              <w:t>Софинансирование</w:t>
            </w:r>
            <w:proofErr w:type="spellEnd"/>
            <w:r w:rsidRPr="009A38FC">
              <w:rPr>
                <w:sz w:val="20"/>
                <w:szCs w:val="20"/>
              </w:rPr>
              <w:t xml:space="preserve"> расходов на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128,6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10201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128,6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27449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4140,6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27449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3583,0</w:t>
            </w:r>
          </w:p>
        </w:tc>
      </w:tr>
      <w:tr w:rsidR="009A38FC" w:rsidRPr="009A38FC" w:rsidTr="001043E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68,2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120,1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11,8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484,3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27449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2786,7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8C6DA3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6,9</w:t>
            </w:r>
          </w:p>
        </w:tc>
      </w:tr>
      <w:tr w:rsidR="009A38FC" w:rsidRPr="009A38FC" w:rsidTr="001043ED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gramStart"/>
            <w:r w:rsidRPr="009A38FC">
              <w:rPr>
                <w:sz w:val="20"/>
                <w:szCs w:val="20"/>
              </w:rPr>
              <w:t>Расходы  на</w:t>
            </w:r>
            <w:proofErr w:type="gramEnd"/>
            <w:r w:rsidRPr="009A38FC">
              <w:rPr>
                <w:sz w:val="20"/>
                <w:szCs w:val="20"/>
              </w:rPr>
              <w:t xml:space="preserve">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27449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172,6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27449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172,6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385,0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A27449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</w:t>
            </w:r>
            <w:r w:rsidR="00A27449" w:rsidRPr="009A38FC">
              <w:rPr>
                <w:sz w:val="20"/>
                <w:szCs w:val="20"/>
              </w:rPr>
              <w:t>8</w:t>
            </w: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</w:t>
            </w:r>
            <w:proofErr w:type="gramStart"/>
            <w:r w:rsidRPr="009A38FC">
              <w:rPr>
                <w:sz w:val="20"/>
                <w:szCs w:val="20"/>
              </w:rPr>
              <w:t>на  2021</w:t>
            </w:r>
            <w:proofErr w:type="gramEnd"/>
            <w:r w:rsidRPr="009A38FC">
              <w:rPr>
                <w:sz w:val="20"/>
                <w:szCs w:val="20"/>
              </w:rPr>
              <w:t>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Подпрограмма «Профессиональная подготовка, переподготовка повышение квалификации и развитие кадрового потенциала Третьяковского района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1080060990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1080060990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1080060990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proofErr w:type="gramStart"/>
            <w:r w:rsidRPr="009A38FC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9A38FC">
              <w:rPr>
                <w:sz w:val="20"/>
                <w:szCs w:val="20"/>
              </w:rPr>
              <w:t xml:space="preserve">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27449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1075,4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A38FC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27449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1075,4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27449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1075,4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A38FC">
              <w:rPr>
                <w:sz w:val="20"/>
                <w:szCs w:val="20"/>
              </w:rPr>
              <w:t>программа  «</w:t>
            </w:r>
            <w:proofErr w:type="gramEnd"/>
            <w:r w:rsidRPr="009A38FC">
              <w:rPr>
                <w:sz w:val="20"/>
                <w:szCs w:val="20"/>
              </w:rPr>
              <w:t>Развитие культуры и молодежной политики Третьяковского района»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431,9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431,9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60,0</w:t>
            </w:r>
          </w:p>
        </w:tc>
      </w:tr>
      <w:tr w:rsidR="009A38FC" w:rsidRPr="009A38FC" w:rsidTr="00E55849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12,2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359,7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A38FC">
              <w:rPr>
                <w:sz w:val="20"/>
                <w:szCs w:val="20"/>
              </w:rPr>
              <w:t>программа  «</w:t>
            </w:r>
            <w:proofErr w:type="gramEnd"/>
            <w:r w:rsidRPr="009A38FC">
              <w:rPr>
                <w:sz w:val="20"/>
                <w:szCs w:val="20"/>
              </w:rPr>
              <w:t>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программа «Обеспечение </w:t>
            </w:r>
            <w:proofErr w:type="gramStart"/>
            <w:r w:rsidRPr="009A38FC">
              <w:rPr>
                <w:sz w:val="20"/>
                <w:szCs w:val="20"/>
              </w:rPr>
              <w:t>жильем  молодых</w:t>
            </w:r>
            <w:proofErr w:type="gramEnd"/>
            <w:r w:rsidRPr="009A38FC">
              <w:rPr>
                <w:sz w:val="20"/>
                <w:szCs w:val="20"/>
              </w:rPr>
              <w:t xml:space="preserve"> семей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705,6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705,6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705,6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Расходы на реализацию мероприятий </w:t>
            </w:r>
            <w:proofErr w:type="gramStart"/>
            <w:r w:rsidRPr="009A38FC">
              <w:rPr>
                <w:sz w:val="20"/>
                <w:szCs w:val="20"/>
              </w:rPr>
              <w:t>муниципальных  программ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4,2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96,1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Муниципальная программа «Обеспечение прав граждан и их безопасности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25,1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gramStart"/>
            <w:r w:rsidRPr="009A38FC">
              <w:rPr>
                <w:sz w:val="20"/>
                <w:szCs w:val="20"/>
              </w:rPr>
              <w:t>Подпрограмма  «</w:t>
            </w:r>
            <w:proofErr w:type="gramEnd"/>
            <w:r w:rsidRPr="009A38FC">
              <w:rPr>
                <w:sz w:val="20"/>
                <w:szCs w:val="20"/>
              </w:rPr>
              <w:t>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наркотическими средствами и их незаконному обороту в Третьяковском </w:t>
            </w:r>
            <w:proofErr w:type="gramStart"/>
            <w:r w:rsidRPr="009A38FC">
              <w:rPr>
                <w:sz w:val="20"/>
                <w:szCs w:val="20"/>
              </w:rPr>
              <w:t>районе»  2021</w:t>
            </w:r>
            <w:proofErr w:type="gramEnd"/>
            <w:r w:rsidRPr="009A38FC">
              <w:rPr>
                <w:sz w:val="20"/>
                <w:szCs w:val="20"/>
              </w:rPr>
              <w:t>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A38FC">
              <w:rPr>
                <w:sz w:val="20"/>
                <w:szCs w:val="20"/>
              </w:rPr>
              <w:t>программа  «</w:t>
            </w:r>
            <w:proofErr w:type="gramEnd"/>
            <w:r w:rsidRPr="009A38FC">
              <w:rPr>
                <w:sz w:val="20"/>
                <w:szCs w:val="20"/>
              </w:rPr>
              <w:t>Адресная инвестиционная программа на 2023-2027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20439,3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F53D52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5547,9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F53D52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3266,6</w:t>
            </w:r>
          </w:p>
        </w:tc>
      </w:tr>
      <w:tr w:rsidR="009A38FC" w:rsidRPr="009A38FC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1684,1</w:t>
            </w:r>
          </w:p>
        </w:tc>
      </w:tr>
      <w:tr w:rsidR="009A38FC" w:rsidRPr="009A38FC" w:rsidTr="005C00F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165,9</w:t>
            </w:r>
          </w:p>
        </w:tc>
      </w:tr>
      <w:tr w:rsidR="009A38FC" w:rsidRPr="009A38FC" w:rsidTr="005C00F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431,3</w:t>
            </w:r>
          </w:p>
        </w:tc>
      </w:tr>
      <w:tr w:rsidR="009A38FC" w:rsidRPr="009A38FC" w:rsidTr="00D110E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14742,8</w:t>
            </w:r>
          </w:p>
        </w:tc>
      </w:tr>
      <w:tr w:rsidR="009A38FC" w:rsidRPr="009A38FC" w:rsidTr="00D110E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14742,8</w:t>
            </w:r>
          </w:p>
        </w:tc>
      </w:tr>
      <w:tr w:rsidR="009A38FC" w:rsidRPr="009A38FC" w:rsidTr="00D110E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proofErr w:type="spellStart"/>
            <w:r w:rsidRPr="009A38FC">
              <w:rPr>
                <w:sz w:val="20"/>
                <w:szCs w:val="20"/>
              </w:rPr>
              <w:t>Софинансирование</w:t>
            </w:r>
            <w:proofErr w:type="spellEnd"/>
            <w:r w:rsidRPr="009A38FC">
              <w:rPr>
                <w:sz w:val="20"/>
                <w:szCs w:val="20"/>
              </w:rPr>
              <w:t xml:space="preserve">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148,6</w:t>
            </w:r>
          </w:p>
        </w:tc>
      </w:tr>
      <w:tr w:rsidR="009A38FC" w:rsidRPr="009A38FC" w:rsidTr="00D110E4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22001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148,6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Муниципальная программа «Развитие физической культуры и спорта в Третьяковском районе на 2021-2025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proofErr w:type="gramStart"/>
            <w:r w:rsidRPr="009A38FC">
              <w:rPr>
                <w:sz w:val="20"/>
                <w:szCs w:val="20"/>
              </w:rPr>
              <w:t>на  2021</w:t>
            </w:r>
            <w:proofErr w:type="gramEnd"/>
            <w:r w:rsidRPr="009A38FC">
              <w:rPr>
                <w:sz w:val="20"/>
                <w:szCs w:val="20"/>
              </w:rPr>
              <w:t>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Муниципальная программа «Улучшение условий и охраны труда в Третьяковском районе» на 2022-2024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программа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программа «Кадры для экономики Третьяковского района»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28,4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28,4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28,4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9A38FC">
              <w:rPr>
                <w:sz w:val="20"/>
                <w:szCs w:val="20"/>
              </w:rPr>
              <w:t>программа  в</w:t>
            </w:r>
            <w:proofErr w:type="gramEnd"/>
            <w:r w:rsidRPr="009A38FC">
              <w:rPr>
                <w:sz w:val="20"/>
                <w:szCs w:val="20"/>
              </w:rPr>
              <w:t xml:space="preserve">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58,9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58,9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58,9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Муниципальная программа «Энергосбережения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74,1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74,1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74,1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 2022-2026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888,6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888,6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888,6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282906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124235,9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14231,0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977,0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977,0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13254,0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4654,0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4654,0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1720,0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1720,0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6880,0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6880,0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23901,3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541,6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A00195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541,6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23359,7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90201S0430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23359,7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4538,5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обеспечение комплексного развития сельских территорий за счет средств краевого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1424,7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1424,7</w:t>
            </w:r>
          </w:p>
        </w:tc>
      </w:tr>
      <w:tr w:rsidR="009A38FC" w:rsidRPr="009A38FC" w:rsidTr="005F1161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№5-ФЗ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1941-1945 годов"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9040051340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3111,2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9040051340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3111,2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91,3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91,3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91,3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91,3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28623,4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1709,0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664,3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664,3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1044,7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98100</w:t>
            </w:r>
            <w:r w:rsidRPr="009A38FC"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1044,7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26914,4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 w:rsidRPr="009A38FC"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5341,0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5341,0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A38FC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20273,4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588,0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45,4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19535,4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39,8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57,4</w:t>
            </w:r>
          </w:p>
        </w:tc>
      </w:tr>
      <w:tr w:rsidR="009A38FC" w:rsidRPr="009A38FC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9A38FC"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(мероприятие по капитальному ремонту мемориального комплекса односельчанам, погибшим в годы Великой Отечественной войны (1941-1945гг) за счет средств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98500</w:t>
            </w:r>
            <w:r w:rsidRPr="009A38FC">
              <w:rPr>
                <w:sz w:val="20"/>
                <w:szCs w:val="20"/>
                <w:lang w:val="en-US"/>
              </w:rPr>
              <w:t>S</w:t>
            </w:r>
            <w:r w:rsidRPr="009A38FC">
              <w:rPr>
                <w:sz w:val="20"/>
                <w:szCs w:val="20"/>
              </w:rPr>
              <w:t>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1300,0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282906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52850,4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1940,0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1940,0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282906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50909,4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282906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38014,9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E942DA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5933,7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E942DA" w:rsidP="00282906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104</w:t>
            </w:r>
            <w:r w:rsidR="00282906" w:rsidRPr="009A38FC">
              <w:rPr>
                <w:sz w:val="20"/>
                <w:szCs w:val="20"/>
              </w:rPr>
              <w:t>3</w:t>
            </w:r>
            <w:r w:rsidRPr="009A38FC">
              <w:rPr>
                <w:sz w:val="20"/>
                <w:szCs w:val="20"/>
              </w:rPr>
              <w:t>6,7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Пособия, компенсации и иные социальные выплаты гражданам, кроме нормативных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1,6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17148,5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166,5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4327,9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Расходы на погашение реструктуризированной задолженности за полученный из резервного запаса края уголь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9990114710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5989,4</w:t>
            </w:r>
          </w:p>
        </w:tc>
      </w:tr>
      <w:tr w:rsidR="009A38FC" w:rsidRPr="009A38FC" w:rsidTr="005C00FA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9990114710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5989,4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 xml:space="preserve">Иные межбюджетные трансферты на обеспечение расчетов за </w:t>
            </w:r>
            <w:proofErr w:type="spellStart"/>
            <w:r w:rsidRPr="009A38FC">
              <w:rPr>
                <w:sz w:val="20"/>
                <w:szCs w:val="20"/>
              </w:rPr>
              <w:t>топливно</w:t>
            </w:r>
            <w:proofErr w:type="spellEnd"/>
            <w:r w:rsidRPr="009A38FC">
              <w:rPr>
                <w:sz w:val="20"/>
                <w:szCs w:val="20"/>
              </w:rPr>
              <w:t xml:space="preserve"> – 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99901</w:t>
            </w:r>
            <w:r w:rsidRPr="009A38FC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559,1</w:t>
            </w:r>
          </w:p>
        </w:tc>
      </w:tr>
      <w:tr w:rsidR="009A38FC" w:rsidRPr="009A38FC" w:rsidTr="007B78E5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99901</w:t>
            </w:r>
            <w:r w:rsidRPr="009A38FC"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  <w:lang w:val="en-US"/>
              </w:rPr>
            </w:pPr>
            <w:r w:rsidRPr="009A38F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559,1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6346,0</w:t>
            </w:r>
          </w:p>
        </w:tc>
      </w:tr>
      <w:tr w:rsidR="009A38FC" w:rsidRPr="009A38FC" w:rsidTr="00934B52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both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4BAB" w:rsidRPr="009A38FC" w:rsidRDefault="00454BAB" w:rsidP="00454BAB">
            <w:pPr>
              <w:jc w:val="center"/>
              <w:rPr>
                <w:sz w:val="20"/>
                <w:szCs w:val="20"/>
              </w:rPr>
            </w:pPr>
            <w:r w:rsidRPr="009A38FC">
              <w:rPr>
                <w:sz w:val="20"/>
                <w:szCs w:val="20"/>
              </w:rPr>
              <w:t>6346,0</w:t>
            </w:r>
          </w:p>
        </w:tc>
      </w:tr>
    </w:tbl>
    <w:p w:rsidR="00934B52" w:rsidRPr="009A38FC" w:rsidRDefault="00934B52" w:rsidP="008C65E2">
      <w:pPr>
        <w:jc w:val="both"/>
        <w:rPr>
          <w:sz w:val="20"/>
          <w:szCs w:val="20"/>
        </w:rPr>
      </w:pPr>
    </w:p>
    <w:p w:rsidR="00642A06" w:rsidRPr="009A38FC" w:rsidRDefault="00642A06" w:rsidP="003F3A93">
      <w:pPr>
        <w:jc w:val="both"/>
        <w:rPr>
          <w:sz w:val="26"/>
          <w:szCs w:val="26"/>
        </w:rPr>
      </w:pPr>
    </w:p>
    <w:p w:rsidR="00642A06" w:rsidRPr="009A38FC" w:rsidRDefault="00642A06" w:rsidP="003F3A93">
      <w:pPr>
        <w:jc w:val="both"/>
        <w:rPr>
          <w:sz w:val="26"/>
          <w:szCs w:val="26"/>
        </w:rPr>
        <w:sectPr w:rsidR="00642A06" w:rsidRPr="009A38FC" w:rsidSect="005B571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567" w:right="851" w:bottom="295" w:left="1701" w:header="709" w:footer="709" w:gutter="0"/>
          <w:cols w:space="708"/>
          <w:docGrid w:linePitch="360"/>
        </w:sectPr>
      </w:pPr>
    </w:p>
    <w:p w:rsidR="00642A06" w:rsidRPr="00E44119" w:rsidRDefault="00642A06" w:rsidP="00642A06">
      <w:pPr>
        <w:jc w:val="both"/>
        <w:rPr>
          <w:sz w:val="26"/>
          <w:szCs w:val="26"/>
        </w:rPr>
      </w:pPr>
      <w:r>
        <w:tab/>
      </w:r>
      <w:r w:rsidR="00C33541">
        <w:t>6</w:t>
      </w:r>
      <w:r>
        <w:t>.</w:t>
      </w:r>
      <w:r w:rsidRPr="00E44119">
        <w:rPr>
          <w:sz w:val="26"/>
          <w:szCs w:val="26"/>
        </w:rPr>
        <w:t>В приложение 10 таблицу 5«Распределение межбюджетных трансфертов,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sz w:val="26"/>
          <w:szCs w:val="26"/>
        </w:rPr>
        <w:t>3</w:t>
      </w:r>
      <w:r w:rsidRPr="00E44119">
        <w:rPr>
          <w:sz w:val="26"/>
          <w:szCs w:val="26"/>
        </w:rPr>
        <w:t xml:space="preserve"> год» изложить в новой редакции:</w:t>
      </w:r>
    </w:p>
    <w:p w:rsidR="00642A06" w:rsidRPr="00240FBF" w:rsidRDefault="00642A06" w:rsidP="00642A06">
      <w:pPr>
        <w:tabs>
          <w:tab w:val="left" w:pos="2428"/>
          <w:tab w:val="left" w:pos="8640"/>
          <w:tab w:val="left" w:pos="9000"/>
        </w:tabs>
      </w:pPr>
      <w:r w:rsidRPr="00240FBF">
        <w:tab/>
      </w:r>
    </w:p>
    <w:p w:rsidR="00642A06" w:rsidRPr="00381105" w:rsidRDefault="00642A06" w:rsidP="00642A06">
      <w:pPr>
        <w:tabs>
          <w:tab w:val="left" w:pos="8640"/>
          <w:tab w:val="left" w:pos="9000"/>
          <w:tab w:val="left" w:pos="10063"/>
        </w:tabs>
        <w:ind w:right="198"/>
        <w:jc w:val="right"/>
        <w:rPr>
          <w:sz w:val="18"/>
          <w:szCs w:val="18"/>
        </w:rPr>
      </w:pPr>
      <w:r w:rsidRPr="00240FBF">
        <w:t xml:space="preserve">  </w:t>
      </w:r>
      <w:r w:rsidR="00381105">
        <w:t xml:space="preserve">                                                                                                                          </w:t>
      </w:r>
      <w:r w:rsidRPr="00381105">
        <w:rPr>
          <w:sz w:val="18"/>
          <w:szCs w:val="18"/>
        </w:rPr>
        <w:t>(</w:t>
      </w:r>
      <w:proofErr w:type="spellStart"/>
      <w:r w:rsidRPr="00381105">
        <w:rPr>
          <w:sz w:val="18"/>
          <w:szCs w:val="18"/>
        </w:rPr>
        <w:t>тыс.рублей</w:t>
      </w:r>
      <w:proofErr w:type="spellEnd"/>
      <w:r w:rsidRPr="00381105">
        <w:rPr>
          <w:sz w:val="18"/>
          <w:szCs w:val="18"/>
        </w:rPr>
        <w:t>)</w:t>
      </w:r>
      <w:r w:rsidRPr="00381105">
        <w:rPr>
          <w:sz w:val="18"/>
          <w:szCs w:val="18"/>
        </w:rPr>
        <w:tab/>
      </w:r>
      <w:r w:rsidRPr="00381105">
        <w:rPr>
          <w:sz w:val="18"/>
          <w:szCs w:val="18"/>
        </w:rPr>
        <w:tab/>
      </w:r>
    </w:p>
    <w:tbl>
      <w:tblPr>
        <w:tblW w:w="158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1701"/>
        <w:gridCol w:w="1985"/>
        <w:gridCol w:w="1908"/>
        <w:gridCol w:w="1843"/>
        <w:gridCol w:w="1701"/>
        <w:gridCol w:w="1342"/>
        <w:gridCol w:w="1417"/>
        <w:gridCol w:w="1417"/>
      </w:tblGrid>
      <w:tr w:rsidR="00642A06" w:rsidRPr="00E44119" w:rsidTr="006C5ED1">
        <w:trPr>
          <w:trHeight w:val="132"/>
        </w:trPr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№ п/п</w:t>
            </w:r>
          </w:p>
        </w:tc>
        <w:tc>
          <w:tcPr>
            <w:tcW w:w="1984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1701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5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населенных пунктов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</w:t>
            </w:r>
            <w:proofErr w:type="gramStart"/>
            <w:r w:rsidRPr="00E44119">
              <w:rPr>
                <w:sz w:val="20"/>
                <w:szCs w:val="20"/>
              </w:rPr>
              <w:t>так же</w:t>
            </w:r>
            <w:proofErr w:type="gramEnd"/>
            <w:r w:rsidRPr="00E44119">
              <w:rPr>
                <w:sz w:val="20"/>
                <w:szCs w:val="20"/>
              </w:rPr>
              <w:t xml:space="preserve"> осуществление иных полномочий в области использования автомобильных дорог и осуществления дорожной деятельности</w:t>
            </w:r>
          </w:p>
        </w:tc>
        <w:tc>
          <w:tcPr>
            <w:tcW w:w="1908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фонда, создание условий для жилищного строительства, осуществление муниципального жилищного контроля, а </w:t>
            </w:r>
            <w:proofErr w:type="gramStart"/>
            <w:r w:rsidRPr="00E44119">
              <w:rPr>
                <w:sz w:val="20"/>
                <w:szCs w:val="20"/>
              </w:rPr>
              <w:t>так же</w:t>
            </w:r>
            <w:proofErr w:type="gramEnd"/>
            <w:r w:rsidRPr="00E44119">
              <w:rPr>
                <w:sz w:val="20"/>
                <w:szCs w:val="20"/>
              </w:rPr>
              <w:t xml:space="preserve"> иных полномочий органов местного самоуправления в соответствии с жилищным законодательством </w:t>
            </w:r>
          </w:p>
        </w:tc>
        <w:tc>
          <w:tcPr>
            <w:tcW w:w="1843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342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с бора и вывоза бытовых отходов и мусора</w:t>
            </w:r>
          </w:p>
        </w:tc>
        <w:tc>
          <w:tcPr>
            <w:tcW w:w="141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41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Внесение в Единый государственный реестр недвижимости сведений о границах территориальных зон</w:t>
            </w:r>
          </w:p>
        </w:tc>
      </w:tr>
      <w:tr w:rsidR="00642A06" w:rsidRPr="00E44119" w:rsidTr="006C5ED1"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4,2</w:t>
            </w:r>
          </w:p>
        </w:tc>
        <w:tc>
          <w:tcPr>
            <w:tcW w:w="1985" w:type="dxa"/>
          </w:tcPr>
          <w:p w:rsidR="00642A06" w:rsidRPr="009B6884" w:rsidRDefault="006C5ED1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1221,7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6,3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642A06" w:rsidRPr="00E44119" w:rsidTr="006C5ED1"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3,2</w:t>
            </w:r>
          </w:p>
        </w:tc>
        <w:tc>
          <w:tcPr>
            <w:tcW w:w="1985" w:type="dxa"/>
          </w:tcPr>
          <w:p w:rsidR="00642A06" w:rsidRPr="009B6884" w:rsidRDefault="006C5ED1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492,5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5,4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642A06" w:rsidRPr="00E44119" w:rsidTr="006C5ED1"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Новоалейское</w:t>
            </w:r>
            <w:proofErr w:type="spellEnd"/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642A06" w:rsidRPr="009B6884" w:rsidRDefault="006C5ED1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839,0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200,0</w:t>
            </w:r>
          </w:p>
        </w:tc>
      </w:tr>
      <w:tr w:rsidR="00642A06" w:rsidRPr="00E44119" w:rsidTr="006C5ED1"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Первокаменское</w:t>
            </w:r>
            <w:proofErr w:type="spellEnd"/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642A06" w:rsidRPr="009B6884" w:rsidRDefault="006C5ED1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1240,5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2,9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0,8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38,0</w:t>
            </w:r>
          </w:p>
        </w:tc>
      </w:tr>
      <w:tr w:rsidR="00642A06" w:rsidRPr="00E44119" w:rsidTr="006C5ED1"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Плосковское</w:t>
            </w:r>
            <w:proofErr w:type="spellEnd"/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731,0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3,7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642A06" w:rsidRPr="00E44119" w:rsidTr="006C5ED1"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Садовое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985" w:type="dxa"/>
          </w:tcPr>
          <w:p w:rsidR="00642A06" w:rsidRPr="009B6884" w:rsidRDefault="006C5ED1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733,0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642A06" w:rsidRPr="009B6884" w:rsidRDefault="000F6EAA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1305,4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30,0</w:t>
            </w:r>
          </w:p>
        </w:tc>
      </w:tr>
      <w:tr w:rsidR="00642A06" w:rsidRPr="00E44119" w:rsidTr="006C5ED1"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20,4</w:t>
            </w:r>
          </w:p>
        </w:tc>
        <w:tc>
          <w:tcPr>
            <w:tcW w:w="1985" w:type="dxa"/>
          </w:tcPr>
          <w:p w:rsidR="00642A06" w:rsidRPr="009B6884" w:rsidRDefault="006C5ED1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12009,4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22,4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11,0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130,0</w:t>
            </w:r>
          </w:p>
        </w:tc>
      </w:tr>
      <w:tr w:rsidR="00642A06" w:rsidRPr="00E44119" w:rsidTr="006C5ED1"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Третьяковское</w:t>
            </w:r>
            <w:proofErr w:type="spellEnd"/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7,8</w:t>
            </w:r>
          </w:p>
        </w:tc>
        <w:tc>
          <w:tcPr>
            <w:tcW w:w="1985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1339,4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843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6,0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3,0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190,0</w:t>
            </w:r>
          </w:p>
        </w:tc>
      </w:tr>
      <w:tr w:rsidR="00642A06" w:rsidRPr="00E44119" w:rsidTr="006C5ED1"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E44119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B6884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1,4</w:t>
            </w:r>
          </w:p>
        </w:tc>
        <w:tc>
          <w:tcPr>
            <w:tcW w:w="1985" w:type="dxa"/>
          </w:tcPr>
          <w:p w:rsidR="00642A06" w:rsidRPr="009B6884" w:rsidRDefault="006C5ED1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928,9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2,4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1,2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sz w:val="20"/>
                <w:szCs w:val="20"/>
              </w:rPr>
            </w:pPr>
            <w:r w:rsidRPr="009B6884">
              <w:rPr>
                <w:sz w:val="20"/>
                <w:szCs w:val="20"/>
              </w:rPr>
              <w:t>0</w:t>
            </w:r>
          </w:p>
        </w:tc>
      </w:tr>
      <w:tr w:rsidR="00642A06" w:rsidRPr="00E44119" w:rsidTr="006C5ED1">
        <w:trPr>
          <w:trHeight w:val="248"/>
        </w:trPr>
        <w:tc>
          <w:tcPr>
            <w:tcW w:w="567" w:type="dxa"/>
          </w:tcPr>
          <w:p w:rsidR="00642A06" w:rsidRPr="00E44119" w:rsidRDefault="00642A06" w:rsidP="000B2CF4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45,4</w:t>
            </w:r>
          </w:p>
        </w:tc>
        <w:tc>
          <w:tcPr>
            <w:tcW w:w="1985" w:type="dxa"/>
          </w:tcPr>
          <w:p w:rsidR="00642A06" w:rsidRPr="009B6884" w:rsidRDefault="006C5ED1" w:rsidP="000B2CF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19535,4</w:t>
            </w:r>
          </w:p>
        </w:tc>
        <w:tc>
          <w:tcPr>
            <w:tcW w:w="1908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843" w:type="dxa"/>
          </w:tcPr>
          <w:p w:rsidR="00642A06" w:rsidRPr="009B6884" w:rsidRDefault="000F6EAA" w:rsidP="000B2CF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1357,4</w:t>
            </w:r>
          </w:p>
        </w:tc>
        <w:tc>
          <w:tcPr>
            <w:tcW w:w="1701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342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25,0</w:t>
            </w:r>
          </w:p>
        </w:tc>
        <w:tc>
          <w:tcPr>
            <w:tcW w:w="1417" w:type="dxa"/>
          </w:tcPr>
          <w:p w:rsidR="00642A06" w:rsidRPr="009B6884" w:rsidRDefault="00642A06" w:rsidP="000B2CF4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 w:rsidRPr="009B6884">
              <w:rPr>
                <w:b/>
                <w:sz w:val="20"/>
                <w:szCs w:val="20"/>
              </w:rPr>
              <w:t>588,0</w:t>
            </w:r>
          </w:p>
        </w:tc>
      </w:tr>
    </w:tbl>
    <w:p w:rsidR="00381105" w:rsidRDefault="00381105" w:rsidP="00642A06">
      <w:pPr>
        <w:rPr>
          <w:sz w:val="20"/>
          <w:szCs w:val="20"/>
        </w:rPr>
        <w:sectPr w:rsidR="00381105" w:rsidSect="00EB5514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1701" w:right="567" w:bottom="851" w:left="295" w:header="709" w:footer="709" w:gutter="0"/>
          <w:cols w:space="708"/>
          <w:docGrid w:linePitch="360"/>
        </w:sectPr>
      </w:pPr>
    </w:p>
    <w:p w:rsidR="003F3A93" w:rsidRPr="009E47FB" w:rsidRDefault="00C33541" w:rsidP="003F3A93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E6390" w:rsidRPr="009E47FB">
        <w:rPr>
          <w:sz w:val="26"/>
          <w:szCs w:val="26"/>
        </w:rPr>
        <w:t>.</w:t>
      </w:r>
      <w:r w:rsidR="003C668D">
        <w:rPr>
          <w:sz w:val="26"/>
          <w:szCs w:val="26"/>
        </w:rPr>
        <w:t xml:space="preserve"> </w:t>
      </w:r>
      <w:r w:rsidR="003F3A93" w:rsidRPr="009E47FB">
        <w:rPr>
          <w:sz w:val="26"/>
          <w:szCs w:val="26"/>
        </w:rPr>
        <w:t>В приложение 10 добавить таблицу 12 «</w:t>
      </w:r>
      <w:r w:rsidR="003F3A93" w:rsidRPr="009E47FB">
        <w:t xml:space="preserve">Распределение иных межбюджетных трансфертов на </w:t>
      </w:r>
      <w:r w:rsidR="00BE5716" w:rsidRPr="009E47FB">
        <w:t xml:space="preserve">решение вопросов местного значения </w:t>
      </w:r>
      <w:r w:rsidR="003F3A93" w:rsidRPr="009E47FB">
        <w:t>на 2023</w:t>
      </w:r>
      <w:r w:rsidR="00E459BF">
        <w:t xml:space="preserve"> </w:t>
      </w:r>
      <w:r w:rsidR="003F3A93" w:rsidRPr="009E47FB">
        <w:t>год»:</w:t>
      </w:r>
    </w:p>
    <w:p w:rsidR="003F3A93" w:rsidRPr="009E47FB" w:rsidRDefault="003F3A93" w:rsidP="003F3A93">
      <w:pPr>
        <w:tabs>
          <w:tab w:val="left" w:pos="7290"/>
        </w:tabs>
        <w:ind w:firstLine="720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3F3A93" w:rsidRPr="009E47FB" w:rsidTr="00A169D2">
        <w:trPr>
          <w:trHeight w:val="132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3F3A93" w:rsidRPr="009E47FB" w:rsidRDefault="003F3A93" w:rsidP="001B06F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804" w:type="dxa"/>
          </w:tcPr>
          <w:p w:rsidR="003F3A93" w:rsidRPr="009E47FB" w:rsidRDefault="00BE5716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С</w:t>
            </w:r>
            <w:r w:rsidR="003F3A93" w:rsidRPr="009E47FB">
              <w:rPr>
                <w:sz w:val="20"/>
                <w:szCs w:val="20"/>
              </w:rPr>
              <w:t>умма</w:t>
            </w:r>
            <w:r w:rsidRPr="009E47FB">
              <w:rPr>
                <w:sz w:val="20"/>
                <w:szCs w:val="20"/>
              </w:rPr>
              <w:t xml:space="preserve">, </w:t>
            </w:r>
            <w:proofErr w:type="spellStart"/>
            <w:r w:rsidRPr="009E47FB">
              <w:rPr>
                <w:sz w:val="20"/>
                <w:szCs w:val="20"/>
              </w:rPr>
              <w:t>тыс.рублей</w:t>
            </w:r>
            <w:proofErr w:type="spellEnd"/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804" w:type="dxa"/>
            <w:vAlign w:val="bottom"/>
          </w:tcPr>
          <w:p w:rsidR="003F3A93" w:rsidRPr="009E47FB" w:rsidRDefault="00F53A90" w:rsidP="00BE5716">
            <w:pPr>
              <w:jc w:val="right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427,4</w:t>
            </w:r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Корболихинское</w:t>
            </w:r>
            <w:proofErr w:type="spellEnd"/>
          </w:p>
        </w:tc>
        <w:tc>
          <w:tcPr>
            <w:tcW w:w="6804" w:type="dxa"/>
            <w:vAlign w:val="bottom"/>
          </w:tcPr>
          <w:p w:rsidR="003F3A93" w:rsidRPr="009E47FB" w:rsidRDefault="00D729F6" w:rsidP="00BE5716">
            <w:pPr>
              <w:jc w:val="right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626,2</w:t>
            </w:r>
          </w:p>
        </w:tc>
      </w:tr>
      <w:tr w:rsidR="00F53A90" w:rsidRPr="009E47FB" w:rsidTr="00A169D2">
        <w:tc>
          <w:tcPr>
            <w:tcW w:w="709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Первокаменское</w:t>
            </w:r>
            <w:proofErr w:type="spellEnd"/>
          </w:p>
        </w:tc>
        <w:tc>
          <w:tcPr>
            <w:tcW w:w="6804" w:type="dxa"/>
            <w:vAlign w:val="bottom"/>
          </w:tcPr>
          <w:p w:rsidR="00F53A90" w:rsidRPr="009E47FB" w:rsidRDefault="000F6EAA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782,7</w:t>
            </w:r>
          </w:p>
        </w:tc>
      </w:tr>
      <w:tr w:rsidR="00F53A90" w:rsidRPr="009E47FB" w:rsidTr="00A169D2">
        <w:tc>
          <w:tcPr>
            <w:tcW w:w="709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9E47FB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F53A90" w:rsidRPr="009E47FB" w:rsidRDefault="00F53A90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Плосковское</w:t>
            </w:r>
            <w:proofErr w:type="spellEnd"/>
          </w:p>
        </w:tc>
        <w:tc>
          <w:tcPr>
            <w:tcW w:w="6804" w:type="dxa"/>
            <w:vAlign w:val="bottom"/>
          </w:tcPr>
          <w:p w:rsidR="00F53A90" w:rsidRPr="009E47FB" w:rsidRDefault="00CE479F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904,9</w:t>
            </w:r>
          </w:p>
        </w:tc>
      </w:tr>
      <w:tr w:rsidR="000F6EAA" w:rsidRPr="009E47FB" w:rsidTr="00A169D2">
        <w:tc>
          <w:tcPr>
            <w:tcW w:w="709" w:type="dxa"/>
          </w:tcPr>
          <w:p w:rsidR="000F6EAA" w:rsidRPr="009E47FB" w:rsidRDefault="000F6EAA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0F6EAA" w:rsidRPr="009E47FB" w:rsidRDefault="000F6EAA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6804" w:type="dxa"/>
            <w:vAlign w:val="bottom"/>
          </w:tcPr>
          <w:p w:rsidR="000F6EAA" w:rsidRDefault="000F6EAA" w:rsidP="00CE47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766,0</w:t>
            </w:r>
          </w:p>
        </w:tc>
      </w:tr>
      <w:tr w:rsidR="003F3A93" w:rsidRPr="009E47FB" w:rsidTr="00A169D2">
        <w:tc>
          <w:tcPr>
            <w:tcW w:w="709" w:type="dxa"/>
          </w:tcPr>
          <w:p w:rsidR="003F3A93" w:rsidRPr="009E47FB" w:rsidRDefault="000F6EAA" w:rsidP="00BE5716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proofErr w:type="spellStart"/>
            <w:r w:rsidRPr="009E47FB">
              <w:rPr>
                <w:sz w:val="20"/>
                <w:szCs w:val="20"/>
              </w:rPr>
              <w:t>Шипунихинское</w:t>
            </w:r>
            <w:proofErr w:type="spellEnd"/>
          </w:p>
        </w:tc>
        <w:tc>
          <w:tcPr>
            <w:tcW w:w="6804" w:type="dxa"/>
            <w:vAlign w:val="bottom"/>
          </w:tcPr>
          <w:p w:rsidR="003F3A93" w:rsidRPr="009E47FB" w:rsidRDefault="000F6EAA" w:rsidP="00BE57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820,7</w:t>
            </w:r>
          </w:p>
        </w:tc>
      </w:tr>
      <w:tr w:rsidR="003F3A93" w:rsidRPr="009E47FB" w:rsidTr="00A169D2">
        <w:trPr>
          <w:trHeight w:val="248"/>
        </w:trPr>
        <w:tc>
          <w:tcPr>
            <w:tcW w:w="709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3F3A93" w:rsidRPr="009E47FB" w:rsidRDefault="003F3A93" w:rsidP="00BE5716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 w:rsidRPr="009E47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804" w:type="dxa"/>
          </w:tcPr>
          <w:p w:rsidR="003F3A93" w:rsidRPr="009E47FB" w:rsidRDefault="000F6EAA" w:rsidP="00BE5716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4327,9</w:t>
            </w:r>
          </w:p>
        </w:tc>
      </w:tr>
    </w:tbl>
    <w:p w:rsidR="00BE5716" w:rsidRPr="009E47FB" w:rsidRDefault="00BE5716" w:rsidP="00400AAE">
      <w:pPr>
        <w:jc w:val="both"/>
        <w:rPr>
          <w:sz w:val="26"/>
          <w:szCs w:val="26"/>
        </w:rPr>
      </w:pPr>
    </w:p>
    <w:p w:rsidR="009D4C39" w:rsidRPr="009E47FB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2.  Настоящее решение вступает в силу с даты его подписания.</w:t>
      </w:r>
    </w:p>
    <w:p w:rsidR="009D4C39" w:rsidRDefault="009D4C39" w:rsidP="008B661B">
      <w:pPr>
        <w:spacing w:line="360" w:lineRule="auto"/>
        <w:ind w:firstLine="720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3. Опубликовать настоящее решение </w:t>
      </w:r>
      <w:r w:rsidR="004C4706" w:rsidRPr="009E47FB">
        <w:rPr>
          <w:sz w:val="26"/>
          <w:szCs w:val="26"/>
        </w:rPr>
        <w:t>на</w:t>
      </w:r>
      <w:r w:rsidRPr="009E47FB">
        <w:rPr>
          <w:sz w:val="26"/>
          <w:szCs w:val="26"/>
        </w:rPr>
        <w:t xml:space="preserve"> сайте администрации района.</w:t>
      </w:r>
    </w:p>
    <w:p w:rsidR="003C668D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3C668D" w:rsidRPr="009E47FB" w:rsidRDefault="003C668D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1D5BA9" w:rsidRPr="009E47FB" w:rsidRDefault="001D5BA9" w:rsidP="008B661B">
      <w:pPr>
        <w:spacing w:line="360" w:lineRule="auto"/>
        <w:ind w:firstLine="720"/>
        <w:jc w:val="both"/>
        <w:rPr>
          <w:sz w:val="26"/>
          <w:szCs w:val="26"/>
        </w:rPr>
      </w:pPr>
    </w:p>
    <w:p w:rsidR="009D4C39" w:rsidRPr="009E47FB" w:rsidRDefault="00A34E29" w:rsidP="008B661B">
      <w:pPr>
        <w:spacing w:line="360" w:lineRule="auto"/>
        <w:jc w:val="both"/>
        <w:rPr>
          <w:sz w:val="26"/>
          <w:szCs w:val="26"/>
        </w:rPr>
      </w:pPr>
      <w:r w:rsidRPr="009E47FB">
        <w:rPr>
          <w:sz w:val="26"/>
          <w:szCs w:val="26"/>
        </w:rPr>
        <w:t>Г</w:t>
      </w:r>
      <w:r w:rsidR="009D4C39" w:rsidRPr="009E47FB">
        <w:rPr>
          <w:sz w:val="26"/>
          <w:szCs w:val="26"/>
        </w:rPr>
        <w:t>лав</w:t>
      </w:r>
      <w:r w:rsidRPr="009E47FB">
        <w:rPr>
          <w:sz w:val="26"/>
          <w:szCs w:val="26"/>
        </w:rPr>
        <w:t>а</w:t>
      </w:r>
      <w:r w:rsidR="009D4C39" w:rsidRPr="009E47FB">
        <w:rPr>
          <w:sz w:val="26"/>
          <w:szCs w:val="26"/>
        </w:rPr>
        <w:t xml:space="preserve"> района                                 </w:t>
      </w:r>
      <w:r w:rsidR="00DA60E6" w:rsidRPr="009E47FB">
        <w:rPr>
          <w:sz w:val="26"/>
          <w:szCs w:val="26"/>
        </w:rPr>
        <w:t xml:space="preserve">                                         </w:t>
      </w:r>
      <w:r w:rsidR="009D4C39" w:rsidRPr="009E47FB">
        <w:rPr>
          <w:sz w:val="26"/>
          <w:szCs w:val="26"/>
        </w:rPr>
        <w:t xml:space="preserve">                      </w:t>
      </w:r>
      <w:proofErr w:type="spellStart"/>
      <w:r w:rsidRPr="009E47FB">
        <w:rPr>
          <w:sz w:val="26"/>
          <w:szCs w:val="26"/>
        </w:rPr>
        <w:t>Е.Э.Герман</w:t>
      </w:r>
      <w:proofErr w:type="spellEnd"/>
    </w:p>
    <w:p w:rsidR="009D4C39" w:rsidRDefault="009D4C39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Default="003C668D" w:rsidP="008B661B">
      <w:pPr>
        <w:jc w:val="both"/>
        <w:rPr>
          <w:sz w:val="26"/>
          <w:szCs w:val="26"/>
        </w:rPr>
      </w:pPr>
    </w:p>
    <w:p w:rsidR="003C668D" w:rsidRPr="009E47FB" w:rsidRDefault="003C668D" w:rsidP="008B661B">
      <w:pPr>
        <w:jc w:val="both"/>
        <w:rPr>
          <w:sz w:val="26"/>
          <w:szCs w:val="26"/>
        </w:rPr>
      </w:pPr>
    </w:p>
    <w:p w:rsidR="004F4BFA" w:rsidRPr="009E47FB" w:rsidRDefault="009D4C39" w:rsidP="008B661B">
      <w:pPr>
        <w:jc w:val="both"/>
        <w:rPr>
          <w:sz w:val="26"/>
          <w:szCs w:val="26"/>
        </w:rPr>
      </w:pPr>
      <w:proofErr w:type="spellStart"/>
      <w:r w:rsidRPr="009E47FB">
        <w:rPr>
          <w:sz w:val="26"/>
          <w:szCs w:val="26"/>
        </w:rPr>
        <w:t>с.Староалейское</w:t>
      </w:r>
      <w:proofErr w:type="spellEnd"/>
    </w:p>
    <w:p w:rsidR="00A169D2" w:rsidRPr="003C668D" w:rsidRDefault="003C668D" w:rsidP="00403AE1">
      <w:pPr>
        <w:jc w:val="both"/>
        <w:rPr>
          <w:sz w:val="26"/>
          <w:szCs w:val="26"/>
          <w:u w:val="single"/>
        </w:rPr>
      </w:pPr>
      <w:r w:rsidRPr="003C668D">
        <w:rPr>
          <w:sz w:val="26"/>
          <w:szCs w:val="26"/>
          <w:u w:val="single"/>
        </w:rPr>
        <w:t>27.12.2023</w:t>
      </w:r>
    </w:p>
    <w:p w:rsidR="005D30E8" w:rsidRPr="009E47FB" w:rsidRDefault="009D4C39" w:rsidP="00403AE1">
      <w:pPr>
        <w:jc w:val="both"/>
        <w:rPr>
          <w:sz w:val="26"/>
          <w:szCs w:val="26"/>
        </w:rPr>
      </w:pPr>
      <w:r w:rsidRPr="009E47FB">
        <w:rPr>
          <w:sz w:val="26"/>
          <w:szCs w:val="26"/>
        </w:rPr>
        <w:t>№</w:t>
      </w:r>
      <w:r w:rsidR="009E47FB">
        <w:rPr>
          <w:sz w:val="26"/>
          <w:szCs w:val="26"/>
        </w:rPr>
        <w:t xml:space="preserve"> </w:t>
      </w:r>
      <w:r w:rsidR="003C668D" w:rsidRPr="003C668D">
        <w:rPr>
          <w:sz w:val="26"/>
          <w:szCs w:val="26"/>
          <w:u w:val="single"/>
        </w:rPr>
        <w:t>20</w:t>
      </w:r>
      <w:r w:rsidR="003C668D">
        <w:rPr>
          <w:sz w:val="26"/>
          <w:szCs w:val="26"/>
        </w:rPr>
        <w:t xml:space="preserve"> </w:t>
      </w:r>
      <w:r w:rsidRPr="009E47FB">
        <w:rPr>
          <w:sz w:val="26"/>
          <w:szCs w:val="26"/>
        </w:rPr>
        <w:t>- НПА</w:t>
      </w: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5D30E8" w:rsidRPr="009E47FB" w:rsidRDefault="005D30E8" w:rsidP="005D30E8">
      <w:pPr>
        <w:rPr>
          <w:sz w:val="26"/>
          <w:szCs w:val="26"/>
        </w:rPr>
      </w:pPr>
    </w:p>
    <w:p w:rsidR="009D4C39" w:rsidRPr="009E47FB" w:rsidRDefault="009D4C39" w:rsidP="005D30E8">
      <w:pPr>
        <w:rPr>
          <w:sz w:val="26"/>
          <w:szCs w:val="26"/>
        </w:rPr>
      </w:pPr>
    </w:p>
    <w:sectPr w:rsidR="009D4C39" w:rsidRPr="009E47FB" w:rsidSect="005B5717"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ED" w:rsidRDefault="00AD3BED">
      <w:r>
        <w:separator/>
      </w:r>
    </w:p>
  </w:endnote>
  <w:endnote w:type="continuationSeparator" w:id="0">
    <w:p w:rsidR="00AD3BED" w:rsidRDefault="00AD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ED" w:rsidRDefault="00AD3B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3BED" w:rsidRDefault="00AD3BE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ED" w:rsidRDefault="00AD3BED">
    <w:pPr>
      <w:pStyle w:val="a6"/>
      <w:framePr w:wrap="around" w:vAnchor="text" w:hAnchor="margin" w:xAlign="right" w:y="1"/>
      <w:rPr>
        <w:rStyle w:val="a8"/>
      </w:rPr>
    </w:pPr>
  </w:p>
  <w:p w:rsidR="00AD3BED" w:rsidRDefault="00AD3BE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ED" w:rsidRDefault="00AD3BE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3BED" w:rsidRDefault="00AD3BED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ED" w:rsidRDefault="00AD3BED">
    <w:pPr>
      <w:pStyle w:val="a6"/>
      <w:framePr w:wrap="around" w:vAnchor="text" w:hAnchor="margin" w:xAlign="right" w:y="1"/>
      <w:rPr>
        <w:rStyle w:val="a8"/>
      </w:rPr>
    </w:pPr>
  </w:p>
  <w:p w:rsidR="00AD3BED" w:rsidRDefault="00AD3BE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ED" w:rsidRDefault="00AD3BED">
      <w:r>
        <w:separator/>
      </w:r>
    </w:p>
  </w:footnote>
  <w:footnote w:type="continuationSeparator" w:id="0">
    <w:p w:rsidR="00AD3BED" w:rsidRDefault="00AD3B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ED" w:rsidRDefault="00AD3BED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3BED" w:rsidRDefault="00AD3BE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ED" w:rsidRDefault="00AD3BED">
    <w:pPr>
      <w:pStyle w:val="a9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ED" w:rsidRDefault="00AD3BED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3BED" w:rsidRDefault="00AD3BED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ED" w:rsidRDefault="00AD3BE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 w15:restartNumberingAfterBreak="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 w15:restartNumberingAfterBreak="0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 w15:restartNumberingAfterBreak="0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 w15:restartNumberingAfterBreak="0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27AA7"/>
    <w:rsid w:val="00000A1E"/>
    <w:rsid w:val="000018CD"/>
    <w:rsid w:val="000025AA"/>
    <w:rsid w:val="000026C8"/>
    <w:rsid w:val="00002AD0"/>
    <w:rsid w:val="00002D0F"/>
    <w:rsid w:val="00003484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28D7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27C8D"/>
    <w:rsid w:val="0003135C"/>
    <w:rsid w:val="00031448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57AB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CC2"/>
    <w:rsid w:val="000563AB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4CD"/>
    <w:rsid w:val="00071594"/>
    <w:rsid w:val="00072E19"/>
    <w:rsid w:val="000735FC"/>
    <w:rsid w:val="0007512D"/>
    <w:rsid w:val="000761AB"/>
    <w:rsid w:val="00076DD5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B5D"/>
    <w:rsid w:val="00086B03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6E2"/>
    <w:rsid w:val="00096E4D"/>
    <w:rsid w:val="00097154"/>
    <w:rsid w:val="00097986"/>
    <w:rsid w:val="000A0E75"/>
    <w:rsid w:val="000A1980"/>
    <w:rsid w:val="000A24C0"/>
    <w:rsid w:val="000A26A9"/>
    <w:rsid w:val="000A3FA8"/>
    <w:rsid w:val="000A46BC"/>
    <w:rsid w:val="000A497D"/>
    <w:rsid w:val="000A5624"/>
    <w:rsid w:val="000A7DF6"/>
    <w:rsid w:val="000B022D"/>
    <w:rsid w:val="000B107E"/>
    <w:rsid w:val="000B2419"/>
    <w:rsid w:val="000B2CF4"/>
    <w:rsid w:val="000B2F8E"/>
    <w:rsid w:val="000B3FAF"/>
    <w:rsid w:val="000B47B4"/>
    <w:rsid w:val="000B5B06"/>
    <w:rsid w:val="000B6115"/>
    <w:rsid w:val="000B6CD9"/>
    <w:rsid w:val="000B6F80"/>
    <w:rsid w:val="000B70B5"/>
    <w:rsid w:val="000C3513"/>
    <w:rsid w:val="000C3E08"/>
    <w:rsid w:val="000C4133"/>
    <w:rsid w:val="000C44D3"/>
    <w:rsid w:val="000C4BB3"/>
    <w:rsid w:val="000C4C94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025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25A7"/>
    <w:rsid w:val="000E48A9"/>
    <w:rsid w:val="000E496D"/>
    <w:rsid w:val="000F013F"/>
    <w:rsid w:val="000F043F"/>
    <w:rsid w:val="000F1776"/>
    <w:rsid w:val="000F34BA"/>
    <w:rsid w:val="000F474C"/>
    <w:rsid w:val="000F57C3"/>
    <w:rsid w:val="000F6A58"/>
    <w:rsid w:val="000F6EAA"/>
    <w:rsid w:val="000F77BF"/>
    <w:rsid w:val="0010031F"/>
    <w:rsid w:val="00100A39"/>
    <w:rsid w:val="0010198F"/>
    <w:rsid w:val="00101A29"/>
    <w:rsid w:val="00102204"/>
    <w:rsid w:val="00102455"/>
    <w:rsid w:val="00103A95"/>
    <w:rsid w:val="001043ED"/>
    <w:rsid w:val="00104532"/>
    <w:rsid w:val="00105486"/>
    <w:rsid w:val="00105AF9"/>
    <w:rsid w:val="00106C76"/>
    <w:rsid w:val="00106CD8"/>
    <w:rsid w:val="00110D7C"/>
    <w:rsid w:val="00110ED3"/>
    <w:rsid w:val="00111F82"/>
    <w:rsid w:val="00115222"/>
    <w:rsid w:val="00116198"/>
    <w:rsid w:val="00116B91"/>
    <w:rsid w:val="0012069B"/>
    <w:rsid w:val="001208C0"/>
    <w:rsid w:val="00120BDF"/>
    <w:rsid w:val="001215B1"/>
    <w:rsid w:val="00122A71"/>
    <w:rsid w:val="00122EEE"/>
    <w:rsid w:val="00123808"/>
    <w:rsid w:val="00123B04"/>
    <w:rsid w:val="00124F1A"/>
    <w:rsid w:val="00125923"/>
    <w:rsid w:val="00127EB5"/>
    <w:rsid w:val="00127F46"/>
    <w:rsid w:val="00131A33"/>
    <w:rsid w:val="00132505"/>
    <w:rsid w:val="0013303A"/>
    <w:rsid w:val="001337FD"/>
    <w:rsid w:val="00134A0E"/>
    <w:rsid w:val="001360CE"/>
    <w:rsid w:val="0013798C"/>
    <w:rsid w:val="00137BDA"/>
    <w:rsid w:val="00141732"/>
    <w:rsid w:val="0014187D"/>
    <w:rsid w:val="00142039"/>
    <w:rsid w:val="00142727"/>
    <w:rsid w:val="00142930"/>
    <w:rsid w:val="00142B72"/>
    <w:rsid w:val="00142C05"/>
    <w:rsid w:val="00142CA5"/>
    <w:rsid w:val="00142D46"/>
    <w:rsid w:val="00143814"/>
    <w:rsid w:val="0014462B"/>
    <w:rsid w:val="0014473D"/>
    <w:rsid w:val="00145393"/>
    <w:rsid w:val="00145729"/>
    <w:rsid w:val="00146712"/>
    <w:rsid w:val="001468BD"/>
    <w:rsid w:val="001470A6"/>
    <w:rsid w:val="00147701"/>
    <w:rsid w:val="001477AE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67A0"/>
    <w:rsid w:val="00157C3D"/>
    <w:rsid w:val="00157CD6"/>
    <w:rsid w:val="00160167"/>
    <w:rsid w:val="0016061A"/>
    <w:rsid w:val="001615D7"/>
    <w:rsid w:val="00161E5A"/>
    <w:rsid w:val="001623CF"/>
    <w:rsid w:val="0016262A"/>
    <w:rsid w:val="00165B7E"/>
    <w:rsid w:val="00166453"/>
    <w:rsid w:val="001668C8"/>
    <w:rsid w:val="00166E26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41E2"/>
    <w:rsid w:val="00195EAC"/>
    <w:rsid w:val="00196F57"/>
    <w:rsid w:val="001971E9"/>
    <w:rsid w:val="001A0E73"/>
    <w:rsid w:val="001A0ED3"/>
    <w:rsid w:val="001A2783"/>
    <w:rsid w:val="001A5EA8"/>
    <w:rsid w:val="001A60B1"/>
    <w:rsid w:val="001A6B9F"/>
    <w:rsid w:val="001B0009"/>
    <w:rsid w:val="001B06FA"/>
    <w:rsid w:val="001B17AF"/>
    <w:rsid w:val="001B1D70"/>
    <w:rsid w:val="001B2B8A"/>
    <w:rsid w:val="001B2C04"/>
    <w:rsid w:val="001B31C5"/>
    <w:rsid w:val="001B32CB"/>
    <w:rsid w:val="001B343C"/>
    <w:rsid w:val="001B3933"/>
    <w:rsid w:val="001B4184"/>
    <w:rsid w:val="001B427B"/>
    <w:rsid w:val="001B4EE4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D67"/>
    <w:rsid w:val="001C5813"/>
    <w:rsid w:val="001C7B05"/>
    <w:rsid w:val="001D0694"/>
    <w:rsid w:val="001D097F"/>
    <w:rsid w:val="001D1704"/>
    <w:rsid w:val="001D1AD2"/>
    <w:rsid w:val="001D24EE"/>
    <w:rsid w:val="001D3309"/>
    <w:rsid w:val="001D3E04"/>
    <w:rsid w:val="001D4749"/>
    <w:rsid w:val="001D5238"/>
    <w:rsid w:val="001D5518"/>
    <w:rsid w:val="001D5BA9"/>
    <w:rsid w:val="001D680D"/>
    <w:rsid w:val="001D6E81"/>
    <w:rsid w:val="001D731A"/>
    <w:rsid w:val="001D750F"/>
    <w:rsid w:val="001D7C34"/>
    <w:rsid w:val="001E21F8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C38"/>
    <w:rsid w:val="001F2A0A"/>
    <w:rsid w:val="001F394F"/>
    <w:rsid w:val="001F4078"/>
    <w:rsid w:val="001F5138"/>
    <w:rsid w:val="001F51BC"/>
    <w:rsid w:val="001F5C81"/>
    <w:rsid w:val="001F62A2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10062"/>
    <w:rsid w:val="00210DD9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3C63"/>
    <w:rsid w:val="002248FE"/>
    <w:rsid w:val="00224E1D"/>
    <w:rsid w:val="00225842"/>
    <w:rsid w:val="002261B1"/>
    <w:rsid w:val="00226351"/>
    <w:rsid w:val="00226EF4"/>
    <w:rsid w:val="0022726A"/>
    <w:rsid w:val="002302AF"/>
    <w:rsid w:val="0023131E"/>
    <w:rsid w:val="00231EDC"/>
    <w:rsid w:val="00232346"/>
    <w:rsid w:val="00232948"/>
    <w:rsid w:val="00233297"/>
    <w:rsid w:val="00233E8F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1D28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4C2"/>
    <w:rsid w:val="00266196"/>
    <w:rsid w:val="00267CF6"/>
    <w:rsid w:val="00267EE5"/>
    <w:rsid w:val="00270BE9"/>
    <w:rsid w:val="00270CF7"/>
    <w:rsid w:val="00270F65"/>
    <w:rsid w:val="00271A60"/>
    <w:rsid w:val="00271C0C"/>
    <w:rsid w:val="00272724"/>
    <w:rsid w:val="00272776"/>
    <w:rsid w:val="002728C7"/>
    <w:rsid w:val="00272F30"/>
    <w:rsid w:val="00272FEA"/>
    <w:rsid w:val="00273FBF"/>
    <w:rsid w:val="002757E3"/>
    <w:rsid w:val="0027612F"/>
    <w:rsid w:val="0027734F"/>
    <w:rsid w:val="0028098F"/>
    <w:rsid w:val="00280B9B"/>
    <w:rsid w:val="00281833"/>
    <w:rsid w:val="00282906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E0A"/>
    <w:rsid w:val="00292F30"/>
    <w:rsid w:val="002930ED"/>
    <w:rsid w:val="00294CFA"/>
    <w:rsid w:val="00294E54"/>
    <w:rsid w:val="002953E3"/>
    <w:rsid w:val="00295831"/>
    <w:rsid w:val="002962CD"/>
    <w:rsid w:val="00296DD7"/>
    <w:rsid w:val="00297680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1F11"/>
    <w:rsid w:val="002B31C5"/>
    <w:rsid w:val="002B35A9"/>
    <w:rsid w:val="002B36DB"/>
    <w:rsid w:val="002B5005"/>
    <w:rsid w:val="002B5337"/>
    <w:rsid w:val="002B5A05"/>
    <w:rsid w:val="002B66B9"/>
    <w:rsid w:val="002B688E"/>
    <w:rsid w:val="002B7B6A"/>
    <w:rsid w:val="002B7D8E"/>
    <w:rsid w:val="002C050F"/>
    <w:rsid w:val="002C2414"/>
    <w:rsid w:val="002C27F0"/>
    <w:rsid w:val="002C2E39"/>
    <w:rsid w:val="002C2E7F"/>
    <w:rsid w:val="002C4014"/>
    <w:rsid w:val="002C6744"/>
    <w:rsid w:val="002C69F6"/>
    <w:rsid w:val="002C7A36"/>
    <w:rsid w:val="002D0519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42A4"/>
    <w:rsid w:val="002E5056"/>
    <w:rsid w:val="002E5A94"/>
    <w:rsid w:val="002E611E"/>
    <w:rsid w:val="002E6A53"/>
    <w:rsid w:val="002E734E"/>
    <w:rsid w:val="002F10CC"/>
    <w:rsid w:val="002F135C"/>
    <w:rsid w:val="002F27D4"/>
    <w:rsid w:val="002F2A8D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340F"/>
    <w:rsid w:val="003037FD"/>
    <w:rsid w:val="00304013"/>
    <w:rsid w:val="0030429F"/>
    <w:rsid w:val="0030461F"/>
    <w:rsid w:val="00304B51"/>
    <w:rsid w:val="00304D77"/>
    <w:rsid w:val="00305C2D"/>
    <w:rsid w:val="00305D65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359D"/>
    <w:rsid w:val="003341EC"/>
    <w:rsid w:val="003348C9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2CB2"/>
    <w:rsid w:val="00343008"/>
    <w:rsid w:val="00343E09"/>
    <w:rsid w:val="00344412"/>
    <w:rsid w:val="00344A8A"/>
    <w:rsid w:val="00345F9D"/>
    <w:rsid w:val="0035003A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7BDB"/>
    <w:rsid w:val="00360363"/>
    <w:rsid w:val="00360943"/>
    <w:rsid w:val="00360A4E"/>
    <w:rsid w:val="00360CE6"/>
    <w:rsid w:val="00361789"/>
    <w:rsid w:val="0036244E"/>
    <w:rsid w:val="00362622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15D1"/>
    <w:rsid w:val="00372F5A"/>
    <w:rsid w:val="00373451"/>
    <w:rsid w:val="00374F79"/>
    <w:rsid w:val="003756A5"/>
    <w:rsid w:val="0037679C"/>
    <w:rsid w:val="00376C14"/>
    <w:rsid w:val="00380072"/>
    <w:rsid w:val="00380353"/>
    <w:rsid w:val="0038088D"/>
    <w:rsid w:val="00381105"/>
    <w:rsid w:val="00381716"/>
    <w:rsid w:val="0038329A"/>
    <w:rsid w:val="00383B55"/>
    <w:rsid w:val="00383E2B"/>
    <w:rsid w:val="0038454D"/>
    <w:rsid w:val="00385A38"/>
    <w:rsid w:val="00385BCC"/>
    <w:rsid w:val="003864DA"/>
    <w:rsid w:val="00386AC2"/>
    <w:rsid w:val="00386CFC"/>
    <w:rsid w:val="00387D42"/>
    <w:rsid w:val="00392444"/>
    <w:rsid w:val="00393062"/>
    <w:rsid w:val="00393A2D"/>
    <w:rsid w:val="00393C6F"/>
    <w:rsid w:val="00394D89"/>
    <w:rsid w:val="00396937"/>
    <w:rsid w:val="003974D8"/>
    <w:rsid w:val="0039781A"/>
    <w:rsid w:val="003979FF"/>
    <w:rsid w:val="003A02FB"/>
    <w:rsid w:val="003A06CF"/>
    <w:rsid w:val="003A14ED"/>
    <w:rsid w:val="003A20F3"/>
    <w:rsid w:val="003A248D"/>
    <w:rsid w:val="003A2D1A"/>
    <w:rsid w:val="003A3977"/>
    <w:rsid w:val="003A3C8E"/>
    <w:rsid w:val="003A526B"/>
    <w:rsid w:val="003A5D41"/>
    <w:rsid w:val="003A6521"/>
    <w:rsid w:val="003A69B6"/>
    <w:rsid w:val="003A731C"/>
    <w:rsid w:val="003A78FC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F7F"/>
    <w:rsid w:val="003C42A3"/>
    <w:rsid w:val="003C49F4"/>
    <w:rsid w:val="003C4BD3"/>
    <w:rsid w:val="003C668D"/>
    <w:rsid w:val="003C6CE7"/>
    <w:rsid w:val="003C6E06"/>
    <w:rsid w:val="003C7151"/>
    <w:rsid w:val="003C7701"/>
    <w:rsid w:val="003C7926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710C"/>
    <w:rsid w:val="003F021C"/>
    <w:rsid w:val="003F1AEA"/>
    <w:rsid w:val="003F333A"/>
    <w:rsid w:val="003F3A93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720"/>
    <w:rsid w:val="00404E22"/>
    <w:rsid w:val="00405AF5"/>
    <w:rsid w:val="0040675C"/>
    <w:rsid w:val="00407F5C"/>
    <w:rsid w:val="00407F7A"/>
    <w:rsid w:val="0041011E"/>
    <w:rsid w:val="00410143"/>
    <w:rsid w:val="00410660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D26"/>
    <w:rsid w:val="00425751"/>
    <w:rsid w:val="00427951"/>
    <w:rsid w:val="004279E8"/>
    <w:rsid w:val="00427F28"/>
    <w:rsid w:val="00430086"/>
    <w:rsid w:val="004319C4"/>
    <w:rsid w:val="00431C42"/>
    <w:rsid w:val="00432269"/>
    <w:rsid w:val="00432987"/>
    <w:rsid w:val="00433E02"/>
    <w:rsid w:val="00434120"/>
    <w:rsid w:val="004343CB"/>
    <w:rsid w:val="0043455C"/>
    <w:rsid w:val="004349AA"/>
    <w:rsid w:val="00434B3B"/>
    <w:rsid w:val="00434D0C"/>
    <w:rsid w:val="00435B4E"/>
    <w:rsid w:val="00436043"/>
    <w:rsid w:val="00436A43"/>
    <w:rsid w:val="00436FF6"/>
    <w:rsid w:val="0044027E"/>
    <w:rsid w:val="004406AF"/>
    <w:rsid w:val="004417FF"/>
    <w:rsid w:val="00442552"/>
    <w:rsid w:val="0044305C"/>
    <w:rsid w:val="0044602C"/>
    <w:rsid w:val="004462BB"/>
    <w:rsid w:val="004465E0"/>
    <w:rsid w:val="004466DF"/>
    <w:rsid w:val="00446EED"/>
    <w:rsid w:val="004502AB"/>
    <w:rsid w:val="00450882"/>
    <w:rsid w:val="0045137C"/>
    <w:rsid w:val="004529F0"/>
    <w:rsid w:val="00454BAB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537"/>
    <w:rsid w:val="004648D6"/>
    <w:rsid w:val="00465228"/>
    <w:rsid w:val="0046681D"/>
    <w:rsid w:val="00466BD6"/>
    <w:rsid w:val="00467468"/>
    <w:rsid w:val="004679E0"/>
    <w:rsid w:val="00467BF5"/>
    <w:rsid w:val="00467E07"/>
    <w:rsid w:val="00470652"/>
    <w:rsid w:val="0047079A"/>
    <w:rsid w:val="00470C2F"/>
    <w:rsid w:val="004711E2"/>
    <w:rsid w:val="00471C34"/>
    <w:rsid w:val="00471CBC"/>
    <w:rsid w:val="0047342B"/>
    <w:rsid w:val="0047356E"/>
    <w:rsid w:val="00473BA2"/>
    <w:rsid w:val="00474416"/>
    <w:rsid w:val="0047507E"/>
    <w:rsid w:val="004751D8"/>
    <w:rsid w:val="004751F0"/>
    <w:rsid w:val="00475D21"/>
    <w:rsid w:val="004761F7"/>
    <w:rsid w:val="00476586"/>
    <w:rsid w:val="004805AB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2F22"/>
    <w:rsid w:val="00493AAA"/>
    <w:rsid w:val="004952CA"/>
    <w:rsid w:val="00496252"/>
    <w:rsid w:val="00497EE8"/>
    <w:rsid w:val="004A0906"/>
    <w:rsid w:val="004A125C"/>
    <w:rsid w:val="004A26E1"/>
    <w:rsid w:val="004A30B0"/>
    <w:rsid w:val="004A48A3"/>
    <w:rsid w:val="004A4F16"/>
    <w:rsid w:val="004A5EC4"/>
    <w:rsid w:val="004A6658"/>
    <w:rsid w:val="004A6E83"/>
    <w:rsid w:val="004A7355"/>
    <w:rsid w:val="004A7EFE"/>
    <w:rsid w:val="004B1134"/>
    <w:rsid w:val="004B1738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D0487"/>
    <w:rsid w:val="004D069E"/>
    <w:rsid w:val="004D2865"/>
    <w:rsid w:val="004D2AD2"/>
    <w:rsid w:val="004D55AF"/>
    <w:rsid w:val="004E03B1"/>
    <w:rsid w:val="004E0424"/>
    <w:rsid w:val="004E07B5"/>
    <w:rsid w:val="004E0C83"/>
    <w:rsid w:val="004E0E80"/>
    <w:rsid w:val="004E127D"/>
    <w:rsid w:val="004E193D"/>
    <w:rsid w:val="004E20B4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F17AB"/>
    <w:rsid w:val="004F3811"/>
    <w:rsid w:val="004F4585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96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7EE"/>
    <w:rsid w:val="00526BB1"/>
    <w:rsid w:val="00527D63"/>
    <w:rsid w:val="0053016B"/>
    <w:rsid w:val="00530413"/>
    <w:rsid w:val="00530F66"/>
    <w:rsid w:val="00533000"/>
    <w:rsid w:val="0053300A"/>
    <w:rsid w:val="005341EB"/>
    <w:rsid w:val="0053584D"/>
    <w:rsid w:val="00536F27"/>
    <w:rsid w:val="0054038F"/>
    <w:rsid w:val="005406D7"/>
    <w:rsid w:val="00540B6D"/>
    <w:rsid w:val="00540B6F"/>
    <w:rsid w:val="00540FC5"/>
    <w:rsid w:val="005421F1"/>
    <w:rsid w:val="00542567"/>
    <w:rsid w:val="0054313F"/>
    <w:rsid w:val="00543153"/>
    <w:rsid w:val="0054580A"/>
    <w:rsid w:val="0054682E"/>
    <w:rsid w:val="00546B8E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C0D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7F9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938"/>
    <w:rsid w:val="00585E1E"/>
    <w:rsid w:val="0058602D"/>
    <w:rsid w:val="00586088"/>
    <w:rsid w:val="00586A73"/>
    <w:rsid w:val="00586CD9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0A49"/>
    <w:rsid w:val="005A1EA9"/>
    <w:rsid w:val="005A2156"/>
    <w:rsid w:val="005A36CA"/>
    <w:rsid w:val="005A3929"/>
    <w:rsid w:val="005A4048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00FA"/>
    <w:rsid w:val="005C11B0"/>
    <w:rsid w:val="005C1BE8"/>
    <w:rsid w:val="005C2900"/>
    <w:rsid w:val="005C39BE"/>
    <w:rsid w:val="005C3B4F"/>
    <w:rsid w:val="005C555F"/>
    <w:rsid w:val="005C5FCD"/>
    <w:rsid w:val="005C649F"/>
    <w:rsid w:val="005D07E8"/>
    <w:rsid w:val="005D10D0"/>
    <w:rsid w:val="005D1292"/>
    <w:rsid w:val="005D14DA"/>
    <w:rsid w:val="005D1C92"/>
    <w:rsid w:val="005D1CCC"/>
    <w:rsid w:val="005D2692"/>
    <w:rsid w:val="005D2709"/>
    <w:rsid w:val="005D2CC8"/>
    <w:rsid w:val="005D30E8"/>
    <w:rsid w:val="005D3A07"/>
    <w:rsid w:val="005D3D4A"/>
    <w:rsid w:val="005D46CA"/>
    <w:rsid w:val="005D5A06"/>
    <w:rsid w:val="005D71B6"/>
    <w:rsid w:val="005E102E"/>
    <w:rsid w:val="005E11F2"/>
    <w:rsid w:val="005E155B"/>
    <w:rsid w:val="005E1EC7"/>
    <w:rsid w:val="005E1FA6"/>
    <w:rsid w:val="005E319F"/>
    <w:rsid w:val="005E58C3"/>
    <w:rsid w:val="005E5B1A"/>
    <w:rsid w:val="005E66B7"/>
    <w:rsid w:val="005E67CD"/>
    <w:rsid w:val="005E7391"/>
    <w:rsid w:val="005E77FC"/>
    <w:rsid w:val="005F0615"/>
    <w:rsid w:val="005F1161"/>
    <w:rsid w:val="005F185D"/>
    <w:rsid w:val="005F2553"/>
    <w:rsid w:val="005F2B54"/>
    <w:rsid w:val="005F30E4"/>
    <w:rsid w:val="005F3688"/>
    <w:rsid w:val="005F51CB"/>
    <w:rsid w:val="00600AE0"/>
    <w:rsid w:val="00600B17"/>
    <w:rsid w:val="00601D46"/>
    <w:rsid w:val="00602868"/>
    <w:rsid w:val="006037B4"/>
    <w:rsid w:val="00603CFD"/>
    <w:rsid w:val="00604963"/>
    <w:rsid w:val="00604DA7"/>
    <w:rsid w:val="006061F4"/>
    <w:rsid w:val="00606655"/>
    <w:rsid w:val="00607721"/>
    <w:rsid w:val="00610880"/>
    <w:rsid w:val="00610F8F"/>
    <w:rsid w:val="006110D4"/>
    <w:rsid w:val="0061122B"/>
    <w:rsid w:val="00612047"/>
    <w:rsid w:val="0061271E"/>
    <w:rsid w:val="00613802"/>
    <w:rsid w:val="00614F17"/>
    <w:rsid w:val="006154A8"/>
    <w:rsid w:val="0061764E"/>
    <w:rsid w:val="006177B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6019"/>
    <w:rsid w:val="006361E0"/>
    <w:rsid w:val="0063721C"/>
    <w:rsid w:val="006372AC"/>
    <w:rsid w:val="00641E6C"/>
    <w:rsid w:val="00642A06"/>
    <w:rsid w:val="00644C61"/>
    <w:rsid w:val="006460ED"/>
    <w:rsid w:val="006461E9"/>
    <w:rsid w:val="006468FD"/>
    <w:rsid w:val="00647A20"/>
    <w:rsid w:val="00650269"/>
    <w:rsid w:val="006502D8"/>
    <w:rsid w:val="00650A66"/>
    <w:rsid w:val="00653396"/>
    <w:rsid w:val="006534F7"/>
    <w:rsid w:val="00653647"/>
    <w:rsid w:val="0065489F"/>
    <w:rsid w:val="00655365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50E2"/>
    <w:rsid w:val="006653EE"/>
    <w:rsid w:val="00666569"/>
    <w:rsid w:val="00666821"/>
    <w:rsid w:val="00666959"/>
    <w:rsid w:val="00667DAF"/>
    <w:rsid w:val="00671C94"/>
    <w:rsid w:val="00672D5D"/>
    <w:rsid w:val="006730F4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4099"/>
    <w:rsid w:val="0068432D"/>
    <w:rsid w:val="006909D6"/>
    <w:rsid w:val="006912EE"/>
    <w:rsid w:val="00691569"/>
    <w:rsid w:val="00692160"/>
    <w:rsid w:val="00693972"/>
    <w:rsid w:val="00694065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BBE"/>
    <w:rsid w:val="006A6F8C"/>
    <w:rsid w:val="006A7C17"/>
    <w:rsid w:val="006B01B3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5ED1"/>
    <w:rsid w:val="006C7501"/>
    <w:rsid w:val="006C7BCB"/>
    <w:rsid w:val="006D102D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444C"/>
    <w:rsid w:val="006E5491"/>
    <w:rsid w:val="006E66AC"/>
    <w:rsid w:val="006E684C"/>
    <w:rsid w:val="006E6E4F"/>
    <w:rsid w:val="006E712A"/>
    <w:rsid w:val="006E7B0C"/>
    <w:rsid w:val="006F0DA2"/>
    <w:rsid w:val="006F2843"/>
    <w:rsid w:val="006F3E6C"/>
    <w:rsid w:val="006F417B"/>
    <w:rsid w:val="006F47D8"/>
    <w:rsid w:val="006F5DD9"/>
    <w:rsid w:val="006F5E40"/>
    <w:rsid w:val="006F7F21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E2C"/>
    <w:rsid w:val="007122B1"/>
    <w:rsid w:val="00712553"/>
    <w:rsid w:val="00713A35"/>
    <w:rsid w:val="00715568"/>
    <w:rsid w:val="00717055"/>
    <w:rsid w:val="0071744A"/>
    <w:rsid w:val="0071759B"/>
    <w:rsid w:val="00720294"/>
    <w:rsid w:val="00721113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860"/>
    <w:rsid w:val="00735191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B9C"/>
    <w:rsid w:val="00751EE3"/>
    <w:rsid w:val="007534C3"/>
    <w:rsid w:val="007540C0"/>
    <w:rsid w:val="007548AF"/>
    <w:rsid w:val="007565D4"/>
    <w:rsid w:val="007569A4"/>
    <w:rsid w:val="00757B36"/>
    <w:rsid w:val="00760BB0"/>
    <w:rsid w:val="007623A2"/>
    <w:rsid w:val="00763346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771"/>
    <w:rsid w:val="00775AE5"/>
    <w:rsid w:val="00775D53"/>
    <w:rsid w:val="00776A31"/>
    <w:rsid w:val="00776BA2"/>
    <w:rsid w:val="00776E87"/>
    <w:rsid w:val="00777ED9"/>
    <w:rsid w:val="007805B6"/>
    <w:rsid w:val="0078103B"/>
    <w:rsid w:val="00781BF7"/>
    <w:rsid w:val="00781F27"/>
    <w:rsid w:val="00783A3F"/>
    <w:rsid w:val="00783B14"/>
    <w:rsid w:val="007840E3"/>
    <w:rsid w:val="0078417A"/>
    <w:rsid w:val="007856A4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8AB"/>
    <w:rsid w:val="007A09BE"/>
    <w:rsid w:val="007A1A4B"/>
    <w:rsid w:val="007A3035"/>
    <w:rsid w:val="007A334C"/>
    <w:rsid w:val="007A3E7B"/>
    <w:rsid w:val="007A5633"/>
    <w:rsid w:val="007A5CB3"/>
    <w:rsid w:val="007A66F7"/>
    <w:rsid w:val="007A7D08"/>
    <w:rsid w:val="007A7EB3"/>
    <w:rsid w:val="007B013E"/>
    <w:rsid w:val="007B046D"/>
    <w:rsid w:val="007B217F"/>
    <w:rsid w:val="007B5BB2"/>
    <w:rsid w:val="007B5E74"/>
    <w:rsid w:val="007B5FD7"/>
    <w:rsid w:val="007B6E20"/>
    <w:rsid w:val="007B713C"/>
    <w:rsid w:val="007B78E5"/>
    <w:rsid w:val="007B7F50"/>
    <w:rsid w:val="007C1A33"/>
    <w:rsid w:val="007C1C82"/>
    <w:rsid w:val="007C3380"/>
    <w:rsid w:val="007C3787"/>
    <w:rsid w:val="007C38B8"/>
    <w:rsid w:val="007C58E9"/>
    <w:rsid w:val="007C6125"/>
    <w:rsid w:val="007C6ADC"/>
    <w:rsid w:val="007C6F58"/>
    <w:rsid w:val="007C7137"/>
    <w:rsid w:val="007C7EB8"/>
    <w:rsid w:val="007D0C9F"/>
    <w:rsid w:val="007D0F56"/>
    <w:rsid w:val="007D10E5"/>
    <w:rsid w:val="007D1EE9"/>
    <w:rsid w:val="007D2141"/>
    <w:rsid w:val="007D2ECF"/>
    <w:rsid w:val="007D3D87"/>
    <w:rsid w:val="007D4F25"/>
    <w:rsid w:val="007D76F5"/>
    <w:rsid w:val="007E00DB"/>
    <w:rsid w:val="007E0175"/>
    <w:rsid w:val="007E07A1"/>
    <w:rsid w:val="007E0DB1"/>
    <w:rsid w:val="007E159C"/>
    <w:rsid w:val="007E2AC7"/>
    <w:rsid w:val="007E3E49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5AB"/>
    <w:rsid w:val="007F2603"/>
    <w:rsid w:val="007F3B61"/>
    <w:rsid w:val="007F4460"/>
    <w:rsid w:val="007F5C2E"/>
    <w:rsid w:val="007F78DA"/>
    <w:rsid w:val="007F7A50"/>
    <w:rsid w:val="00800857"/>
    <w:rsid w:val="00800C89"/>
    <w:rsid w:val="00800E87"/>
    <w:rsid w:val="00801A26"/>
    <w:rsid w:val="00801ABB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B50"/>
    <w:rsid w:val="00814565"/>
    <w:rsid w:val="00814BC8"/>
    <w:rsid w:val="00816026"/>
    <w:rsid w:val="00817199"/>
    <w:rsid w:val="008200E4"/>
    <w:rsid w:val="00820430"/>
    <w:rsid w:val="00821223"/>
    <w:rsid w:val="00821DA0"/>
    <w:rsid w:val="008223A8"/>
    <w:rsid w:val="00822ED6"/>
    <w:rsid w:val="00822FE5"/>
    <w:rsid w:val="0082433F"/>
    <w:rsid w:val="00824B45"/>
    <w:rsid w:val="00824EB5"/>
    <w:rsid w:val="00825235"/>
    <w:rsid w:val="00826F41"/>
    <w:rsid w:val="00827CF0"/>
    <w:rsid w:val="00830582"/>
    <w:rsid w:val="008306B7"/>
    <w:rsid w:val="0083119A"/>
    <w:rsid w:val="008332A5"/>
    <w:rsid w:val="00834FB2"/>
    <w:rsid w:val="00837D1B"/>
    <w:rsid w:val="00840601"/>
    <w:rsid w:val="00841B9B"/>
    <w:rsid w:val="008421B0"/>
    <w:rsid w:val="0084241F"/>
    <w:rsid w:val="00843B78"/>
    <w:rsid w:val="0084405F"/>
    <w:rsid w:val="0084506D"/>
    <w:rsid w:val="008461FE"/>
    <w:rsid w:val="00846728"/>
    <w:rsid w:val="008502FD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772"/>
    <w:rsid w:val="00863B3F"/>
    <w:rsid w:val="00864F00"/>
    <w:rsid w:val="00865178"/>
    <w:rsid w:val="00865261"/>
    <w:rsid w:val="00865808"/>
    <w:rsid w:val="00865BC1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2B55"/>
    <w:rsid w:val="008738BB"/>
    <w:rsid w:val="008746DC"/>
    <w:rsid w:val="00875819"/>
    <w:rsid w:val="00881508"/>
    <w:rsid w:val="00881B1D"/>
    <w:rsid w:val="00882058"/>
    <w:rsid w:val="008833D9"/>
    <w:rsid w:val="008838B1"/>
    <w:rsid w:val="00885E13"/>
    <w:rsid w:val="00886547"/>
    <w:rsid w:val="008875CE"/>
    <w:rsid w:val="0088761F"/>
    <w:rsid w:val="00887D90"/>
    <w:rsid w:val="0089078F"/>
    <w:rsid w:val="00890B05"/>
    <w:rsid w:val="008924B7"/>
    <w:rsid w:val="00892BCF"/>
    <w:rsid w:val="00892D8D"/>
    <w:rsid w:val="008933DC"/>
    <w:rsid w:val="00895665"/>
    <w:rsid w:val="008968F8"/>
    <w:rsid w:val="00896F90"/>
    <w:rsid w:val="008A047D"/>
    <w:rsid w:val="008A0C87"/>
    <w:rsid w:val="008A13F1"/>
    <w:rsid w:val="008A1FEE"/>
    <w:rsid w:val="008A20D4"/>
    <w:rsid w:val="008A2847"/>
    <w:rsid w:val="008A3925"/>
    <w:rsid w:val="008A3DE7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5B60"/>
    <w:rsid w:val="008B661B"/>
    <w:rsid w:val="008B7408"/>
    <w:rsid w:val="008B7838"/>
    <w:rsid w:val="008B7984"/>
    <w:rsid w:val="008C1F03"/>
    <w:rsid w:val="008C291B"/>
    <w:rsid w:val="008C3523"/>
    <w:rsid w:val="008C4345"/>
    <w:rsid w:val="008C4BA3"/>
    <w:rsid w:val="008C55DF"/>
    <w:rsid w:val="008C563B"/>
    <w:rsid w:val="008C56B7"/>
    <w:rsid w:val="008C65E2"/>
    <w:rsid w:val="008C6838"/>
    <w:rsid w:val="008C6C51"/>
    <w:rsid w:val="008C6DA3"/>
    <w:rsid w:val="008D0414"/>
    <w:rsid w:val="008D042C"/>
    <w:rsid w:val="008D0E56"/>
    <w:rsid w:val="008D0F6A"/>
    <w:rsid w:val="008D10A9"/>
    <w:rsid w:val="008D1668"/>
    <w:rsid w:val="008D1739"/>
    <w:rsid w:val="008D28E5"/>
    <w:rsid w:val="008D3152"/>
    <w:rsid w:val="008D33AB"/>
    <w:rsid w:val="008D35EC"/>
    <w:rsid w:val="008D3F41"/>
    <w:rsid w:val="008D40A5"/>
    <w:rsid w:val="008D4AAD"/>
    <w:rsid w:val="008D4B72"/>
    <w:rsid w:val="008D6151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2F8D"/>
    <w:rsid w:val="008E4024"/>
    <w:rsid w:val="008E530C"/>
    <w:rsid w:val="008E7834"/>
    <w:rsid w:val="008F0FFA"/>
    <w:rsid w:val="008F1453"/>
    <w:rsid w:val="008F15BE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38CC"/>
    <w:rsid w:val="0090468A"/>
    <w:rsid w:val="00905C1B"/>
    <w:rsid w:val="00906708"/>
    <w:rsid w:val="00906F5F"/>
    <w:rsid w:val="00907213"/>
    <w:rsid w:val="009074FA"/>
    <w:rsid w:val="00907958"/>
    <w:rsid w:val="009079E3"/>
    <w:rsid w:val="00907C0F"/>
    <w:rsid w:val="009108B2"/>
    <w:rsid w:val="00910EB1"/>
    <w:rsid w:val="00911760"/>
    <w:rsid w:val="00911FB3"/>
    <w:rsid w:val="009125FD"/>
    <w:rsid w:val="00912A36"/>
    <w:rsid w:val="00914A9D"/>
    <w:rsid w:val="00915286"/>
    <w:rsid w:val="00915601"/>
    <w:rsid w:val="00915BEA"/>
    <w:rsid w:val="0091773D"/>
    <w:rsid w:val="00917C1F"/>
    <w:rsid w:val="0092153A"/>
    <w:rsid w:val="009227A4"/>
    <w:rsid w:val="009229A8"/>
    <w:rsid w:val="00922B16"/>
    <w:rsid w:val="0092337F"/>
    <w:rsid w:val="009239C5"/>
    <w:rsid w:val="0092478B"/>
    <w:rsid w:val="00925248"/>
    <w:rsid w:val="009259A5"/>
    <w:rsid w:val="00925FB5"/>
    <w:rsid w:val="00926120"/>
    <w:rsid w:val="009275FA"/>
    <w:rsid w:val="00930A47"/>
    <w:rsid w:val="009316A9"/>
    <w:rsid w:val="00931BC4"/>
    <w:rsid w:val="00931EBF"/>
    <w:rsid w:val="009334BE"/>
    <w:rsid w:val="00934096"/>
    <w:rsid w:val="0093450A"/>
    <w:rsid w:val="009347B9"/>
    <w:rsid w:val="009348E9"/>
    <w:rsid w:val="00934B52"/>
    <w:rsid w:val="00935183"/>
    <w:rsid w:val="009354D6"/>
    <w:rsid w:val="0093596F"/>
    <w:rsid w:val="00935ABD"/>
    <w:rsid w:val="00936954"/>
    <w:rsid w:val="009371F8"/>
    <w:rsid w:val="00940C7A"/>
    <w:rsid w:val="00941337"/>
    <w:rsid w:val="00941DF8"/>
    <w:rsid w:val="009432DD"/>
    <w:rsid w:val="00943DAB"/>
    <w:rsid w:val="009447DE"/>
    <w:rsid w:val="00944909"/>
    <w:rsid w:val="009450FE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5850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77E4A"/>
    <w:rsid w:val="0098047A"/>
    <w:rsid w:val="00982BFD"/>
    <w:rsid w:val="00983742"/>
    <w:rsid w:val="00985358"/>
    <w:rsid w:val="00985CC7"/>
    <w:rsid w:val="0098663D"/>
    <w:rsid w:val="00987976"/>
    <w:rsid w:val="00987B4B"/>
    <w:rsid w:val="00987E72"/>
    <w:rsid w:val="0099099D"/>
    <w:rsid w:val="00990F0A"/>
    <w:rsid w:val="00990F2F"/>
    <w:rsid w:val="00991D4F"/>
    <w:rsid w:val="009920C8"/>
    <w:rsid w:val="009922E7"/>
    <w:rsid w:val="009944AA"/>
    <w:rsid w:val="00994559"/>
    <w:rsid w:val="009945D0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9D2"/>
    <w:rsid w:val="009A0F81"/>
    <w:rsid w:val="009A19E0"/>
    <w:rsid w:val="009A1D85"/>
    <w:rsid w:val="009A38FC"/>
    <w:rsid w:val="009A3E4D"/>
    <w:rsid w:val="009A4F1B"/>
    <w:rsid w:val="009A5C33"/>
    <w:rsid w:val="009B007D"/>
    <w:rsid w:val="009B0CBA"/>
    <w:rsid w:val="009B11C8"/>
    <w:rsid w:val="009B2029"/>
    <w:rsid w:val="009B2740"/>
    <w:rsid w:val="009B2A89"/>
    <w:rsid w:val="009B31A2"/>
    <w:rsid w:val="009B357B"/>
    <w:rsid w:val="009B4722"/>
    <w:rsid w:val="009B4BD6"/>
    <w:rsid w:val="009B54CD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2E7"/>
    <w:rsid w:val="009C6678"/>
    <w:rsid w:val="009C699D"/>
    <w:rsid w:val="009C783B"/>
    <w:rsid w:val="009C7FA2"/>
    <w:rsid w:val="009D0BCF"/>
    <w:rsid w:val="009D1009"/>
    <w:rsid w:val="009D3147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659"/>
    <w:rsid w:val="009E28A7"/>
    <w:rsid w:val="009E3029"/>
    <w:rsid w:val="009E47FB"/>
    <w:rsid w:val="009E488A"/>
    <w:rsid w:val="009E4C38"/>
    <w:rsid w:val="009E64BB"/>
    <w:rsid w:val="009E6997"/>
    <w:rsid w:val="009E7BA0"/>
    <w:rsid w:val="009E7C3F"/>
    <w:rsid w:val="009E7FAA"/>
    <w:rsid w:val="009F08F4"/>
    <w:rsid w:val="009F0ECB"/>
    <w:rsid w:val="009F1012"/>
    <w:rsid w:val="009F12F2"/>
    <w:rsid w:val="009F1C9F"/>
    <w:rsid w:val="009F2302"/>
    <w:rsid w:val="009F320E"/>
    <w:rsid w:val="009F33B9"/>
    <w:rsid w:val="009F347B"/>
    <w:rsid w:val="009F3650"/>
    <w:rsid w:val="009F4334"/>
    <w:rsid w:val="009F5240"/>
    <w:rsid w:val="009F66C3"/>
    <w:rsid w:val="009F7463"/>
    <w:rsid w:val="009F7961"/>
    <w:rsid w:val="00A00195"/>
    <w:rsid w:val="00A005E9"/>
    <w:rsid w:val="00A013B6"/>
    <w:rsid w:val="00A01FCC"/>
    <w:rsid w:val="00A03E84"/>
    <w:rsid w:val="00A042C6"/>
    <w:rsid w:val="00A04854"/>
    <w:rsid w:val="00A05008"/>
    <w:rsid w:val="00A0581A"/>
    <w:rsid w:val="00A0606A"/>
    <w:rsid w:val="00A06484"/>
    <w:rsid w:val="00A069D9"/>
    <w:rsid w:val="00A06E1B"/>
    <w:rsid w:val="00A06E39"/>
    <w:rsid w:val="00A07314"/>
    <w:rsid w:val="00A0759F"/>
    <w:rsid w:val="00A07CA2"/>
    <w:rsid w:val="00A07FD5"/>
    <w:rsid w:val="00A1047F"/>
    <w:rsid w:val="00A109A4"/>
    <w:rsid w:val="00A11524"/>
    <w:rsid w:val="00A140A6"/>
    <w:rsid w:val="00A169D2"/>
    <w:rsid w:val="00A16EC9"/>
    <w:rsid w:val="00A171D4"/>
    <w:rsid w:val="00A1742B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4F6"/>
    <w:rsid w:val="00A257DF"/>
    <w:rsid w:val="00A25E44"/>
    <w:rsid w:val="00A2688C"/>
    <w:rsid w:val="00A27449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6050"/>
    <w:rsid w:val="00A37ED8"/>
    <w:rsid w:val="00A41255"/>
    <w:rsid w:val="00A442AB"/>
    <w:rsid w:val="00A44E30"/>
    <w:rsid w:val="00A45D70"/>
    <w:rsid w:val="00A46204"/>
    <w:rsid w:val="00A467B3"/>
    <w:rsid w:val="00A46FD4"/>
    <w:rsid w:val="00A4792F"/>
    <w:rsid w:val="00A47F91"/>
    <w:rsid w:val="00A514DA"/>
    <w:rsid w:val="00A515FC"/>
    <w:rsid w:val="00A51758"/>
    <w:rsid w:val="00A534FC"/>
    <w:rsid w:val="00A54E77"/>
    <w:rsid w:val="00A56622"/>
    <w:rsid w:val="00A567CF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7C0A"/>
    <w:rsid w:val="00A92485"/>
    <w:rsid w:val="00A92739"/>
    <w:rsid w:val="00A92C25"/>
    <w:rsid w:val="00A92E0A"/>
    <w:rsid w:val="00A92F0C"/>
    <w:rsid w:val="00A932BF"/>
    <w:rsid w:val="00A938AA"/>
    <w:rsid w:val="00A93A62"/>
    <w:rsid w:val="00A93AEC"/>
    <w:rsid w:val="00A93C2D"/>
    <w:rsid w:val="00A9537A"/>
    <w:rsid w:val="00A95BAD"/>
    <w:rsid w:val="00A96254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B8D"/>
    <w:rsid w:val="00AC7D38"/>
    <w:rsid w:val="00AC7FA7"/>
    <w:rsid w:val="00AD031C"/>
    <w:rsid w:val="00AD0AD1"/>
    <w:rsid w:val="00AD0EF5"/>
    <w:rsid w:val="00AD1F16"/>
    <w:rsid w:val="00AD30B1"/>
    <w:rsid w:val="00AD381E"/>
    <w:rsid w:val="00AD3BED"/>
    <w:rsid w:val="00AD4193"/>
    <w:rsid w:val="00AD45BA"/>
    <w:rsid w:val="00AD5C28"/>
    <w:rsid w:val="00AD6B46"/>
    <w:rsid w:val="00AD6F83"/>
    <w:rsid w:val="00AD7C32"/>
    <w:rsid w:val="00AD7E9D"/>
    <w:rsid w:val="00AE0189"/>
    <w:rsid w:val="00AE2B3F"/>
    <w:rsid w:val="00AE365E"/>
    <w:rsid w:val="00AE4B17"/>
    <w:rsid w:val="00AE4F4C"/>
    <w:rsid w:val="00AE5075"/>
    <w:rsid w:val="00AE5DA4"/>
    <w:rsid w:val="00AE6351"/>
    <w:rsid w:val="00AE6BE7"/>
    <w:rsid w:val="00AE7D54"/>
    <w:rsid w:val="00AF14AF"/>
    <w:rsid w:val="00AF24B2"/>
    <w:rsid w:val="00AF2EA2"/>
    <w:rsid w:val="00AF46E3"/>
    <w:rsid w:val="00AF48AE"/>
    <w:rsid w:val="00AF48D4"/>
    <w:rsid w:val="00AF61E2"/>
    <w:rsid w:val="00AF667B"/>
    <w:rsid w:val="00AF67E9"/>
    <w:rsid w:val="00AF74A3"/>
    <w:rsid w:val="00AF78F5"/>
    <w:rsid w:val="00AF7B45"/>
    <w:rsid w:val="00AF7BC6"/>
    <w:rsid w:val="00B004BE"/>
    <w:rsid w:val="00B02380"/>
    <w:rsid w:val="00B0339F"/>
    <w:rsid w:val="00B048B8"/>
    <w:rsid w:val="00B04AC5"/>
    <w:rsid w:val="00B04C37"/>
    <w:rsid w:val="00B05094"/>
    <w:rsid w:val="00B0572A"/>
    <w:rsid w:val="00B07D37"/>
    <w:rsid w:val="00B07DA3"/>
    <w:rsid w:val="00B11832"/>
    <w:rsid w:val="00B11CA0"/>
    <w:rsid w:val="00B11ECF"/>
    <w:rsid w:val="00B12B7E"/>
    <w:rsid w:val="00B134D9"/>
    <w:rsid w:val="00B1395A"/>
    <w:rsid w:val="00B13AF5"/>
    <w:rsid w:val="00B13D63"/>
    <w:rsid w:val="00B13EAE"/>
    <w:rsid w:val="00B1447B"/>
    <w:rsid w:val="00B168DB"/>
    <w:rsid w:val="00B17453"/>
    <w:rsid w:val="00B206CD"/>
    <w:rsid w:val="00B20B17"/>
    <w:rsid w:val="00B21E64"/>
    <w:rsid w:val="00B221BE"/>
    <w:rsid w:val="00B228A4"/>
    <w:rsid w:val="00B23F89"/>
    <w:rsid w:val="00B241EE"/>
    <w:rsid w:val="00B25570"/>
    <w:rsid w:val="00B26636"/>
    <w:rsid w:val="00B33E94"/>
    <w:rsid w:val="00B345DC"/>
    <w:rsid w:val="00B3464D"/>
    <w:rsid w:val="00B34D52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5F7"/>
    <w:rsid w:val="00B558FF"/>
    <w:rsid w:val="00B561A8"/>
    <w:rsid w:val="00B56E6F"/>
    <w:rsid w:val="00B57207"/>
    <w:rsid w:val="00B57EE9"/>
    <w:rsid w:val="00B60888"/>
    <w:rsid w:val="00B60BF6"/>
    <w:rsid w:val="00B618FA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54FB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6E2B"/>
    <w:rsid w:val="00B87359"/>
    <w:rsid w:val="00B8792F"/>
    <w:rsid w:val="00B908F1"/>
    <w:rsid w:val="00B926AD"/>
    <w:rsid w:val="00B928EF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2EC"/>
    <w:rsid w:val="00BB2CCD"/>
    <w:rsid w:val="00BB3631"/>
    <w:rsid w:val="00BB3648"/>
    <w:rsid w:val="00BB58D1"/>
    <w:rsid w:val="00BB5A5B"/>
    <w:rsid w:val="00BB5DAE"/>
    <w:rsid w:val="00BB69FC"/>
    <w:rsid w:val="00BB7EFF"/>
    <w:rsid w:val="00BC04B4"/>
    <w:rsid w:val="00BC04ED"/>
    <w:rsid w:val="00BC0F8F"/>
    <w:rsid w:val="00BC1445"/>
    <w:rsid w:val="00BC488A"/>
    <w:rsid w:val="00BC6174"/>
    <w:rsid w:val="00BC61D6"/>
    <w:rsid w:val="00BC70F6"/>
    <w:rsid w:val="00BC7344"/>
    <w:rsid w:val="00BD2509"/>
    <w:rsid w:val="00BD2926"/>
    <w:rsid w:val="00BD2A3A"/>
    <w:rsid w:val="00BD2FBC"/>
    <w:rsid w:val="00BD2FEF"/>
    <w:rsid w:val="00BD33FF"/>
    <w:rsid w:val="00BD5BE1"/>
    <w:rsid w:val="00BD70AC"/>
    <w:rsid w:val="00BE065F"/>
    <w:rsid w:val="00BE0C43"/>
    <w:rsid w:val="00BE18EF"/>
    <w:rsid w:val="00BE2815"/>
    <w:rsid w:val="00BE2A9E"/>
    <w:rsid w:val="00BE3126"/>
    <w:rsid w:val="00BE318C"/>
    <w:rsid w:val="00BE3551"/>
    <w:rsid w:val="00BE423E"/>
    <w:rsid w:val="00BE486A"/>
    <w:rsid w:val="00BE5716"/>
    <w:rsid w:val="00BE5FEE"/>
    <w:rsid w:val="00BE6F7B"/>
    <w:rsid w:val="00BE7390"/>
    <w:rsid w:val="00BF112C"/>
    <w:rsid w:val="00BF1BF2"/>
    <w:rsid w:val="00BF1CA8"/>
    <w:rsid w:val="00BF305A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5BEC"/>
    <w:rsid w:val="00C06628"/>
    <w:rsid w:val="00C06C65"/>
    <w:rsid w:val="00C106A6"/>
    <w:rsid w:val="00C10C72"/>
    <w:rsid w:val="00C10D14"/>
    <w:rsid w:val="00C10F89"/>
    <w:rsid w:val="00C11EBB"/>
    <w:rsid w:val="00C1279A"/>
    <w:rsid w:val="00C12C42"/>
    <w:rsid w:val="00C13412"/>
    <w:rsid w:val="00C147C6"/>
    <w:rsid w:val="00C160DC"/>
    <w:rsid w:val="00C1769B"/>
    <w:rsid w:val="00C20D4F"/>
    <w:rsid w:val="00C20E0C"/>
    <w:rsid w:val="00C211AB"/>
    <w:rsid w:val="00C23F41"/>
    <w:rsid w:val="00C24039"/>
    <w:rsid w:val="00C240FD"/>
    <w:rsid w:val="00C26544"/>
    <w:rsid w:val="00C2679C"/>
    <w:rsid w:val="00C26D36"/>
    <w:rsid w:val="00C279D6"/>
    <w:rsid w:val="00C27A9E"/>
    <w:rsid w:val="00C30311"/>
    <w:rsid w:val="00C30F46"/>
    <w:rsid w:val="00C31159"/>
    <w:rsid w:val="00C31454"/>
    <w:rsid w:val="00C32242"/>
    <w:rsid w:val="00C3240C"/>
    <w:rsid w:val="00C324D3"/>
    <w:rsid w:val="00C325B2"/>
    <w:rsid w:val="00C326EF"/>
    <w:rsid w:val="00C33541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351"/>
    <w:rsid w:val="00C4359E"/>
    <w:rsid w:val="00C43DBB"/>
    <w:rsid w:val="00C44843"/>
    <w:rsid w:val="00C4494F"/>
    <w:rsid w:val="00C45A07"/>
    <w:rsid w:val="00C471A3"/>
    <w:rsid w:val="00C47A4E"/>
    <w:rsid w:val="00C50B7A"/>
    <w:rsid w:val="00C51039"/>
    <w:rsid w:val="00C519E0"/>
    <w:rsid w:val="00C523B2"/>
    <w:rsid w:val="00C523CA"/>
    <w:rsid w:val="00C52C13"/>
    <w:rsid w:val="00C54A29"/>
    <w:rsid w:val="00C54B86"/>
    <w:rsid w:val="00C55B35"/>
    <w:rsid w:val="00C563EF"/>
    <w:rsid w:val="00C56767"/>
    <w:rsid w:val="00C57794"/>
    <w:rsid w:val="00C57CE6"/>
    <w:rsid w:val="00C60DBD"/>
    <w:rsid w:val="00C61997"/>
    <w:rsid w:val="00C61DEE"/>
    <w:rsid w:val="00C63010"/>
    <w:rsid w:val="00C631D7"/>
    <w:rsid w:val="00C64963"/>
    <w:rsid w:val="00C656D5"/>
    <w:rsid w:val="00C65C86"/>
    <w:rsid w:val="00C663F9"/>
    <w:rsid w:val="00C66ADD"/>
    <w:rsid w:val="00C66FDD"/>
    <w:rsid w:val="00C720FA"/>
    <w:rsid w:val="00C72550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5FF"/>
    <w:rsid w:val="00C93A46"/>
    <w:rsid w:val="00C9412C"/>
    <w:rsid w:val="00C9471F"/>
    <w:rsid w:val="00C94A8E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F56"/>
    <w:rsid w:val="00CA3F8F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668"/>
    <w:rsid w:val="00CC7F86"/>
    <w:rsid w:val="00CD033A"/>
    <w:rsid w:val="00CD052F"/>
    <w:rsid w:val="00CD192B"/>
    <w:rsid w:val="00CD2A3D"/>
    <w:rsid w:val="00CD3FA1"/>
    <w:rsid w:val="00CD4E84"/>
    <w:rsid w:val="00CD4F91"/>
    <w:rsid w:val="00CD7E05"/>
    <w:rsid w:val="00CE05B9"/>
    <w:rsid w:val="00CE1043"/>
    <w:rsid w:val="00CE1749"/>
    <w:rsid w:val="00CE3A6D"/>
    <w:rsid w:val="00CE479F"/>
    <w:rsid w:val="00CE4A64"/>
    <w:rsid w:val="00CE52CC"/>
    <w:rsid w:val="00CE5864"/>
    <w:rsid w:val="00CE5ED3"/>
    <w:rsid w:val="00CE5F53"/>
    <w:rsid w:val="00CE6390"/>
    <w:rsid w:val="00CE65F0"/>
    <w:rsid w:val="00CE738F"/>
    <w:rsid w:val="00CE7C8C"/>
    <w:rsid w:val="00CE7E63"/>
    <w:rsid w:val="00CF03D7"/>
    <w:rsid w:val="00CF0596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559"/>
    <w:rsid w:val="00D010AE"/>
    <w:rsid w:val="00D02851"/>
    <w:rsid w:val="00D035A8"/>
    <w:rsid w:val="00D03A59"/>
    <w:rsid w:val="00D05DC9"/>
    <w:rsid w:val="00D0733A"/>
    <w:rsid w:val="00D106A4"/>
    <w:rsid w:val="00D110E4"/>
    <w:rsid w:val="00D116E9"/>
    <w:rsid w:val="00D11BA3"/>
    <w:rsid w:val="00D1230B"/>
    <w:rsid w:val="00D12B01"/>
    <w:rsid w:val="00D13041"/>
    <w:rsid w:val="00D13BE2"/>
    <w:rsid w:val="00D14F2C"/>
    <w:rsid w:val="00D158E7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AB0"/>
    <w:rsid w:val="00D260F6"/>
    <w:rsid w:val="00D27225"/>
    <w:rsid w:val="00D2724D"/>
    <w:rsid w:val="00D279A1"/>
    <w:rsid w:val="00D30A97"/>
    <w:rsid w:val="00D31E76"/>
    <w:rsid w:val="00D3300C"/>
    <w:rsid w:val="00D34AF5"/>
    <w:rsid w:val="00D378E0"/>
    <w:rsid w:val="00D402A2"/>
    <w:rsid w:val="00D4051B"/>
    <w:rsid w:val="00D40B4F"/>
    <w:rsid w:val="00D410F8"/>
    <w:rsid w:val="00D417D0"/>
    <w:rsid w:val="00D41813"/>
    <w:rsid w:val="00D42668"/>
    <w:rsid w:val="00D42C5E"/>
    <w:rsid w:val="00D43B85"/>
    <w:rsid w:val="00D43C3F"/>
    <w:rsid w:val="00D455A0"/>
    <w:rsid w:val="00D45890"/>
    <w:rsid w:val="00D45B6C"/>
    <w:rsid w:val="00D460F7"/>
    <w:rsid w:val="00D4613F"/>
    <w:rsid w:val="00D464B2"/>
    <w:rsid w:val="00D472A0"/>
    <w:rsid w:val="00D51354"/>
    <w:rsid w:val="00D51814"/>
    <w:rsid w:val="00D525DA"/>
    <w:rsid w:val="00D5398B"/>
    <w:rsid w:val="00D53D76"/>
    <w:rsid w:val="00D5745C"/>
    <w:rsid w:val="00D57BDD"/>
    <w:rsid w:val="00D6012D"/>
    <w:rsid w:val="00D60327"/>
    <w:rsid w:val="00D60650"/>
    <w:rsid w:val="00D63094"/>
    <w:rsid w:val="00D643AE"/>
    <w:rsid w:val="00D65993"/>
    <w:rsid w:val="00D66972"/>
    <w:rsid w:val="00D674A7"/>
    <w:rsid w:val="00D67702"/>
    <w:rsid w:val="00D70954"/>
    <w:rsid w:val="00D729F6"/>
    <w:rsid w:val="00D74209"/>
    <w:rsid w:val="00D74627"/>
    <w:rsid w:val="00D74692"/>
    <w:rsid w:val="00D7481A"/>
    <w:rsid w:val="00D74B28"/>
    <w:rsid w:val="00D7557E"/>
    <w:rsid w:val="00D75836"/>
    <w:rsid w:val="00D75FC9"/>
    <w:rsid w:val="00D76775"/>
    <w:rsid w:val="00D77206"/>
    <w:rsid w:val="00D776AF"/>
    <w:rsid w:val="00D80749"/>
    <w:rsid w:val="00D808CB"/>
    <w:rsid w:val="00D812CB"/>
    <w:rsid w:val="00D812DA"/>
    <w:rsid w:val="00D81A97"/>
    <w:rsid w:val="00D82194"/>
    <w:rsid w:val="00D822BC"/>
    <w:rsid w:val="00D8240B"/>
    <w:rsid w:val="00D826B7"/>
    <w:rsid w:val="00D82B72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A60E6"/>
    <w:rsid w:val="00DB0E87"/>
    <w:rsid w:val="00DB129C"/>
    <w:rsid w:val="00DB1CE9"/>
    <w:rsid w:val="00DB1D84"/>
    <w:rsid w:val="00DB23CA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30C9"/>
    <w:rsid w:val="00DD34A1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17EF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792B"/>
    <w:rsid w:val="00E2799E"/>
    <w:rsid w:val="00E3085E"/>
    <w:rsid w:val="00E3189C"/>
    <w:rsid w:val="00E34E7F"/>
    <w:rsid w:val="00E35AC5"/>
    <w:rsid w:val="00E370D6"/>
    <w:rsid w:val="00E37CE7"/>
    <w:rsid w:val="00E401BE"/>
    <w:rsid w:val="00E41A83"/>
    <w:rsid w:val="00E41D6A"/>
    <w:rsid w:val="00E41EBC"/>
    <w:rsid w:val="00E44119"/>
    <w:rsid w:val="00E4554A"/>
    <w:rsid w:val="00E459BF"/>
    <w:rsid w:val="00E45FBE"/>
    <w:rsid w:val="00E45FE9"/>
    <w:rsid w:val="00E46238"/>
    <w:rsid w:val="00E50AFF"/>
    <w:rsid w:val="00E52465"/>
    <w:rsid w:val="00E52EFC"/>
    <w:rsid w:val="00E54192"/>
    <w:rsid w:val="00E55849"/>
    <w:rsid w:val="00E5586F"/>
    <w:rsid w:val="00E561F6"/>
    <w:rsid w:val="00E566A9"/>
    <w:rsid w:val="00E57598"/>
    <w:rsid w:val="00E60026"/>
    <w:rsid w:val="00E6063D"/>
    <w:rsid w:val="00E60A26"/>
    <w:rsid w:val="00E61004"/>
    <w:rsid w:val="00E61219"/>
    <w:rsid w:val="00E6187B"/>
    <w:rsid w:val="00E638B1"/>
    <w:rsid w:val="00E644FB"/>
    <w:rsid w:val="00E64CCE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279D"/>
    <w:rsid w:val="00E92DC7"/>
    <w:rsid w:val="00E9307F"/>
    <w:rsid w:val="00E94172"/>
    <w:rsid w:val="00E942DA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BF8"/>
    <w:rsid w:val="00EA4FD5"/>
    <w:rsid w:val="00EA516F"/>
    <w:rsid w:val="00EA6339"/>
    <w:rsid w:val="00EA7074"/>
    <w:rsid w:val="00EB02F7"/>
    <w:rsid w:val="00EB0FC8"/>
    <w:rsid w:val="00EB36D9"/>
    <w:rsid w:val="00EB36E1"/>
    <w:rsid w:val="00EB3AB5"/>
    <w:rsid w:val="00EB3ED7"/>
    <w:rsid w:val="00EB5514"/>
    <w:rsid w:val="00EB62F0"/>
    <w:rsid w:val="00EC0714"/>
    <w:rsid w:val="00EC120A"/>
    <w:rsid w:val="00EC216E"/>
    <w:rsid w:val="00EC28E6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0B1C"/>
    <w:rsid w:val="00ED182F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3B4"/>
    <w:rsid w:val="00EF0896"/>
    <w:rsid w:val="00EF093A"/>
    <w:rsid w:val="00EF0C83"/>
    <w:rsid w:val="00EF1760"/>
    <w:rsid w:val="00EF4971"/>
    <w:rsid w:val="00EF4BAC"/>
    <w:rsid w:val="00EF511B"/>
    <w:rsid w:val="00EF52B6"/>
    <w:rsid w:val="00EF5CE9"/>
    <w:rsid w:val="00EF62B6"/>
    <w:rsid w:val="00EF6DDB"/>
    <w:rsid w:val="00EF7577"/>
    <w:rsid w:val="00F00D99"/>
    <w:rsid w:val="00F01177"/>
    <w:rsid w:val="00F0173E"/>
    <w:rsid w:val="00F0181E"/>
    <w:rsid w:val="00F01F8B"/>
    <w:rsid w:val="00F031E6"/>
    <w:rsid w:val="00F04054"/>
    <w:rsid w:val="00F057B6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F2"/>
    <w:rsid w:val="00F1476D"/>
    <w:rsid w:val="00F14CC3"/>
    <w:rsid w:val="00F168F0"/>
    <w:rsid w:val="00F169A1"/>
    <w:rsid w:val="00F20A8D"/>
    <w:rsid w:val="00F22012"/>
    <w:rsid w:val="00F223EA"/>
    <w:rsid w:val="00F24FE6"/>
    <w:rsid w:val="00F25471"/>
    <w:rsid w:val="00F25F62"/>
    <w:rsid w:val="00F266CF"/>
    <w:rsid w:val="00F27DE9"/>
    <w:rsid w:val="00F30DCB"/>
    <w:rsid w:val="00F31F4A"/>
    <w:rsid w:val="00F356A0"/>
    <w:rsid w:val="00F35BEC"/>
    <w:rsid w:val="00F36CCB"/>
    <w:rsid w:val="00F37149"/>
    <w:rsid w:val="00F3779B"/>
    <w:rsid w:val="00F37EB5"/>
    <w:rsid w:val="00F413EE"/>
    <w:rsid w:val="00F432C0"/>
    <w:rsid w:val="00F44295"/>
    <w:rsid w:val="00F44A70"/>
    <w:rsid w:val="00F456BF"/>
    <w:rsid w:val="00F46D5E"/>
    <w:rsid w:val="00F5048B"/>
    <w:rsid w:val="00F51911"/>
    <w:rsid w:val="00F520A7"/>
    <w:rsid w:val="00F5214C"/>
    <w:rsid w:val="00F53572"/>
    <w:rsid w:val="00F53A90"/>
    <w:rsid w:val="00F53D52"/>
    <w:rsid w:val="00F62042"/>
    <w:rsid w:val="00F626D8"/>
    <w:rsid w:val="00F628C2"/>
    <w:rsid w:val="00F62CE6"/>
    <w:rsid w:val="00F640EF"/>
    <w:rsid w:val="00F64193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803"/>
    <w:rsid w:val="00F868B6"/>
    <w:rsid w:val="00F873E0"/>
    <w:rsid w:val="00F87627"/>
    <w:rsid w:val="00F900FF"/>
    <w:rsid w:val="00F90909"/>
    <w:rsid w:val="00F90AC0"/>
    <w:rsid w:val="00F92188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DCB"/>
    <w:rsid w:val="00FA08F2"/>
    <w:rsid w:val="00FA0B6C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968"/>
    <w:rsid w:val="00FC5F50"/>
    <w:rsid w:val="00FC6A71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3AA"/>
    <w:rsid w:val="00FD2BE3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F09C5"/>
    <w:rsid w:val="00FF0A31"/>
    <w:rsid w:val="00FF0C58"/>
    <w:rsid w:val="00FF1DB1"/>
    <w:rsid w:val="00FF2ACA"/>
    <w:rsid w:val="00FF4ABC"/>
    <w:rsid w:val="00FF5B70"/>
    <w:rsid w:val="00FF639E"/>
    <w:rsid w:val="00FF63A8"/>
    <w:rsid w:val="00FF6407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76185D-0CAD-4F80-9FBF-6AFE3BBD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99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CA27FF"/>
    <w:rPr>
      <w:sz w:val="28"/>
      <w:szCs w:val="20"/>
    </w:rPr>
  </w:style>
  <w:style w:type="paragraph" w:styleId="24">
    <w:name w:val="Body Text Indent 2"/>
    <w:basedOn w:val="a"/>
    <w:link w:val="25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CA27FF"/>
    <w:rPr>
      <w:sz w:val="28"/>
      <w:szCs w:val="20"/>
    </w:rPr>
  </w:style>
  <w:style w:type="paragraph" w:styleId="32">
    <w:name w:val="Body Text Indent 3"/>
    <w:basedOn w:val="a"/>
    <w:link w:val="33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rsid w:val="00CA27FF"/>
    <w:rPr>
      <w:sz w:val="28"/>
      <w:szCs w:val="20"/>
    </w:rPr>
  </w:style>
  <w:style w:type="paragraph" w:styleId="34">
    <w:name w:val="Body Text 3"/>
    <w:basedOn w:val="a"/>
    <w:link w:val="35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rsid w:val="00CA27FF"/>
    <w:rPr>
      <w:sz w:val="28"/>
      <w:szCs w:val="20"/>
    </w:rPr>
  </w:style>
  <w:style w:type="paragraph" w:customStyle="1" w:styleId="xl24">
    <w:name w:val="xl24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rsid w:val="00CA27FF"/>
    <w:rPr>
      <w:sz w:val="28"/>
      <w:szCs w:val="20"/>
    </w:rPr>
  </w:style>
  <w:style w:type="paragraph" w:customStyle="1" w:styleId="ConsNormal">
    <w:name w:val="ConsNormal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bidi="ar-SA"/>
    </w:rPr>
  </w:style>
  <w:style w:type="character" w:customStyle="1" w:styleId="18">
    <w:name w:val="Знак Знак1"/>
    <w:rsid w:val="00934B52"/>
    <w:rPr>
      <w:sz w:val="24"/>
      <w:szCs w:val="24"/>
      <w:lang w:bidi="ar-SA"/>
    </w:rPr>
  </w:style>
  <w:style w:type="character" w:customStyle="1" w:styleId="aff">
    <w:name w:val="Знак Знак"/>
    <w:rsid w:val="00934B52"/>
    <w:rPr>
      <w:rFonts w:ascii="Tahoma" w:hAnsi="Tahoma"/>
      <w:lang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703B-93D7-4DB3-8AF4-4AAD189E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25996</TotalTime>
  <Pages>36</Pages>
  <Words>14574</Words>
  <Characters>83074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97454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166025</cp:lastModifiedBy>
  <cp:revision>114</cp:revision>
  <cp:lastPrinted>2023-12-27T07:46:00Z</cp:lastPrinted>
  <dcterms:created xsi:type="dcterms:W3CDTF">2017-06-01T04:03:00Z</dcterms:created>
  <dcterms:modified xsi:type="dcterms:W3CDTF">2023-12-27T08:56:00Z</dcterms:modified>
</cp:coreProperties>
</file>