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9" w:rsidRPr="009E47FB" w:rsidRDefault="009D4C39" w:rsidP="00132BA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 w:rsidRPr="009E47FB">
        <w:rPr>
          <w:b/>
          <w:bCs/>
          <w:sz w:val="32"/>
          <w:szCs w:val="32"/>
        </w:rPr>
        <w:t>ТРЕТЬЯКОВСКИЙ  РАЙОННЫЙ</w:t>
      </w:r>
      <w:proofErr w:type="gramEnd"/>
      <w:r w:rsidRPr="009E47FB">
        <w:rPr>
          <w:b/>
          <w:bCs/>
          <w:sz w:val="32"/>
          <w:szCs w:val="32"/>
        </w:rPr>
        <w:t xml:space="preserve">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132BA1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28.05.2025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="00EF4B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18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9E47FB">
        <w:rPr>
          <w:b/>
          <w:bCs/>
        </w:rPr>
        <w:t>с.</w:t>
      </w:r>
      <w:r w:rsidR="001F15D2">
        <w:rPr>
          <w:b/>
          <w:bCs/>
        </w:rPr>
        <w:t xml:space="preserve"> </w:t>
      </w:r>
      <w:r w:rsidRPr="009E47FB">
        <w:rPr>
          <w:b/>
          <w:bCs/>
        </w:rPr>
        <w:t>Староалейское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AA6C09">
      <w:pPr>
        <w:ind w:right="4854"/>
        <w:jc w:val="both"/>
        <w:rPr>
          <w:sz w:val="20"/>
          <w:szCs w:val="20"/>
        </w:rPr>
      </w:pPr>
      <w:r w:rsidRPr="009E47FB">
        <w:rPr>
          <w:sz w:val="22"/>
          <w:szCs w:val="22"/>
        </w:rPr>
        <w:t>О внесении изменений</w:t>
      </w:r>
      <w:r w:rsidR="001B343C" w:rsidRPr="009E47FB">
        <w:rPr>
          <w:sz w:val="22"/>
          <w:szCs w:val="22"/>
        </w:rPr>
        <w:t xml:space="preserve"> и </w:t>
      </w:r>
      <w:proofErr w:type="gramStart"/>
      <w:r w:rsidR="001B343C" w:rsidRPr="009E47FB">
        <w:rPr>
          <w:sz w:val="22"/>
          <w:szCs w:val="22"/>
        </w:rPr>
        <w:t>дополнений</w:t>
      </w:r>
      <w:r w:rsidRPr="009E47FB">
        <w:rPr>
          <w:sz w:val="22"/>
          <w:szCs w:val="22"/>
        </w:rPr>
        <w:t xml:space="preserve">  в</w:t>
      </w:r>
      <w:proofErr w:type="gramEnd"/>
      <w:r w:rsidRPr="009E47FB">
        <w:rPr>
          <w:sz w:val="22"/>
          <w:szCs w:val="22"/>
        </w:rPr>
        <w:t xml:space="preserve"> решение «О</w:t>
      </w:r>
      <w:r w:rsidR="001B343C" w:rsidRPr="009E47FB">
        <w:rPr>
          <w:sz w:val="22"/>
          <w:szCs w:val="22"/>
        </w:rPr>
        <w:t xml:space="preserve"> районном</w:t>
      </w:r>
      <w:r w:rsidRPr="009E47FB">
        <w:rPr>
          <w:sz w:val="22"/>
          <w:szCs w:val="22"/>
        </w:rPr>
        <w:t xml:space="preserve"> бюджете муниципального образования </w:t>
      </w:r>
      <w:r w:rsidR="0014448D">
        <w:rPr>
          <w:sz w:val="22"/>
          <w:szCs w:val="22"/>
        </w:rPr>
        <w:t xml:space="preserve">муниципальный район </w:t>
      </w:r>
      <w:r w:rsidR="0044063F">
        <w:rPr>
          <w:sz w:val="22"/>
          <w:szCs w:val="22"/>
        </w:rPr>
        <w:t>Третьяковский район</w:t>
      </w:r>
      <w:r w:rsidR="001F4A52">
        <w:rPr>
          <w:sz w:val="22"/>
          <w:szCs w:val="22"/>
        </w:rPr>
        <w:t xml:space="preserve"> Алтайского края</w:t>
      </w:r>
      <w:r w:rsidRPr="009E47FB">
        <w:rPr>
          <w:sz w:val="22"/>
          <w:szCs w:val="22"/>
        </w:rPr>
        <w:t xml:space="preserve"> на 20</w:t>
      </w:r>
      <w:r w:rsidR="0037127A" w:rsidRPr="009E47FB">
        <w:rPr>
          <w:sz w:val="22"/>
          <w:szCs w:val="22"/>
        </w:rPr>
        <w:t>2</w:t>
      </w:r>
      <w:r w:rsidR="0014448D">
        <w:rPr>
          <w:sz w:val="22"/>
          <w:szCs w:val="22"/>
        </w:rPr>
        <w:t>5</w:t>
      </w:r>
      <w:r w:rsidRPr="009E47FB">
        <w:rPr>
          <w:sz w:val="22"/>
          <w:szCs w:val="22"/>
        </w:rPr>
        <w:t xml:space="preserve"> год</w:t>
      </w:r>
      <w:r w:rsidR="00704086" w:rsidRPr="009E47FB">
        <w:rPr>
          <w:sz w:val="22"/>
          <w:szCs w:val="22"/>
        </w:rPr>
        <w:t xml:space="preserve"> и на плановый период 202</w:t>
      </w:r>
      <w:r w:rsidR="0014448D">
        <w:rPr>
          <w:sz w:val="22"/>
          <w:szCs w:val="22"/>
        </w:rPr>
        <w:t>6</w:t>
      </w:r>
      <w:r w:rsidR="00AA6C09" w:rsidRPr="009E47FB">
        <w:rPr>
          <w:sz w:val="22"/>
          <w:szCs w:val="22"/>
        </w:rPr>
        <w:t xml:space="preserve"> и 202</w:t>
      </w:r>
      <w:r w:rsidR="0014448D">
        <w:rPr>
          <w:sz w:val="22"/>
          <w:szCs w:val="22"/>
        </w:rPr>
        <w:t>7</w:t>
      </w:r>
      <w:r w:rsidR="00704086" w:rsidRPr="009E47FB">
        <w:rPr>
          <w:sz w:val="22"/>
          <w:szCs w:val="22"/>
        </w:rPr>
        <w:t xml:space="preserve"> годов</w:t>
      </w:r>
      <w:r w:rsidRPr="009E47FB">
        <w:rPr>
          <w:sz w:val="22"/>
          <w:szCs w:val="22"/>
        </w:rPr>
        <w:t xml:space="preserve">» от </w:t>
      </w:r>
      <w:r w:rsidR="0014448D">
        <w:rPr>
          <w:sz w:val="22"/>
          <w:szCs w:val="22"/>
        </w:rPr>
        <w:t>19</w:t>
      </w:r>
      <w:r w:rsidRPr="009E47FB">
        <w:rPr>
          <w:sz w:val="22"/>
          <w:szCs w:val="22"/>
        </w:rPr>
        <w:t>.12.20</w:t>
      </w:r>
      <w:r w:rsidR="00DC0DD2" w:rsidRPr="009E47FB">
        <w:rPr>
          <w:sz w:val="22"/>
          <w:szCs w:val="22"/>
        </w:rPr>
        <w:t>2</w:t>
      </w:r>
      <w:r w:rsidR="0014448D">
        <w:rPr>
          <w:sz w:val="22"/>
          <w:szCs w:val="22"/>
        </w:rPr>
        <w:t>4</w:t>
      </w:r>
      <w:r w:rsidR="00BF10A7">
        <w:rPr>
          <w:sz w:val="22"/>
          <w:szCs w:val="22"/>
        </w:rPr>
        <w:t xml:space="preserve"> </w:t>
      </w:r>
      <w:r w:rsidRPr="009E47FB">
        <w:rPr>
          <w:sz w:val="22"/>
          <w:szCs w:val="22"/>
        </w:rPr>
        <w:t xml:space="preserve">№ </w:t>
      </w:r>
      <w:r w:rsidR="0014448D">
        <w:rPr>
          <w:sz w:val="22"/>
          <w:szCs w:val="22"/>
        </w:rPr>
        <w:t>47</w:t>
      </w:r>
      <w:r w:rsidR="009B54CD" w:rsidRPr="009E47FB">
        <w:rPr>
          <w:sz w:val="22"/>
          <w:szCs w:val="22"/>
        </w:rPr>
        <w:t xml:space="preserve"> 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44063F" w:rsidP="00D3300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24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proofErr w:type="gramStart"/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 xml:space="preserve">,  </w:t>
      </w:r>
      <w:r w:rsidR="001F4A52">
        <w:rPr>
          <w:sz w:val="26"/>
          <w:szCs w:val="26"/>
        </w:rPr>
        <w:t>Третьяковский</w:t>
      </w:r>
      <w:proofErr w:type="gramEnd"/>
      <w:r w:rsidR="001F4A52">
        <w:rPr>
          <w:sz w:val="26"/>
          <w:szCs w:val="26"/>
        </w:rPr>
        <w:t xml:space="preserve"> </w:t>
      </w:r>
      <w:r w:rsidR="009D4C39" w:rsidRPr="009E47FB">
        <w:rPr>
          <w:sz w:val="26"/>
          <w:szCs w:val="26"/>
        </w:rPr>
        <w:t>районный Совет депутатов</w:t>
      </w:r>
      <w:r w:rsidR="001F4A52">
        <w:rPr>
          <w:sz w:val="26"/>
          <w:szCs w:val="26"/>
        </w:rPr>
        <w:t xml:space="preserve"> Алтайского края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9E47FB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9E47FB">
        <w:rPr>
          <w:sz w:val="26"/>
          <w:szCs w:val="26"/>
        </w:rPr>
        <w:tab/>
        <w:t>1.  Принят</w:t>
      </w:r>
      <w:r w:rsidR="001B343C" w:rsidRPr="009E47FB">
        <w:rPr>
          <w:sz w:val="26"/>
          <w:szCs w:val="26"/>
        </w:rPr>
        <w:t>ь решение «О внесении изменений и дополнений</w:t>
      </w:r>
      <w:r w:rsidRPr="009E47FB">
        <w:rPr>
          <w:sz w:val="26"/>
          <w:szCs w:val="26"/>
        </w:rPr>
        <w:t xml:space="preserve"> в решение «О </w:t>
      </w:r>
      <w:r w:rsidR="001B343C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 xml:space="preserve">бюджете муниципального образования </w:t>
      </w:r>
      <w:r w:rsidR="0044063F">
        <w:rPr>
          <w:sz w:val="26"/>
          <w:szCs w:val="26"/>
        </w:rPr>
        <w:t>муниципальный район Третьяковский район</w:t>
      </w:r>
      <w:r w:rsidRPr="009E47FB">
        <w:rPr>
          <w:sz w:val="26"/>
          <w:szCs w:val="26"/>
        </w:rPr>
        <w:t xml:space="preserve"> </w:t>
      </w:r>
      <w:r w:rsidR="001F4A52">
        <w:rPr>
          <w:sz w:val="26"/>
          <w:szCs w:val="26"/>
        </w:rPr>
        <w:t xml:space="preserve">Алтайского края </w:t>
      </w:r>
      <w:r w:rsidRPr="009E47FB">
        <w:rPr>
          <w:sz w:val="26"/>
          <w:szCs w:val="26"/>
        </w:rPr>
        <w:t>на 20</w:t>
      </w:r>
      <w:r w:rsidR="0037127A" w:rsidRPr="009E47FB">
        <w:rPr>
          <w:sz w:val="26"/>
          <w:szCs w:val="26"/>
        </w:rPr>
        <w:t>2</w:t>
      </w:r>
      <w:r w:rsidR="0044063F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на плановый период 202</w:t>
      </w:r>
      <w:r w:rsidR="0044063F">
        <w:rPr>
          <w:sz w:val="26"/>
          <w:szCs w:val="26"/>
        </w:rPr>
        <w:t>6</w:t>
      </w:r>
      <w:r w:rsidR="00704086" w:rsidRPr="009E47FB">
        <w:rPr>
          <w:sz w:val="26"/>
          <w:szCs w:val="26"/>
        </w:rPr>
        <w:t xml:space="preserve"> и 202</w:t>
      </w:r>
      <w:r w:rsidR="0044063F">
        <w:rPr>
          <w:sz w:val="26"/>
          <w:szCs w:val="26"/>
        </w:rPr>
        <w:t>7</w:t>
      </w:r>
      <w:r w:rsidR="00704086" w:rsidRPr="009E47FB">
        <w:rPr>
          <w:sz w:val="26"/>
          <w:szCs w:val="26"/>
        </w:rPr>
        <w:t xml:space="preserve"> годов</w:t>
      </w:r>
      <w:r w:rsidRPr="009E47FB">
        <w:rPr>
          <w:sz w:val="26"/>
          <w:szCs w:val="26"/>
        </w:rPr>
        <w:t xml:space="preserve">» </w:t>
      </w:r>
      <w:proofErr w:type="gramStart"/>
      <w:r w:rsidRPr="009E47FB">
        <w:rPr>
          <w:sz w:val="26"/>
          <w:szCs w:val="26"/>
        </w:rPr>
        <w:t xml:space="preserve">от  </w:t>
      </w:r>
      <w:r w:rsidR="0044063F">
        <w:rPr>
          <w:sz w:val="26"/>
          <w:szCs w:val="26"/>
        </w:rPr>
        <w:t>19</w:t>
      </w:r>
      <w:r w:rsidRPr="009E47FB">
        <w:rPr>
          <w:sz w:val="26"/>
          <w:szCs w:val="26"/>
        </w:rPr>
        <w:t>.12.20</w:t>
      </w:r>
      <w:r w:rsidR="00DC0DD2" w:rsidRPr="009E47FB">
        <w:rPr>
          <w:sz w:val="26"/>
          <w:szCs w:val="26"/>
        </w:rPr>
        <w:t>2</w:t>
      </w:r>
      <w:r w:rsidR="0044063F">
        <w:rPr>
          <w:sz w:val="26"/>
          <w:szCs w:val="26"/>
        </w:rPr>
        <w:t>4</w:t>
      </w:r>
      <w:proofErr w:type="gramEnd"/>
      <w:r w:rsidRPr="009E47FB">
        <w:rPr>
          <w:sz w:val="26"/>
          <w:szCs w:val="26"/>
        </w:rPr>
        <w:t xml:space="preserve"> № </w:t>
      </w:r>
      <w:r w:rsidR="0044063F">
        <w:rPr>
          <w:sz w:val="26"/>
          <w:szCs w:val="26"/>
        </w:rPr>
        <w:t>47</w:t>
      </w:r>
      <w:r w:rsidR="001F4A52">
        <w:rPr>
          <w:sz w:val="26"/>
          <w:szCs w:val="26"/>
        </w:rPr>
        <w:t>»</w:t>
      </w:r>
      <w:r w:rsidR="00AA6C09" w:rsidRPr="009E47FB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                          </w:t>
      </w:r>
      <w:r w:rsidR="00DA60E6" w:rsidRPr="009E47FB">
        <w:rPr>
          <w:sz w:val="26"/>
          <w:szCs w:val="26"/>
        </w:rPr>
        <w:t xml:space="preserve">          </w:t>
      </w:r>
      <w:r w:rsidRPr="009E47FB">
        <w:rPr>
          <w:sz w:val="26"/>
          <w:szCs w:val="26"/>
        </w:rPr>
        <w:t xml:space="preserve">                    </w:t>
      </w:r>
      <w:r w:rsidR="00DA60E6" w:rsidRPr="009E47FB">
        <w:rPr>
          <w:sz w:val="26"/>
          <w:szCs w:val="26"/>
        </w:rPr>
        <w:t xml:space="preserve">        </w:t>
      </w:r>
      <w:r w:rsidRPr="009E47FB">
        <w:rPr>
          <w:sz w:val="26"/>
          <w:szCs w:val="26"/>
        </w:rPr>
        <w:t xml:space="preserve">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DA60E6" w:rsidRPr="009E47FB">
        <w:rPr>
          <w:sz w:val="26"/>
          <w:szCs w:val="26"/>
        </w:rPr>
        <w:t xml:space="preserve"> </w:t>
      </w:r>
      <w:proofErr w:type="spellStart"/>
      <w:r w:rsidR="00AF7B45" w:rsidRPr="009E47FB">
        <w:rPr>
          <w:sz w:val="26"/>
          <w:szCs w:val="26"/>
        </w:rPr>
        <w:t>Мелиев</w:t>
      </w:r>
      <w:proofErr w:type="spellEnd"/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Pr="009E47FB" w:rsidRDefault="00DA60E6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BF10A7" w:rsidRDefault="00BF10A7" w:rsidP="009C783B">
      <w:pPr>
        <w:jc w:val="center"/>
        <w:rPr>
          <w:b/>
          <w:bCs/>
          <w:sz w:val="32"/>
          <w:szCs w:val="32"/>
        </w:rPr>
      </w:pPr>
    </w:p>
    <w:p w:rsidR="009D4C39" w:rsidRPr="009E47FB" w:rsidRDefault="00AF57A3" w:rsidP="009C78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="009D4C39" w:rsidRPr="009E47FB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9E47FB" w:rsidRDefault="001B343C" w:rsidP="0037127A">
      <w:pPr>
        <w:jc w:val="both"/>
        <w:rPr>
          <w:b/>
          <w:sz w:val="26"/>
          <w:szCs w:val="26"/>
        </w:rPr>
      </w:pPr>
      <w:r w:rsidRPr="009E47FB">
        <w:rPr>
          <w:b/>
          <w:bCs/>
          <w:sz w:val="26"/>
          <w:szCs w:val="26"/>
        </w:rPr>
        <w:t>О внесении изменений и дополнений</w:t>
      </w:r>
      <w:r w:rsidR="009D4C39" w:rsidRPr="009E47FB">
        <w:rPr>
          <w:b/>
          <w:bCs/>
          <w:sz w:val="26"/>
          <w:szCs w:val="26"/>
        </w:rPr>
        <w:t xml:space="preserve"> в решение «О</w:t>
      </w:r>
      <w:r w:rsidRPr="009E47FB">
        <w:rPr>
          <w:b/>
          <w:bCs/>
          <w:sz w:val="26"/>
          <w:szCs w:val="26"/>
        </w:rPr>
        <w:t xml:space="preserve"> районном</w:t>
      </w:r>
      <w:r w:rsidR="009D4C39" w:rsidRPr="009E47FB">
        <w:rPr>
          <w:b/>
          <w:bCs/>
          <w:sz w:val="26"/>
          <w:szCs w:val="26"/>
        </w:rPr>
        <w:t xml:space="preserve"> бюджете муниципального образования </w:t>
      </w:r>
      <w:r w:rsidR="0044063F">
        <w:rPr>
          <w:b/>
          <w:bCs/>
          <w:sz w:val="26"/>
          <w:szCs w:val="26"/>
        </w:rPr>
        <w:t xml:space="preserve">муниципальный район </w:t>
      </w:r>
      <w:r w:rsidR="009D4C39" w:rsidRPr="009E47FB">
        <w:rPr>
          <w:b/>
          <w:bCs/>
          <w:sz w:val="26"/>
          <w:szCs w:val="26"/>
        </w:rPr>
        <w:t xml:space="preserve">Третьяковский </w:t>
      </w:r>
      <w:proofErr w:type="gramStart"/>
      <w:r w:rsidR="009D4C39" w:rsidRPr="009E47FB">
        <w:rPr>
          <w:b/>
          <w:bCs/>
          <w:sz w:val="26"/>
          <w:szCs w:val="26"/>
        </w:rPr>
        <w:t xml:space="preserve">район  </w:t>
      </w:r>
      <w:r w:rsidR="001F4A52">
        <w:rPr>
          <w:b/>
          <w:bCs/>
          <w:sz w:val="26"/>
          <w:szCs w:val="26"/>
        </w:rPr>
        <w:t>Алтайского</w:t>
      </w:r>
      <w:proofErr w:type="gramEnd"/>
      <w:r w:rsidR="001F4A52">
        <w:rPr>
          <w:b/>
          <w:bCs/>
          <w:sz w:val="26"/>
          <w:szCs w:val="26"/>
        </w:rPr>
        <w:t xml:space="preserve"> края </w:t>
      </w:r>
      <w:r w:rsidR="009D4C39" w:rsidRPr="009E47FB">
        <w:rPr>
          <w:b/>
          <w:bCs/>
          <w:sz w:val="26"/>
          <w:szCs w:val="26"/>
        </w:rPr>
        <w:t>на 20</w:t>
      </w:r>
      <w:r w:rsidR="0037127A" w:rsidRPr="009E47FB">
        <w:rPr>
          <w:b/>
          <w:bCs/>
          <w:sz w:val="26"/>
          <w:szCs w:val="26"/>
        </w:rPr>
        <w:t>2</w:t>
      </w:r>
      <w:r w:rsidR="0044063F">
        <w:rPr>
          <w:b/>
          <w:bCs/>
          <w:sz w:val="26"/>
          <w:szCs w:val="26"/>
        </w:rPr>
        <w:t>5</w:t>
      </w:r>
      <w:r w:rsidR="009D4C39" w:rsidRPr="009E47FB">
        <w:rPr>
          <w:b/>
          <w:bCs/>
          <w:sz w:val="26"/>
          <w:szCs w:val="26"/>
        </w:rPr>
        <w:t xml:space="preserve"> год</w:t>
      </w:r>
      <w:r w:rsidR="00704086" w:rsidRPr="009E47FB">
        <w:rPr>
          <w:b/>
          <w:sz w:val="26"/>
          <w:szCs w:val="26"/>
        </w:rPr>
        <w:t xml:space="preserve"> и на плановый период 202</w:t>
      </w:r>
      <w:r w:rsidR="0044063F">
        <w:rPr>
          <w:b/>
          <w:sz w:val="26"/>
          <w:szCs w:val="26"/>
        </w:rPr>
        <w:t>6</w:t>
      </w:r>
      <w:r w:rsidR="00704086" w:rsidRPr="009E47FB">
        <w:rPr>
          <w:b/>
          <w:sz w:val="26"/>
          <w:szCs w:val="26"/>
        </w:rPr>
        <w:t xml:space="preserve"> и 202</w:t>
      </w:r>
      <w:r w:rsidR="0044063F">
        <w:rPr>
          <w:b/>
          <w:sz w:val="26"/>
          <w:szCs w:val="26"/>
        </w:rPr>
        <w:t>7</w:t>
      </w:r>
      <w:r w:rsidR="00704086" w:rsidRPr="009E47FB">
        <w:rPr>
          <w:b/>
          <w:sz w:val="26"/>
          <w:szCs w:val="26"/>
        </w:rPr>
        <w:t xml:space="preserve"> годов</w:t>
      </w:r>
      <w:r w:rsidR="009D4C39" w:rsidRPr="009E47FB">
        <w:rPr>
          <w:b/>
          <w:bCs/>
          <w:sz w:val="26"/>
          <w:szCs w:val="26"/>
        </w:rPr>
        <w:t xml:space="preserve">» от  </w:t>
      </w:r>
      <w:r w:rsidR="0044063F">
        <w:rPr>
          <w:b/>
          <w:bCs/>
          <w:sz w:val="26"/>
          <w:szCs w:val="26"/>
        </w:rPr>
        <w:t>19</w:t>
      </w:r>
      <w:r w:rsidR="009D4C39" w:rsidRPr="009E47FB">
        <w:rPr>
          <w:b/>
          <w:bCs/>
          <w:sz w:val="26"/>
          <w:szCs w:val="26"/>
        </w:rPr>
        <w:t>.12.20</w:t>
      </w:r>
      <w:r w:rsidR="00DC0DD2" w:rsidRPr="009E47FB">
        <w:rPr>
          <w:b/>
          <w:bCs/>
          <w:sz w:val="26"/>
          <w:szCs w:val="26"/>
        </w:rPr>
        <w:t>2</w:t>
      </w:r>
      <w:r w:rsidR="0044063F">
        <w:rPr>
          <w:b/>
          <w:bCs/>
          <w:sz w:val="26"/>
          <w:szCs w:val="26"/>
        </w:rPr>
        <w:t>4</w:t>
      </w:r>
      <w:r w:rsidR="009D4C39" w:rsidRPr="009E47FB">
        <w:rPr>
          <w:b/>
          <w:bCs/>
          <w:sz w:val="26"/>
          <w:szCs w:val="26"/>
        </w:rPr>
        <w:t xml:space="preserve"> № </w:t>
      </w:r>
      <w:r w:rsidR="0044063F">
        <w:rPr>
          <w:b/>
          <w:bCs/>
          <w:sz w:val="26"/>
          <w:szCs w:val="26"/>
        </w:rPr>
        <w:t>47</w:t>
      </w:r>
      <w:r w:rsidR="00846E58">
        <w:rPr>
          <w:b/>
          <w:bCs/>
          <w:sz w:val="26"/>
          <w:szCs w:val="26"/>
        </w:rPr>
        <w:t>.</w:t>
      </w:r>
      <w:r w:rsidR="002953E3">
        <w:rPr>
          <w:b/>
          <w:bCs/>
          <w:sz w:val="26"/>
          <w:szCs w:val="26"/>
        </w:rPr>
        <w:t xml:space="preserve"> </w:t>
      </w:r>
    </w:p>
    <w:p w:rsidR="009D4C39" w:rsidRPr="009E47FB" w:rsidRDefault="00A567CF" w:rsidP="00A567CF">
      <w:pPr>
        <w:jc w:val="center"/>
      </w:pPr>
      <w:r>
        <w:t xml:space="preserve">                                                                                                   </w:t>
      </w:r>
      <w:r w:rsidR="009D4C39" w:rsidRPr="009E47FB">
        <w:t>Принято</w:t>
      </w:r>
    </w:p>
    <w:p w:rsidR="009D4C39" w:rsidRPr="009E47FB" w:rsidRDefault="009D4C39" w:rsidP="008B661B">
      <w:pPr>
        <w:jc w:val="right"/>
      </w:pPr>
      <w:r w:rsidRPr="009E47FB">
        <w:t>решением районного</w:t>
      </w:r>
    </w:p>
    <w:p w:rsidR="009D4C39" w:rsidRPr="009E47FB" w:rsidRDefault="003C668D" w:rsidP="003C668D">
      <w:r>
        <w:t xml:space="preserve">                                                                                                                        </w:t>
      </w:r>
      <w:r w:rsidR="009D4C39" w:rsidRPr="009E47FB">
        <w:t>Совета депутатов</w:t>
      </w:r>
    </w:p>
    <w:p w:rsidR="009D4C39" w:rsidRDefault="009B54CD" w:rsidP="006361E0">
      <w:pPr>
        <w:jc w:val="center"/>
      </w:pPr>
      <w:r w:rsidRPr="009E47FB">
        <w:t xml:space="preserve">                                                                                            </w:t>
      </w:r>
      <w:r w:rsidR="003C668D">
        <w:t xml:space="preserve">                   </w:t>
      </w:r>
      <w:r w:rsidR="001F4A52">
        <w:t xml:space="preserve">    </w:t>
      </w:r>
      <w:r w:rsidR="00DA60E6" w:rsidRPr="009E47FB">
        <w:t>о</w:t>
      </w:r>
      <w:r w:rsidRPr="009E47FB">
        <w:t>т</w:t>
      </w:r>
      <w:r w:rsidR="00DA60E6" w:rsidRPr="009E47FB">
        <w:t xml:space="preserve"> </w:t>
      </w:r>
      <w:r w:rsidR="0044063F">
        <w:rPr>
          <w:u w:val="single"/>
        </w:rPr>
        <w:t>_____</w:t>
      </w:r>
      <w:r w:rsidR="001F4A52">
        <w:rPr>
          <w:u w:val="single"/>
        </w:rPr>
        <w:t>__</w:t>
      </w:r>
      <w:r w:rsidR="0044063F">
        <w:rPr>
          <w:u w:val="single"/>
        </w:rPr>
        <w:t>_</w:t>
      </w:r>
      <w:r w:rsidR="00EF6D5F">
        <w:t xml:space="preserve"> </w:t>
      </w:r>
      <w:r w:rsidR="009D4C39" w:rsidRPr="009E47FB">
        <w:t>№</w:t>
      </w:r>
      <w:r w:rsidR="00EF6D5F">
        <w:t xml:space="preserve"> </w:t>
      </w:r>
      <w:r w:rsidR="0044063F">
        <w:rPr>
          <w:u w:val="single"/>
        </w:rPr>
        <w:t>__</w:t>
      </w:r>
    </w:p>
    <w:p w:rsidR="006361E0" w:rsidRPr="009E47FB" w:rsidRDefault="006361E0" w:rsidP="006361E0">
      <w:pPr>
        <w:jc w:val="center"/>
      </w:pPr>
    </w:p>
    <w:p w:rsidR="009D4C39" w:rsidRPr="009E47FB" w:rsidRDefault="009D4C39" w:rsidP="00D3300C">
      <w:pPr>
        <w:rPr>
          <w:sz w:val="26"/>
          <w:szCs w:val="26"/>
        </w:rPr>
      </w:pPr>
    </w:p>
    <w:p w:rsidR="009D4C39" w:rsidRPr="009E47FB" w:rsidRDefault="00356F22" w:rsidP="00580DCD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Руководствуясь статьей 24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0945A9" w:rsidRPr="009E47FB">
        <w:rPr>
          <w:sz w:val="26"/>
          <w:szCs w:val="26"/>
        </w:rPr>
        <w:t>:</w:t>
      </w:r>
      <w:r w:rsidR="009D4C39" w:rsidRPr="009E47FB">
        <w:rPr>
          <w:b/>
          <w:bCs/>
          <w:sz w:val="26"/>
          <w:szCs w:val="26"/>
        </w:rPr>
        <w:tab/>
      </w:r>
    </w:p>
    <w:p w:rsidR="003C49F4" w:rsidRPr="009E47FB" w:rsidRDefault="009D4C39" w:rsidP="00475D21">
      <w:pPr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</w:t>
      </w:r>
      <w:r w:rsidRPr="009E47FB">
        <w:rPr>
          <w:b/>
          <w:bCs/>
          <w:sz w:val="26"/>
          <w:szCs w:val="26"/>
        </w:rPr>
        <w:t>.</w:t>
      </w:r>
      <w:r w:rsidRPr="009E47FB">
        <w:rPr>
          <w:sz w:val="26"/>
          <w:szCs w:val="26"/>
        </w:rPr>
        <w:t xml:space="preserve">  Внести в решение «О </w:t>
      </w:r>
      <w:r w:rsidR="00EF511B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 xml:space="preserve">бюджете муниципального образования </w:t>
      </w:r>
      <w:r w:rsidR="00356F22">
        <w:rPr>
          <w:sz w:val="26"/>
          <w:szCs w:val="26"/>
        </w:rPr>
        <w:t xml:space="preserve">муниципальный район </w:t>
      </w:r>
      <w:r w:rsidRPr="009E47FB">
        <w:rPr>
          <w:sz w:val="26"/>
          <w:szCs w:val="26"/>
        </w:rPr>
        <w:t xml:space="preserve">Третьяковский район </w:t>
      </w:r>
      <w:r w:rsidR="001F4A52">
        <w:rPr>
          <w:sz w:val="26"/>
          <w:szCs w:val="26"/>
        </w:rPr>
        <w:t xml:space="preserve">Алтайского края </w:t>
      </w:r>
      <w:r w:rsidRPr="009E47FB">
        <w:rPr>
          <w:sz w:val="26"/>
          <w:szCs w:val="26"/>
        </w:rPr>
        <w:t>на 20</w:t>
      </w:r>
      <w:r w:rsidR="0037127A" w:rsidRPr="009E47FB">
        <w:rPr>
          <w:sz w:val="26"/>
          <w:szCs w:val="26"/>
        </w:rPr>
        <w:t>2</w:t>
      </w:r>
      <w:r w:rsidR="00356F22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и на плановый период 202</w:t>
      </w:r>
      <w:r w:rsidR="00356F22">
        <w:rPr>
          <w:sz w:val="26"/>
          <w:szCs w:val="26"/>
        </w:rPr>
        <w:t>6</w:t>
      </w:r>
      <w:r w:rsidR="00704086" w:rsidRPr="009E47FB">
        <w:rPr>
          <w:sz w:val="26"/>
          <w:szCs w:val="26"/>
        </w:rPr>
        <w:t xml:space="preserve"> и 202</w:t>
      </w:r>
      <w:r w:rsidR="00356F22">
        <w:rPr>
          <w:sz w:val="26"/>
          <w:szCs w:val="26"/>
        </w:rPr>
        <w:t>7</w:t>
      </w:r>
      <w:r w:rsidR="00BF10A7">
        <w:rPr>
          <w:sz w:val="26"/>
          <w:szCs w:val="26"/>
        </w:rPr>
        <w:t xml:space="preserve"> </w:t>
      </w:r>
      <w:r w:rsidR="00704086" w:rsidRPr="009E47FB">
        <w:rPr>
          <w:sz w:val="26"/>
          <w:szCs w:val="26"/>
        </w:rPr>
        <w:t>годов</w:t>
      </w:r>
      <w:r w:rsidRPr="009E47FB">
        <w:rPr>
          <w:sz w:val="26"/>
          <w:szCs w:val="26"/>
        </w:rPr>
        <w:t>»</w:t>
      </w:r>
      <w:r w:rsidR="00BF10A7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от</w:t>
      </w:r>
      <w:r w:rsidR="00356F22">
        <w:rPr>
          <w:sz w:val="26"/>
          <w:szCs w:val="26"/>
        </w:rPr>
        <w:t xml:space="preserve"> 19</w:t>
      </w:r>
      <w:r w:rsidRPr="009E47FB">
        <w:rPr>
          <w:sz w:val="26"/>
          <w:szCs w:val="26"/>
        </w:rPr>
        <w:t>.12.20</w:t>
      </w:r>
      <w:r w:rsidR="009227A4" w:rsidRPr="009E47FB">
        <w:rPr>
          <w:sz w:val="26"/>
          <w:szCs w:val="26"/>
        </w:rPr>
        <w:t>2</w:t>
      </w:r>
      <w:r w:rsidR="00356F22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№</w:t>
      </w:r>
      <w:r w:rsidR="006361E0">
        <w:rPr>
          <w:sz w:val="26"/>
          <w:szCs w:val="26"/>
        </w:rPr>
        <w:t xml:space="preserve"> </w:t>
      </w:r>
      <w:r w:rsidR="00356F22">
        <w:rPr>
          <w:sz w:val="26"/>
          <w:szCs w:val="26"/>
        </w:rPr>
        <w:t>47</w:t>
      </w:r>
      <w:r w:rsidR="006361E0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следующие изменения:</w:t>
      </w:r>
    </w:p>
    <w:p w:rsidR="00F223EA" w:rsidRPr="009E47FB" w:rsidRDefault="0047507E" w:rsidP="00704086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A85791" w:rsidRPr="009E47FB">
        <w:rPr>
          <w:bCs/>
          <w:sz w:val="26"/>
          <w:szCs w:val="26"/>
        </w:rPr>
        <w:t>1</w:t>
      </w:r>
      <w:r w:rsidR="00C61DEE" w:rsidRPr="009E47FB">
        <w:rPr>
          <w:bCs/>
          <w:sz w:val="26"/>
          <w:szCs w:val="26"/>
        </w:rPr>
        <w:t>.</w:t>
      </w:r>
      <w:r w:rsidR="00027C8D" w:rsidRPr="009E47FB">
        <w:rPr>
          <w:bCs/>
          <w:sz w:val="26"/>
          <w:szCs w:val="26"/>
        </w:rPr>
        <w:t>В с</w:t>
      </w:r>
      <w:r w:rsidR="00F223EA" w:rsidRPr="009E47FB">
        <w:rPr>
          <w:bCs/>
          <w:sz w:val="26"/>
          <w:szCs w:val="26"/>
        </w:rPr>
        <w:t>тать</w:t>
      </w:r>
      <w:r w:rsidR="00027C8D" w:rsidRPr="009E47FB">
        <w:rPr>
          <w:bCs/>
          <w:sz w:val="26"/>
          <w:szCs w:val="26"/>
        </w:rPr>
        <w:t>е</w:t>
      </w:r>
      <w:r w:rsidR="00F223EA" w:rsidRPr="009E47FB">
        <w:rPr>
          <w:bCs/>
          <w:sz w:val="26"/>
          <w:szCs w:val="26"/>
        </w:rPr>
        <w:t xml:space="preserve"> 1.</w:t>
      </w:r>
      <w:r w:rsidR="00027C8D" w:rsidRPr="009E47FB">
        <w:rPr>
          <w:bCs/>
          <w:sz w:val="26"/>
          <w:szCs w:val="26"/>
        </w:rPr>
        <w:t>пункт1</w:t>
      </w:r>
      <w:r w:rsidR="00356F22">
        <w:rPr>
          <w:bCs/>
          <w:sz w:val="26"/>
          <w:szCs w:val="26"/>
        </w:rPr>
        <w:t xml:space="preserve"> </w:t>
      </w:r>
      <w:r w:rsidR="00F223EA" w:rsidRPr="009E47FB">
        <w:rPr>
          <w:bCs/>
          <w:sz w:val="26"/>
          <w:szCs w:val="26"/>
        </w:rPr>
        <w:t>изложить в новой редакции: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1.Утвердить основные характеристики районного бюджета на 202</w:t>
      </w:r>
      <w:r w:rsidR="00356F22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год:</w:t>
      </w:r>
    </w:p>
    <w:p w:rsidR="0095143D" w:rsidRPr="00B26C28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6F32AD" w:rsidRPr="00B26C28">
        <w:rPr>
          <w:sz w:val="26"/>
          <w:szCs w:val="26"/>
        </w:rPr>
        <w:t>593676,4</w:t>
      </w:r>
      <w:r w:rsidRPr="00B26C28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C55F5E" w:rsidRPr="00B26C28">
        <w:rPr>
          <w:sz w:val="26"/>
          <w:szCs w:val="26"/>
        </w:rPr>
        <w:t>144266</w:t>
      </w:r>
      <w:r w:rsidR="001F14D9" w:rsidRPr="00B26C28">
        <w:rPr>
          <w:sz w:val="26"/>
          <w:szCs w:val="26"/>
        </w:rPr>
        <w:t>,2</w:t>
      </w:r>
      <w:r w:rsidR="006361E0" w:rsidRPr="00B26C28">
        <w:rPr>
          <w:sz w:val="26"/>
          <w:szCs w:val="26"/>
        </w:rPr>
        <w:t xml:space="preserve"> </w:t>
      </w:r>
      <w:r w:rsidRPr="00B26C28">
        <w:rPr>
          <w:sz w:val="26"/>
          <w:szCs w:val="26"/>
        </w:rPr>
        <w:t>тыс.</w:t>
      </w:r>
      <w:r w:rsidR="00356F22" w:rsidRPr="00B26C28">
        <w:rPr>
          <w:sz w:val="26"/>
          <w:szCs w:val="26"/>
        </w:rPr>
        <w:t xml:space="preserve"> </w:t>
      </w:r>
      <w:r w:rsidRPr="00B26C28">
        <w:rPr>
          <w:sz w:val="26"/>
          <w:szCs w:val="26"/>
        </w:rPr>
        <w:t xml:space="preserve">рублей из них акцизы по подакцизным товарам (продукции), производимым на территории Российской Федерации в сумме </w:t>
      </w:r>
      <w:r w:rsidR="007C5C88" w:rsidRPr="00B26C28">
        <w:rPr>
          <w:sz w:val="26"/>
          <w:szCs w:val="26"/>
        </w:rPr>
        <w:t>14006,6</w:t>
      </w:r>
      <w:r w:rsidR="00356F22" w:rsidRPr="00B26C28">
        <w:rPr>
          <w:sz w:val="26"/>
          <w:szCs w:val="26"/>
        </w:rPr>
        <w:t xml:space="preserve"> </w:t>
      </w:r>
      <w:r w:rsidRPr="00B26C28">
        <w:rPr>
          <w:sz w:val="26"/>
          <w:szCs w:val="26"/>
        </w:rPr>
        <w:t>тыс.</w:t>
      </w:r>
      <w:r w:rsidR="00356F22" w:rsidRPr="00B26C28">
        <w:rPr>
          <w:sz w:val="26"/>
          <w:szCs w:val="26"/>
        </w:rPr>
        <w:t xml:space="preserve"> </w:t>
      </w:r>
      <w:r w:rsidRPr="00B26C28">
        <w:rPr>
          <w:sz w:val="26"/>
          <w:szCs w:val="26"/>
        </w:rPr>
        <w:t xml:space="preserve">рублей, объем межбюджетных трансфертов, получаемых из бюджетов других уровней, в сумме </w:t>
      </w:r>
      <w:r w:rsidR="006F32AD" w:rsidRPr="00B26C28">
        <w:rPr>
          <w:sz w:val="26"/>
          <w:szCs w:val="26"/>
        </w:rPr>
        <w:t>44941</w:t>
      </w:r>
      <w:r w:rsidR="007C5C88" w:rsidRPr="00B26C28">
        <w:rPr>
          <w:sz w:val="26"/>
          <w:szCs w:val="26"/>
        </w:rPr>
        <w:t>0,2</w:t>
      </w:r>
      <w:r w:rsidRPr="00B26C28">
        <w:rPr>
          <w:sz w:val="26"/>
          <w:szCs w:val="26"/>
        </w:rPr>
        <w:t xml:space="preserve"> тыс. рублей; </w:t>
      </w:r>
    </w:p>
    <w:p w:rsidR="0095143D" w:rsidRPr="001F4A52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B26C28">
        <w:rPr>
          <w:sz w:val="26"/>
          <w:szCs w:val="26"/>
        </w:rPr>
        <w:t xml:space="preserve">2) общий объем расходов районного бюджета в сумме </w:t>
      </w:r>
      <w:r w:rsidR="006F32AD" w:rsidRPr="00B26C28">
        <w:rPr>
          <w:sz w:val="26"/>
          <w:szCs w:val="26"/>
        </w:rPr>
        <w:t>621528</w:t>
      </w:r>
      <w:r w:rsidR="007C5C88" w:rsidRPr="00B26C28">
        <w:rPr>
          <w:sz w:val="26"/>
          <w:szCs w:val="26"/>
        </w:rPr>
        <w:t>,0</w:t>
      </w:r>
      <w:r w:rsidR="0047507E" w:rsidRPr="00B26C28">
        <w:rPr>
          <w:sz w:val="26"/>
          <w:szCs w:val="26"/>
        </w:rPr>
        <w:t xml:space="preserve"> </w:t>
      </w:r>
      <w:r w:rsidRPr="00B26C28">
        <w:rPr>
          <w:sz w:val="26"/>
          <w:szCs w:val="26"/>
        </w:rPr>
        <w:t>тыс.</w:t>
      </w:r>
      <w:r w:rsidR="00356F22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 xml:space="preserve">рублей, в том числе объем бюджетных ассигнований муниципального дорожного фонда </w:t>
      </w:r>
      <w:r w:rsidR="007C5C88" w:rsidRPr="001F4A52">
        <w:rPr>
          <w:sz w:val="26"/>
          <w:szCs w:val="26"/>
        </w:rPr>
        <w:t>22618,4</w:t>
      </w:r>
      <w:r w:rsidR="002D0519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тыс.</w:t>
      </w:r>
      <w:r w:rsidR="00356F22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рублей</w:t>
      </w:r>
      <w:r w:rsidR="00320A30" w:rsidRPr="001F4A52">
        <w:rPr>
          <w:sz w:val="26"/>
          <w:szCs w:val="26"/>
        </w:rPr>
        <w:t>;</w:t>
      </w:r>
    </w:p>
    <w:p w:rsidR="00320A30" w:rsidRPr="001F4A52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1F4A52"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356F22" w:rsidRPr="001F4A52">
        <w:rPr>
          <w:sz w:val="26"/>
          <w:szCs w:val="26"/>
        </w:rPr>
        <w:t xml:space="preserve">6 года в сумме </w:t>
      </w:r>
      <w:r w:rsidRPr="001F4A52">
        <w:rPr>
          <w:sz w:val="26"/>
          <w:szCs w:val="26"/>
        </w:rPr>
        <w:t>0 тыс.</w:t>
      </w:r>
      <w:r w:rsidR="00356F22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рублей, в том числе верхний предел долга по муниципальным гарантиям в сумме 0 тыс.</w:t>
      </w:r>
      <w:r w:rsidR="00356F22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рублей;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1F4A52">
        <w:rPr>
          <w:sz w:val="26"/>
          <w:szCs w:val="26"/>
        </w:rPr>
        <w:t xml:space="preserve">4) дефицит районного бюджета в сумме </w:t>
      </w:r>
      <w:r w:rsidR="00E65123" w:rsidRPr="001F4A52">
        <w:rPr>
          <w:sz w:val="26"/>
          <w:szCs w:val="26"/>
        </w:rPr>
        <w:t>27851,6</w:t>
      </w:r>
      <w:r w:rsidR="0067365D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тыс.</w:t>
      </w:r>
      <w:r w:rsidR="00356F22" w:rsidRPr="001F4A52">
        <w:rPr>
          <w:sz w:val="26"/>
          <w:szCs w:val="26"/>
        </w:rPr>
        <w:t xml:space="preserve"> </w:t>
      </w:r>
      <w:r w:rsidRPr="001F4A52">
        <w:rPr>
          <w:sz w:val="26"/>
          <w:szCs w:val="26"/>
        </w:rPr>
        <w:t>рублей.</w:t>
      </w:r>
    </w:p>
    <w:p w:rsidR="00031074" w:rsidRDefault="006C5FFB" w:rsidP="0095143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2.Статью 8 изложить в следующей редакции</w:t>
      </w:r>
      <w:r w:rsidR="00031074">
        <w:rPr>
          <w:sz w:val="26"/>
          <w:szCs w:val="26"/>
        </w:rPr>
        <w:t>:</w:t>
      </w:r>
    </w:p>
    <w:p w:rsidR="00031074" w:rsidRPr="00031074" w:rsidRDefault="00031074" w:rsidP="00031074">
      <w:pPr>
        <w:widowControl w:val="0"/>
        <w:ind w:firstLine="708"/>
        <w:jc w:val="both"/>
        <w:rPr>
          <w:b/>
          <w:bCs/>
          <w:sz w:val="26"/>
          <w:szCs w:val="26"/>
        </w:rPr>
      </w:pPr>
      <w:r w:rsidRPr="00031074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8</w:t>
      </w:r>
      <w:r w:rsidRPr="00031074">
        <w:rPr>
          <w:b/>
          <w:bCs/>
          <w:sz w:val="26"/>
          <w:szCs w:val="26"/>
        </w:rPr>
        <w:t>. Муниципальные внутренние заимствования Третьяковского района и предоставление муниципальных гарантий Третьяковского района.</w:t>
      </w:r>
    </w:p>
    <w:p w:rsidR="00031074" w:rsidRPr="00031074" w:rsidRDefault="00031074" w:rsidP="00031074">
      <w:pPr>
        <w:widowControl w:val="0"/>
        <w:ind w:firstLine="708"/>
        <w:jc w:val="both"/>
        <w:rPr>
          <w:sz w:val="26"/>
          <w:szCs w:val="26"/>
        </w:rPr>
      </w:pPr>
      <w:r w:rsidRPr="00031074">
        <w:rPr>
          <w:sz w:val="26"/>
          <w:szCs w:val="26"/>
        </w:rPr>
        <w:t>1. Утвердить программу муниципальных внутренних заимствован</w:t>
      </w:r>
      <w:r>
        <w:rPr>
          <w:sz w:val="26"/>
          <w:szCs w:val="26"/>
        </w:rPr>
        <w:t>ий Третьяковского района на 2025 год и на плановый период 2026 и 2027</w:t>
      </w:r>
      <w:r w:rsidRPr="00031074">
        <w:rPr>
          <w:sz w:val="26"/>
          <w:szCs w:val="26"/>
        </w:rPr>
        <w:t xml:space="preserve"> годов согласно приложению 11 к настоящему Решению. </w:t>
      </w:r>
    </w:p>
    <w:p w:rsidR="00031074" w:rsidRPr="00031074" w:rsidRDefault="00031074" w:rsidP="00031074">
      <w:pPr>
        <w:widowControl w:val="0"/>
        <w:ind w:firstLine="708"/>
        <w:jc w:val="both"/>
        <w:rPr>
          <w:sz w:val="26"/>
          <w:szCs w:val="26"/>
        </w:rPr>
      </w:pPr>
      <w:r w:rsidRPr="00031074">
        <w:rPr>
          <w:sz w:val="26"/>
          <w:szCs w:val="26"/>
        </w:rPr>
        <w:t>2.</w:t>
      </w:r>
      <w:r w:rsidRPr="00031074">
        <w:rPr>
          <w:sz w:val="26"/>
          <w:szCs w:val="26"/>
          <w:lang w:val="en-US"/>
        </w:rPr>
        <w:t> </w:t>
      </w:r>
      <w:r w:rsidRPr="00031074">
        <w:rPr>
          <w:sz w:val="26"/>
          <w:szCs w:val="26"/>
        </w:rPr>
        <w:t>Утвердить программу муниципальных гарант</w:t>
      </w:r>
      <w:r>
        <w:rPr>
          <w:sz w:val="26"/>
          <w:szCs w:val="26"/>
        </w:rPr>
        <w:t>ий Третьяковского района на 2025</w:t>
      </w:r>
      <w:r w:rsidRPr="00031074">
        <w:rPr>
          <w:sz w:val="26"/>
          <w:szCs w:val="26"/>
        </w:rPr>
        <w:t xml:space="preserve"> год и на планов</w:t>
      </w:r>
      <w:r>
        <w:rPr>
          <w:sz w:val="26"/>
          <w:szCs w:val="26"/>
        </w:rPr>
        <w:t>ый период 2026 и 2027</w:t>
      </w:r>
      <w:r w:rsidRPr="00031074">
        <w:rPr>
          <w:sz w:val="26"/>
          <w:szCs w:val="26"/>
        </w:rPr>
        <w:t xml:space="preserve"> годов согласно приложению 12 к настоящему Решению. </w:t>
      </w:r>
    </w:p>
    <w:p w:rsidR="00031074" w:rsidRDefault="00031074" w:rsidP="00031074">
      <w:pPr>
        <w:widowControl w:val="0"/>
        <w:ind w:firstLine="708"/>
        <w:jc w:val="both"/>
        <w:rPr>
          <w:sz w:val="26"/>
          <w:szCs w:val="26"/>
        </w:rPr>
      </w:pPr>
      <w:r w:rsidRPr="00031074">
        <w:rPr>
          <w:sz w:val="26"/>
          <w:szCs w:val="26"/>
        </w:rPr>
        <w:t xml:space="preserve">3. Установить, что изменения в программу муниципальных внутренних заимствований Третьяковского района в случае привлечения в текущем финансовом году бюджетных кредитов из краевого бюджета, могут вноситься </w:t>
      </w:r>
      <w:r w:rsidRPr="00031074">
        <w:rPr>
          <w:sz w:val="26"/>
          <w:szCs w:val="26"/>
        </w:rPr>
        <w:lastRenderedPageBreak/>
        <w:t>актами администрации Третьяковского района Алтайского края без внесения изменений в настоящее Решение.</w:t>
      </w:r>
    </w:p>
    <w:p w:rsidR="006C5FFB" w:rsidRDefault="0039591B" w:rsidP="00031074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3.Решение дополнить статьей</w:t>
      </w:r>
      <w:r w:rsidR="006C5FFB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следующего содержания</w:t>
      </w:r>
      <w:r w:rsidR="006C5FFB">
        <w:rPr>
          <w:sz w:val="26"/>
          <w:szCs w:val="26"/>
        </w:rPr>
        <w:t>:</w:t>
      </w:r>
    </w:p>
    <w:p w:rsidR="00031074" w:rsidRDefault="00031074" w:rsidP="00031074">
      <w:pPr>
        <w:widowControl w:val="0"/>
        <w:ind w:firstLine="708"/>
        <w:jc w:val="both"/>
        <w:rPr>
          <w:b/>
          <w:bCs/>
          <w:sz w:val="26"/>
          <w:szCs w:val="26"/>
        </w:rPr>
      </w:pPr>
      <w:r w:rsidRPr="00031074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9</w:t>
      </w:r>
      <w:r w:rsidRPr="0003107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Вступление в силу настоящего решения.</w:t>
      </w:r>
    </w:p>
    <w:p w:rsidR="00031074" w:rsidRPr="00031074" w:rsidRDefault="00031074" w:rsidP="00031074">
      <w:pPr>
        <w:widowControl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Настоящее решение вступает в силу с 1 января 2025 года.</w:t>
      </w:r>
    </w:p>
    <w:p w:rsidR="00BE319B" w:rsidRPr="005342EB" w:rsidRDefault="003D7E0F" w:rsidP="00BE319B">
      <w:pPr>
        <w:rPr>
          <w:sz w:val="26"/>
          <w:szCs w:val="26"/>
        </w:rPr>
      </w:pPr>
      <w:r w:rsidRPr="001F4A52">
        <w:rPr>
          <w:sz w:val="26"/>
          <w:szCs w:val="26"/>
        </w:rPr>
        <w:t xml:space="preserve">           </w:t>
      </w:r>
      <w:r w:rsidR="006C5FFB">
        <w:rPr>
          <w:sz w:val="26"/>
          <w:szCs w:val="26"/>
        </w:rPr>
        <w:t>4</w:t>
      </w:r>
      <w:r w:rsidR="00BE319B" w:rsidRPr="001F4A52">
        <w:rPr>
          <w:sz w:val="26"/>
          <w:szCs w:val="26"/>
        </w:rPr>
        <w:t xml:space="preserve">.Приложение </w:t>
      </w:r>
      <w:r w:rsidR="009B462C" w:rsidRPr="001F4A52">
        <w:rPr>
          <w:sz w:val="26"/>
          <w:szCs w:val="26"/>
        </w:rPr>
        <w:t>1</w:t>
      </w:r>
      <w:r w:rsidR="00BE319B" w:rsidRPr="001F4A52">
        <w:rPr>
          <w:sz w:val="26"/>
          <w:szCs w:val="26"/>
        </w:rPr>
        <w:t xml:space="preserve"> «</w:t>
      </w:r>
      <w:r w:rsidR="00446C7E" w:rsidRPr="001F4A52">
        <w:rPr>
          <w:sz w:val="26"/>
          <w:szCs w:val="26"/>
        </w:rPr>
        <w:t xml:space="preserve">Источники </w:t>
      </w:r>
      <w:r w:rsidR="00BE319B" w:rsidRPr="001F4A52">
        <w:rPr>
          <w:sz w:val="26"/>
          <w:szCs w:val="26"/>
        </w:rPr>
        <w:t>финансирования дефицита районного бюджета на 20</w:t>
      </w:r>
      <w:r w:rsidR="00356F22" w:rsidRPr="001F4A52">
        <w:rPr>
          <w:sz w:val="26"/>
          <w:szCs w:val="26"/>
        </w:rPr>
        <w:t>25</w:t>
      </w:r>
      <w:r w:rsidR="00BE319B" w:rsidRPr="001F4A52">
        <w:rPr>
          <w:sz w:val="26"/>
          <w:szCs w:val="26"/>
        </w:rPr>
        <w:t xml:space="preserve"> год» изложить в новой редакции:</w:t>
      </w:r>
    </w:p>
    <w:p w:rsidR="00BE319B" w:rsidRPr="007E42E9" w:rsidRDefault="00BE319B" w:rsidP="00BE319B">
      <w:pPr>
        <w:tabs>
          <w:tab w:val="left" w:pos="535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BE319B" w:rsidRPr="007E42E9" w:rsidTr="009B462C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A9504A" w:rsidRDefault="00BE319B" w:rsidP="009B462C">
            <w:pPr>
              <w:jc w:val="both"/>
            </w:pPr>
            <w:r w:rsidRPr="00A9504A">
              <w:t>Источники финансирования дефицита</w:t>
            </w:r>
            <w:r>
              <w:t xml:space="preserve"> районного</w:t>
            </w:r>
            <w:r w:rsidRPr="00A9504A"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Default="00BE319B" w:rsidP="009B462C">
            <w:pPr>
              <w:jc w:val="center"/>
            </w:pPr>
            <w:r>
              <w:rPr>
                <w:sz w:val="18"/>
                <w:szCs w:val="18"/>
              </w:rPr>
              <w:t>С</w:t>
            </w:r>
            <w:r w:rsidRPr="000926E3">
              <w:rPr>
                <w:sz w:val="18"/>
                <w:szCs w:val="18"/>
              </w:rPr>
              <w:t>умма</w:t>
            </w:r>
            <w:r>
              <w:rPr>
                <w:sz w:val="18"/>
                <w:szCs w:val="18"/>
              </w:rPr>
              <w:t>, тыс.</w:t>
            </w:r>
            <w:r w:rsidR="00356F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</w:tr>
      <w:tr w:rsidR="00BE319B" w:rsidRPr="007E42E9" w:rsidTr="009B462C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7E42E9" w:rsidRDefault="00BE319B" w:rsidP="009B462C">
            <w:pPr>
              <w:jc w:val="both"/>
            </w:pPr>
            <w:r w:rsidRPr="007E42E9">
              <w:t>Изменение остатков средств на счетах по учету средств бюджета в течении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1F4A52" w:rsidRDefault="00751A67" w:rsidP="009B462C">
            <w:pPr>
              <w:jc w:val="center"/>
            </w:pPr>
            <w:r w:rsidRPr="001F4A52">
              <w:t>28777,6</w:t>
            </w:r>
          </w:p>
        </w:tc>
      </w:tr>
      <w:tr w:rsidR="00AB5A3C" w:rsidRPr="007E42E9" w:rsidTr="009B462C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C" w:rsidRPr="007E42E9" w:rsidRDefault="00AB5A3C" w:rsidP="009B462C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C" w:rsidRPr="001F4A52" w:rsidRDefault="00AB5A3C" w:rsidP="009B462C">
            <w:pPr>
              <w:jc w:val="center"/>
            </w:pPr>
            <w:r w:rsidRPr="001F4A52">
              <w:t>-926,0</w:t>
            </w:r>
          </w:p>
        </w:tc>
      </w:tr>
      <w:tr w:rsidR="00AB5A3C" w:rsidRPr="007E42E9" w:rsidTr="009B462C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C" w:rsidRDefault="00AB5A3C" w:rsidP="009B462C">
            <w:pPr>
              <w:jc w:val="both"/>
            </w:pPr>
            <w: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C" w:rsidRPr="001F4A52" w:rsidRDefault="00AB5A3C" w:rsidP="009B462C">
            <w:pPr>
              <w:jc w:val="center"/>
            </w:pPr>
            <w:r w:rsidRPr="001F4A52">
              <w:t>27851,6</w:t>
            </w:r>
          </w:p>
        </w:tc>
      </w:tr>
    </w:tbl>
    <w:p w:rsidR="00BE319B" w:rsidRPr="009E47FB" w:rsidRDefault="00BE319B" w:rsidP="00BE319B">
      <w:pPr>
        <w:widowControl w:val="0"/>
        <w:ind w:firstLine="708"/>
        <w:rPr>
          <w:sz w:val="26"/>
          <w:szCs w:val="26"/>
        </w:rPr>
      </w:pPr>
    </w:p>
    <w:p w:rsidR="00320A30" w:rsidRPr="009E47FB" w:rsidRDefault="006C5FFB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5</w:t>
      </w:r>
      <w:r w:rsidR="00C61DEE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Приложение </w:t>
      </w:r>
      <w:r w:rsidR="00793DD2" w:rsidRPr="009E47FB">
        <w:rPr>
          <w:sz w:val="26"/>
          <w:szCs w:val="26"/>
        </w:rPr>
        <w:t>4</w:t>
      </w:r>
      <w:r w:rsidR="001B31C5" w:rsidRPr="009E47FB">
        <w:rPr>
          <w:sz w:val="26"/>
          <w:szCs w:val="26"/>
        </w:rPr>
        <w:t xml:space="preserve"> «Распределение бюджетных ассигнований по разделам и подразделам классификации расходов районного бюджета</w:t>
      </w:r>
      <w:r w:rsidR="00AF24B2" w:rsidRPr="009E47FB">
        <w:rPr>
          <w:sz w:val="26"/>
          <w:szCs w:val="26"/>
        </w:rPr>
        <w:t xml:space="preserve"> на 202</w:t>
      </w:r>
      <w:r w:rsidR="00356F22">
        <w:rPr>
          <w:sz w:val="26"/>
          <w:szCs w:val="26"/>
        </w:rPr>
        <w:t>5</w:t>
      </w:r>
      <w:r w:rsidR="00AF24B2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1B31C5" w:rsidRPr="009E47FB" w:rsidRDefault="001B31C5" w:rsidP="001B31C5">
      <w:pPr>
        <w:jc w:val="right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Сумма</w:t>
            </w:r>
            <w:r w:rsidR="00446C7E">
              <w:rPr>
                <w:sz w:val="16"/>
                <w:szCs w:val="16"/>
              </w:rPr>
              <w:t>, тыс. рублей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81319B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70786,2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E20D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2189,0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695,0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17523,1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905C1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7466,0</w:t>
            </w:r>
          </w:p>
        </w:tc>
      </w:tr>
      <w:tr w:rsidR="00CA7E16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9E47FB" w:rsidRDefault="00CA7E1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</w:t>
            </w:r>
            <w:r w:rsidR="006E20D1" w:rsidRPr="00B26C28">
              <w:rPr>
                <w:sz w:val="20"/>
                <w:szCs w:val="20"/>
              </w:rPr>
              <w:t>000,0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2F2A8D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41911,1</w:t>
            </w:r>
          </w:p>
        </w:tc>
      </w:tr>
      <w:tr w:rsidR="001B31C5" w:rsidRPr="009E47FB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2011,6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2011,6</w:t>
            </w:r>
          </w:p>
        </w:tc>
      </w:tr>
      <w:tr w:rsidR="001B31C5" w:rsidRPr="009E47FB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4630,6</w:t>
            </w:r>
          </w:p>
        </w:tc>
      </w:tr>
      <w:tr w:rsidR="001B31C5" w:rsidRPr="009E47FB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</w:t>
            </w:r>
            <w:r w:rsidR="00D5655E">
              <w:rPr>
                <w:sz w:val="20"/>
                <w:szCs w:val="20"/>
              </w:rPr>
              <w:t xml:space="preserve"> </w:t>
            </w:r>
            <w:r w:rsidRPr="009E47F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4630,6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712553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27942,2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3050,8</w:t>
            </w:r>
          </w:p>
        </w:tc>
      </w:tr>
      <w:tr w:rsidR="006F32AD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AD" w:rsidRPr="009E47FB" w:rsidRDefault="006F32AD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2AD" w:rsidRPr="009E47FB" w:rsidRDefault="006F32A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2AD" w:rsidRPr="009E47FB" w:rsidRDefault="006F32A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2AD" w:rsidRPr="00B26C28" w:rsidRDefault="006F32AD" w:rsidP="006F32AD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22618,4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EE7BA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873,0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0A5063" w:rsidP="001B31C5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85785,4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E20D1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7,4</w:t>
            </w:r>
          </w:p>
        </w:tc>
      </w:tr>
      <w:tr w:rsidR="00F137F2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9E47FB" w:rsidRDefault="00F137F2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B26C28" w:rsidRDefault="000A5063" w:rsidP="00AF24B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84962,8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0A5063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775,2</w:t>
            </w:r>
          </w:p>
        </w:tc>
      </w:tr>
      <w:tr w:rsidR="00166E26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9E47FB" w:rsidRDefault="00166E2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B26C28" w:rsidRDefault="000A5063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40</w:t>
            </w:r>
            <w:r w:rsidR="006E20D1" w:rsidRPr="00B26C28">
              <w:rPr>
                <w:sz w:val="20"/>
                <w:szCs w:val="20"/>
              </w:rPr>
              <w:t>,0</w:t>
            </w:r>
          </w:p>
        </w:tc>
      </w:tr>
      <w:tr w:rsidR="001B31C5" w:rsidRPr="009E47FB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CA7E16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322487,7</w:t>
            </w:r>
          </w:p>
        </w:tc>
      </w:tr>
      <w:tr w:rsidR="001B31C5" w:rsidRPr="009E47FB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650A66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57184,3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245711,4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2E418E" w:rsidP="00CA7E16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6556,0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2E418E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8</w:t>
            </w:r>
            <w:r w:rsidR="006E20D1" w:rsidRPr="00B26C28">
              <w:rPr>
                <w:sz w:val="20"/>
                <w:szCs w:val="20"/>
              </w:rPr>
              <w:t>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2E418E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12956,0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3D12B8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 и</w:t>
            </w:r>
            <w:r w:rsidR="001B31C5" w:rsidRPr="009E47FB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1B31C5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64183,5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B26C28" w:rsidRDefault="006F32AD" w:rsidP="001B31C5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52381,5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2E418E" w:rsidP="000E496D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11802,0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2E418E" w:rsidP="00404720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26480,9</w:t>
            </w:r>
          </w:p>
        </w:tc>
      </w:tr>
      <w:tr w:rsidR="00A03718" w:rsidRPr="00A03718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A03718" w:rsidRDefault="00A03718" w:rsidP="001B31C5">
            <w:pPr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1F4A52" w:rsidRDefault="002E418E" w:rsidP="0040472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1284,0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2E418E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8871,9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2E418E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16285,0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A03718" w:rsidP="00CF4C03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2E418E" w:rsidP="00965850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10280,5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</w:t>
            </w:r>
            <w:r w:rsidR="00A03718" w:rsidRPr="001F4A52">
              <w:rPr>
                <w:sz w:val="20"/>
                <w:szCs w:val="20"/>
              </w:rPr>
              <w:t>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2137B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9910,5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166E26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1100,0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166E26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</w:t>
            </w:r>
            <w:r w:rsidR="00464537" w:rsidRPr="001F4A52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464537" w:rsidP="00F169A1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404720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5838,4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1F4A52" w:rsidRDefault="0012137B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1938,4</w:t>
            </w:r>
          </w:p>
        </w:tc>
      </w:tr>
      <w:tr w:rsidR="00BB099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9E47FB" w:rsidRDefault="00BB099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1F4A52" w:rsidRDefault="0012137B" w:rsidP="001B31C5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3900,0</w:t>
            </w:r>
          </w:p>
        </w:tc>
      </w:tr>
    </w:tbl>
    <w:p w:rsidR="00B754FB" w:rsidRPr="009E47FB" w:rsidRDefault="00B754FB" w:rsidP="001B31C5"/>
    <w:p w:rsidR="00DD0238" w:rsidRPr="009E47FB" w:rsidRDefault="00B754FB" w:rsidP="00AA3640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       </w:t>
      </w:r>
      <w:r w:rsidR="006C5FFB">
        <w:rPr>
          <w:sz w:val="26"/>
          <w:szCs w:val="26"/>
        </w:rPr>
        <w:t>6</w:t>
      </w:r>
      <w:r w:rsidR="005E1EC7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>Приложение 6 «</w:t>
      </w:r>
      <w:r w:rsidR="00987976" w:rsidRPr="009E47FB">
        <w:rPr>
          <w:sz w:val="26"/>
          <w:szCs w:val="26"/>
        </w:rPr>
        <w:t>В</w:t>
      </w:r>
      <w:r w:rsidR="001B31C5" w:rsidRPr="009E47FB">
        <w:rPr>
          <w:sz w:val="26"/>
          <w:szCs w:val="26"/>
        </w:rPr>
        <w:t>едомственн</w:t>
      </w:r>
      <w:r w:rsidR="00987976" w:rsidRPr="009E47FB">
        <w:rPr>
          <w:sz w:val="26"/>
          <w:szCs w:val="26"/>
        </w:rPr>
        <w:t>ая</w:t>
      </w:r>
      <w:r w:rsidR="001B31C5" w:rsidRPr="009E47FB">
        <w:rPr>
          <w:sz w:val="26"/>
          <w:szCs w:val="26"/>
        </w:rPr>
        <w:t xml:space="preserve"> структур</w:t>
      </w:r>
      <w:r w:rsidR="00987976" w:rsidRPr="009E47FB">
        <w:rPr>
          <w:sz w:val="26"/>
          <w:szCs w:val="26"/>
        </w:rPr>
        <w:t>а</w:t>
      </w:r>
      <w:r w:rsidR="001B31C5" w:rsidRPr="009E47FB">
        <w:rPr>
          <w:sz w:val="26"/>
          <w:szCs w:val="26"/>
        </w:rPr>
        <w:t xml:space="preserve"> расходов </w:t>
      </w:r>
      <w:r w:rsidR="00987976" w:rsidRPr="009E47FB">
        <w:rPr>
          <w:sz w:val="26"/>
          <w:szCs w:val="26"/>
        </w:rPr>
        <w:t xml:space="preserve">районного </w:t>
      </w:r>
      <w:r w:rsidR="001B31C5" w:rsidRPr="009E47FB">
        <w:rPr>
          <w:sz w:val="26"/>
          <w:szCs w:val="26"/>
        </w:rPr>
        <w:t>бюджет</w:t>
      </w:r>
      <w:r w:rsidR="00987976" w:rsidRPr="009E47FB">
        <w:rPr>
          <w:sz w:val="26"/>
          <w:szCs w:val="26"/>
        </w:rPr>
        <w:t>а на 202</w:t>
      </w:r>
      <w:r w:rsidR="00356F22">
        <w:rPr>
          <w:sz w:val="26"/>
          <w:szCs w:val="26"/>
        </w:rPr>
        <w:t>5</w:t>
      </w:r>
      <w:r w:rsidR="00987976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AA3640" w:rsidRPr="009E47FB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9E47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46C7E">
        <w:rPr>
          <w:sz w:val="20"/>
          <w:szCs w:val="20"/>
        </w:rPr>
        <w:t xml:space="preserve"> 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0"/>
        <w:gridCol w:w="851"/>
        <w:gridCol w:w="850"/>
        <w:gridCol w:w="1418"/>
        <w:gridCol w:w="850"/>
        <w:gridCol w:w="1276"/>
      </w:tblGrid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proofErr w:type="spellStart"/>
            <w:r w:rsidRPr="00982C8B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proofErr w:type="spellStart"/>
            <w:r w:rsidRPr="00982C8B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proofErr w:type="spellStart"/>
            <w:r w:rsidRPr="00982C8B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Сумма</w:t>
            </w:r>
            <w:r w:rsidR="00446C7E">
              <w:rPr>
                <w:sz w:val="16"/>
                <w:szCs w:val="16"/>
              </w:rPr>
              <w:t>, тыс. рублей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6"/>
                <w:szCs w:val="16"/>
              </w:rPr>
            </w:pPr>
            <w:r w:rsidRPr="00982C8B">
              <w:rPr>
                <w:sz w:val="16"/>
                <w:szCs w:val="16"/>
              </w:rPr>
              <w:t>7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1C439F" w:rsidP="00982C8B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67772,1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694878" w:rsidP="00982C8B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2686,0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2606,0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i/>
                <w:sz w:val="20"/>
                <w:szCs w:val="20"/>
              </w:rPr>
            </w:pPr>
            <w:r w:rsidRPr="00982C8B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82C8B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982C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64101,1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B26C28">
              <w:rPr>
                <w:b/>
                <w:i/>
                <w:sz w:val="20"/>
                <w:szCs w:val="20"/>
              </w:rPr>
              <w:t>52381,5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20472,5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20472,5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15410,1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1C439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15410,1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4000,0</w:t>
            </w:r>
          </w:p>
        </w:tc>
      </w:tr>
      <w:tr w:rsidR="005670D6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6" w:rsidRPr="00982C8B" w:rsidRDefault="005670D6" w:rsidP="00982C8B">
            <w:pPr>
              <w:jc w:val="both"/>
              <w:rPr>
                <w:sz w:val="20"/>
                <w:szCs w:val="20"/>
              </w:rPr>
            </w:pPr>
            <w:r w:rsidRPr="005670D6">
              <w:rPr>
                <w:bCs/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1F4A52" w:rsidRDefault="005670D6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101,0</w:t>
            </w:r>
          </w:p>
        </w:tc>
      </w:tr>
      <w:tr w:rsidR="005670D6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6" w:rsidRPr="00982C8B" w:rsidRDefault="005670D6" w:rsidP="00982C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5670D6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982C8B" w:rsidRDefault="005670D6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0D6" w:rsidRPr="001F4A52" w:rsidRDefault="005670D6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5670D6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461,4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5670D6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461,4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Иные вопросы в сфере культуры </w:t>
            </w:r>
            <w:r w:rsidRPr="00982C8B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31909,0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31009,0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31009,0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982C8B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781603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11719,6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1427,0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1427,0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1407,0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781603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9912,6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781603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9912,6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Учреждения, действующие в сфере </w:t>
            </w:r>
            <w:r w:rsidRPr="00982C8B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982C8B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781603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9912,6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9912,6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2C8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9892,6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982C8B">
              <w:rPr>
                <w:sz w:val="20"/>
                <w:szCs w:val="20"/>
              </w:rPr>
              <w:t>районе»  2021</w:t>
            </w:r>
            <w:proofErr w:type="gramEnd"/>
            <w:r w:rsidRPr="00982C8B">
              <w:rPr>
                <w:sz w:val="20"/>
                <w:szCs w:val="20"/>
              </w:rPr>
              <w:t>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985,0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945,0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982C8B">
              <w:rPr>
                <w:sz w:val="20"/>
                <w:szCs w:val="20"/>
              </w:rPr>
              <w:t>жильем  молодых</w:t>
            </w:r>
            <w:proofErr w:type="gramEnd"/>
            <w:r w:rsidRPr="00982C8B">
              <w:rPr>
                <w:sz w:val="20"/>
                <w:szCs w:val="20"/>
              </w:rPr>
              <w:t xml:space="preserve"> семей в Третьяковском районе» 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945,0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945,0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27438F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945,0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335290,7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319005,7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B26C28">
              <w:rPr>
                <w:b/>
                <w:i/>
                <w:sz w:val="20"/>
                <w:szCs w:val="20"/>
              </w:rPr>
              <w:t>57184,3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CA4808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57184,3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CA4808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21951</w:t>
            </w:r>
            <w:r w:rsidR="00982C8B" w:rsidRPr="00B26C28">
              <w:rPr>
                <w:sz w:val="20"/>
                <w:szCs w:val="20"/>
              </w:rPr>
              <w:t>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CA4808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21951,3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CA4808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21951,3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27438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32833,0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27438F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32833,0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B26C28">
              <w:rPr>
                <w:b/>
                <w:i/>
                <w:sz w:val="20"/>
                <w:szCs w:val="20"/>
              </w:rPr>
              <w:t>245711,4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245711,4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305D5D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89,9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305D5D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Pr="00982C8B">
              <w:rPr>
                <w:sz w:val="20"/>
                <w:szCs w:val="20"/>
              </w:rPr>
              <w:t>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89,9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EC033D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24600,0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EC033D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Pr="00982C8B">
              <w:rPr>
                <w:sz w:val="20"/>
                <w:szCs w:val="20"/>
              </w:rPr>
              <w:t>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8800,0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EC033D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Pr="00982C8B">
              <w:rPr>
                <w:sz w:val="20"/>
                <w:szCs w:val="20"/>
              </w:rPr>
              <w:t>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15800,0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«Развитие общего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22740,6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22740,6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EC033D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1662,9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9417,5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3D6B6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11435,2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EC033D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225,0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7190,0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3190,0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</w:t>
            </w:r>
            <w:proofErr w:type="gramStart"/>
            <w:r w:rsidRPr="00982C8B">
              <w:rPr>
                <w:sz w:val="20"/>
                <w:szCs w:val="20"/>
              </w:rPr>
              <w:t>расходов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B02819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124,2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B02819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62,2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982C8B">
              <w:rPr>
                <w:sz w:val="20"/>
                <w:szCs w:val="20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EC033D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178609,0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EC033D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77599,0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EC033D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2544,7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58,0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EC033D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98407,3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7787,5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3660,0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4127,5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1081,0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498,9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582,1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обеспечение бесплатным двухразовым питанием обучающихся с ограниченными возможностями здоровья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3167,0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1583,5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1583,5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32,0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</w:t>
            </w:r>
            <w:r w:rsidR="003C1EB5">
              <w:rPr>
                <w:sz w:val="20"/>
                <w:szCs w:val="20"/>
                <w:lang w:val="en-US"/>
              </w:rPr>
              <w:t>Ю6</w:t>
            </w:r>
            <w:r w:rsidRPr="00982C8B">
              <w:rPr>
                <w:sz w:val="20"/>
                <w:szCs w:val="20"/>
              </w:rPr>
              <w:t>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224,3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3C1EB5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Ю6</w:t>
            </w:r>
            <w:r w:rsidRPr="00982C8B">
              <w:rPr>
                <w:sz w:val="20"/>
                <w:szCs w:val="20"/>
              </w:rPr>
              <w:t>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224,3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Подпрограмма «Профессиональная подготовка, переподготовка, повышение квалификации и развитие кадрового потенциала Третьяковского района на 2025 -2030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395</w:t>
            </w:r>
            <w:r w:rsidR="00982C8B" w:rsidRPr="001F4A52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375</w:t>
            </w:r>
            <w:r w:rsidR="00982C8B" w:rsidRPr="001F4A52">
              <w:rPr>
                <w:sz w:val="20"/>
                <w:szCs w:val="20"/>
              </w:rPr>
              <w:t>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375</w:t>
            </w:r>
            <w:r w:rsidR="00982C8B" w:rsidRPr="001F4A52">
              <w:rPr>
                <w:sz w:val="20"/>
                <w:szCs w:val="20"/>
              </w:rPr>
              <w:t>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375</w:t>
            </w:r>
            <w:r w:rsidR="00982C8B" w:rsidRPr="001F4A52">
              <w:rPr>
                <w:sz w:val="20"/>
                <w:szCs w:val="20"/>
              </w:rPr>
              <w:t>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D40BA1" w:rsidP="00982C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982C8B" w:rsidRPr="00982C8B">
              <w:rPr>
                <w:sz w:val="20"/>
                <w:szCs w:val="20"/>
              </w:rPr>
              <w:t>на обеспечение расчетов за топливно-</w:t>
            </w:r>
            <w:proofErr w:type="gramStart"/>
            <w:r w:rsidR="00982C8B" w:rsidRPr="00982C8B">
              <w:rPr>
                <w:sz w:val="20"/>
                <w:szCs w:val="20"/>
              </w:rPr>
              <w:t>энергетические  ресурсы</w:t>
            </w:r>
            <w:proofErr w:type="gramEnd"/>
            <w:r w:rsidR="00982C8B" w:rsidRPr="00982C8B">
              <w:rPr>
                <w:sz w:val="20"/>
                <w:szCs w:val="20"/>
              </w:rPr>
              <w:t>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10301S</w:t>
            </w:r>
            <w:r w:rsidRPr="00982C8B">
              <w:rPr>
                <w:sz w:val="20"/>
                <w:szCs w:val="20"/>
              </w:rPr>
              <w:t>Т</w:t>
            </w:r>
            <w:r w:rsidRPr="00982C8B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10301S</w:t>
            </w:r>
            <w:r w:rsidRPr="00982C8B">
              <w:rPr>
                <w:sz w:val="20"/>
                <w:szCs w:val="20"/>
              </w:rPr>
              <w:t>Т</w:t>
            </w:r>
            <w:r w:rsidRPr="00982C8B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12160,0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5401,9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4604,9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4406,0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D40BA1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198,9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797,0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797,0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540,0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257,0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5651,0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982C8B">
              <w:rPr>
                <w:sz w:val="20"/>
                <w:szCs w:val="20"/>
              </w:rPr>
              <w:lastRenderedPageBreak/>
              <w:t xml:space="preserve">(оказание услуг) иных подведомственных учреждений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5651,0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 xml:space="preserve">Учреждения, действующие в сфере </w:t>
            </w:r>
            <w:r w:rsidRPr="00982C8B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982C8B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5651,0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5651,0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5451,0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27D0C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1107,1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507</w:t>
            </w:r>
            <w:r w:rsidR="00982C8B" w:rsidRPr="001F4A52">
              <w:rPr>
                <w:sz w:val="20"/>
                <w:szCs w:val="20"/>
              </w:rPr>
              <w:t>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507</w:t>
            </w:r>
            <w:r w:rsidR="00982C8B" w:rsidRPr="001F4A52">
              <w:rPr>
                <w:sz w:val="20"/>
                <w:szCs w:val="20"/>
              </w:rPr>
              <w:t>,6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982C8B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446,0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60,5</w:t>
            </w:r>
          </w:p>
        </w:tc>
      </w:tr>
      <w:tr w:rsidR="00D40BA1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1" w:rsidRPr="00982C8B" w:rsidRDefault="00D40BA1" w:rsidP="00982C8B">
            <w:pPr>
              <w:jc w:val="both"/>
              <w:rPr>
                <w:sz w:val="20"/>
                <w:szCs w:val="20"/>
              </w:rPr>
            </w:pPr>
            <w:r w:rsidRPr="00D40B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982C8B" w:rsidRDefault="00D40BA1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982C8B" w:rsidRDefault="00D40BA1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982C8B" w:rsidRDefault="00D40BA1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982C8B" w:rsidRDefault="00D40BA1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982C8B" w:rsidRDefault="00D40BA1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BA1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1,1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592,4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592,4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организацию отдыха и оздоровление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6,0</w:t>
            </w:r>
          </w:p>
        </w:tc>
      </w:tr>
      <w:tr w:rsidR="00982C8B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1F4A52" w:rsidRDefault="00D40BA1" w:rsidP="00982C8B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A17450">
              <w:rPr>
                <w:sz w:val="20"/>
                <w:szCs w:val="20"/>
              </w:rPr>
              <w:t>Подпрограмма «Профессиональная подготовка, переподготовка, повышение квалификации и развитие кадрового потенциала в Третьяковского района на 2025-2030 годы» в рамках муниципальной программы Третьяковского района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16285,0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16285,0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16285,0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Компенсация части родительской платы за </w:t>
            </w:r>
            <w:r w:rsidRPr="00982C8B">
              <w:rPr>
                <w:sz w:val="20"/>
                <w:szCs w:val="20"/>
              </w:rPr>
              <w:lastRenderedPageBreak/>
      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1165,0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1165,0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15120,0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6000,0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2000,0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7050,0</w:t>
            </w:r>
          </w:p>
        </w:tc>
      </w:tr>
      <w:tr w:rsidR="00A17450" w:rsidRPr="00B26C28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B26C28" w:rsidRDefault="00BC6C7E" w:rsidP="00A17450">
            <w:pPr>
              <w:jc w:val="center"/>
              <w:rPr>
                <w:b/>
                <w:sz w:val="20"/>
                <w:szCs w:val="20"/>
              </w:rPr>
            </w:pPr>
            <w:r w:rsidRPr="00BC6C7E">
              <w:rPr>
                <w:b/>
                <w:sz w:val="20"/>
                <w:szCs w:val="20"/>
                <w:highlight w:val="yellow"/>
              </w:rPr>
              <w:t>129515,6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BC6C7E" w:rsidRDefault="00BC6C7E" w:rsidP="00A1745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C6C7E">
              <w:rPr>
                <w:b/>
                <w:sz w:val="20"/>
                <w:szCs w:val="20"/>
                <w:highlight w:val="yellow"/>
              </w:rPr>
              <w:t>18228,4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982C8B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BC6C7E" w:rsidRDefault="00A17450" w:rsidP="00A1745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C6C7E">
              <w:rPr>
                <w:b/>
                <w:i/>
                <w:sz w:val="20"/>
                <w:szCs w:val="20"/>
                <w:highlight w:val="yellow"/>
              </w:rPr>
              <w:t>3536,1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3536,1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2436,1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131,0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2159,1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146,0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2,0</w:t>
            </w:r>
          </w:p>
        </w:tc>
      </w:tr>
      <w:tr w:rsidR="00A17450" w:rsidRPr="00BC6C7E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BC6C7E" w:rsidRDefault="00BC6C7E" w:rsidP="00A1745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1A5DD9">
              <w:rPr>
                <w:b/>
                <w:i/>
                <w:sz w:val="20"/>
                <w:szCs w:val="20"/>
              </w:rPr>
              <w:t>14600,3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982C8B">
              <w:rPr>
                <w:sz w:val="20"/>
                <w:szCs w:val="20"/>
              </w:rPr>
              <w:lastRenderedPageBreak/>
              <w:t>прав граждан и их безопасности дорожного движения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lastRenderedPageBreak/>
              <w:t>Подпрограмма  «</w:t>
            </w:r>
            <w:proofErr w:type="gramEnd"/>
            <w:r w:rsidRPr="00982C8B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2025-2030 годы»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2025-2030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2025-2030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380,7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380,7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380,7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«Информатизация органов местного самоуправления Третьяковского района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64,2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64,2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64,2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2E3DB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13640,3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2E3DB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38,7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2E3DB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13519,2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82,4</w:t>
            </w:r>
          </w:p>
        </w:tc>
      </w:tr>
      <w:tr w:rsidR="00BC6C7E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E" w:rsidRPr="00982C8B" w:rsidRDefault="00BC6C7E" w:rsidP="00A17450">
            <w:pPr>
              <w:jc w:val="both"/>
              <w:rPr>
                <w:sz w:val="20"/>
                <w:szCs w:val="20"/>
              </w:rPr>
            </w:pPr>
            <w:r w:rsidRPr="00BC6C7E"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Pr="001A5DD9" w:rsidRDefault="00BC6C7E" w:rsidP="00A17450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480,1</w:t>
            </w:r>
          </w:p>
        </w:tc>
      </w:tr>
      <w:tr w:rsidR="00BC6C7E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7E" w:rsidRPr="00982C8B" w:rsidRDefault="00BC6C7E" w:rsidP="00A17450">
            <w:pPr>
              <w:jc w:val="both"/>
              <w:rPr>
                <w:sz w:val="20"/>
                <w:szCs w:val="20"/>
              </w:rPr>
            </w:pPr>
            <w:r w:rsidRPr="00BC6C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 w:rsidRPr="00BC6C7E">
              <w:rPr>
                <w:sz w:val="20"/>
                <w:szCs w:val="20"/>
              </w:rPr>
              <w:t>9990114710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Default="00BC6C7E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C7E" w:rsidRPr="001A5DD9" w:rsidRDefault="00BC6C7E" w:rsidP="00A17450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480,1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113,2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113,2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78,2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2E3DB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78,2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2E3DBB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78,2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2E3DBB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в</w:t>
            </w:r>
            <w:proofErr w:type="gramEnd"/>
            <w:r w:rsidRPr="00982C8B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3005D9" w:rsidP="00A17450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5323,8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3050,8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2773,8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</w:t>
            </w:r>
            <w:r w:rsidRPr="00982C8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2773,8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2747,1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23,2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3,5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50" w:rsidRPr="00982C8B" w:rsidRDefault="00A17450" w:rsidP="00A1745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120,0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115,0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157,0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157,0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157,0</w:t>
            </w:r>
          </w:p>
        </w:tc>
      </w:tr>
      <w:tr w:rsidR="00A17450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982C8B" w:rsidRDefault="00A17450" w:rsidP="00A17450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450" w:rsidRPr="001F4A52" w:rsidRDefault="00A17450" w:rsidP="00A17450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005D9" w:rsidP="00A174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D6B64" w:rsidP="00A17450">
            <w:pPr>
              <w:jc w:val="center"/>
              <w:rPr>
                <w:b/>
                <w:sz w:val="20"/>
                <w:szCs w:val="20"/>
              </w:rPr>
            </w:pPr>
            <w:r w:rsidRPr="003D6B64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D6B64" w:rsidP="00A17450">
            <w:pPr>
              <w:jc w:val="center"/>
              <w:rPr>
                <w:b/>
                <w:sz w:val="20"/>
                <w:szCs w:val="20"/>
              </w:rPr>
            </w:pPr>
            <w:r w:rsidRPr="003D6B6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D6B64" w:rsidP="00A17450">
            <w:pPr>
              <w:jc w:val="center"/>
              <w:rPr>
                <w:b/>
                <w:sz w:val="20"/>
                <w:szCs w:val="20"/>
              </w:rPr>
            </w:pPr>
            <w:r w:rsidRPr="003D6B6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D6B64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3D6B64" w:rsidRDefault="003D6B64" w:rsidP="00A17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A17450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1400,0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005D9" w:rsidP="003D6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005D9" w:rsidP="003D6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перевозку пассажиров между населенными пунктами Третьяковского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9120017231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005D9" w:rsidP="003D6B64">
            <w:pPr>
              <w:jc w:val="both"/>
              <w:rPr>
                <w:sz w:val="20"/>
                <w:szCs w:val="20"/>
              </w:rPr>
            </w:pPr>
            <w:r w:rsidRPr="003005D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9120017231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873,0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982C8B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873,0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873,0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873,0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85002,8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84962,8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76847,3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3263,3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3263,3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мероприятий, </w:t>
            </w:r>
            <w:r w:rsidRPr="00982C8B">
              <w:rPr>
                <w:sz w:val="20"/>
                <w:szCs w:val="20"/>
              </w:rPr>
              <w:lastRenderedPageBreak/>
              <w:t>направленных на обеспечение стабильного водоснабжения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10754,3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10754,3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62093,0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62093,0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</w:t>
            </w:r>
            <w:r w:rsidRPr="00982C8B">
              <w:rPr>
                <w:sz w:val="20"/>
                <w:szCs w:val="20"/>
              </w:rPr>
              <w:t xml:space="preserve">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E32C08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108,6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108,6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</w:t>
            </w:r>
            <w:r w:rsidRPr="00982C8B">
              <w:rPr>
                <w:sz w:val="20"/>
                <w:szCs w:val="20"/>
              </w:rPr>
              <w:t xml:space="preserve">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628,1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628,1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0262C1" w:rsidRDefault="003D6B64" w:rsidP="003D6B64">
            <w:pPr>
              <w:jc w:val="both"/>
              <w:rPr>
                <w:bCs/>
                <w:sz w:val="20"/>
                <w:szCs w:val="20"/>
              </w:rPr>
            </w:pPr>
            <w:r w:rsidRPr="000262C1">
              <w:rPr>
                <w:bCs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8115,5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0262C1">
              <w:rPr>
                <w:bCs/>
                <w:sz w:val="20"/>
                <w:szCs w:val="20"/>
              </w:rPr>
              <w:t>Иные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1270,5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1270,5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0262C1">
              <w:rPr>
                <w:bCs/>
                <w:sz w:val="20"/>
                <w:szCs w:val="20"/>
              </w:rPr>
              <w:t>Расходы, осуществляемые в целях обеспечения мероприятий по благоустройству территорий, в том числе по организации обращения с твердыми коммунальными отходами на территории муниципалитетов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0262C1" w:rsidRDefault="003D6B64" w:rsidP="003D6B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92900</w:t>
            </w:r>
            <w:r>
              <w:rPr>
                <w:sz w:val="20"/>
                <w:szCs w:val="20"/>
                <w:lang w:val="en-US"/>
              </w:rPr>
              <w:t>S1220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6845,0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</w:t>
            </w:r>
            <w:r>
              <w:rPr>
                <w:sz w:val="20"/>
                <w:szCs w:val="20"/>
                <w:lang w:val="en-US"/>
              </w:rPr>
              <w:t>S</w:t>
            </w:r>
            <w:r w:rsidRPr="000262C1">
              <w:rPr>
                <w:sz w:val="20"/>
                <w:szCs w:val="20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6845,0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256,0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9210,9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1284,0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 xml:space="preserve">Расходы на выплату пенсии за выслугу лет, </w:t>
            </w:r>
            <w:r w:rsidRPr="00982C8B">
              <w:rPr>
                <w:bCs/>
                <w:sz w:val="20"/>
                <w:szCs w:val="20"/>
              </w:rPr>
              <w:lastRenderedPageBreak/>
              <w:t>ежемесячной доплаты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9040016270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1284,0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9040016270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1284,0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7926,9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5154,9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1905,2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1905,2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"Комплексное развитие сельских территорий Алтайского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3249,7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3249,7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2772,0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10280,5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i/>
                <w:sz w:val="20"/>
                <w:szCs w:val="20"/>
              </w:rPr>
            </w:pPr>
            <w:r w:rsidRPr="00982C8B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i/>
                <w:sz w:val="20"/>
                <w:szCs w:val="20"/>
              </w:rPr>
            </w:pPr>
            <w:r w:rsidRPr="00982C8B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i/>
                <w:sz w:val="20"/>
                <w:szCs w:val="20"/>
              </w:rPr>
            </w:pPr>
            <w:r w:rsidRPr="00982C8B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i/>
                <w:sz w:val="20"/>
                <w:szCs w:val="20"/>
              </w:rPr>
            </w:pPr>
            <w:r w:rsidRPr="00982C8B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i/>
                <w:sz w:val="20"/>
                <w:szCs w:val="20"/>
              </w:rPr>
            </w:pPr>
            <w:r w:rsidRPr="001F4A52">
              <w:rPr>
                <w:i/>
                <w:sz w:val="20"/>
                <w:szCs w:val="20"/>
              </w:rPr>
              <w:t>370,0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370,0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9910,5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9910,5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9410,5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9410,5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1100,0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1100,0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 xml:space="preserve">Информационное обеспечение деятельности органов местного самоуправления Третьяковского района по социально-экономическому развитию района </w:t>
            </w:r>
            <w:r w:rsidRPr="00982C8B">
              <w:rPr>
                <w:sz w:val="20"/>
                <w:szCs w:val="20"/>
              </w:rPr>
              <w:lastRenderedPageBreak/>
              <w:t>на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1100,0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51879,2</w:t>
            </w:r>
          </w:p>
        </w:tc>
      </w:tr>
      <w:tr w:rsidR="003D6B64" w:rsidRPr="00982C8B" w:rsidTr="00580CB8">
        <w:trPr>
          <w:trHeight w:val="3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20499,4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6757,0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6757,0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5072,0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4872,0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7360C8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672A2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1685,0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1685,0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12742,4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982C8B">
              <w:rPr>
                <w:sz w:val="20"/>
                <w:szCs w:val="20"/>
              </w:rPr>
              <w:t>на  2022</w:t>
            </w:r>
            <w:proofErr w:type="gramEnd"/>
            <w:r w:rsidRPr="00982C8B">
              <w:rPr>
                <w:sz w:val="20"/>
                <w:szCs w:val="20"/>
              </w:rPr>
              <w:t>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12542,4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12542,4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10041,8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C8B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D6B64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2638,0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B26C28" w:rsidRDefault="003005D9" w:rsidP="003D6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3927,2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3476,6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C5387E">
              <w:rPr>
                <w:bCs/>
                <w:sz w:val="20"/>
                <w:szCs w:val="20"/>
              </w:rPr>
              <w:t>Расходы на погашение исполнительного листа 047486527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2500,6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2500,6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82C8B">
              <w:rPr>
                <w:b/>
                <w:sz w:val="20"/>
                <w:szCs w:val="20"/>
              </w:rPr>
              <w:t>Национальная  оборона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 xml:space="preserve">Мобилизационная и </w:t>
            </w:r>
            <w:proofErr w:type="gramStart"/>
            <w:r w:rsidRPr="00982C8B">
              <w:rPr>
                <w:b/>
                <w:i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2011,6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45,4</w:t>
            </w:r>
          </w:p>
        </w:tc>
      </w:tr>
      <w:tr w:rsidR="003D6B64" w:rsidRPr="00982C8B" w:rsidTr="00580CB8">
        <w:trPr>
          <w:trHeight w:val="2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45,4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22618,4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22618,4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22618,4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22618,4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</w:t>
            </w:r>
            <w:r w:rsidR="006C5FFB">
              <w:rPr>
                <w:bCs/>
                <w:sz w:val="20"/>
                <w:szCs w:val="20"/>
              </w:rPr>
              <w:t>ансферты</w:t>
            </w:r>
            <w:r w:rsidRPr="00982C8B">
              <w:rPr>
                <w:bCs/>
                <w:sz w:val="20"/>
                <w:szCs w:val="20"/>
              </w:rPr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6C5FFB">
              <w:rPr>
                <w:bCs/>
                <w:sz w:val="20"/>
                <w:szCs w:val="20"/>
              </w:rPr>
              <w:t xml:space="preserve"> на дорожную деятельность в отношении автомобильных дорог местного значения в границах населенных пунктов</w:t>
            </w:r>
            <w:r w:rsidR="003E68E7">
              <w:rPr>
                <w:bCs/>
                <w:sz w:val="20"/>
                <w:szCs w:val="20"/>
              </w:rPr>
              <w:t xml:space="preserve"> поселения и 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6C5FFB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985009Д850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15991,4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6C5FFB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985009Д850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15991,4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982C8B">
              <w:rPr>
                <w:sz w:val="20"/>
                <w:szCs w:val="20"/>
              </w:rPr>
              <w:br/>
            </w:r>
            <w:r w:rsidRPr="00982C8B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98500SД110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6627,0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98500SД110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6627,0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782,6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775,2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775,2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82C8B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982C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982C8B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82,4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 xml:space="preserve">Межбюджетные трансферты общего </w:t>
            </w:r>
            <w:r w:rsidRPr="00982C8B">
              <w:rPr>
                <w:b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lastRenderedPageBreak/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1F4A52">
              <w:rPr>
                <w:b/>
                <w:sz w:val="20"/>
                <w:szCs w:val="20"/>
              </w:rPr>
              <w:t>5838,4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1938,4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1938,4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982C8B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1938,4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858,3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858,3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98100S0220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1080,1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1080,1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3900,0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3900,0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3900,0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b/>
                <w:sz w:val="20"/>
                <w:szCs w:val="20"/>
              </w:rPr>
            </w:pPr>
            <w:r w:rsidRPr="001A5DD9">
              <w:rPr>
                <w:b/>
                <w:sz w:val="20"/>
                <w:szCs w:val="20"/>
              </w:rPr>
              <w:t>36335,4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b/>
                <w:sz w:val="20"/>
                <w:szCs w:val="20"/>
              </w:rPr>
            </w:pPr>
            <w:r w:rsidRPr="001A5DD9">
              <w:rPr>
                <w:b/>
                <w:sz w:val="20"/>
                <w:szCs w:val="20"/>
              </w:rPr>
              <w:t>31323,4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F4A52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2189,0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982C8B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2189,0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2189,0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F4A52" w:rsidRDefault="003D6B64" w:rsidP="003D6B64">
            <w:pPr>
              <w:jc w:val="center"/>
              <w:rPr>
                <w:sz w:val="20"/>
                <w:szCs w:val="20"/>
              </w:rPr>
            </w:pPr>
            <w:r w:rsidRPr="001F4A52">
              <w:rPr>
                <w:sz w:val="20"/>
                <w:szCs w:val="20"/>
              </w:rPr>
              <w:t>2189,0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982C8B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13987,0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13987,0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1000,0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12987,0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2C8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12987,0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709,0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709,0</w:t>
            </w:r>
          </w:p>
        </w:tc>
      </w:tr>
      <w:tr w:rsidR="003D6B64" w:rsidRPr="00982C8B" w:rsidTr="00580CB8">
        <w:trPr>
          <w:trHeight w:val="7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1A5DD9">
              <w:rPr>
                <w:b/>
                <w:i/>
                <w:sz w:val="20"/>
                <w:szCs w:val="20"/>
              </w:rPr>
              <w:t>14438,4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3D6B64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339,0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3D6B64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339,0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3D6B64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339,0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3D6B64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339,0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14099,4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14099,4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14045,6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3D6B64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5650,0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1A5DD9" w:rsidRDefault="00BC6C7E" w:rsidP="003D6B64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8395,6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025D95">
              <w:rPr>
                <w:bCs/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53,8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53,8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rFonts w:ascii="Times New Romas" w:hAnsi="Times New Romas"/>
                <w:b/>
                <w:i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82C8B">
              <w:rPr>
                <w:rFonts w:ascii="Times New Romas" w:hAnsi="Times New Romas"/>
                <w:b/>
                <w:i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4472,0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735,0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735,0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695,0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695,0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695,0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685,0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982C8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b/>
                <w:i/>
                <w:sz w:val="20"/>
                <w:szCs w:val="20"/>
              </w:rPr>
            </w:pPr>
            <w:r w:rsidRPr="002C5A4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10,0органов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Прочие выплаты по обязательствам </w:t>
            </w:r>
            <w:r w:rsidRPr="00982C8B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D6B64" w:rsidP="003D6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3D6B64" w:rsidRPr="00982C8B" w:rsidTr="00580CB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4" w:rsidRPr="00982C8B" w:rsidRDefault="003D6B64" w:rsidP="003D6B64">
            <w:pPr>
              <w:jc w:val="both"/>
              <w:rPr>
                <w:b/>
                <w:sz w:val="20"/>
                <w:szCs w:val="20"/>
              </w:rPr>
            </w:pPr>
            <w:r w:rsidRPr="00982C8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982C8B" w:rsidRDefault="003D6B64" w:rsidP="003D6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B64" w:rsidRPr="002C5A43" w:rsidRDefault="003005D9" w:rsidP="003D6B64">
            <w:pPr>
              <w:jc w:val="center"/>
              <w:rPr>
                <w:b/>
                <w:sz w:val="20"/>
                <w:szCs w:val="20"/>
              </w:rPr>
            </w:pPr>
            <w:r w:rsidRPr="00B26C28">
              <w:rPr>
                <w:b/>
                <w:sz w:val="20"/>
                <w:szCs w:val="20"/>
              </w:rPr>
              <w:t>621528,0</w:t>
            </w:r>
          </w:p>
        </w:tc>
      </w:tr>
    </w:tbl>
    <w:p w:rsidR="00982C8B" w:rsidRPr="00982C8B" w:rsidRDefault="00982C8B" w:rsidP="00982C8B">
      <w:pPr>
        <w:rPr>
          <w:sz w:val="20"/>
          <w:szCs w:val="20"/>
        </w:rPr>
      </w:pPr>
    </w:p>
    <w:p w:rsidR="00982C8B" w:rsidRPr="00982C8B" w:rsidRDefault="00982C8B" w:rsidP="00982C8B">
      <w:pPr>
        <w:tabs>
          <w:tab w:val="right" w:pos="2406"/>
        </w:tabs>
        <w:rPr>
          <w:sz w:val="18"/>
          <w:szCs w:val="18"/>
        </w:rPr>
      </w:pPr>
      <w:r w:rsidRPr="00982C8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B754FB" w:rsidRPr="009E47FB" w:rsidRDefault="00B754FB" w:rsidP="00B754FB">
      <w:pPr>
        <w:widowControl w:val="0"/>
        <w:ind w:firstLine="708"/>
        <w:jc w:val="both"/>
        <w:rPr>
          <w:sz w:val="26"/>
          <w:szCs w:val="26"/>
        </w:rPr>
      </w:pPr>
    </w:p>
    <w:p w:rsidR="00A204D6" w:rsidRPr="009A38FC" w:rsidRDefault="00B754FB" w:rsidP="008C65E2">
      <w:pPr>
        <w:jc w:val="both"/>
        <w:rPr>
          <w:sz w:val="20"/>
          <w:szCs w:val="20"/>
        </w:rPr>
      </w:pPr>
      <w:r w:rsidRPr="009E47FB">
        <w:rPr>
          <w:sz w:val="26"/>
          <w:szCs w:val="26"/>
        </w:rPr>
        <w:t xml:space="preserve">          </w:t>
      </w:r>
      <w:r w:rsidR="006C5FFB">
        <w:rPr>
          <w:sz w:val="26"/>
          <w:szCs w:val="26"/>
        </w:rPr>
        <w:t>7</w:t>
      </w:r>
      <w:r w:rsidR="00D86438" w:rsidRPr="009E47FB">
        <w:rPr>
          <w:sz w:val="26"/>
          <w:szCs w:val="26"/>
        </w:rPr>
        <w:t>.</w:t>
      </w:r>
      <w:r w:rsidR="00400AAE" w:rsidRPr="009E47FB">
        <w:rPr>
          <w:sz w:val="26"/>
          <w:szCs w:val="26"/>
        </w:rPr>
        <w:t>Приложение 8</w:t>
      </w:r>
      <w:r w:rsidR="001B31C5" w:rsidRPr="009E47FB">
        <w:rPr>
          <w:sz w:val="26"/>
          <w:szCs w:val="26"/>
        </w:rPr>
        <w:t xml:space="preserve"> «</w:t>
      </w:r>
      <w:r w:rsidR="001B31C5" w:rsidRPr="009E47FB">
        <w:t>Распределение бюджетных ассигнований по целевым статьям (муниципальным программам Третьяковского района</w:t>
      </w:r>
      <w:r w:rsidR="001B31C5" w:rsidRPr="009E47FB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9E47FB">
        <w:t xml:space="preserve"> на 202</w:t>
      </w:r>
      <w:r w:rsidR="00982C8B">
        <w:t>5</w:t>
      </w:r>
      <w:r w:rsidR="0053584D">
        <w:t xml:space="preserve"> </w:t>
      </w:r>
      <w:r w:rsidR="00527D63" w:rsidRPr="009E47FB">
        <w:t>год</w:t>
      </w:r>
      <w:r w:rsidR="001B31C5" w:rsidRPr="009E47FB">
        <w:t xml:space="preserve">» изложить в новой </w:t>
      </w:r>
      <w:r w:rsidR="001B31C5" w:rsidRPr="009A38FC">
        <w:t>редакции:</w:t>
      </w:r>
    </w:p>
    <w:p w:rsidR="00E56439" w:rsidRPr="00CA5932" w:rsidRDefault="00E56439" w:rsidP="00E56439">
      <w:pPr>
        <w:jc w:val="center"/>
        <w:rPr>
          <w:sz w:val="18"/>
          <w:szCs w:val="18"/>
        </w:rPr>
      </w:pPr>
    </w:p>
    <w:tbl>
      <w:tblPr>
        <w:tblW w:w="102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31"/>
        <w:gridCol w:w="567"/>
        <w:gridCol w:w="567"/>
        <w:gridCol w:w="619"/>
        <w:gridCol w:w="1134"/>
      </w:tblGrid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proofErr w:type="spellStart"/>
            <w:r w:rsidRPr="00982C8B">
              <w:rPr>
                <w:sz w:val="18"/>
                <w:szCs w:val="18"/>
              </w:rPr>
              <w:t>Вр</w:t>
            </w:r>
            <w:proofErr w:type="spellEnd"/>
            <w:r w:rsidRPr="00982C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proofErr w:type="spellStart"/>
            <w:r w:rsidRPr="00982C8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proofErr w:type="spellStart"/>
            <w:r w:rsidRPr="00982C8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Сумма, тыс.</w:t>
            </w:r>
            <w:r w:rsidR="00446C7E">
              <w:rPr>
                <w:sz w:val="18"/>
                <w:szCs w:val="18"/>
              </w:rPr>
              <w:t xml:space="preserve"> </w:t>
            </w:r>
            <w:r w:rsidRPr="00982C8B">
              <w:rPr>
                <w:sz w:val="18"/>
                <w:szCs w:val="18"/>
              </w:rPr>
              <w:t>рублей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center"/>
              <w:rPr>
                <w:sz w:val="18"/>
                <w:szCs w:val="18"/>
              </w:rPr>
            </w:pPr>
            <w:r w:rsidRPr="00982C8B">
              <w:rPr>
                <w:sz w:val="18"/>
                <w:szCs w:val="18"/>
              </w:rPr>
              <w:t>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40B41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40624,4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0F4109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36678,8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18008,8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685,0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1131,0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4872,0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2747,1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4406,0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1407,0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2159,1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23,2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198,9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146</w:t>
            </w:r>
            <w:r w:rsidR="00982C8B" w:rsidRPr="002C5A43">
              <w:rPr>
                <w:sz w:val="20"/>
                <w:szCs w:val="20"/>
              </w:rPr>
              <w:t>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2189,0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2189,0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D6F20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14672,0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765582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12987</w:t>
            </w:r>
            <w:r w:rsidR="007D6F20" w:rsidRPr="002C5A43">
              <w:rPr>
                <w:sz w:val="20"/>
                <w:szCs w:val="20"/>
              </w:rPr>
              <w:t>,0</w:t>
            </w:r>
          </w:p>
        </w:tc>
      </w:tr>
      <w:tr w:rsidR="007D6F20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982C8B" w:rsidRDefault="007D6F20" w:rsidP="00982C8B">
            <w:pPr>
              <w:jc w:val="both"/>
              <w:rPr>
                <w:sz w:val="20"/>
                <w:szCs w:val="20"/>
              </w:rPr>
            </w:pPr>
            <w:r w:rsidRPr="007D6F2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982C8B" w:rsidRDefault="007D6F20" w:rsidP="00982C8B">
            <w:pPr>
              <w:jc w:val="center"/>
              <w:rPr>
                <w:sz w:val="20"/>
                <w:szCs w:val="20"/>
              </w:rPr>
            </w:pPr>
            <w:r w:rsidRPr="007D6F20">
              <w:rPr>
                <w:sz w:val="20"/>
                <w:szCs w:val="20"/>
              </w:rPr>
              <w:t>01200</w:t>
            </w:r>
            <w:r w:rsidRPr="007D6F20">
              <w:rPr>
                <w:sz w:val="20"/>
                <w:szCs w:val="20"/>
                <w:lang w:val="en-US"/>
              </w:rPr>
              <w:t>S</w:t>
            </w:r>
            <w:r w:rsidRPr="007D6F20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982C8B" w:rsidRDefault="007D6F20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982C8B" w:rsidRDefault="007D6F20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982C8B" w:rsidRDefault="007D6F20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F20" w:rsidRPr="002C5A43" w:rsidRDefault="007D6F20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1685,0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</w:rPr>
              <w:t>0120</w:t>
            </w:r>
            <w:r w:rsidRPr="00982C8B">
              <w:rPr>
                <w:sz w:val="20"/>
                <w:szCs w:val="20"/>
                <w:lang w:val="en-US"/>
              </w:rPr>
              <w:t>1S</w:t>
            </w:r>
            <w:r w:rsidRPr="00982C8B">
              <w:rPr>
                <w:sz w:val="20"/>
                <w:szCs w:val="20"/>
              </w:rPr>
              <w:t>Т</w:t>
            </w:r>
            <w:r w:rsidRPr="00982C8B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  <w:lang w:val="en-US"/>
              </w:rPr>
              <w:t>01201S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3945,6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2011,6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Субвенции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2011,6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339,0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339,0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1593,0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513,0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53102,8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2606,0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20472,5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15410,1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15410,1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Библиотеки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4000,0</w:t>
            </w:r>
          </w:p>
        </w:tc>
      </w:tr>
      <w:tr w:rsidR="006A618C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C" w:rsidRPr="00982C8B" w:rsidRDefault="006A618C" w:rsidP="00982C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6A618C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101,0</w:t>
            </w:r>
          </w:p>
        </w:tc>
      </w:tr>
      <w:tr w:rsidR="006A618C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C" w:rsidRPr="00982C8B" w:rsidRDefault="006A618C" w:rsidP="00982C8B">
            <w:pPr>
              <w:jc w:val="both"/>
              <w:rPr>
                <w:sz w:val="20"/>
                <w:szCs w:val="20"/>
              </w:rPr>
            </w:pPr>
            <w:r w:rsidRPr="006A61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 w:rsidRPr="006A618C">
              <w:rPr>
                <w:sz w:val="20"/>
                <w:szCs w:val="20"/>
              </w:rPr>
              <w:t>02200</w:t>
            </w:r>
            <w:r w:rsidRPr="006A618C">
              <w:rPr>
                <w:sz w:val="20"/>
                <w:szCs w:val="20"/>
                <w:lang w:val="en-US"/>
              </w:rPr>
              <w:t>L</w:t>
            </w:r>
            <w:r w:rsidRPr="006A618C"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101,0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оплату труда работников муниципальных учреждений за счет районного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</w:rPr>
              <w:t>02200</w:t>
            </w:r>
            <w:r w:rsidRPr="00982C8B">
              <w:rPr>
                <w:sz w:val="20"/>
                <w:szCs w:val="20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461,4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461,4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40B41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20113,8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15563,6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5451,0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9892,6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200,0</w:t>
            </w:r>
          </w:p>
        </w:tc>
      </w:tr>
      <w:tr w:rsidR="00982C8B" w:rsidRPr="006A618C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4550,2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4549</w:t>
            </w:r>
            <w:r w:rsidR="00982C8B" w:rsidRPr="002C5A43">
              <w:rPr>
                <w:sz w:val="20"/>
                <w:szCs w:val="20"/>
              </w:rPr>
              <w:t>,0</w:t>
            </w:r>
          </w:p>
        </w:tc>
      </w:tr>
      <w:tr w:rsidR="006A618C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both"/>
              <w:rPr>
                <w:sz w:val="20"/>
                <w:szCs w:val="20"/>
              </w:rPr>
            </w:pPr>
            <w:r w:rsidRPr="006A61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982C8B" w:rsidRDefault="006A618C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18C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40B41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99</w:t>
            </w:r>
            <w:r w:rsidR="00982C8B" w:rsidRPr="002C5A43">
              <w:rPr>
                <w:sz w:val="20"/>
                <w:szCs w:val="20"/>
              </w:rPr>
              <w:t>10,5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9410,5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6A618C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9410,5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</w:rPr>
              <w:t>02601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</w:t>
            </w:r>
            <w:r w:rsidRPr="00982C8B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02601S</w:t>
            </w:r>
            <w:r w:rsidRPr="00982C8B">
              <w:rPr>
                <w:sz w:val="20"/>
                <w:szCs w:val="20"/>
              </w:rPr>
              <w:t>Т</w:t>
            </w:r>
            <w:r w:rsidRPr="00982C8B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  <w:lang w:val="en-US"/>
              </w:rPr>
              <w:t>0</w:t>
            </w:r>
            <w:r w:rsidRPr="00982C8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307952,8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21951,3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21951,3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982C8B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EF09B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32833</w:t>
            </w:r>
            <w:r w:rsidR="00982C8B" w:rsidRPr="00B26C28">
              <w:rPr>
                <w:sz w:val="20"/>
                <w:szCs w:val="20"/>
              </w:rPr>
              <w:t>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EF09B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32833</w:t>
            </w:r>
            <w:r w:rsidR="00982C8B" w:rsidRPr="00B26C28">
              <w:rPr>
                <w:sz w:val="20"/>
                <w:szCs w:val="20"/>
              </w:rPr>
              <w:t>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«Развитие общего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245656,4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22740,6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8A2FD7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1662,9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94</w:t>
            </w:r>
            <w:r w:rsidR="008A2FD7" w:rsidRPr="00B26C28">
              <w:rPr>
                <w:sz w:val="20"/>
                <w:szCs w:val="20"/>
              </w:rPr>
              <w:t>17,5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B26C28" w:rsidRDefault="00D41C54" w:rsidP="00982C8B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11435,2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225,0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7190,0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3190,0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</w:t>
            </w:r>
            <w:proofErr w:type="gramStart"/>
            <w:r w:rsidRPr="00982C8B">
              <w:rPr>
                <w:sz w:val="20"/>
                <w:szCs w:val="20"/>
              </w:rPr>
              <w:t>расходов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124,2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62,2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178609,0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77599,0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2544,7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58,0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8A2FD7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98407,3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8A2FD7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89,9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8A2FD7" w:rsidP="00982C8B">
            <w:pPr>
              <w:jc w:val="center"/>
              <w:rPr>
                <w:sz w:val="20"/>
                <w:szCs w:val="20"/>
              </w:rPr>
            </w:pPr>
            <w:r w:rsidRPr="008A2FD7">
              <w:rPr>
                <w:sz w:val="20"/>
                <w:szCs w:val="20"/>
              </w:rPr>
              <w:t>102Ю650502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89,9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8A2FD7" w:rsidP="008A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24600,0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8A2FD7" w:rsidP="00982C8B">
            <w:pPr>
              <w:jc w:val="center"/>
              <w:rPr>
                <w:sz w:val="20"/>
                <w:szCs w:val="20"/>
              </w:rPr>
            </w:pPr>
            <w:r w:rsidRPr="008A2FD7">
              <w:rPr>
                <w:sz w:val="20"/>
                <w:szCs w:val="20"/>
              </w:rPr>
              <w:t>102Ю653032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8800,0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8A2FD7" w:rsidP="00982C8B">
            <w:pPr>
              <w:jc w:val="center"/>
              <w:rPr>
                <w:sz w:val="20"/>
                <w:szCs w:val="20"/>
              </w:rPr>
            </w:pPr>
            <w:r w:rsidRPr="008A2FD7">
              <w:rPr>
                <w:sz w:val="20"/>
                <w:szCs w:val="20"/>
              </w:rPr>
              <w:t>102Ю653032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15800,0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7787,5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3660,0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L</w:t>
            </w:r>
            <w:r w:rsidRPr="00982C8B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4127,5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Организация питания </w:t>
            </w:r>
            <w:proofErr w:type="gramStart"/>
            <w:r w:rsidRPr="00982C8B">
              <w:rPr>
                <w:sz w:val="20"/>
                <w:szCs w:val="20"/>
              </w:rPr>
              <w:t>отдельных категорий</w:t>
            </w:r>
            <w:proofErr w:type="gramEnd"/>
            <w:r w:rsidRPr="00982C8B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1081,0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498,9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582,1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организацию питания </w:t>
            </w:r>
            <w:proofErr w:type="gramStart"/>
            <w:r w:rsidRPr="00982C8B">
              <w:rPr>
                <w:sz w:val="20"/>
                <w:szCs w:val="20"/>
              </w:rPr>
              <w:t>отдельных категорий</w:t>
            </w:r>
            <w:proofErr w:type="gramEnd"/>
            <w:r w:rsidRPr="00982C8B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10,9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rFonts w:ascii="Times New Romas" w:hAnsi="Times New Romas"/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3167,0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1583,5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1583,5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proofErr w:type="spellStart"/>
            <w:r w:rsidRPr="00982C8B">
              <w:rPr>
                <w:rFonts w:ascii="Times New Romas" w:hAnsi="Times New Romas"/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rFonts w:ascii="Times New Romas" w:hAnsi="Times New Romas"/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32,0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10201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rFonts w:ascii="Times New Romas" w:hAnsi="Times New Romas"/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224,3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102Ю6</w:t>
            </w:r>
            <w:r w:rsidR="00982C8B" w:rsidRPr="00982C8B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224,3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5056,0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4257,6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375</w:t>
            </w:r>
            <w:r w:rsidR="00982C8B" w:rsidRPr="002C5A43">
              <w:rPr>
                <w:sz w:val="20"/>
                <w:szCs w:val="20"/>
              </w:rPr>
              <w:t>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446,0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60,5</w:t>
            </w:r>
          </w:p>
        </w:tc>
      </w:tr>
      <w:tr w:rsidR="005C3B2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B" w:rsidRPr="00982C8B" w:rsidRDefault="005C3B2B" w:rsidP="00982C8B">
            <w:pPr>
              <w:jc w:val="both"/>
              <w:rPr>
                <w:sz w:val="20"/>
                <w:szCs w:val="20"/>
              </w:rPr>
            </w:pPr>
            <w:r w:rsidRPr="005C3B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2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2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2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2B" w:rsidRPr="00982C8B" w:rsidRDefault="005C3B2B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B2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1,1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Расходы  на</w:t>
            </w:r>
            <w:proofErr w:type="gramEnd"/>
            <w:r w:rsidRPr="00982C8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982C8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592,4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592,4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proofErr w:type="spellStart"/>
            <w:r w:rsidRPr="00982C8B">
              <w:rPr>
                <w:sz w:val="20"/>
                <w:szCs w:val="20"/>
              </w:rPr>
              <w:t>Софинансирование</w:t>
            </w:r>
            <w:proofErr w:type="spellEnd"/>
            <w:r w:rsidRPr="00982C8B">
              <w:rPr>
                <w:sz w:val="20"/>
                <w:szCs w:val="20"/>
              </w:rPr>
              <w:t xml:space="preserve"> расходов на организацию отдыха и оздоровление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6,0</w:t>
            </w:r>
          </w:p>
        </w:tc>
      </w:tr>
      <w:tr w:rsidR="00982C8B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8B" w:rsidRPr="00982C8B" w:rsidRDefault="00982C8B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982C8B" w:rsidRDefault="00982C8B" w:rsidP="00982C8B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C8B" w:rsidRPr="002C5A43" w:rsidRDefault="005C3B2B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A17450" w:rsidP="00982C8B">
            <w:pPr>
              <w:jc w:val="both"/>
              <w:rPr>
                <w:sz w:val="20"/>
                <w:szCs w:val="20"/>
              </w:rPr>
            </w:pPr>
            <w:r w:rsidRPr="00A17450">
              <w:rPr>
                <w:sz w:val="20"/>
                <w:szCs w:val="20"/>
              </w:rPr>
              <w:t>Подпрограмма «Профессиональная подготовка, переподготовка, повышение квалификации и развитие кадрового потенциала в Третьяковского района на 2025-2030 годы» в рамках муниципальной программы Третьяковского района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DD2ACA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1,1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A17450" w:rsidP="00982C8B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98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DD2ACA" w:rsidP="00982C8B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1,1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1,1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«Профессиональная подготовка, переподготовка, повышение квалификации и развитие кадрового потенциала Третьяковского района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982C8B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982C8B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873,0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873,0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873,0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Развитие культуры и молодежной политики Третьяковского района» на 2021-2025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370,0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982C8B">
              <w:rPr>
                <w:sz w:val="20"/>
                <w:szCs w:val="20"/>
              </w:rPr>
              <w:t>жильем  молодых</w:t>
            </w:r>
            <w:proofErr w:type="gramEnd"/>
            <w:r w:rsidRPr="00982C8B">
              <w:rPr>
                <w:sz w:val="20"/>
                <w:szCs w:val="20"/>
              </w:rPr>
              <w:t xml:space="preserve"> семей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945,0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945,0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  <w:lang w:val="en-US"/>
              </w:rPr>
            </w:pPr>
            <w:r w:rsidRPr="00982C8B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945,0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82C8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«Обеспечение прав граждан и их безопасности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proofErr w:type="gramStart"/>
            <w:r w:rsidRPr="00982C8B">
              <w:rPr>
                <w:sz w:val="20"/>
                <w:szCs w:val="20"/>
              </w:rPr>
              <w:t>Подпрограмма  «</w:t>
            </w:r>
            <w:proofErr w:type="gramEnd"/>
            <w:r w:rsidRPr="00982C8B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982C8B">
              <w:rPr>
                <w:sz w:val="20"/>
                <w:szCs w:val="20"/>
              </w:rPr>
              <w:t>районе»  2021</w:t>
            </w:r>
            <w:proofErr w:type="gramEnd"/>
            <w:r w:rsidRPr="00982C8B">
              <w:rPr>
                <w:sz w:val="20"/>
                <w:szCs w:val="20"/>
              </w:rPr>
              <w:t>-2025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«Развитие туризма в Третьяковском </w:t>
            </w:r>
            <w:r w:rsidRPr="00982C8B">
              <w:rPr>
                <w:sz w:val="20"/>
                <w:szCs w:val="20"/>
              </w:rPr>
              <w:lastRenderedPageBreak/>
              <w:t xml:space="preserve">районе на 2021-2026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Адресная инвестиционная программа на 2023-2026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76847,3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3263,3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3263,3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10754,3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10754,3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62093,0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22000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62093,0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</w:t>
            </w:r>
            <w:r w:rsidRPr="00982C8B">
              <w:rPr>
                <w:sz w:val="20"/>
                <w:szCs w:val="20"/>
              </w:rPr>
              <w:t xml:space="preserve">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B85DE7">
              <w:rPr>
                <w:sz w:val="20"/>
                <w:szCs w:val="20"/>
                <w:lang w:val="en-US"/>
              </w:rPr>
              <w:t>S</w:t>
            </w:r>
            <w:r w:rsidRPr="00B85DE7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108,6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520F6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B85DE7">
              <w:rPr>
                <w:sz w:val="20"/>
                <w:szCs w:val="20"/>
                <w:lang w:val="en-US"/>
              </w:rPr>
              <w:t>S</w:t>
            </w:r>
            <w:r w:rsidRPr="00B85DE7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108,6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</w:t>
            </w:r>
            <w:r w:rsidRPr="00520F6D">
              <w:rPr>
                <w:sz w:val="20"/>
                <w:szCs w:val="20"/>
              </w:rPr>
              <w:t xml:space="preserve">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B85DE7">
              <w:rPr>
                <w:sz w:val="20"/>
                <w:szCs w:val="20"/>
                <w:lang w:val="en-US"/>
              </w:rPr>
              <w:t>S</w:t>
            </w:r>
            <w:r w:rsidRPr="00B85DE7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628,1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520F6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 w:rsidRPr="00B85DE7">
              <w:rPr>
                <w:sz w:val="20"/>
                <w:szCs w:val="20"/>
                <w:lang w:val="en-US"/>
              </w:rPr>
              <w:t>S</w:t>
            </w:r>
            <w:r w:rsidRPr="00B85DE7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628,1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370,0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370,0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370,0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>Улучшение условий и охраны труда в Третьяковском районе» на 2025-2030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 xml:space="preserve">Комплексные меры противодействия экстремизму и терроризму на территории Третьяковского района» на 2025-2030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 xml:space="preserve">Кадры для экономики Третьяковского района» на 2021-2025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в</w:t>
            </w:r>
            <w:proofErr w:type="gramEnd"/>
            <w:r w:rsidRPr="00982C8B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982C8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982C8B">
              <w:rPr>
                <w:sz w:val="20"/>
                <w:szCs w:val="20"/>
              </w:rPr>
              <w:t>программа  «</w:t>
            </w:r>
            <w:proofErr w:type="gramEnd"/>
            <w:r w:rsidRPr="00982C8B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982C8B">
              <w:rPr>
                <w:sz w:val="20"/>
                <w:szCs w:val="20"/>
              </w:rPr>
              <w:t>на  2022</w:t>
            </w:r>
            <w:proofErr w:type="gramEnd"/>
            <w:r w:rsidRPr="00982C8B">
              <w:rPr>
                <w:sz w:val="20"/>
                <w:szCs w:val="20"/>
              </w:rPr>
              <w:t>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580,7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580,7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580,7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Муниципальная программа «Информатизация органов местного самоуправления Третьяковского района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64,2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64,2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64,2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54632,9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16285,0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1165,0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1165,0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15120,0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6000,0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6000,0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2000,0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7120,0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7050,0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31909,0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90201SТ190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90201SТ190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900,0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31009,0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31009,0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6438,9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1284,0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1284,0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1905,2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1905,2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3249,7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90400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2C5A43" w:rsidRDefault="000712F8" w:rsidP="000712F8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3249,7</w:t>
            </w:r>
          </w:p>
        </w:tc>
      </w:tr>
      <w:tr w:rsidR="000712F8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8" w:rsidRPr="00982C8B" w:rsidRDefault="000712F8" w:rsidP="000712F8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982C8B" w:rsidRDefault="000712F8" w:rsidP="000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2F8" w:rsidRPr="00B26C28" w:rsidRDefault="00994B64" w:rsidP="000712F8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15</w:t>
            </w:r>
            <w:r w:rsidR="000712F8" w:rsidRPr="00B26C28">
              <w:rPr>
                <w:sz w:val="20"/>
                <w:szCs w:val="20"/>
              </w:rPr>
              <w:t>57,0</w:t>
            </w:r>
          </w:p>
        </w:tc>
      </w:tr>
      <w:tr w:rsidR="00994B64" w:rsidRPr="00982C8B" w:rsidTr="003A424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B26C28" w:rsidRDefault="00994B64" w:rsidP="00994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перевозку пассажиров между населенными пунктами Третьяковского района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9120017231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B26C28" w:rsidRDefault="00994B64" w:rsidP="00994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994B64" w:rsidRPr="00982C8B" w:rsidTr="003A424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9120017231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B26C28" w:rsidRDefault="00994B64" w:rsidP="00994B64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1400,0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157,0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157,0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157,0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1F648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8115,5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1F648A">
              <w:rPr>
                <w:bCs/>
                <w:sz w:val="20"/>
                <w:szCs w:val="20"/>
              </w:rPr>
              <w:t>Иные мероприятия в области жилищно-коммунального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1270,5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1F64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9290018031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1270,5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1F648A" w:rsidRDefault="00994B64" w:rsidP="00994B64">
            <w:pPr>
              <w:jc w:val="both"/>
              <w:rPr>
                <w:sz w:val="20"/>
                <w:szCs w:val="20"/>
              </w:rPr>
            </w:pPr>
            <w:r w:rsidRPr="000712F8">
              <w:rPr>
                <w:bCs/>
                <w:sz w:val="20"/>
                <w:szCs w:val="20"/>
              </w:rPr>
              <w:t>Расходы, осуществляемые в целях обеспечения мероприятий по благоустройству территорий, в том числе по организации обращения с твердыми коммунальными отходами на территории муниципалитетов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1F648A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6845,0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1F64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  <w:r w:rsidRPr="001F648A">
              <w:rPr>
                <w:sz w:val="20"/>
                <w:szCs w:val="20"/>
              </w:rPr>
              <w:t>92900</w:t>
            </w:r>
            <w:r w:rsidRPr="001F648A">
              <w:rPr>
                <w:sz w:val="20"/>
                <w:szCs w:val="20"/>
                <w:lang w:val="en-US"/>
              </w:rPr>
              <w:t>S</w:t>
            </w:r>
            <w:r w:rsidRPr="001F648A">
              <w:rPr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Default="00994B64" w:rsidP="0099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6845,0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25467,2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1938,4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858,3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Дотации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858,3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1080,1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Дотации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98100</w:t>
            </w:r>
            <w:r w:rsidRPr="00982C8B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1080,1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23528,8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982C8B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6627,0</w:t>
            </w:r>
          </w:p>
        </w:tc>
      </w:tr>
      <w:tr w:rsidR="00994B64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982C8B" w:rsidRDefault="00994B64" w:rsidP="00994B64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B64" w:rsidRPr="002C5A43" w:rsidRDefault="00994B64" w:rsidP="00994B64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6627,0</w:t>
            </w:r>
          </w:p>
        </w:tc>
      </w:tr>
      <w:tr w:rsidR="00197462" w:rsidRPr="00982C8B" w:rsidTr="00BC6C7E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</w:t>
            </w:r>
            <w:r>
              <w:rPr>
                <w:bCs/>
                <w:sz w:val="20"/>
                <w:szCs w:val="20"/>
              </w:rPr>
              <w:t>жетные трансферты</w:t>
            </w:r>
            <w:r w:rsidRPr="00982C8B">
              <w:rPr>
                <w:bCs/>
                <w:sz w:val="20"/>
                <w:szCs w:val="20"/>
              </w:rPr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985009Д850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15991,4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3B25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3B251E">
              <w:rPr>
                <w:sz w:val="20"/>
                <w:szCs w:val="20"/>
              </w:rPr>
              <w:t>985009Д850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15991,4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82C8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45,4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775,2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82,4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48475,2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1000,0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1000,0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47474,2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A41263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41667,7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2C8B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8326,7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B26C28" w:rsidRDefault="00197462" w:rsidP="00197462">
            <w:pPr>
              <w:jc w:val="center"/>
              <w:rPr>
                <w:sz w:val="20"/>
                <w:szCs w:val="20"/>
              </w:rPr>
            </w:pPr>
            <w:r w:rsidRPr="00B26C28">
              <w:rPr>
                <w:sz w:val="20"/>
                <w:szCs w:val="20"/>
              </w:rPr>
              <w:t>17486,4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3509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2C5A43" w:rsidRDefault="00197462" w:rsidP="00197462">
            <w:pPr>
              <w:jc w:val="center"/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3900,0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A41263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11872,2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5C3B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82,4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5C3B2B" w:rsidRDefault="00197462" w:rsidP="00197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53,8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5C3B2B" w:rsidRDefault="00197462" w:rsidP="00197462">
            <w:pPr>
              <w:jc w:val="both"/>
              <w:rPr>
                <w:sz w:val="20"/>
                <w:szCs w:val="20"/>
              </w:rPr>
            </w:pPr>
            <w:r w:rsidRPr="00391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53,8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5C3B2B" w:rsidRDefault="00197462" w:rsidP="001974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погашение исполнительного листа 047486527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2500,6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5C3B2B" w:rsidRDefault="00197462" w:rsidP="00197462">
            <w:pPr>
              <w:jc w:val="both"/>
              <w:rPr>
                <w:sz w:val="20"/>
                <w:szCs w:val="20"/>
              </w:rPr>
            </w:pPr>
            <w:r w:rsidRPr="00391102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Default="00197462" w:rsidP="00197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2500,6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2772,0</w:t>
            </w:r>
          </w:p>
        </w:tc>
      </w:tr>
      <w:tr w:rsidR="00197462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2" w:rsidRPr="00982C8B" w:rsidRDefault="00197462" w:rsidP="00197462">
            <w:pPr>
              <w:jc w:val="both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99900</w:t>
            </w:r>
            <w:r w:rsidRPr="00982C8B">
              <w:rPr>
                <w:sz w:val="20"/>
                <w:szCs w:val="20"/>
                <w:lang w:val="en-US"/>
              </w:rPr>
              <w:t>S</w:t>
            </w:r>
            <w:r w:rsidRPr="00982C8B">
              <w:rPr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982C8B" w:rsidRDefault="00197462" w:rsidP="00197462">
            <w:pPr>
              <w:jc w:val="center"/>
              <w:rPr>
                <w:sz w:val="20"/>
                <w:szCs w:val="20"/>
              </w:rPr>
            </w:pPr>
            <w:r w:rsidRPr="00982C8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62" w:rsidRPr="001A5DD9" w:rsidRDefault="00197462" w:rsidP="00197462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2772,0</w:t>
            </w:r>
          </w:p>
        </w:tc>
      </w:tr>
      <w:tr w:rsidR="00A41263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63" w:rsidRPr="00391102" w:rsidRDefault="00A41263" w:rsidP="00A41263">
            <w:pPr>
              <w:jc w:val="both"/>
              <w:rPr>
                <w:sz w:val="20"/>
                <w:szCs w:val="20"/>
              </w:rPr>
            </w:pPr>
            <w:r w:rsidRPr="00A41263"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Pr="001A5DD9" w:rsidRDefault="00A41263" w:rsidP="00A41263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480,1</w:t>
            </w:r>
          </w:p>
        </w:tc>
      </w:tr>
      <w:tr w:rsidR="00A41263" w:rsidRPr="00982C8B" w:rsidTr="008A2FD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63" w:rsidRPr="00391102" w:rsidRDefault="00A41263" w:rsidP="00A41263">
            <w:pPr>
              <w:jc w:val="both"/>
              <w:rPr>
                <w:sz w:val="20"/>
                <w:szCs w:val="20"/>
              </w:rPr>
            </w:pPr>
            <w:r w:rsidRPr="00A4126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Default="00A41263" w:rsidP="00A4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263" w:rsidRPr="001A5DD9" w:rsidRDefault="00A41263" w:rsidP="00A41263">
            <w:pPr>
              <w:jc w:val="center"/>
              <w:rPr>
                <w:sz w:val="20"/>
                <w:szCs w:val="20"/>
              </w:rPr>
            </w:pPr>
            <w:r w:rsidRPr="001A5DD9">
              <w:rPr>
                <w:sz w:val="20"/>
                <w:szCs w:val="20"/>
              </w:rPr>
              <w:t>480,1</w:t>
            </w:r>
          </w:p>
        </w:tc>
      </w:tr>
    </w:tbl>
    <w:p w:rsidR="00E56439" w:rsidRPr="000F5812" w:rsidRDefault="00E56439" w:rsidP="00E56439">
      <w:pPr>
        <w:jc w:val="center"/>
        <w:rPr>
          <w:sz w:val="20"/>
          <w:szCs w:val="20"/>
        </w:rPr>
      </w:pPr>
    </w:p>
    <w:p w:rsidR="00446C7E" w:rsidRDefault="006C5FFB" w:rsidP="00446C7E">
      <w:pPr>
        <w:jc w:val="both"/>
        <w:rPr>
          <w:sz w:val="26"/>
          <w:szCs w:val="26"/>
        </w:rPr>
      </w:pPr>
      <w:r>
        <w:t>8</w:t>
      </w:r>
      <w:r w:rsidR="00446C7E">
        <w:t>.</w:t>
      </w:r>
      <w:r w:rsidR="00446C7E">
        <w:rPr>
          <w:sz w:val="26"/>
          <w:szCs w:val="26"/>
        </w:rPr>
        <w:t xml:space="preserve">Приложение 10 таблицу 6 </w:t>
      </w:r>
      <w:r w:rsidR="00446C7E" w:rsidRPr="00E44119">
        <w:rPr>
          <w:sz w:val="26"/>
          <w:szCs w:val="26"/>
        </w:rPr>
        <w:t>«</w:t>
      </w:r>
      <w:r w:rsidR="00446C7E" w:rsidRPr="00446C7E">
        <w:rPr>
          <w:sz w:val="26"/>
          <w:szCs w:val="26"/>
        </w:rPr>
        <w:t>Распределение межбюджетных трансфертов на капитальный ремонт и ремонт автомобильных дорог общего пользования местного значения на 2025 год</w:t>
      </w:r>
      <w:r w:rsidR="00446C7E" w:rsidRPr="00E44119">
        <w:rPr>
          <w:sz w:val="26"/>
          <w:szCs w:val="26"/>
        </w:rPr>
        <w:t>» изложить в новой редакции:</w:t>
      </w:r>
    </w:p>
    <w:p w:rsidR="00446C7E" w:rsidRDefault="00446C7E" w:rsidP="00446C7E">
      <w:pPr>
        <w:jc w:val="both"/>
        <w:rPr>
          <w:sz w:val="26"/>
          <w:szCs w:val="26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62"/>
        <w:gridCol w:w="6662"/>
      </w:tblGrid>
      <w:tr w:rsidR="00446C7E" w:rsidRPr="00273F02" w:rsidTr="00C55F5E">
        <w:trPr>
          <w:trHeight w:val="132"/>
        </w:trPr>
        <w:tc>
          <w:tcPr>
            <w:tcW w:w="577" w:type="dxa"/>
          </w:tcPr>
          <w:p w:rsidR="00446C7E" w:rsidRPr="00273F02" w:rsidRDefault="00446C7E" w:rsidP="00C55F5E">
            <w:pPr>
              <w:tabs>
                <w:tab w:val="left" w:pos="8640"/>
                <w:tab w:val="left" w:pos="9000"/>
              </w:tabs>
              <w:jc w:val="center"/>
            </w:pPr>
            <w:r w:rsidRPr="00273F02">
              <w:t>№ п/п</w:t>
            </w:r>
          </w:p>
        </w:tc>
        <w:tc>
          <w:tcPr>
            <w:tcW w:w="2362" w:type="dxa"/>
          </w:tcPr>
          <w:p w:rsidR="00446C7E" w:rsidRPr="00273F02" w:rsidRDefault="00446C7E" w:rsidP="00C55F5E">
            <w:pPr>
              <w:tabs>
                <w:tab w:val="left" w:pos="8640"/>
                <w:tab w:val="left" w:pos="9000"/>
              </w:tabs>
              <w:jc w:val="center"/>
            </w:pPr>
            <w:r w:rsidRPr="00273F02">
              <w:t>Наименование сельского совета</w:t>
            </w:r>
          </w:p>
        </w:tc>
        <w:tc>
          <w:tcPr>
            <w:tcW w:w="6662" w:type="dxa"/>
          </w:tcPr>
          <w:p w:rsidR="00446C7E" w:rsidRPr="009679B6" w:rsidRDefault="00446C7E" w:rsidP="00C55F5E">
            <w:pPr>
              <w:tabs>
                <w:tab w:val="left" w:pos="8640"/>
                <w:tab w:val="left" w:pos="9000"/>
              </w:tabs>
              <w:jc w:val="center"/>
            </w:pPr>
            <w:r w:rsidRPr="009679B6">
              <w:t>Сумма</w:t>
            </w:r>
            <w:r>
              <w:t>, тыс.</w:t>
            </w:r>
            <w:r w:rsidR="00C9229B">
              <w:t xml:space="preserve"> </w:t>
            </w:r>
            <w:r>
              <w:t>рублей</w:t>
            </w:r>
          </w:p>
        </w:tc>
      </w:tr>
      <w:tr w:rsidR="00446C7E" w:rsidRPr="00273F02" w:rsidTr="00C55F5E">
        <w:tc>
          <w:tcPr>
            <w:tcW w:w="577" w:type="dxa"/>
          </w:tcPr>
          <w:p w:rsidR="00446C7E" w:rsidRPr="00273F02" w:rsidRDefault="00446C7E" w:rsidP="00C55F5E">
            <w:pPr>
              <w:tabs>
                <w:tab w:val="left" w:pos="8640"/>
                <w:tab w:val="left" w:pos="9000"/>
              </w:tabs>
              <w:jc w:val="center"/>
            </w:pPr>
          </w:p>
        </w:tc>
        <w:tc>
          <w:tcPr>
            <w:tcW w:w="2362" w:type="dxa"/>
          </w:tcPr>
          <w:p w:rsidR="00446C7E" w:rsidRPr="00694197" w:rsidRDefault="00446C7E" w:rsidP="00C55F5E">
            <w:pPr>
              <w:tabs>
                <w:tab w:val="left" w:pos="8640"/>
                <w:tab w:val="left" w:pos="9000"/>
              </w:tabs>
            </w:pPr>
            <w:r>
              <w:t>Староалей</w:t>
            </w:r>
            <w:r w:rsidRPr="00694197">
              <w:t>ское</w:t>
            </w:r>
          </w:p>
        </w:tc>
        <w:tc>
          <w:tcPr>
            <w:tcW w:w="6662" w:type="dxa"/>
          </w:tcPr>
          <w:p w:rsidR="00446C7E" w:rsidRPr="002C5A43" w:rsidRDefault="007360C8" w:rsidP="00C55F5E">
            <w:pPr>
              <w:tabs>
                <w:tab w:val="left" w:pos="8640"/>
                <w:tab w:val="left" w:pos="9000"/>
              </w:tabs>
              <w:jc w:val="right"/>
            </w:pPr>
            <w:r w:rsidRPr="002C5A43">
              <w:t>6627,0</w:t>
            </w:r>
          </w:p>
        </w:tc>
      </w:tr>
      <w:tr w:rsidR="00446C7E" w:rsidRPr="00273F02" w:rsidTr="00C55F5E">
        <w:tc>
          <w:tcPr>
            <w:tcW w:w="577" w:type="dxa"/>
          </w:tcPr>
          <w:p w:rsidR="00446C7E" w:rsidRPr="00273F02" w:rsidRDefault="00446C7E" w:rsidP="00C55F5E">
            <w:pPr>
              <w:tabs>
                <w:tab w:val="left" w:pos="8640"/>
                <w:tab w:val="left" w:pos="9000"/>
              </w:tabs>
              <w:jc w:val="center"/>
            </w:pPr>
          </w:p>
        </w:tc>
        <w:tc>
          <w:tcPr>
            <w:tcW w:w="2362" w:type="dxa"/>
          </w:tcPr>
          <w:p w:rsidR="00446C7E" w:rsidRPr="00694197" w:rsidRDefault="00446C7E" w:rsidP="00C55F5E">
            <w:pPr>
              <w:tabs>
                <w:tab w:val="left" w:pos="8640"/>
                <w:tab w:val="left" w:pos="9000"/>
              </w:tabs>
            </w:pPr>
            <w:r w:rsidRPr="00694197">
              <w:rPr>
                <w:b/>
              </w:rPr>
              <w:t>Итого</w:t>
            </w:r>
          </w:p>
        </w:tc>
        <w:tc>
          <w:tcPr>
            <w:tcW w:w="6662" w:type="dxa"/>
          </w:tcPr>
          <w:p w:rsidR="00446C7E" w:rsidRPr="002C5A43" w:rsidRDefault="007360C8" w:rsidP="00C55F5E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2C5A43">
              <w:rPr>
                <w:b/>
              </w:rPr>
              <w:t>6627</w:t>
            </w:r>
            <w:r w:rsidR="00446C7E" w:rsidRPr="002C5A43">
              <w:rPr>
                <w:b/>
              </w:rPr>
              <w:t>,0</w:t>
            </w:r>
          </w:p>
        </w:tc>
      </w:tr>
    </w:tbl>
    <w:p w:rsidR="00446C7E" w:rsidRDefault="00446C7E" w:rsidP="00446C7E">
      <w:pPr>
        <w:jc w:val="center"/>
        <w:rPr>
          <w:sz w:val="16"/>
          <w:szCs w:val="16"/>
        </w:rPr>
      </w:pPr>
    </w:p>
    <w:p w:rsidR="00446C7E" w:rsidRPr="00E44119" w:rsidRDefault="00446C7E" w:rsidP="00446C7E">
      <w:pPr>
        <w:jc w:val="both"/>
        <w:rPr>
          <w:sz w:val="26"/>
          <w:szCs w:val="26"/>
        </w:rPr>
      </w:pPr>
    </w:p>
    <w:p w:rsidR="00E56439" w:rsidRPr="000F5812" w:rsidRDefault="00E56439" w:rsidP="00E56439">
      <w:pPr>
        <w:rPr>
          <w:sz w:val="20"/>
          <w:szCs w:val="20"/>
        </w:rPr>
      </w:pPr>
      <w:r w:rsidRPr="000F58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42A06" w:rsidRPr="00E56439" w:rsidRDefault="00642A06" w:rsidP="003F3A93">
      <w:pPr>
        <w:jc w:val="both"/>
        <w:rPr>
          <w:sz w:val="20"/>
          <w:szCs w:val="20"/>
        </w:rPr>
        <w:sectPr w:rsidR="00642A06" w:rsidRPr="00E56439" w:rsidSect="005B57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42A06" w:rsidRPr="00E44119" w:rsidRDefault="00642A06" w:rsidP="00642A06">
      <w:pPr>
        <w:jc w:val="both"/>
        <w:rPr>
          <w:sz w:val="26"/>
          <w:szCs w:val="26"/>
        </w:rPr>
      </w:pPr>
      <w:r>
        <w:lastRenderedPageBreak/>
        <w:tab/>
      </w:r>
      <w:r w:rsidR="006C5FFB">
        <w:t>9</w:t>
      </w:r>
      <w:r>
        <w:t>.</w:t>
      </w:r>
      <w:r w:rsidR="00C9229B">
        <w:rPr>
          <w:sz w:val="26"/>
          <w:szCs w:val="26"/>
        </w:rPr>
        <w:t xml:space="preserve">Приложение 10 таблицу 8 </w:t>
      </w:r>
      <w:r w:rsidRPr="00E44119">
        <w:rPr>
          <w:sz w:val="26"/>
          <w:szCs w:val="26"/>
        </w:rPr>
        <w:t>«</w:t>
      </w:r>
      <w:r w:rsidR="00C9229B" w:rsidRPr="00C9229B">
        <w:rPr>
          <w:sz w:val="26"/>
          <w:szCs w:val="26"/>
        </w:rPr>
        <w:t>Распределение межбюджетных трансфертов, п</w:t>
      </w:r>
      <w:r w:rsidR="00C9229B">
        <w:rPr>
          <w:sz w:val="26"/>
          <w:szCs w:val="26"/>
        </w:rPr>
        <w:t xml:space="preserve">ередаваемых бюджетам поселений </w:t>
      </w:r>
      <w:r w:rsidR="00C9229B" w:rsidRPr="00C9229B">
        <w:rPr>
          <w:sz w:val="26"/>
          <w:szCs w:val="26"/>
        </w:rPr>
        <w:t xml:space="preserve">из </w:t>
      </w:r>
      <w:r w:rsidR="00C9229B">
        <w:rPr>
          <w:sz w:val="26"/>
          <w:szCs w:val="26"/>
        </w:rPr>
        <w:t xml:space="preserve">бюджетов муниципальных районов </w:t>
      </w:r>
      <w:r w:rsidR="00C9229B" w:rsidRPr="00C9229B">
        <w:rPr>
          <w:sz w:val="26"/>
          <w:szCs w:val="26"/>
        </w:rPr>
        <w:t>на осуществление части полномочий по решению вопросов местного значения в соответствии с заключенными соглашениями на 2025 год</w:t>
      </w:r>
      <w:r w:rsidRPr="00E44119">
        <w:rPr>
          <w:sz w:val="26"/>
          <w:szCs w:val="26"/>
        </w:rPr>
        <w:t>» изложить в новой редакции:</w:t>
      </w:r>
    </w:p>
    <w:p w:rsidR="00642A06" w:rsidRPr="00240FBF" w:rsidRDefault="00642A06" w:rsidP="00642A06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642A06" w:rsidRPr="00381105" w:rsidRDefault="00642A06" w:rsidP="00642A06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240FBF">
        <w:t xml:space="preserve">  </w:t>
      </w:r>
      <w:r w:rsidR="00381105">
        <w:t xml:space="preserve">                                                                                                                          </w:t>
      </w:r>
      <w:r w:rsidRPr="00381105">
        <w:rPr>
          <w:sz w:val="18"/>
          <w:szCs w:val="18"/>
        </w:rPr>
        <w:t>(тыс.</w:t>
      </w:r>
      <w:r w:rsidR="00C9229B">
        <w:rPr>
          <w:sz w:val="18"/>
          <w:szCs w:val="18"/>
        </w:rPr>
        <w:t xml:space="preserve"> </w:t>
      </w:r>
      <w:r w:rsidRPr="00381105">
        <w:rPr>
          <w:sz w:val="18"/>
          <w:szCs w:val="18"/>
        </w:rPr>
        <w:t>рублей)</w:t>
      </w:r>
      <w:r w:rsidRPr="00381105">
        <w:rPr>
          <w:sz w:val="18"/>
          <w:szCs w:val="18"/>
        </w:rPr>
        <w:tab/>
      </w:r>
      <w:r w:rsidRPr="00381105">
        <w:rPr>
          <w:sz w:val="18"/>
          <w:szCs w:val="18"/>
        </w:rPr>
        <w:tab/>
      </w:r>
    </w:p>
    <w:tbl>
      <w:tblPr>
        <w:tblW w:w="155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17"/>
        <w:gridCol w:w="1984"/>
        <w:gridCol w:w="1985"/>
        <w:gridCol w:w="1843"/>
        <w:gridCol w:w="1701"/>
        <w:gridCol w:w="1701"/>
        <w:gridCol w:w="1559"/>
        <w:gridCol w:w="1559"/>
      </w:tblGrid>
      <w:tr w:rsidR="00557724" w:rsidRPr="00694197" w:rsidTr="006F32AD">
        <w:trPr>
          <w:trHeight w:val="132"/>
        </w:trPr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№ п/п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Наименование сельского совета</w:t>
            </w:r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694197">
              <w:lastRenderedPageBreak/>
              <w:t xml:space="preserve">населенных пунктов поселения, а </w:t>
            </w:r>
            <w:proofErr w:type="gramStart"/>
            <w:r w:rsidRPr="00694197">
              <w:t>так же</w:t>
            </w:r>
            <w:proofErr w:type="gramEnd"/>
            <w:r w:rsidRPr="00694197">
              <w:t xml:space="preserve">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</w:t>
            </w:r>
            <w:proofErr w:type="gramStart"/>
            <w:r w:rsidRPr="00694197">
              <w:t>так же</w:t>
            </w:r>
            <w:proofErr w:type="gramEnd"/>
            <w:r w:rsidRPr="00694197">
              <w:t xml:space="preserve"> иных полномочий органов местного самоуправлени</w:t>
            </w:r>
            <w:r w:rsidRPr="00694197">
              <w:lastRenderedPageBreak/>
              <w:t xml:space="preserve">я в соответствии с жилищным законодательством 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Организация сбора и вывоза бытовых отходов и мусора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Организация ритуальных услуг и содержание мест захоронения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lastRenderedPageBreak/>
              <w:t>1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r w:rsidRPr="00694197">
              <w:t>Екатерининское</w:t>
            </w:r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3767,3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9,0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34,3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6</w:t>
            </w:r>
            <w:r w:rsidRPr="00694197">
              <w:t>,0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2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Корболихинское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524,9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8,1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23,2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4,8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3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Новоалейское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886,6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5,6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45,0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</w:t>
            </w:r>
            <w:r w:rsidRPr="00694197">
              <w:t>,0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4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Первокаменское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843,9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5,6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1,6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5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Плосковское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1173,9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6,4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22,8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2,4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6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r w:rsidRPr="00694197">
              <w:t>Садовое</w:t>
            </w:r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557724" w:rsidP="006F32AD">
            <w:pPr>
              <w:jc w:val="right"/>
            </w:pPr>
            <w:r>
              <w:t>99</w:t>
            </w:r>
            <w:r w:rsidRPr="00EE7263">
              <w:t>5,0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8,1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45,4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2,8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7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r w:rsidRPr="00694197">
              <w:t>Староалейское</w:t>
            </w:r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20,4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557724" w:rsidP="006F32AD">
            <w:pPr>
              <w:jc w:val="right"/>
            </w:pPr>
            <w:r w:rsidRPr="00EE7263">
              <w:t>4917,5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25,8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322,9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22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8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Третьяковское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1815,5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8,7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1,0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200,8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6</w:t>
            </w:r>
            <w:r w:rsidRPr="00694197">
              <w:t>,0</w:t>
            </w:r>
          </w:p>
        </w:tc>
      </w:tr>
      <w:tr w:rsidR="00557724" w:rsidRPr="00694197" w:rsidTr="006F32AD"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</w:pPr>
            <w:r w:rsidRPr="00694197">
              <w:t>9</w:t>
            </w: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</w:pPr>
            <w:proofErr w:type="spellStart"/>
            <w:r w:rsidRPr="00694197">
              <w:t>Шипунихинское</w:t>
            </w:r>
            <w:proofErr w:type="spellEnd"/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24" w:rsidRPr="00EE7263" w:rsidRDefault="0085040A" w:rsidP="006F32AD">
            <w:pPr>
              <w:jc w:val="right"/>
            </w:pPr>
            <w:r>
              <w:t>1066,8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5,1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 w:rsidRPr="00694197">
              <w:t>0,6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22,8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</w:pPr>
            <w:r>
              <w:t>2,4</w:t>
            </w:r>
          </w:p>
        </w:tc>
      </w:tr>
      <w:tr w:rsidR="00557724" w:rsidRPr="00694197" w:rsidTr="006F32AD">
        <w:trPr>
          <w:trHeight w:val="248"/>
        </w:trPr>
        <w:tc>
          <w:tcPr>
            <w:tcW w:w="56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2617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rPr>
                <w:b/>
              </w:rPr>
            </w:pPr>
            <w:r w:rsidRPr="00694197"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94197">
              <w:rPr>
                <w:b/>
              </w:rPr>
              <w:t>45,4</w:t>
            </w:r>
          </w:p>
        </w:tc>
        <w:tc>
          <w:tcPr>
            <w:tcW w:w="1985" w:type="dxa"/>
          </w:tcPr>
          <w:p w:rsidR="00557724" w:rsidRPr="00694197" w:rsidRDefault="0085040A" w:rsidP="006F32AD">
            <w:pPr>
              <w:tabs>
                <w:tab w:val="center" w:pos="884"/>
                <w:tab w:val="right" w:pos="1769"/>
                <w:tab w:val="left" w:pos="8640"/>
                <w:tab w:val="left" w:pos="900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15991,4</w:t>
            </w:r>
          </w:p>
        </w:tc>
        <w:tc>
          <w:tcPr>
            <w:tcW w:w="1843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94197">
              <w:rPr>
                <w:b/>
              </w:rPr>
              <w:t>7,4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1701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94197">
              <w:rPr>
                <w:b/>
              </w:rPr>
              <w:t>7,4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>
              <w:rPr>
                <w:b/>
              </w:rPr>
              <w:t>717,8</w:t>
            </w:r>
          </w:p>
        </w:tc>
        <w:tc>
          <w:tcPr>
            <w:tcW w:w="1559" w:type="dxa"/>
          </w:tcPr>
          <w:p w:rsidR="00557724" w:rsidRPr="00694197" w:rsidRDefault="00557724" w:rsidP="006F32AD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Pr="00694197">
              <w:rPr>
                <w:b/>
              </w:rPr>
              <w:t>,0</w:t>
            </w:r>
          </w:p>
        </w:tc>
      </w:tr>
    </w:tbl>
    <w:p w:rsidR="00557724" w:rsidRPr="00694197" w:rsidRDefault="00557724" w:rsidP="00557724"/>
    <w:p w:rsidR="00557724" w:rsidRDefault="00557724" w:rsidP="00642A06">
      <w:pPr>
        <w:rPr>
          <w:sz w:val="20"/>
          <w:szCs w:val="20"/>
        </w:rPr>
        <w:sectPr w:rsidR="00557724" w:rsidSect="00EB551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3F3A93" w:rsidRPr="009E47FB" w:rsidRDefault="006C5FFB" w:rsidP="003F3A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CE6390" w:rsidRPr="009E47FB">
        <w:rPr>
          <w:sz w:val="26"/>
          <w:szCs w:val="26"/>
        </w:rPr>
        <w:t>.</w:t>
      </w:r>
      <w:r w:rsidR="003F3A93" w:rsidRPr="009E47FB">
        <w:rPr>
          <w:sz w:val="26"/>
          <w:szCs w:val="26"/>
        </w:rPr>
        <w:t>В приложение 10 добавить таблицу 1</w:t>
      </w:r>
      <w:r w:rsidR="0061790B">
        <w:rPr>
          <w:sz w:val="26"/>
          <w:szCs w:val="26"/>
        </w:rPr>
        <w:t>1</w:t>
      </w:r>
      <w:r w:rsidR="003F3A93" w:rsidRPr="009E47FB">
        <w:rPr>
          <w:sz w:val="26"/>
          <w:szCs w:val="26"/>
        </w:rPr>
        <w:t xml:space="preserve"> </w:t>
      </w:r>
      <w:r w:rsidR="003F3A93" w:rsidRPr="003A424B">
        <w:rPr>
          <w:sz w:val="26"/>
          <w:szCs w:val="26"/>
        </w:rPr>
        <w:t xml:space="preserve">«Распределение иных межбюджетных трансфертов на </w:t>
      </w:r>
      <w:r w:rsidR="00BE5716" w:rsidRPr="003A424B">
        <w:rPr>
          <w:sz w:val="26"/>
          <w:szCs w:val="26"/>
        </w:rPr>
        <w:t xml:space="preserve">решение вопросов местного значения </w:t>
      </w:r>
      <w:r w:rsidR="003F3A93" w:rsidRPr="003A424B">
        <w:rPr>
          <w:sz w:val="26"/>
          <w:szCs w:val="26"/>
        </w:rPr>
        <w:t>на 202</w:t>
      </w:r>
      <w:r w:rsidR="00C9229B" w:rsidRPr="003A424B">
        <w:rPr>
          <w:sz w:val="26"/>
          <w:szCs w:val="26"/>
        </w:rPr>
        <w:t>5</w:t>
      </w:r>
      <w:r w:rsidR="00E459BF" w:rsidRPr="003A424B">
        <w:rPr>
          <w:sz w:val="26"/>
          <w:szCs w:val="26"/>
        </w:rPr>
        <w:t xml:space="preserve"> </w:t>
      </w:r>
      <w:r w:rsidR="003F3A93" w:rsidRPr="003A424B">
        <w:rPr>
          <w:sz w:val="26"/>
          <w:szCs w:val="26"/>
        </w:rPr>
        <w:t>год»:</w:t>
      </w:r>
    </w:p>
    <w:p w:rsidR="003F3A93" w:rsidRPr="009E47FB" w:rsidRDefault="003F3A93" w:rsidP="003F3A9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379"/>
      </w:tblGrid>
      <w:tr w:rsidR="003F3A93" w:rsidRPr="009E47FB" w:rsidTr="002C5A43">
        <w:trPr>
          <w:trHeight w:val="132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3F3A93" w:rsidRPr="009E47FB" w:rsidRDefault="003F3A93" w:rsidP="001B06F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379" w:type="dxa"/>
          </w:tcPr>
          <w:p w:rsidR="003F3A93" w:rsidRPr="009E47FB" w:rsidRDefault="00BE5716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</w:t>
            </w:r>
            <w:r w:rsidR="003F3A93" w:rsidRPr="009E47FB">
              <w:rPr>
                <w:sz w:val="20"/>
                <w:szCs w:val="20"/>
              </w:rPr>
              <w:t>умма</w:t>
            </w:r>
            <w:r w:rsidRPr="009E47FB">
              <w:rPr>
                <w:sz w:val="20"/>
                <w:szCs w:val="20"/>
              </w:rPr>
              <w:t>, тыс.</w:t>
            </w:r>
            <w:r w:rsidR="00C9229B">
              <w:rPr>
                <w:sz w:val="20"/>
                <w:szCs w:val="20"/>
              </w:rPr>
              <w:t xml:space="preserve"> </w:t>
            </w:r>
            <w:r w:rsidRPr="009E47FB">
              <w:rPr>
                <w:sz w:val="20"/>
                <w:szCs w:val="20"/>
              </w:rPr>
              <w:t>рублей</w:t>
            </w:r>
          </w:p>
        </w:tc>
      </w:tr>
      <w:tr w:rsidR="003F3A93" w:rsidRPr="009E47FB" w:rsidTr="002C5A43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379" w:type="dxa"/>
            <w:vAlign w:val="bottom"/>
          </w:tcPr>
          <w:p w:rsidR="003F3A93" w:rsidRPr="009E47FB" w:rsidRDefault="002C5A43" w:rsidP="00431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3F3A93" w:rsidRPr="009E47FB" w:rsidTr="002C5A43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379" w:type="dxa"/>
            <w:vAlign w:val="bottom"/>
          </w:tcPr>
          <w:p w:rsidR="003F3A93" w:rsidRPr="009E47FB" w:rsidRDefault="002C5A43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F53A90" w:rsidRPr="009E47FB" w:rsidTr="002C5A43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3A90" w:rsidRPr="009E47F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6379" w:type="dxa"/>
            <w:vAlign w:val="bottom"/>
          </w:tcPr>
          <w:p w:rsidR="00F53A90" w:rsidRPr="009E47FB" w:rsidRDefault="002C5A43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1790B" w:rsidRPr="009E47FB" w:rsidTr="002C5A43">
        <w:tc>
          <w:tcPr>
            <w:tcW w:w="709" w:type="dxa"/>
          </w:tcPr>
          <w:p w:rsidR="0061790B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1790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379" w:type="dxa"/>
            <w:vAlign w:val="bottom"/>
          </w:tcPr>
          <w:p w:rsidR="0061790B" w:rsidRDefault="002C5A43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F53A90" w:rsidRPr="009E47FB" w:rsidTr="002C5A43">
        <w:tc>
          <w:tcPr>
            <w:tcW w:w="709" w:type="dxa"/>
          </w:tcPr>
          <w:p w:rsidR="00F53A90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379" w:type="dxa"/>
            <w:vAlign w:val="bottom"/>
          </w:tcPr>
          <w:p w:rsidR="00F53A90" w:rsidRPr="009E47FB" w:rsidRDefault="002C5A43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0F6EAA" w:rsidRPr="009E47FB" w:rsidTr="002C5A43">
        <w:tc>
          <w:tcPr>
            <w:tcW w:w="709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Садовое</w:t>
            </w:r>
          </w:p>
        </w:tc>
        <w:tc>
          <w:tcPr>
            <w:tcW w:w="6379" w:type="dxa"/>
            <w:vAlign w:val="bottom"/>
          </w:tcPr>
          <w:p w:rsidR="000F6EAA" w:rsidRDefault="002C5A43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EF7B84" w:rsidRPr="009E47FB" w:rsidTr="002C5A43">
        <w:tc>
          <w:tcPr>
            <w:tcW w:w="709" w:type="dxa"/>
          </w:tcPr>
          <w:p w:rsidR="00EF7B84" w:rsidRDefault="00EF7B84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EF7B84" w:rsidRDefault="00EF7B84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379" w:type="dxa"/>
            <w:vAlign w:val="bottom"/>
          </w:tcPr>
          <w:p w:rsidR="00EF7B84" w:rsidRDefault="002C5A43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1790B" w:rsidRPr="009E47FB" w:rsidTr="002C5A43">
        <w:tc>
          <w:tcPr>
            <w:tcW w:w="709" w:type="dxa"/>
          </w:tcPr>
          <w:p w:rsidR="0061790B" w:rsidRDefault="00EF7B84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6379" w:type="dxa"/>
            <w:vAlign w:val="bottom"/>
          </w:tcPr>
          <w:p w:rsidR="0061790B" w:rsidRDefault="002C5A43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3F3A93" w:rsidRPr="009E47FB" w:rsidTr="002C5A43">
        <w:tc>
          <w:tcPr>
            <w:tcW w:w="709" w:type="dxa"/>
          </w:tcPr>
          <w:p w:rsidR="003F3A93" w:rsidRPr="009E47FB" w:rsidRDefault="00EF7B84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379" w:type="dxa"/>
            <w:vAlign w:val="bottom"/>
          </w:tcPr>
          <w:p w:rsidR="003F3A93" w:rsidRPr="009E47FB" w:rsidRDefault="002C5A43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3F3A93" w:rsidRPr="009E47FB" w:rsidTr="002C5A43">
        <w:trPr>
          <w:trHeight w:val="248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379" w:type="dxa"/>
          </w:tcPr>
          <w:p w:rsidR="003F3A93" w:rsidRPr="009E47FB" w:rsidRDefault="00EF7B84" w:rsidP="00BE571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3900,0</w:t>
            </w:r>
          </w:p>
        </w:tc>
      </w:tr>
    </w:tbl>
    <w:p w:rsidR="00BE5716" w:rsidRDefault="00F13788" w:rsidP="0040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65E53" w:rsidRDefault="006C5FFB" w:rsidP="00965E53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65E53">
        <w:rPr>
          <w:sz w:val="26"/>
          <w:szCs w:val="26"/>
        </w:rPr>
        <w:t>.Добавить приложение 11 «</w:t>
      </w:r>
      <w:r w:rsidR="00965E53" w:rsidRPr="00965E53">
        <w:rPr>
          <w:sz w:val="26"/>
          <w:szCs w:val="26"/>
        </w:rPr>
        <w:t>Программа муниципальных внутренних заимствован</w:t>
      </w:r>
      <w:r w:rsidR="00965E53">
        <w:rPr>
          <w:sz w:val="26"/>
          <w:szCs w:val="26"/>
        </w:rPr>
        <w:t xml:space="preserve">ий </w:t>
      </w:r>
      <w:r w:rsidR="003A424B">
        <w:rPr>
          <w:sz w:val="26"/>
          <w:szCs w:val="26"/>
        </w:rPr>
        <w:t>муниципального образования муниципальный район Третьяковский район</w:t>
      </w:r>
      <w:r w:rsidR="00965E53">
        <w:rPr>
          <w:sz w:val="26"/>
          <w:szCs w:val="26"/>
        </w:rPr>
        <w:t xml:space="preserve"> </w:t>
      </w:r>
      <w:r w:rsidR="008B4444">
        <w:rPr>
          <w:sz w:val="26"/>
          <w:szCs w:val="26"/>
        </w:rPr>
        <w:t xml:space="preserve">Алтайского края </w:t>
      </w:r>
      <w:r w:rsidR="00965E53">
        <w:rPr>
          <w:sz w:val="26"/>
          <w:szCs w:val="26"/>
        </w:rPr>
        <w:t>на 2025 год и на плановый период 2026 и 2027</w:t>
      </w:r>
      <w:r w:rsidR="00965E53" w:rsidRPr="00965E53">
        <w:rPr>
          <w:sz w:val="26"/>
          <w:szCs w:val="26"/>
        </w:rPr>
        <w:t xml:space="preserve"> годов</w:t>
      </w:r>
      <w:r w:rsidR="00965E53">
        <w:rPr>
          <w:sz w:val="26"/>
          <w:szCs w:val="26"/>
        </w:rPr>
        <w:t>»</w:t>
      </w:r>
    </w:p>
    <w:p w:rsidR="003A424B" w:rsidRPr="00965E53" w:rsidRDefault="003A424B" w:rsidP="00965E53">
      <w:pPr>
        <w:jc w:val="both"/>
        <w:rPr>
          <w:sz w:val="26"/>
          <w:szCs w:val="26"/>
        </w:rPr>
      </w:pPr>
    </w:p>
    <w:p w:rsidR="00965E53" w:rsidRPr="00965E53" w:rsidRDefault="00965E53" w:rsidP="00965E53">
      <w:pPr>
        <w:widowControl w:val="0"/>
        <w:jc w:val="center"/>
        <w:rPr>
          <w:sz w:val="26"/>
          <w:szCs w:val="26"/>
        </w:rPr>
      </w:pPr>
      <w:r w:rsidRPr="00965E53">
        <w:rPr>
          <w:sz w:val="26"/>
          <w:szCs w:val="26"/>
        </w:rPr>
        <w:t>ПРОГРАММА</w:t>
      </w:r>
    </w:p>
    <w:p w:rsidR="00965E53" w:rsidRPr="00965E53" w:rsidRDefault="00965E53" w:rsidP="00965E53">
      <w:pPr>
        <w:widowControl w:val="0"/>
        <w:jc w:val="center"/>
        <w:rPr>
          <w:sz w:val="26"/>
          <w:szCs w:val="26"/>
        </w:rPr>
      </w:pPr>
      <w:r w:rsidRPr="00965E53">
        <w:rPr>
          <w:sz w:val="26"/>
          <w:szCs w:val="26"/>
        </w:rPr>
        <w:t>муниципальных внутренних заимствований</w:t>
      </w:r>
    </w:p>
    <w:p w:rsidR="00965E53" w:rsidRPr="00965E53" w:rsidRDefault="003A424B" w:rsidP="00965E5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муниципальный район Третьяковский район</w:t>
      </w:r>
      <w:r w:rsidR="00965E53">
        <w:rPr>
          <w:sz w:val="26"/>
          <w:szCs w:val="26"/>
        </w:rPr>
        <w:t xml:space="preserve"> </w:t>
      </w:r>
      <w:r w:rsidR="008B4444">
        <w:rPr>
          <w:sz w:val="26"/>
          <w:szCs w:val="26"/>
        </w:rPr>
        <w:t xml:space="preserve">Алтайского края </w:t>
      </w:r>
      <w:r w:rsidR="00965E53">
        <w:rPr>
          <w:sz w:val="26"/>
          <w:szCs w:val="26"/>
        </w:rPr>
        <w:t xml:space="preserve">на 2025 год и на плановый период 2026 и 2027 </w:t>
      </w:r>
      <w:r w:rsidR="00965E53" w:rsidRPr="00965E53">
        <w:rPr>
          <w:sz w:val="26"/>
          <w:szCs w:val="26"/>
        </w:rPr>
        <w:t>годов</w:t>
      </w:r>
    </w:p>
    <w:p w:rsidR="00965E53" w:rsidRPr="00965E53" w:rsidRDefault="00965E53" w:rsidP="00965E53">
      <w:pPr>
        <w:widowControl w:val="0"/>
        <w:rPr>
          <w:color w:val="FF0000"/>
          <w:sz w:val="26"/>
          <w:szCs w:val="26"/>
        </w:rPr>
      </w:pPr>
    </w:p>
    <w:p w:rsidR="00965E53" w:rsidRPr="00965E53" w:rsidRDefault="00965E53" w:rsidP="00965E53">
      <w:pPr>
        <w:widowControl w:val="0"/>
        <w:jc w:val="center"/>
        <w:rPr>
          <w:sz w:val="26"/>
          <w:szCs w:val="26"/>
        </w:rPr>
      </w:pPr>
      <w:r w:rsidRPr="00965E53">
        <w:rPr>
          <w:sz w:val="26"/>
          <w:szCs w:val="26"/>
        </w:rPr>
        <w:t>ОБЪЁМЫ</w:t>
      </w:r>
    </w:p>
    <w:p w:rsidR="00965E53" w:rsidRPr="00965E53" w:rsidRDefault="00965E53" w:rsidP="00965E53">
      <w:pPr>
        <w:widowControl w:val="0"/>
        <w:jc w:val="center"/>
        <w:rPr>
          <w:sz w:val="26"/>
          <w:szCs w:val="26"/>
        </w:rPr>
      </w:pPr>
      <w:r w:rsidRPr="00965E53">
        <w:rPr>
          <w:sz w:val="26"/>
          <w:szCs w:val="26"/>
        </w:rPr>
        <w:t xml:space="preserve">муниципальных внутренних заимствований и средств, направляемых </w:t>
      </w:r>
      <w:r w:rsidRPr="00965E53">
        <w:rPr>
          <w:sz w:val="26"/>
          <w:szCs w:val="26"/>
        </w:rPr>
        <w:br/>
        <w:t>на погашение основной суммы муниципального дол</w:t>
      </w:r>
      <w:r>
        <w:rPr>
          <w:sz w:val="26"/>
          <w:szCs w:val="26"/>
        </w:rPr>
        <w:t xml:space="preserve">га </w:t>
      </w:r>
      <w:r w:rsidR="003A424B">
        <w:rPr>
          <w:sz w:val="26"/>
          <w:szCs w:val="26"/>
        </w:rPr>
        <w:t>муниципального образования муниципальный район Третьяковский район</w:t>
      </w:r>
      <w:r>
        <w:rPr>
          <w:sz w:val="26"/>
          <w:szCs w:val="26"/>
        </w:rPr>
        <w:t xml:space="preserve"> </w:t>
      </w:r>
      <w:r w:rsidR="008B4444">
        <w:rPr>
          <w:sz w:val="26"/>
          <w:szCs w:val="26"/>
        </w:rPr>
        <w:t xml:space="preserve">Алтайского края </w:t>
      </w:r>
      <w:r>
        <w:rPr>
          <w:sz w:val="26"/>
          <w:szCs w:val="26"/>
        </w:rPr>
        <w:t>на 2025 год и в плановом периоде 2026 и 2027</w:t>
      </w:r>
      <w:r w:rsidRPr="00965E53">
        <w:rPr>
          <w:sz w:val="26"/>
          <w:szCs w:val="26"/>
        </w:rPr>
        <w:t xml:space="preserve"> годов</w:t>
      </w:r>
    </w:p>
    <w:p w:rsidR="00965E53" w:rsidRPr="00965E53" w:rsidRDefault="00965E53" w:rsidP="00965E53">
      <w:pPr>
        <w:widowControl w:val="0"/>
        <w:jc w:val="center"/>
        <w:rPr>
          <w:sz w:val="20"/>
          <w:szCs w:val="20"/>
        </w:rPr>
      </w:pPr>
      <w:r w:rsidRPr="00965E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тыс. рублей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6"/>
        <w:gridCol w:w="1558"/>
        <w:gridCol w:w="1558"/>
        <w:gridCol w:w="1558"/>
      </w:tblGrid>
      <w:tr w:rsidR="00965E53" w:rsidRPr="00965E53" w:rsidTr="00965E53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jc w:val="center"/>
            </w:pPr>
            <w:r w:rsidRPr="00965E53"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bCs/>
              </w:rPr>
            </w:pPr>
            <w:r w:rsidRPr="00965E53">
              <w:rPr>
                <w:bCs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bCs/>
              </w:rPr>
            </w:pPr>
            <w:r>
              <w:rPr>
                <w:bCs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bCs/>
              </w:rPr>
            </w:pPr>
            <w:r>
              <w:rPr>
                <w:bCs/>
              </w:rPr>
              <w:t>Сумма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bCs/>
              </w:rPr>
            </w:pPr>
            <w:r>
              <w:rPr>
                <w:bCs/>
              </w:rPr>
              <w:t>Сумма на 2027 год</w:t>
            </w:r>
          </w:p>
        </w:tc>
      </w:tr>
      <w:tr w:rsidR="00965E53" w:rsidRPr="00965E53" w:rsidTr="00965E5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keepNext/>
              <w:widowControl w:val="0"/>
              <w:tabs>
                <w:tab w:val="left" w:pos="6804"/>
              </w:tabs>
              <w:ind w:firstLine="851"/>
              <w:jc w:val="center"/>
              <w:outlineLvl w:val="3"/>
              <w:rPr>
                <w:i/>
              </w:rPr>
            </w:pPr>
            <w:r w:rsidRPr="00965E53">
              <w:rPr>
                <w:i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keepNext/>
              <w:widowControl w:val="0"/>
              <w:snapToGrid w:val="0"/>
              <w:jc w:val="center"/>
              <w:outlineLvl w:val="1"/>
              <w:rPr>
                <w:b/>
              </w:rPr>
            </w:pPr>
            <w:r w:rsidRPr="00965E53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keepNext/>
              <w:widowControl w:val="0"/>
              <w:snapToGrid w:val="0"/>
              <w:jc w:val="center"/>
              <w:outlineLvl w:val="1"/>
              <w:rPr>
                <w:b/>
              </w:rPr>
            </w:pPr>
            <w:r w:rsidRPr="00965E53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keepNext/>
              <w:widowControl w:val="0"/>
              <w:snapToGrid w:val="0"/>
              <w:jc w:val="center"/>
              <w:outlineLvl w:val="1"/>
              <w:rPr>
                <w:b/>
                <w:bCs/>
              </w:rPr>
            </w:pPr>
            <w:r w:rsidRPr="00965E53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keepNext/>
              <w:widowControl w:val="0"/>
              <w:snapToGrid w:val="0"/>
              <w:jc w:val="center"/>
              <w:outlineLvl w:val="1"/>
              <w:rPr>
                <w:b/>
                <w:bCs/>
              </w:rPr>
            </w:pPr>
            <w:r w:rsidRPr="00965E53">
              <w:rPr>
                <w:b/>
                <w:bCs/>
              </w:rPr>
              <w:t>5</w:t>
            </w: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 xml:space="preserve">Объем муниципальных внутренних заимствований </w:t>
            </w:r>
            <w:r w:rsidR="003A424B">
              <w:rPr>
                <w:sz w:val="20"/>
                <w:szCs w:val="20"/>
              </w:rPr>
              <w:t>муниципального образования муниципальный район Третьяковский район</w:t>
            </w:r>
            <w:r w:rsidRPr="00965E53">
              <w:rPr>
                <w:sz w:val="20"/>
                <w:szCs w:val="20"/>
              </w:rPr>
              <w:t xml:space="preserve"> </w:t>
            </w:r>
            <w:r w:rsidR="008B4444">
              <w:rPr>
                <w:sz w:val="20"/>
                <w:szCs w:val="20"/>
              </w:rPr>
              <w:t>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0,0</w:t>
            </w: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 xml:space="preserve">Объем средств, направленных на погашение основной суммы муниципального долга </w:t>
            </w:r>
            <w:r w:rsidR="003A424B">
              <w:rPr>
                <w:sz w:val="20"/>
                <w:szCs w:val="20"/>
              </w:rPr>
              <w:t>муниципального образования муниципальный район Третьяковский район</w:t>
            </w:r>
            <w:r w:rsidR="008B4444"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926</w:t>
            </w:r>
            <w:r w:rsidRPr="00965E5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965E5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5E53" w:rsidRPr="00965E53" w:rsidTr="00965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926</w:t>
            </w:r>
            <w:r w:rsidRPr="00965E5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965E5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65E53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</w:tr>
    </w:tbl>
    <w:p w:rsidR="00965E53" w:rsidRPr="00965E53" w:rsidRDefault="00965E53" w:rsidP="00965E53">
      <w:pPr>
        <w:widowControl w:val="0"/>
        <w:ind w:firstLine="720"/>
        <w:jc w:val="both"/>
        <w:rPr>
          <w:sz w:val="20"/>
          <w:szCs w:val="20"/>
        </w:rPr>
      </w:pPr>
    </w:p>
    <w:p w:rsidR="00965E53" w:rsidRPr="00965E53" w:rsidRDefault="00965E53" w:rsidP="00965E53">
      <w:pPr>
        <w:widowControl w:val="0"/>
        <w:ind w:firstLine="720"/>
        <w:jc w:val="center"/>
      </w:pPr>
    </w:p>
    <w:p w:rsidR="00965E53" w:rsidRPr="00965E53" w:rsidRDefault="000850C3" w:rsidP="000850C3">
      <w:pPr>
        <w:widowControl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Предельные сроки </w:t>
      </w:r>
      <w:r w:rsidR="00965E53" w:rsidRPr="00965E53">
        <w:rPr>
          <w:sz w:val="26"/>
          <w:szCs w:val="26"/>
        </w:rPr>
        <w:t>погашения долговых обязательств, возникающих</w:t>
      </w:r>
    </w:p>
    <w:p w:rsidR="00965E53" w:rsidRPr="00965E53" w:rsidRDefault="00965E53" w:rsidP="00965E53">
      <w:pPr>
        <w:widowControl w:val="0"/>
        <w:ind w:firstLine="720"/>
        <w:jc w:val="center"/>
        <w:rPr>
          <w:sz w:val="26"/>
          <w:szCs w:val="26"/>
        </w:rPr>
      </w:pPr>
      <w:r w:rsidRPr="00965E53">
        <w:rPr>
          <w:sz w:val="26"/>
          <w:szCs w:val="26"/>
        </w:rPr>
        <w:t>при осуществлении муниципальных внутренних заимствований</w:t>
      </w:r>
    </w:p>
    <w:p w:rsidR="00965E53" w:rsidRPr="00965E53" w:rsidRDefault="003A424B" w:rsidP="00965E53">
      <w:pPr>
        <w:widowControl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 2025 году и в плановом периоде 2026 и 2027</w:t>
      </w:r>
      <w:r w:rsidR="00965E53" w:rsidRPr="00965E53">
        <w:rPr>
          <w:sz w:val="26"/>
          <w:szCs w:val="26"/>
        </w:rPr>
        <w:t xml:space="preserve"> годов</w:t>
      </w:r>
    </w:p>
    <w:p w:rsidR="00965E53" w:rsidRPr="00965E53" w:rsidRDefault="00965E53" w:rsidP="00965E53">
      <w:pPr>
        <w:widowControl w:val="0"/>
        <w:ind w:firstLine="720"/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509"/>
      </w:tblGrid>
      <w:tr w:rsidR="00965E53" w:rsidRPr="00965E53" w:rsidTr="00965E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</w:pPr>
            <w:r w:rsidRPr="00965E53"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</w:pPr>
            <w:r w:rsidRPr="00965E53">
              <w:t>Вид заимствования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</w:pPr>
            <w:r w:rsidRPr="00965E53">
              <w:t>Предельный срок</w:t>
            </w:r>
          </w:p>
        </w:tc>
      </w:tr>
      <w:tr w:rsidR="00965E53" w:rsidRPr="00965E53" w:rsidTr="00965E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  <w:rPr>
                <w:sz w:val="20"/>
                <w:szCs w:val="20"/>
              </w:rPr>
            </w:pPr>
            <w:r w:rsidRPr="00965E53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  <w:rPr>
                <w:sz w:val="20"/>
                <w:szCs w:val="20"/>
              </w:rPr>
            </w:pPr>
            <w:r w:rsidRPr="00965E53">
              <w:rPr>
                <w:sz w:val="20"/>
                <w:szCs w:val="20"/>
              </w:rPr>
              <w:t>Соглашение с Министерством финансов Алтайского края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53" w:rsidRPr="00965E53" w:rsidRDefault="00965E53" w:rsidP="00965E53">
            <w:pPr>
              <w:widowControl w:val="0"/>
              <w:tabs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965E53">
              <w:rPr>
                <w:sz w:val="20"/>
                <w:szCs w:val="20"/>
              </w:rPr>
              <w:t>до 2026 года</w:t>
            </w:r>
          </w:p>
        </w:tc>
      </w:tr>
    </w:tbl>
    <w:p w:rsidR="003A424B" w:rsidRDefault="003A424B" w:rsidP="00965E53">
      <w:pPr>
        <w:ind w:left="7797"/>
        <w:jc w:val="both"/>
        <w:rPr>
          <w:sz w:val="20"/>
          <w:szCs w:val="20"/>
        </w:rPr>
      </w:pPr>
    </w:p>
    <w:p w:rsidR="00965E53" w:rsidRPr="00965E53" w:rsidRDefault="00965E53" w:rsidP="003A424B">
      <w:pPr>
        <w:ind w:left="7797"/>
        <w:rPr>
          <w:sz w:val="20"/>
          <w:szCs w:val="20"/>
        </w:rPr>
      </w:pPr>
      <w:r w:rsidRPr="00965E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965E53" w:rsidRPr="00965E53" w:rsidRDefault="006C5FFB" w:rsidP="003A424B">
      <w:pPr>
        <w:rPr>
          <w:sz w:val="20"/>
          <w:szCs w:val="20"/>
        </w:rPr>
      </w:pPr>
      <w:r>
        <w:rPr>
          <w:sz w:val="26"/>
          <w:szCs w:val="26"/>
        </w:rPr>
        <w:t>12</w:t>
      </w:r>
      <w:r w:rsidR="003A424B">
        <w:rPr>
          <w:sz w:val="26"/>
          <w:szCs w:val="26"/>
        </w:rPr>
        <w:t>.Добавить приложение 12</w:t>
      </w:r>
      <w:r w:rsidR="003A424B">
        <w:rPr>
          <w:sz w:val="20"/>
          <w:szCs w:val="20"/>
        </w:rPr>
        <w:t xml:space="preserve"> «</w:t>
      </w:r>
      <w:r w:rsidR="00965E53" w:rsidRPr="00965E53">
        <w:rPr>
          <w:sz w:val="26"/>
          <w:szCs w:val="26"/>
        </w:rPr>
        <w:t xml:space="preserve">Программа гарантий муниципального образования </w:t>
      </w:r>
      <w:r w:rsidR="003A424B">
        <w:rPr>
          <w:sz w:val="26"/>
          <w:szCs w:val="26"/>
        </w:rPr>
        <w:t xml:space="preserve">муниципальный район </w:t>
      </w:r>
      <w:r w:rsidR="00965E53" w:rsidRPr="00965E53">
        <w:rPr>
          <w:sz w:val="26"/>
          <w:szCs w:val="26"/>
        </w:rPr>
        <w:t>Третьяковск</w:t>
      </w:r>
      <w:r w:rsidR="003A424B">
        <w:rPr>
          <w:sz w:val="26"/>
          <w:szCs w:val="26"/>
        </w:rPr>
        <w:t>ий район Алтайского края на 2025 год и на плановый период 2026 и 2027</w:t>
      </w:r>
      <w:r w:rsidR="00965E53" w:rsidRPr="00965E53">
        <w:rPr>
          <w:sz w:val="26"/>
          <w:szCs w:val="26"/>
        </w:rPr>
        <w:t xml:space="preserve"> годов</w:t>
      </w:r>
      <w:r w:rsidR="003A424B">
        <w:rPr>
          <w:sz w:val="26"/>
          <w:szCs w:val="26"/>
        </w:rPr>
        <w:t>»</w:t>
      </w:r>
    </w:p>
    <w:p w:rsidR="00965E53" w:rsidRPr="00965E53" w:rsidRDefault="00965E53" w:rsidP="00965E53">
      <w:pPr>
        <w:jc w:val="center"/>
      </w:pPr>
    </w:p>
    <w:p w:rsidR="00965E53" w:rsidRPr="00965E53" w:rsidRDefault="008B4444" w:rsidP="008B444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  <w:r w:rsidR="00965E53" w:rsidRPr="00965E53">
        <w:rPr>
          <w:sz w:val="26"/>
          <w:szCs w:val="26"/>
        </w:rPr>
        <w:t xml:space="preserve">муниципальных гарантий </w:t>
      </w:r>
    </w:p>
    <w:p w:rsidR="00965E53" w:rsidRPr="00965E53" w:rsidRDefault="00965E53" w:rsidP="00965E53">
      <w:pPr>
        <w:jc w:val="center"/>
        <w:rPr>
          <w:sz w:val="26"/>
          <w:szCs w:val="26"/>
        </w:rPr>
      </w:pPr>
      <w:r w:rsidRPr="00965E53">
        <w:rPr>
          <w:sz w:val="26"/>
          <w:szCs w:val="26"/>
        </w:rPr>
        <w:t xml:space="preserve">муниципального образования </w:t>
      </w:r>
      <w:r w:rsidR="003A424B">
        <w:rPr>
          <w:sz w:val="26"/>
          <w:szCs w:val="26"/>
        </w:rPr>
        <w:t xml:space="preserve">муниципальный район </w:t>
      </w:r>
      <w:r w:rsidRPr="00965E53">
        <w:rPr>
          <w:sz w:val="26"/>
          <w:szCs w:val="26"/>
        </w:rPr>
        <w:t xml:space="preserve">Третьяковский район Алтайского края </w:t>
      </w:r>
      <w:r w:rsidR="003A424B">
        <w:rPr>
          <w:bCs/>
          <w:sz w:val="26"/>
          <w:szCs w:val="26"/>
        </w:rPr>
        <w:t>на 2025</w:t>
      </w:r>
      <w:r w:rsidRPr="00965E53">
        <w:rPr>
          <w:bCs/>
          <w:sz w:val="26"/>
          <w:szCs w:val="26"/>
        </w:rPr>
        <w:t xml:space="preserve"> год </w:t>
      </w:r>
      <w:r w:rsidR="003A424B">
        <w:rPr>
          <w:sz w:val="26"/>
          <w:szCs w:val="26"/>
        </w:rPr>
        <w:t>и на плановый период 2026 и 2027</w:t>
      </w:r>
      <w:r w:rsidRPr="00965E53">
        <w:rPr>
          <w:sz w:val="26"/>
          <w:szCs w:val="26"/>
        </w:rPr>
        <w:t xml:space="preserve"> годов</w:t>
      </w:r>
    </w:p>
    <w:p w:rsidR="00965E53" w:rsidRPr="00965E53" w:rsidRDefault="00965E53" w:rsidP="00965E53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7"/>
        <w:gridCol w:w="1843"/>
        <w:gridCol w:w="1510"/>
        <w:gridCol w:w="758"/>
        <w:gridCol w:w="709"/>
        <w:gridCol w:w="160"/>
        <w:gridCol w:w="516"/>
        <w:gridCol w:w="642"/>
        <w:gridCol w:w="851"/>
        <w:gridCol w:w="437"/>
        <w:gridCol w:w="1288"/>
        <w:gridCol w:w="118"/>
      </w:tblGrid>
      <w:tr w:rsidR="00965E53" w:rsidRPr="00965E53" w:rsidTr="00965E53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965E53" w:rsidRPr="00965E53" w:rsidRDefault="00965E53" w:rsidP="00965E53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hideMark/>
          </w:tcPr>
          <w:p w:rsidR="00965E53" w:rsidRPr="00965E53" w:rsidRDefault="00965E53" w:rsidP="00965E5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hideMark/>
          </w:tcPr>
          <w:p w:rsidR="00965E53" w:rsidRPr="00965E53" w:rsidRDefault="00965E53" w:rsidP="00965E5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hideMark/>
          </w:tcPr>
          <w:p w:rsidR="00965E53" w:rsidRPr="00965E53" w:rsidRDefault="00965E53" w:rsidP="00965E53">
            <w:pPr>
              <w:rPr>
                <w:sz w:val="20"/>
                <w:szCs w:val="20"/>
              </w:rPr>
            </w:pPr>
          </w:p>
        </w:tc>
      </w:tr>
      <w:tr w:rsidR="00965E53" w:rsidRPr="00965E53" w:rsidTr="00965E53"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color w:val="000000"/>
                <w:sz w:val="20"/>
                <w:szCs w:val="20"/>
              </w:rPr>
            </w:pPr>
            <w:r w:rsidRPr="00965E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color w:val="000000"/>
                <w:sz w:val="20"/>
                <w:szCs w:val="20"/>
              </w:rPr>
            </w:pPr>
            <w:r w:rsidRPr="00965E53">
              <w:rPr>
                <w:color w:val="000000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color w:val="000000"/>
                <w:sz w:val="20"/>
                <w:szCs w:val="20"/>
              </w:rPr>
            </w:pPr>
            <w:r w:rsidRPr="00965E53">
              <w:rPr>
                <w:color w:val="000000"/>
                <w:sz w:val="20"/>
                <w:szCs w:val="2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0850C3" w:rsidP="00965E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гарантирования, </w:t>
            </w:r>
            <w:r w:rsidR="00965E53" w:rsidRPr="00965E5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color w:val="000000"/>
                <w:sz w:val="20"/>
                <w:szCs w:val="20"/>
              </w:rPr>
            </w:pPr>
            <w:r w:rsidRPr="00965E53">
              <w:rPr>
                <w:color w:val="000000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E53" w:rsidRPr="00965E53" w:rsidRDefault="00965E53" w:rsidP="00965E53">
            <w:pPr>
              <w:jc w:val="center"/>
              <w:rPr>
                <w:color w:val="000000"/>
                <w:sz w:val="20"/>
                <w:szCs w:val="20"/>
              </w:rPr>
            </w:pPr>
            <w:r w:rsidRPr="00965E53">
              <w:rPr>
                <w:color w:val="000000"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965E53" w:rsidRPr="00965E53" w:rsidTr="00965E53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53" w:rsidRPr="00965E53" w:rsidRDefault="003A424B" w:rsidP="00965E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965E53" w:rsidRPr="00965E5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53" w:rsidRPr="00965E53" w:rsidRDefault="000850C3" w:rsidP="00965E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965E53" w:rsidRPr="00965E5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53" w:rsidRPr="00965E53" w:rsidRDefault="000850C3" w:rsidP="00965E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965E53" w:rsidRPr="00965E5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53" w:rsidRPr="00965E53" w:rsidRDefault="00965E53" w:rsidP="00965E53">
            <w:pPr>
              <w:rPr>
                <w:color w:val="000000"/>
                <w:sz w:val="20"/>
                <w:szCs w:val="20"/>
              </w:rPr>
            </w:pPr>
          </w:p>
        </w:tc>
      </w:tr>
      <w:tr w:rsidR="00965E53" w:rsidRPr="00965E53" w:rsidTr="00965E53"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E53" w:rsidRPr="00965E53" w:rsidRDefault="00965E53" w:rsidP="00965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5E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965E53" w:rsidRPr="00965E53" w:rsidRDefault="00965E53" w:rsidP="00965E53">
      <w:pPr>
        <w:suppressAutoHyphens/>
        <w:spacing w:before="75" w:after="75"/>
        <w:jc w:val="both"/>
        <w:rPr>
          <w:rFonts w:ascii="Times" w:hAnsi="Times" w:cs="Times"/>
          <w:sz w:val="21"/>
          <w:szCs w:val="21"/>
          <w:lang w:eastAsia="ar-SA"/>
        </w:rPr>
      </w:pPr>
    </w:p>
    <w:p w:rsidR="00965E53" w:rsidRDefault="00965E53" w:rsidP="00400AAE">
      <w:pPr>
        <w:jc w:val="both"/>
        <w:rPr>
          <w:sz w:val="26"/>
          <w:szCs w:val="26"/>
        </w:rPr>
      </w:pPr>
    </w:p>
    <w:p w:rsidR="00F13788" w:rsidRPr="009E47FB" w:rsidRDefault="00F13788" w:rsidP="00400AAE">
      <w:pPr>
        <w:jc w:val="both"/>
        <w:rPr>
          <w:sz w:val="26"/>
          <w:szCs w:val="26"/>
        </w:rPr>
      </w:pPr>
    </w:p>
    <w:p w:rsidR="009D4C39" w:rsidRPr="009E47F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3. Опубликовать настоящее решение </w:t>
      </w:r>
      <w:r w:rsidR="004C4706" w:rsidRPr="009E47FB">
        <w:rPr>
          <w:sz w:val="26"/>
          <w:szCs w:val="26"/>
        </w:rPr>
        <w:t>на</w:t>
      </w:r>
      <w:r w:rsidRPr="009E47FB">
        <w:rPr>
          <w:sz w:val="26"/>
          <w:szCs w:val="26"/>
        </w:rPr>
        <w:t xml:space="preserve"> сайте администрации района.</w:t>
      </w:r>
    </w:p>
    <w:p w:rsidR="003C668D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3C668D" w:rsidRPr="009E47FB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1D5BA9" w:rsidRPr="009E47F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9E47FB" w:rsidRDefault="00883401" w:rsidP="002C5A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D4C39" w:rsidRPr="009E47FB">
        <w:rPr>
          <w:sz w:val="26"/>
          <w:szCs w:val="26"/>
        </w:rPr>
        <w:t xml:space="preserve"> района               </w:t>
      </w:r>
      <w:r w:rsidR="002C5A4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                      Е.Э. Герман</w:t>
      </w:r>
      <w:r w:rsidR="009D4C39" w:rsidRPr="009E47FB">
        <w:rPr>
          <w:sz w:val="26"/>
          <w:szCs w:val="26"/>
        </w:rPr>
        <w:t xml:space="preserve">                 </w:t>
      </w:r>
      <w:r w:rsidR="00DA60E6" w:rsidRPr="009E47FB">
        <w:rPr>
          <w:sz w:val="26"/>
          <w:szCs w:val="26"/>
        </w:rPr>
        <w:t xml:space="preserve">                                         </w:t>
      </w:r>
      <w:r w:rsidR="009D4C39" w:rsidRPr="009E47FB">
        <w:rPr>
          <w:sz w:val="26"/>
          <w:szCs w:val="26"/>
        </w:rPr>
        <w:t xml:space="preserve">                  </w:t>
      </w:r>
    </w:p>
    <w:p w:rsidR="009D4C39" w:rsidRDefault="009D4C39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Pr="009E47FB" w:rsidRDefault="003C668D" w:rsidP="008B661B">
      <w:pPr>
        <w:jc w:val="both"/>
        <w:rPr>
          <w:sz w:val="26"/>
          <w:szCs w:val="26"/>
        </w:rPr>
      </w:pPr>
    </w:p>
    <w:p w:rsidR="004F4BFA" w:rsidRPr="009E47FB" w:rsidRDefault="009D4C39" w:rsidP="008B661B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с.</w:t>
      </w:r>
      <w:r w:rsidR="00CA3B09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Староалейское</w:t>
      </w:r>
    </w:p>
    <w:p w:rsidR="0067365D" w:rsidRPr="00EF6D5F" w:rsidRDefault="00132BA1" w:rsidP="00403AE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29.05.2025</w:t>
      </w:r>
    </w:p>
    <w:p w:rsidR="005D30E8" w:rsidRPr="009E47FB" w:rsidRDefault="009D4C39" w:rsidP="00403AE1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№</w:t>
      </w:r>
      <w:r w:rsidR="009E47FB">
        <w:rPr>
          <w:sz w:val="26"/>
          <w:szCs w:val="26"/>
        </w:rPr>
        <w:t xml:space="preserve"> </w:t>
      </w:r>
      <w:r w:rsidR="00132BA1">
        <w:rPr>
          <w:sz w:val="26"/>
          <w:szCs w:val="26"/>
          <w:u w:val="single"/>
        </w:rPr>
        <w:t>10</w:t>
      </w:r>
      <w:r w:rsidR="003C668D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- НПА</w:t>
      </w: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9D4C39" w:rsidRPr="009E47FB" w:rsidRDefault="009D4C39" w:rsidP="005D30E8">
      <w:pPr>
        <w:rPr>
          <w:sz w:val="26"/>
          <w:szCs w:val="26"/>
        </w:rPr>
      </w:pPr>
    </w:p>
    <w:sectPr w:rsidR="009D4C39" w:rsidRPr="009E47FB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7C" w:rsidRDefault="00667D7C">
      <w:r>
        <w:separator/>
      </w:r>
    </w:p>
  </w:endnote>
  <w:endnote w:type="continuationSeparator" w:id="0">
    <w:p w:rsidR="00667D7C" w:rsidRDefault="0066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C7E" w:rsidRDefault="00BC6C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6"/>
      <w:framePr w:wrap="around" w:vAnchor="text" w:hAnchor="margin" w:xAlign="right" w:y="1"/>
      <w:rPr>
        <w:rStyle w:val="a8"/>
      </w:rPr>
    </w:pPr>
  </w:p>
  <w:p w:rsidR="00BC6C7E" w:rsidRDefault="00BC6C7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C7E" w:rsidRDefault="00BC6C7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6"/>
      <w:framePr w:wrap="around" w:vAnchor="text" w:hAnchor="margin" w:xAlign="right" w:y="1"/>
      <w:rPr>
        <w:rStyle w:val="a8"/>
      </w:rPr>
    </w:pPr>
  </w:p>
  <w:p w:rsidR="00BC6C7E" w:rsidRDefault="00BC6C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7C" w:rsidRDefault="00667D7C">
      <w:r>
        <w:separator/>
      </w:r>
    </w:p>
  </w:footnote>
  <w:footnote w:type="continuationSeparator" w:id="0">
    <w:p w:rsidR="00667D7C" w:rsidRDefault="0066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C7E" w:rsidRDefault="00BC6C7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C7E" w:rsidRDefault="00BC6C7E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7E" w:rsidRDefault="00BC6C7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D95"/>
    <w:rsid w:val="00025FDF"/>
    <w:rsid w:val="000262C1"/>
    <w:rsid w:val="00026756"/>
    <w:rsid w:val="00026C3F"/>
    <w:rsid w:val="0002729F"/>
    <w:rsid w:val="00027338"/>
    <w:rsid w:val="00027AA7"/>
    <w:rsid w:val="00027C58"/>
    <w:rsid w:val="00027C8D"/>
    <w:rsid w:val="00031074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2F8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0C3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063"/>
    <w:rsid w:val="000A5624"/>
    <w:rsid w:val="000A7DF6"/>
    <w:rsid w:val="000B022D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109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37B"/>
    <w:rsid w:val="001215B1"/>
    <w:rsid w:val="00122A71"/>
    <w:rsid w:val="00122EEE"/>
    <w:rsid w:val="00123808"/>
    <w:rsid w:val="00123B04"/>
    <w:rsid w:val="00124F1A"/>
    <w:rsid w:val="00125923"/>
    <w:rsid w:val="00127EB5"/>
    <w:rsid w:val="00127F46"/>
    <w:rsid w:val="00131A33"/>
    <w:rsid w:val="00132505"/>
    <w:rsid w:val="00132BA1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48D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97462"/>
    <w:rsid w:val="001A0E73"/>
    <w:rsid w:val="001A0ED3"/>
    <w:rsid w:val="001A2783"/>
    <w:rsid w:val="001A4E02"/>
    <w:rsid w:val="001A5DD9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DBC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39F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5D2"/>
    <w:rsid w:val="001F1C38"/>
    <w:rsid w:val="001F2A0A"/>
    <w:rsid w:val="001F3850"/>
    <w:rsid w:val="001F394F"/>
    <w:rsid w:val="001F4078"/>
    <w:rsid w:val="001F4A52"/>
    <w:rsid w:val="001F5138"/>
    <w:rsid w:val="001F51BC"/>
    <w:rsid w:val="001F5C81"/>
    <w:rsid w:val="001F62A2"/>
    <w:rsid w:val="001F648A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5EB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438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356A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0402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5A43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3DBB"/>
    <w:rsid w:val="002E418E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05D9"/>
    <w:rsid w:val="0030340F"/>
    <w:rsid w:val="003037FD"/>
    <w:rsid w:val="00304013"/>
    <w:rsid w:val="0030429F"/>
    <w:rsid w:val="0030461F"/>
    <w:rsid w:val="00304B51"/>
    <w:rsid w:val="00304D77"/>
    <w:rsid w:val="00305C2D"/>
    <w:rsid w:val="00305D5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4AD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09AF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6F22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1102"/>
    <w:rsid w:val="00392444"/>
    <w:rsid w:val="00393062"/>
    <w:rsid w:val="00393A2D"/>
    <w:rsid w:val="00393C6F"/>
    <w:rsid w:val="00394D89"/>
    <w:rsid w:val="0039591B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424B"/>
    <w:rsid w:val="003A526B"/>
    <w:rsid w:val="003A5D41"/>
    <w:rsid w:val="003A6521"/>
    <w:rsid w:val="003A69B6"/>
    <w:rsid w:val="003A731C"/>
    <w:rsid w:val="003A78FC"/>
    <w:rsid w:val="003B251E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EB5"/>
    <w:rsid w:val="003C1F7F"/>
    <w:rsid w:val="003C42A3"/>
    <w:rsid w:val="003C49F4"/>
    <w:rsid w:val="003C4BD3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6B64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68E7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3F"/>
    <w:rsid w:val="004406AF"/>
    <w:rsid w:val="004417FF"/>
    <w:rsid w:val="00442552"/>
    <w:rsid w:val="0044305C"/>
    <w:rsid w:val="0044602C"/>
    <w:rsid w:val="004462BB"/>
    <w:rsid w:val="004465E0"/>
    <w:rsid w:val="004466DF"/>
    <w:rsid w:val="00446C7E"/>
    <w:rsid w:val="00446EED"/>
    <w:rsid w:val="004502AB"/>
    <w:rsid w:val="00450882"/>
    <w:rsid w:val="0045137C"/>
    <w:rsid w:val="004529F0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0F6D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3000"/>
    <w:rsid w:val="0053300A"/>
    <w:rsid w:val="005341EB"/>
    <w:rsid w:val="0053584D"/>
    <w:rsid w:val="00536F27"/>
    <w:rsid w:val="005370EC"/>
    <w:rsid w:val="0054038F"/>
    <w:rsid w:val="005406D7"/>
    <w:rsid w:val="00540B41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724"/>
    <w:rsid w:val="00557C0D"/>
    <w:rsid w:val="00563D26"/>
    <w:rsid w:val="00563D9B"/>
    <w:rsid w:val="005650E7"/>
    <w:rsid w:val="00565A79"/>
    <w:rsid w:val="005662D6"/>
    <w:rsid w:val="005670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CB8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2B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615"/>
    <w:rsid w:val="005F1161"/>
    <w:rsid w:val="005F185D"/>
    <w:rsid w:val="005F2553"/>
    <w:rsid w:val="005F2B54"/>
    <w:rsid w:val="005F30E4"/>
    <w:rsid w:val="005F3688"/>
    <w:rsid w:val="005F3F79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89F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7C"/>
    <w:rsid w:val="00667DAF"/>
    <w:rsid w:val="00671C94"/>
    <w:rsid w:val="00672A2B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4878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8C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5FFB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2AD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0C8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A67"/>
    <w:rsid w:val="00751B9C"/>
    <w:rsid w:val="00751EE3"/>
    <w:rsid w:val="007534C3"/>
    <w:rsid w:val="007540C0"/>
    <w:rsid w:val="007548AF"/>
    <w:rsid w:val="007565D4"/>
    <w:rsid w:val="007569A4"/>
    <w:rsid w:val="00757B36"/>
    <w:rsid w:val="00760BB0"/>
    <w:rsid w:val="007623A2"/>
    <w:rsid w:val="00763346"/>
    <w:rsid w:val="00765582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603"/>
    <w:rsid w:val="00781BF7"/>
    <w:rsid w:val="00781F27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385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58E9"/>
    <w:rsid w:val="007C5C88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6F20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0A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401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2FD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4444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50"/>
    <w:rsid w:val="009658CB"/>
    <w:rsid w:val="00965E53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2C8B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B64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73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17450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5CA1"/>
    <w:rsid w:val="00A36050"/>
    <w:rsid w:val="00A37ED8"/>
    <w:rsid w:val="00A41255"/>
    <w:rsid w:val="00A41263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380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A3C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07AC"/>
    <w:rsid w:val="00B02380"/>
    <w:rsid w:val="00B02819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26C28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5DE7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6C7E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F10A7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28F2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387E"/>
    <w:rsid w:val="00C54A29"/>
    <w:rsid w:val="00C54B86"/>
    <w:rsid w:val="00C55B35"/>
    <w:rsid w:val="00C55F5E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229B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B09"/>
    <w:rsid w:val="00CA3F56"/>
    <w:rsid w:val="00CA3F8F"/>
    <w:rsid w:val="00CA4808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E87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0D62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27D0C"/>
    <w:rsid w:val="00D30A97"/>
    <w:rsid w:val="00D31E76"/>
    <w:rsid w:val="00D3300C"/>
    <w:rsid w:val="00D34AF5"/>
    <w:rsid w:val="00D378E0"/>
    <w:rsid w:val="00D402A2"/>
    <w:rsid w:val="00D4051B"/>
    <w:rsid w:val="00D40B4F"/>
    <w:rsid w:val="00D40BA1"/>
    <w:rsid w:val="00D410F8"/>
    <w:rsid w:val="00D417D0"/>
    <w:rsid w:val="00D41813"/>
    <w:rsid w:val="00D41C54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655E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1EE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2ACA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5FBC"/>
    <w:rsid w:val="00E2792B"/>
    <w:rsid w:val="00E2799E"/>
    <w:rsid w:val="00E3085E"/>
    <w:rsid w:val="00E3189C"/>
    <w:rsid w:val="00E32C08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23"/>
    <w:rsid w:val="00E6518B"/>
    <w:rsid w:val="00E66000"/>
    <w:rsid w:val="00E664FD"/>
    <w:rsid w:val="00E66F97"/>
    <w:rsid w:val="00E672D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33D"/>
    <w:rsid w:val="00EC0714"/>
    <w:rsid w:val="00EC120A"/>
    <w:rsid w:val="00EC216E"/>
    <w:rsid w:val="00EC28E6"/>
    <w:rsid w:val="00EC313A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E7BA1"/>
    <w:rsid w:val="00EF03B4"/>
    <w:rsid w:val="00EF0896"/>
    <w:rsid w:val="00EF093A"/>
    <w:rsid w:val="00EF09B4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EF7B84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76185D-0CAD-4F80-9FBF-6AFE3BB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val="x-none" w:eastAsia="x-none" w:bidi="ar-SA"/>
    </w:rPr>
  </w:style>
  <w:style w:type="character" w:customStyle="1" w:styleId="19">
    <w:name w:val="Знак Знак1"/>
    <w:rsid w:val="00E56439"/>
    <w:rPr>
      <w:sz w:val="24"/>
      <w:szCs w:val="24"/>
      <w:lang w:val="x-none" w:eastAsia="x-none" w:bidi="ar-SA"/>
    </w:rPr>
  </w:style>
  <w:style w:type="character" w:customStyle="1" w:styleId="aff1">
    <w:name w:val="Знак Знак"/>
    <w:rsid w:val="00E56439"/>
    <w:rPr>
      <w:rFonts w:ascii="Tahoma" w:hAnsi="Tahoma"/>
      <w:lang w:val="x-none" w:eastAsia="x-none" w:bidi="ar-SA"/>
    </w:rPr>
  </w:style>
  <w:style w:type="paragraph" w:customStyle="1" w:styleId="aff2">
    <w:name w:val="Знак Знак Знак Знак Знак Знак Знак Знак Знак"/>
    <w:basedOn w:val="a"/>
    <w:rsid w:val="00E56439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9">
    <w:name w:val="Нет списка2"/>
    <w:next w:val="a2"/>
    <w:semiHidden/>
    <w:rsid w:val="00982C8B"/>
  </w:style>
  <w:style w:type="character" w:customStyle="1" w:styleId="2a">
    <w:name w:val="Знак Знак2"/>
    <w:rsid w:val="00982C8B"/>
    <w:rPr>
      <w:sz w:val="24"/>
      <w:szCs w:val="24"/>
      <w:lang w:val="x-none" w:eastAsia="x-none" w:bidi="ar-SA"/>
    </w:rPr>
  </w:style>
  <w:style w:type="character" w:customStyle="1" w:styleId="1a">
    <w:name w:val="Знак Знак1"/>
    <w:rsid w:val="00982C8B"/>
    <w:rPr>
      <w:sz w:val="24"/>
      <w:szCs w:val="24"/>
      <w:lang w:val="x-none" w:eastAsia="x-none" w:bidi="ar-SA"/>
    </w:rPr>
  </w:style>
  <w:style w:type="character" w:customStyle="1" w:styleId="aff3">
    <w:name w:val="Знак Знак"/>
    <w:rsid w:val="00982C8B"/>
    <w:rPr>
      <w:rFonts w:ascii="Tahoma" w:hAnsi="Tahoma"/>
      <w:lang w:val="x-none" w:eastAsia="x-none" w:bidi="ar-SA"/>
    </w:rPr>
  </w:style>
  <w:style w:type="paragraph" w:customStyle="1" w:styleId="aff4">
    <w:name w:val="Знак Знак Знак Знак Знак Знак Знак Знак Знак"/>
    <w:basedOn w:val="a"/>
    <w:rsid w:val="00982C8B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37">
    <w:name w:val="Нет списка3"/>
    <w:next w:val="a2"/>
    <w:semiHidden/>
    <w:rsid w:val="0098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C0E7-D144-4C11-9E14-1AB18195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28729</TotalTime>
  <Pages>1</Pages>
  <Words>14240</Words>
  <Characters>81172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Костырина Ирина Николаевна</cp:lastModifiedBy>
  <cp:revision>185</cp:revision>
  <cp:lastPrinted>2025-04-09T10:05:00Z</cp:lastPrinted>
  <dcterms:created xsi:type="dcterms:W3CDTF">2017-06-01T04:03:00Z</dcterms:created>
  <dcterms:modified xsi:type="dcterms:W3CDTF">2025-06-06T05:34:00Z</dcterms:modified>
</cp:coreProperties>
</file>